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dzrqsvcmkm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Phase 1 Script → Agent MVP Evolution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Assaf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Starting 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Your working Phase 1 script (PDF → IR → Rules)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Gradually evolve into agent-based system, proving each step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: Small incremental changes, validate each step works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oplieo3p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Current State: Phase 1 Script MVP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a working script that: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Takes PDF intelligence reports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Extracts structured data with zero inference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Generates rules in multiple formats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Has compliance validation working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: Evolve this step-by-step into agent architecture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0elasor0k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Evolution Step 1: Add Tool Abstraction (Week 1)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: "I can wrap my existing functions as 'tools' without breaking anything"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udfg885rt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Monday-Tuesday: Tool Wrapper Creation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Convert existing functions into tool interface without changing behavior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tools/pdf_tool.py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PDFTool: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# Your existing PDF processing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execute(self, pdf_path: str):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# Wrap your existing pdf processing function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self.existing_pdf_function(pdf_path)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tools/extraction_tool.py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ExtractionTool: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def execute(self, text_data, spans):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# Wrap your existing extraction logic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self.existing_extraction_function(text_data, spans)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9n9fw9oyd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Wrap PDF processing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PDFTool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Wrap IR extraction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ExtractionTool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6pr5wzvwh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Wednesday-Thursday: Test Tool Wrappers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Run same FBI report through new tool interface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Verify outputs are identical to original script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l5akadd7s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Friday: Basic Tool Orchestration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Create simple orchestrator that calls tools in sequence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Evening</w:t>
      </w:r>
      <w:r w:rsidDel="00000000" w:rsidR="00000000" w:rsidRPr="00000000">
        <w:rPr>
          <w:rtl w:val="0"/>
        </w:rPr>
        <w:t xml:space="preserve">: Validate entire pipeline produces same results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Same input → Same output as Phase 1 script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Code is now "tool-based" but functionally identical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t2vok97bs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Evolution Step 2: Add Agent Decision Making (Week 2)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: "An agent can make simple decisions about which tools to call"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avlt98y7u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Monday-Tuesday: Simple Agent Logic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Add basic decision-making without changing core functionality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agents/simple_agent.py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SimpleAgent: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__init__(self, tools):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self.tools = tools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process(self, input_data):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# Simple hardcoded decision tree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input_data.endswith('.pdf'):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pdf_result = self.tools['pdf'].execute(input_data)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extraction_result = self.tools['extraction'].execute(pdf_result)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 extraction_result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b3x9uf8vc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Build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SimpleAgent</w:t>
      </w:r>
      <w:r w:rsidDel="00000000" w:rsidR="00000000" w:rsidRPr="00000000">
        <w:rPr>
          <w:rtl w:val="0"/>
        </w:rPr>
        <w:t xml:space="preserve"> with hardcoded workflow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Test agent produces same results as tool orchestrator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9fiusd7s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Wednesday-Thursday: Add Basic Branching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Agent makes simple decisions based on input type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process(self, input_data):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Simple branching logic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self.is_pdf(input_data):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self.pdf_workflow(input_data)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elif self.is_text(input_data):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self.text_workflow(input_data)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qjc0cbcge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Add support for text input (bypass PDF processing)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Test with both PDF and text inputs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e9uibimka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Friday: Validate Agent Behavior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Run through multiple test cases, verify behavior matches expectations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Agent makes correct tool choices based on input type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Still produces same quality outputs as Phase 1 script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a0i4wmede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Evolution Step 3: Add Claude Integration (Week 3)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: "I can use Claude for one specific task without breaking compliance"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ux9h46lf0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Monday-Tuesday: Claude Driver Setup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Add Claude capability but don't use it for critical extraction yet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drivers/claude_driver.py (from your existing compliance learnings)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 ClaudeDriver: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# Your proven compliance-first approach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def safe_completion(self, prompt, validation_fn):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response = self.claude_api_call(prompt)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not validation_fn(response):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raise ComplianceError("Output failed validation")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bsjvpz3ya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Set up Claude driver with your compliance validation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Test Claude on non-critical task (like report summarization)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68okxf4vs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Wednesday-Thursday: Integrate Claude for Enhancement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Use Claude to enhance existing outputs, not replace core extraction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Example: Use Claude to improve rule descriptions, not extract 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enhance_rules(self, existing_rules):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 Use Claude to add better comments/documentation to rules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 Core rule logic still comes from your proven extraction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ufn4230jv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Use Claude to enhance rule documentation/comments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Test that Claude enhancement doesn't change rule logic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yvl5yj5z6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Friday: Validate Claude Integration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Ensure Claude adds value without compromising compliance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Claude improves output quality (better docs, clearer explanations)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Zero compliance violations (core extraction still uses your proven method)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dcgfyj5a4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Evolution Step 4: Agent-Driven Workflow (Week 4)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: "Agent can intelligently sequence tools based on document analysis"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qlblx7pq3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Monday-Tuesday: Document Analysis Agent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Agent analyzes document and decides processing strategy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DocumentAnalysisAgent: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def analyze_document(self, doc):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# Simple analysis: threat type, complexity, format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'threat_type': self.detect_threat_type(doc),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'complexity': self.assess_complexity(doc),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'processing_strategy': self.recommend_strategy(doc)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0r493udhqs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Build document analysis capabilities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Test analysis accuracy on your golden dataset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nnv9mmp5d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Wednesday-Thursday: Dynamic Workflow Selection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Agent chooses tools/sequence based on document analysis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 process_document(self, doc):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analysis = self.analyze_document(doc)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analysis['threat_type'] == 'financial_fraud':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self.financial_workflow(doc)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elif analysis['threat_type'] == 'romance_scam':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return self.romance_scam_workflow(doc)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# etc.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iorjkeg63i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Implement workflow selection logic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Test different document types trigger correct workflows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cctnx1smv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Friday: Validate Dynamic Processing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Test that agent chooses appropriate processing for different threats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Agent correctly identifies document types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Different workflows produce better specialized outputs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Overall quality meets or exceeds Phase 1 script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s0ybiol5g7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Evolution Step 5: Multi-Agent Collaboration (Week 5)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: "Specialized agents working together produce better results"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23mq9s8uq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Monday-Tuesday: Specialized Agents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Break processing into specialized agents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agents/extraction_agent.py - Focuses only on data extraction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agents/validation_agent.py - Focuses only on compliance checking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agents/compilation_agent.py - Focuses only on rule generation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zmip84s3ar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Create specialized extraction agent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Create specialized validation agent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cqm2vla3vq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Wednesday-Thursday: Agent Coordination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Master agent coordinates specialized agents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 MasterAgent: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def process(self, doc):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# Coordinate specialized agents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extraction = self.extraction_agent.extract(doc)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validation = self.validation_agent.validate(extraction, doc)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 validation.passed: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return self.compilation_agent.compile(extraction)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8agnpgc7b0m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Build master coordination logic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Test multi-agent collaboration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0oi1o6ulk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Friday: Validate Multi-Agent System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Compare multi-agent vs single-agent performance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Multi-agent system produces higher quality outputs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Specialization improves performance in each area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System remains reliable and compliant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ezswbgbicn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Evolution Step 6: Self-Improvement Loop (Week 6)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: "Agent can learn from its mistakes and improve over time"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ehnoth42ht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Monday-Tuesday: Feedback Collection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Agent tracks its own performance and identifies improvement areas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class PerformanceTracker: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def track_processing(self, input_doc, output, user_feedback):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# Track what worked and what didn't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self.store_performance_data(input_doc, output, user_feedback)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def identify_improvement_areas(self):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# Analyze patterns in errors/feedback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self.analyze_performance_trends()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lmye1ga88x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Build performance tracking system</w:t>
      </w:r>
    </w:p>
    <w:p w:rsidR="00000000" w:rsidDel="00000000" w:rsidP="00000000" w:rsidRDefault="00000000" w:rsidRPr="00000000" w14:paraId="000000C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Add user feedback collection points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38ww69trd3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Wednesday-Thursday: Self-Adjustment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Agent adjusts its behavior based on tracked performance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class AdaptiveAgent: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def adjust_processing_strategy(self):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improvement_areas = self.performance_tracker.identify_improvement_areas()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for area in improvement_areas: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self.optimize_workflow(area)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26u9s7hsdc3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D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Implement basic self-adjustment logic</w:t>
      </w:r>
    </w:p>
    <w:p w:rsidR="00000000" w:rsidDel="00000000" w:rsidP="00000000" w:rsidRDefault="00000000" w:rsidRPr="00000000" w14:paraId="000000D3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Test agent adaptation on historical feedback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7texalakyr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Friday: Validate Learning Loop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Verify agent improves performance over time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Agent identifies its own weak points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Performance measurably improves with usage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Self-improvement doesn't compromise compliance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zkf08bcqkg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Validation Checkpoints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xcnkmjc8pk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 Each Evolution Step:</w:t>
      </w:r>
    </w:p>
    <w:p w:rsidR="00000000" w:rsidDel="00000000" w:rsidP="00000000" w:rsidRDefault="00000000" w:rsidRPr="00000000" w14:paraId="000000D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</w:t>
      </w:r>
      <w:r w:rsidDel="00000000" w:rsidR="00000000" w:rsidRPr="00000000">
        <w:rPr>
          <w:rtl w:val="0"/>
        </w:rPr>
        <w:t xml:space="preserve">: Same inputs produce same or better outputs</w:t>
      </w:r>
    </w:p>
    <w:p w:rsidR="00000000" w:rsidDel="00000000" w:rsidP="00000000" w:rsidRDefault="00000000" w:rsidRPr="00000000" w14:paraId="000000D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Test</w:t>
      </w:r>
      <w:r w:rsidDel="00000000" w:rsidR="00000000" w:rsidRPr="00000000">
        <w:rPr>
          <w:rtl w:val="0"/>
        </w:rPr>
        <w:t xml:space="preserve">: Zero hallucinations, perfect source citations</w:t>
      </w:r>
    </w:p>
    <w:p w:rsidR="00000000" w:rsidDel="00000000" w:rsidP="00000000" w:rsidRDefault="00000000" w:rsidRPr="00000000" w14:paraId="000000D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</w:t>
      </w:r>
      <w:r w:rsidDel="00000000" w:rsidR="00000000" w:rsidRPr="00000000">
        <w:rPr>
          <w:rtl w:val="0"/>
        </w:rPr>
        <w:t xml:space="preserve">: Processing time doesn't degrade significantly</w:t>
      </w:r>
    </w:p>
    <w:p w:rsidR="00000000" w:rsidDel="00000000" w:rsidP="00000000" w:rsidRDefault="00000000" w:rsidRPr="00000000" w14:paraId="000000E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Test</w:t>
      </w:r>
      <w:r w:rsidDel="00000000" w:rsidR="00000000" w:rsidRPr="00000000">
        <w:rPr>
          <w:rtl w:val="0"/>
        </w:rPr>
        <w:t xml:space="preserve">: Show to 1-2 customers, get feedback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pkt3vkh5n1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Validation (End of Week 6):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Agent system outperforms original Phase 1 script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Customers prefer agent version over script version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System is ready for customer pilots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Clear path to adding new capabilities through new agents/tools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k8pb7vtlf9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Key Principles for Each Step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Never break what works</w:t>
      </w:r>
      <w:r w:rsidDel="00000000" w:rsidR="00000000" w:rsidRPr="00000000">
        <w:rPr>
          <w:rtl w:val="0"/>
        </w:rPr>
        <w:t xml:space="preserve">: Each step must maintain existing functionality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 before proceeding</w:t>
      </w:r>
      <w:r w:rsidDel="00000000" w:rsidR="00000000" w:rsidRPr="00000000">
        <w:rPr>
          <w:rtl w:val="0"/>
        </w:rPr>
        <w:t xml:space="preserve">: Don't move to next step until current step validates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compliance first</w:t>
      </w:r>
      <w:r w:rsidDel="00000000" w:rsidR="00000000" w:rsidRPr="00000000">
        <w:rPr>
          <w:rtl w:val="0"/>
        </w:rPr>
        <w:t xml:space="preserve">: Never compromise zero-hallucination guarantee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feedback</w:t>
      </w:r>
      <w:r w:rsidDel="00000000" w:rsidR="00000000" w:rsidRPr="00000000">
        <w:rPr>
          <w:rtl w:val="0"/>
        </w:rPr>
        <w:t xml:space="preserve">: Show progress to customers, get real feedback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 improvement</w:t>
      </w:r>
      <w:r w:rsidDel="00000000" w:rsidR="00000000" w:rsidRPr="00000000">
        <w:rPr>
          <w:rtl w:val="0"/>
        </w:rPr>
        <w:t xml:space="preserve">: Each step should measurably improve some aspect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qgc2jnw3ak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Success Metrics by Week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</w:t>
      </w:r>
      <w:r w:rsidDel="00000000" w:rsidR="00000000" w:rsidRPr="00000000">
        <w:rPr>
          <w:rtl w:val="0"/>
        </w:rPr>
        <w:t xml:space="preserve">: Tool abstraction complete, same outputs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2</w:t>
      </w:r>
      <w:r w:rsidDel="00000000" w:rsidR="00000000" w:rsidRPr="00000000">
        <w:rPr>
          <w:rtl w:val="0"/>
        </w:rPr>
        <w:t xml:space="preserve">: Agent decision-making working, same quality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3</w:t>
      </w:r>
      <w:r w:rsidDel="00000000" w:rsidR="00000000" w:rsidRPr="00000000">
        <w:rPr>
          <w:rtl w:val="0"/>
        </w:rPr>
        <w:t xml:space="preserve">: Claude integration adds value, zero compliance violations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4</w:t>
      </w:r>
      <w:r w:rsidDel="00000000" w:rsidR="00000000" w:rsidRPr="00000000">
        <w:rPr>
          <w:rtl w:val="0"/>
        </w:rPr>
        <w:t xml:space="preserve">: Dynamic workflows improve specialized threat processing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5</w:t>
      </w:r>
      <w:r w:rsidDel="00000000" w:rsidR="00000000" w:rsidRPr="00000000">
        <w:rPr>
          <w:rtl w:val="0"/>
        </w:rPr>
        <w:t xml:space="preserve">: Multi-agent collaboration improves overall quality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6</w:t>
      </w:r>
      <w:r w:rsidDel="00000000" w:rsidR="00000000" w:rsidRPr="00000000">
        <w:rPr>
          <w:rtl w:val="0"/>
        </w:rPr>
        <w:t xml:space="preserve">: Self-improvement loop demonstrates learning capability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Final Goal</w:t>
      </w:r>
      <w:r w:rsidDel="00000000" w:rsidR="00000000" w:rsidRPr="00000000">
        <w:rPr>
          <w:rtl w:val="0"/>
        </w:rPr>
        <w:t xml:space="preserve">: Agent-based system that's demonstrably better than your Phase 1 script and ready for customer pilots.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