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asr6mhbhqg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Solo Founder: Week-by-Week Execution Checklist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Assaf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12 weeks to first paying customer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Updated</w:t>
      </w:r>
      <w:r w:rsidDel="00000000" w:rsidR="00000000" w:rsidRPr="00000000">
        <w:rPr>
          <w:rtl w:val="0"/>
        </w:rPr>
        <w:t xml:space="preserve">: Week by week progress tracking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pn6jxr3cb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 1: Compliance-Proven Core (Weeks 1-4)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yweykwh0n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Foundation Building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Productize your MVP learnings into reliable core components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zswidyipb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Monday-Tuesday: Compliance-First Driver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Set up clean project structure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claude_driver.py</w:t>
      </w:r>
      <w:r w:rsidDel="00000000" w:rsidR="00000000" w:rsidRPr="00000000">
        <w:rPr>
          <w:rtl w:val="0"/>
        </w:rPr>
        <w:t xml:space="preserve"> with your proven MVP approach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compliance_checker.py</w:t>
      </w:r>
      <w:r w:rsidDel="00000000" w:rsidR="00000000" w:rsidRPr="00000000">
        <w:rPr>
          <w:rtl w:val="0"/>
        </w:rPr>
        <w:t xml:space="preserve"> with zero-inference validation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audit_logger.py</w:t>
      </w:r>
      <w:r w:rsidDel="00000000" w:rsidR="00000000" w:rsidRPr="00000000">
        <w:rPr>
          <w:rtl w:val="0"/>
        </w:rPr>
        <w:t xml:space="preserve"> for complete request tracing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 Evening</w:t>
      </w:r>
      <w:r w:rsidDel="00000000" w:rsidR="00000000" w:rsidRPr="00000000">
        <w:rPr>
          <w:rtl w:val="0"/>
        </w:rPr>
        <w:t xml:space="preserve">: Test driver with simple prompts, verify compliance catching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Check</w:t>
      </w:r>
      <w:r w:rsidDel="00000000" w:rsidR="00000000" w:rsidRPr="00000000">
        <w:rPr>
          <w:rtl w:val="0"/>
        </w:rPr>
        <w:t xml:space="preserve">: Driver blocks synthetic data generation and logs everything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qdh5nlxak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Wednesday-Thursday: PDF + Span Preservation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pdf_processor.py</w:t>
      </w:r>
      <w:r w:rsidDel="00000000" w:rsidR="00000000" w:rsidRPr="00000000">
        <w:rPr>
          <w:rtl w:val="0"/>
        </w:rPr>
        <w:t xml:space="preserve"> using PyPDF2 (you know this works)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span_tracker.py</w:t>
      </w:r>
      <w:r w:rsidDel="00000000" w:rsidR="00000000" w:rsidRPr="00000000">
        <w:rPr>
          <w:rtl w:val="0"/>
        </w:rPr>
        <w:t xml:space="preserve"> for character-level position tracking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PDF processing with FBI/CISA sample reports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Verify span positions are accurate for citation generation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Check</w:t>
      </w:r>
      <w:r w:rsidDel="00000000" w:rsidR="00000000" w:rsidRPr="00000000">
        <w:rPr>
          <w:rtl w:val="0"/>
        </w:rPr>
        <w:t xml:space="preserve">: Can extract text and cite exact positions for every element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ms83nhozm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Friday: Integration + Testing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Connect driver + PDF processor into working pipeline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Test end-to-end with 3-4 different intelligence reports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Fix any integration bugs, document what you learned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 Demo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PDF in → Text extraction with spans → Audit trail out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djp1qhust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Zero-Inference Extraction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the core differentiator that makes Safety Sigma unique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08auozun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Monday-Wednesday: IR Extractor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ir_extractor.py</w:t>
      </w:r>
      <w:r w:rsidDel="00000000" w:rsidR="00000000" w:rsidRPr="00000000">
        <w:rPr>
          <w:rtl w:val="0"/>
        </w:rPr>
        <w:t xml:space="preserve"> main orchestrator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Implement your refined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zero_inference_prompt.py</w:t>
      </w:r>
      <w:r w:rsidDel="00000000" w:rsidR="00000000" w:rsidRPr="00000000">
        <w:rPr>
          <w:rtl w:val="0"/>
        </w:rPr>
        <w:t xml:space="preserve"> from MVP learnings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citation_engine.py</w:t>
      </w:r>
      <w:r w:rsidDel="00000000" w:rsidR="00000000" w:rsidRPr="00000000">
        <w:rPr>
          <w:rtl w:val="0"/>
        </w:rPr>
        <w:t xml:space="preserve"> to link every output to source spans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Test extraction on FBI romance scam report (known good example)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Build basic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ThreatPattern</w:t>
      </w:r>
      <w:r w:rsidDel="00000000" w:rsidR="00000000" w:rsidRPr="00000000">
        <w:rPr>
          <w:rtl w:val="0"/>
        </w:rPr>
        <w:t xml:space="preserve"> data model (simplified from complex design)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Test extraction on CISA infrastructure alert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Check</w:t>
      </w:r>
      <w:r w:rsidDel="00000000" w:rsidR="00000000" w:rsidRPr="00000000">
        <w:rPr>
          <w:rtl w:val="0"/>
        </w:rPr>
        <w:t xml:space="preserve">: Extracts structured data with zero synthetic elements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o9kmgn9ol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Thursday-Friday: IR Schema + Testing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Define core IR schema (temporal, financial, infrastructure, behavioral)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schema with different report types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Integration testing: PDF → Extraction → Structured IR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Validate all extracted elements have source citations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2 Demo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Intelligence report → Structured threat patterns with citations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hjyl7lcgt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Demo-Ready Package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Make it customer-presentable and professional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nwlkffl0j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Monday-Tuesday: Simple Rule Generation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Build SQL query generation from IR patterns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Test SQL output on sample threat patterns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Build Python script generation from IR patterns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Test Python output execution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Check</w:t>
      </w:r>
      <w:r w:rsidDel="00000000" w:rsidR="00000000" w:rsidRPr="00000000">
        <w:rPr>
          <w:rtl w:val="0"/>
        </w:rPr>
        <w:t xml:space="preserve">: Generated rules are syntactically correct and runnable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h69u9drdt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Wednesday: Basic Validation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 Morning</w:t>
      </w:r>
      <w:r w:rsidDel="00000000" w:rsidR="00000000" w:rsidRPr="00000000">
        <w:rPr>
          <w:rtl w:val="0"/>
        </w:rPr>
        <w:t xml:space="preserve">: Implement hallucination detection (your key differentiator)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 Afternoon</w:t>
      </w:r>
      <w:r w:rsidDel="00000000" w:rsidR="00000000" w:rsidRPr="00000000">
        <w:rPr>
          <w:rtl w:val="0"/>
        </w:rPr>
        <w:t xml:space="preserve">: Build citation verification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 Evening</w:t>
      </w:r>
      <w:r w:rsidDel="00000000" w:rsidR="00000000" w:rsidRPr="00000000">
        <w:rPr>
          <w:rtl w:val="0"/>
        </w:rPr>
        <w:t xml:space="preserve">: Test validation catches compliance violations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Success Check</w:t>
      </w:r>
      <w:r w:rsidDel="00000000" w:rsidR="00000000" w:rsidRPr="00000000">
        <w:rPr>
          <w:rtl w:val="0"/>
        </w:rPr>
        <w:t xml:space="preserve">: Validation blocks any synthetic data or invalid citations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c11s407ae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Thursday-Friday: Demo Polish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Build clean Streamlit interface for demonstrations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Create professional output formatting (HTML + JSON)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 Morning</w:t>
      </w:r>
      <w:r w:rsidDel="00000000" w:rsidR="00000000" w:rsidRPr="00000000">
        <w:rPr>
          <w:rtl w:val="0"/>
        </w:rPr>
        <w:t xml:space="preserve">: Set up sample FBI report processing demo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 Afternoon</w:t>
      </w:r>
      <w:r w:rsidDel="00000000" w:rsidR="00000000" w:rsidRPr="00000000">
        <w:rPr>
          <w:rtl w:val="0"/>
        </w:rPr>
        <w:t xml:space="preserve">: Practice 5-minute demo presentation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 Evening</w:t>
      </w:r>
      <w:r w:rsidDel="00000000" w:rsidR="00000000" w:rsidRPr="00000000">
        <w:rPr>
          <w:rtl w:val="0"/>
        </w:rPr>
        <w:t xml:space="preserve">: Record demo video for async sharing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3 Demo</w:t>
      </w:r>
      <w:r w:rsidDel="00000000" w:rsidR="00000000" w:rsidRPr="00000000">
        <w:rPr>
          <w:rtl w:val="0"/>
        </w:rPr>
        <w:t xml:space="preserve">: Full pipeline with professional interface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lk2ly7y9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Customer Demo Week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Get customer feedback and validate willingness to pay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9p0li7hja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Monday: Demo Preparation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Finalize demo environment and backup plans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Prepare demo script and FAQ responses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Send demo invites to 10+ prospects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tcr91b2zj9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Tuesday-Friday: Customer Demos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2-3 demos per day, 8-10 total for the week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Focus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"Would this solve a real problem for you?"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 would you pay monthly for this capability?"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"What's missing to make this useful for your team?"</w:t>
      </w:r>
    </w:p>
    <w:p w:rsidR="00000000" w:rsidDel="00000000" w:rsidP="00000000" w:rsidRDefault="00000000" w:rsidRPr="00000000" w14:paraId="0000004C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"When would you want to start using this?"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bp6d5z83p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Demo Feedback Tracking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After each demo</w:t>
      </w:r>
      <w:r w:rsidDel="00000000" w:rsidR="00000000" w:rsidRPr="00000000">
        <w:rPr>
          <w:rtl w:val="0"/>
        </w:rPr>
        <w:t xml:space="preserve">: Document feedback in structured format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Weekly summary</w:t>
      </w:r>
      <w:r w:rsidDel="00000000" w:rsidR="00000000" w:rsidRPr="00000000">
        <w:rPr>
          <w:rtl w:val="0"/>
        </w:rPr>
        <w:t xml:space="preserve">: Identify top 3 requested features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Decision 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Do ≥3 customers say "I would pay for this"?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4 Success</w:t>
      </w:r>
      <w:r w:rsidDel="00000000" w:rsidR="00000000" w:rsidRPr="00000000">
        <w:rPr>
          <w:rtl w:val="0"/>
        </w:rPr>
        <w:t xml:space="preserve">: Clear customer validation and feature requests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di3c3ie2g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Phase 2: Customer-Requested Features (Weeks 5-7)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g5jexf4c4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#1 Customer Request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the most requested feature from Week 4 demos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fd6hqbmpu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Monday: Feature Planning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Analyze Week 4 feedback, identify #1 request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Break down feature into 4-day implementation plan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Set up development environment for new feature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cf46rl1183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Tuesday-Friday: Feature Implementation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2-3</w:t>
      </w:r>
      <w:r w:rsidDel="00000000" w:rsidR="00000000" w:rsidRPr="00000000">
        <w:rPr>
          <w:rtl w:val="0"/>
        </w:rPr>
        <w:t xml:space="preserve">: Core feature development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4-5</w:t>
      </w:r>
      <w:r w:rsidDel="00000000" w:rsidR="00000000" w:rsidRPr="00000000">
        <w:rPr>
          <w:rtl w:val="0"/>
        </w:rPr>
        <w:t xml:space="preserve">: Integration with existing system + testing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 likely to be one 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Specialized threat type handling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export format (Unit21, Sift, etc.)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audit trail visualization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Side-by-side comparison with manual process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5 Demo</w:t>
      </w:r>
      <w:r w:rsidDel="00000000" w:rsidR="00000000" w:rsidRPr="00000000">
        <w:rPr>
          <w:rtl w:val="0"/>
        </w:rPr>
        <w:t xml:space="preserve">: Show enhanced system to 3-4 customers who requested this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hky929nqg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#2 Customer Request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the second most requested feature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qdut4fpzi5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Monday: Feature Planning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  <w:t xml:space="preserve">: Plan #2 customer request implementation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: Verify integration approach with existing features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1guf5x6w4o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Tuesday-Friday: Feature Implementation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2-4</w:t>
      </w:r>
      <w:r w:rsidDel="00000000" w:rsidR="00000000" w:rsidRPr="00000000">
        <w:rPr>
          <w:rtl w:val="0"/>
        </w:rPr>
        <w:t xml:space="preserve">: Core development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Testing + integration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6 Demo</w:t>
      </w:r>
      <w:r w:rsidDel="00000000" w:rsidR="00000000" w:rsidRPr="00000000">
        <w:rPr>
          <w:rtl w:val="0"/>
        </w:rPr>
        <w:t xml:space="preserve">: Show both new features to customer group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4lnf3e9d2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7: Polish + Validation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Refine based on feedback and validate pricing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mw4u4iue95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Monday-Tuesday: Polish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Fix bugs found in Week 5-6 demos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Improve user experience based on feedback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h22sdpiv5a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Wednesday-Friday: Customer Validation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3-5</w:t>
      </w:r>
      <w:r w:rsidDel="00000000" w:rsidR="00000000" w:rsidRPr="00000000">
        <w:rPr>
          <w:rtl w:val="0"/>
        </w:rPr>
        <w:t xml:space="preserve">: Demo improved version to same customers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Focus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"Is this ready for your team to use?"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 would you pay monthly for this?"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"What would prevent you from buying this?"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"When could you start paying for this?"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7 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≥3 customers say "When can we buy this?"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znz56qcgs0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Phase 3: Revenue-Ready System (Weeks 8-12)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5w7h4csta6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8-9: Production Essentials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minimum viable production system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j0cuefu5f3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8: Reliability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1-2</w:t>
      </w:r>
      <w:r w:rsidDel="00000000" w:rsidR="00000000" w:rsidRPr="00000000">
        <w:rPr>
          <w:rtl w:val="0"/>
        </w:rPr>
        <w:t xml:space="preserve">: Implement proper error handling and user-friendly error messages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Add rate limiting to prevent API quota issues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Basic security (API key management, input validation)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Simple monitoring (health checks, basic metrics)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kyaytdc6dw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9: Deployment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1-2</w:t>
      </w:r>
      <w:r w:rsidDel="00000000" w:rsidR="00000000" w:rsidRPr="00000000">
        <w:rPr>
          <w:rtl w:val="0"/>
        </w:rPr>
        <w:t xml:space="preserve">: Create Docker container for easy deployment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Set up deployment on Railway/Fly.io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Test deployment with customer data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Create simple deployment documentation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9 Success</w:t>
      </w:r>
      <w:r w:rsidDel="00000000" w:rsidR="00000000" w:rsidRPr="00000000">
        <w:rPr>
          <w:rtl w:val="0"/>
        </w:rPr>
        <w:t xml:space="preserve">: System runs reliably in production environment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ur1zk24ef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10: Customer Onboarding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Make it easy for customers to get started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be5yyz20t6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Monday-Tuesday: Documentation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Write clear setup guide and API documentation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Create troubleshooting guide for common issues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fdy0v818sz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Wednesday-Thursday: Support Infrastructure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Set up customer support system (email + simple chat)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Create customer feedback tracking system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kc5dui2nep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Friday: Onboarding Testing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Test complete customer onboarding flow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Document any friction points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10 Success</w:t>
      </w:r>
      <w:r w:rsidDel="00000000" w:rsidR="00000000" w:rsidRPr="00000000">
        <w:rPr>
          <w:rtl w:val="0"/>
        </w:rPr>
        <w:t xml:space="preserve">: Smooth customer onboarding experience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x8wcg4ycc5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11: Pricing + Sales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Enable customers to actually pay you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jg6m563xrp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Monday-Tuesday: Pricing Model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: Finalize pricing based on customer feedback (per document, monthly, etc.)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2</w:t>
      </w:r>
      <w:r w:rsidDel="00000000" w:rsidR="00000000" w:rsidRPr="00000000">
        <w:rPr>
          <w:rtl w:val="0"/>
        </w:rPr>
        <w:t xml:space="preserve">: Set up Stripe for payment processing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py97f2ty0f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Wednesday-Thursday: Sales Process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  <w:t xml:space="preserve">: Create simple checkout flow and customer dashboard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4</w:t>
      </w:r>
      <w:r w:rsidDel="00000000" w:rsidR="00000000" w:rsidRPr="00000000">
        <w:rPr>
          <w:rtl w:val="0"/>
        </w:rPr>
        <w:t xml:space="preserve">: Set up basic terms of service and privacy policy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sc69mcarb4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Friday: Sales Testing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Day 5</w:t>
      </w:r>
      <w:r w:rsidDel="00000000" w:rsidR="00000000" w:rsidRPr="00000000">
        <w:rPr>
          <w:rtl w:val="0"/>
        </w:rPr>
        <w:t xml:space="preserve">: Test complete purchase flow end-to-end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b w:val="1"/>
          <w:rtl w:val="0"/>
        </w:rPr>
        <w:t xml:space="preserve">Evening</w:t>
      </w:r>
      <w:r w:rsidDel="00000000" w:rsidR="00000000" w:rsidRPr="00000000">
        <w:rPr>
          <w:rtl w:val="0"/>
        </w:rPr>
        <w:t xml:space="preserve">: Prepare for first customer sales calls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11 Success</w:t>
      </w:r>
      <w:r w:rsidDel="00000000" w:rsidR="00000000" w:rsidRPr="00000000">
        <w:rPr>
          <w:rtl w:val="0"/>
        </w:rPr>
        <w:t xml:space="preserve">: Customers can buy and pay for the product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