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94DC9" w14:textId="77777777" w:rsidR="00151184" w:rsidRPr="00151184" w:rsidRDefault="00151184" w:rsidP="00151184">
      <w:pPr>
        <w:jc w:val="center"/>
      </w:pPr>
      <w:r w:rsidRPr="00151184">
        <w:t>Introduction to Bioinformatics (236523)</w:t>
      </w:r>
    </w:p>
    <w:p w14:paraId="28AA0F4F" w14:textId="59D639EA" w:rsidR="00151184" w:rsidRPr="00151184" w:rsidRDefault="00151184" w:rsidP="00151184">
      <w:pPr>
        <w:jc w:val="center"/>
      </w:pPr>
      <w:r w:rsidRPr="00151184">
        <w:t xml:space="preserve">HW </w:t>
      </w:r>
      <w:r w:rsidR="003706E2">
        <w:t>2</w:t>
      </w:r>
      <w:r w:rsidRPr="00151184">
        <w:t xml:space="preserve"> – </w:t>
      </w:r>
      <w:r>
        <w:t>Spring 2021</w:t>
      </w:r>
    </w:p>
    <w:p w14:paraId="1F1A03C5" w14:textId="77777777" w:rsidR="00151184" w:rsidRPr="00151184" w:rsidRDefault="00151184" w:rsidP="00151184"/>
    <w:p w14:paraId="460B19C7" w14:textId="77777777" w:rsidR="00A37878" w:rsidRPr="00C83191" w:rsidRDefault="00A37878" w:rsidP="00A37878">
      <w:pPr>
        <w:rPr>
          <w:b/>
          <w:bCs/>
          <w:u w:val="single"/>
        </w:rPr>
      </w:pPr>
      <w:r w:rsidRPr="00C83191">
        <w:rPr>
          <w:b/>
          <w:bCs/>
          <w:u w:val="single"/>
        </w:rPr>
        <w:t>General instructions:</w:t>
      </w:r>
    </w:p>
    <w:p w14:paraId="1EEDF496" w14:textId="4A58C455" w:rsidR="00151184" w:rsidRPr="00151184" w:rsidRDefault="00151184" w:rsidP="00151184">
      <w:r w:rsidRPr="00151184">
        <w:t>•</w:t>
      </w:r>
      <w:r w:rsidRPr="00151184">
        <w:tab/>
        <w:t>Dead</w:t>
      </w:r>
      <w:r w:rsidR="007B5095">
        <w:t>li</w:t>
      </w:r>
      <w:r w:rsidRPr="00151184">
        <w:t xml:space="preserve">ne: </w:t>
      </w:r>
      <w:r w:rsidR="00671D5E">
        <w:t>2</w:t>
      </w:r>
      <w:r w:rsidR="0038615B">
        <w:t>4</w:t>
      </w:r>
      <w:r w:rsidR="00671D5E">
        <w:t>/0</w:t>
      </w:r>
      <w:r w:rsidR="00B56841">
        <w:t>5</w:t>
      </w:r>
      <w:r w:rsidR="00671D5E">
        <w:t xml:space="preserve">/21 </w:t>
      </w:r>
      <w:r w:rsidRPr="00151184">
        <w:t>23:5</w:t>
      </w:r>
      <w:r w:rsidR="000E3D9B">
        <w:t>9</w:t>
      </w:r>
      <w:r w:rsidRPr="00151184">
        <w:t xml:space="preserve">. </w:t>
      </w:r>
    </w:p>
    <w:p w14:paraId="29CCE753" w14:textId="5A62E0CC" w:rsidR="00151184" w:rsidRPr="00151184" w:rsidRDefault="00151184" w:rsidP="00151184">
      <w:r w:rsidRPr="00151184">
        <w:t>•</w:t>
      </w:r>
      <w:r w:rsidRPr="00151184">
        <w:tab/>
        <w:t xml:space="preserve">Submission </w:t>
      </w:r>
      <w:r w:rsidR="00340790">
        <w:t>in</w:t>
      </w:r>
      <w:r w:rsidRPr="00151184">
        <w:t xml:space="preserve"> pairs only. </w:t>
      </w:r>
    </w:p>
    <w:p w14:paraId="34D323E9" w14:textId="3017107B" w:rsidR="00151184" w:rsidRPr="00151184" w:rsidRDefault="00151184" w:rsidP="00151184">
      <w:r w:rsidRPr="00151184">
        <w:t>•</w:t>
      </w:r>
      <w:r w:rsidRPr="00151184">
        <w:tab/>
        <w:t xml:space="preserve">The submission is </w:t>
      </w:r>
      <w:r w:rsidR="00671D5E">
        <w:t>via</w:t>
      </w:r>
      <w:r w:rsidRPr="00151184">
        <w:t xml:space="preserve"> the course website.</w:t>
      </w:r>
    </w:p>
    <w:p w14:paraId="2315636F" w14:textId="58BDF038" w:rsidR="00151184" w:rsidRPr="00151184" w:rsidRDefault="00151184" w:rsidP="00151184">
      <w:r w:rsidRPr="00151184">
        <w:t>•</w:t>
      </w:r>
      <w:r w:rsidRPr="00151184">
        <w:tab/>
        <w:t xml:space="preserve">You should submit </w:t>
      </w:r>
      <w:r w:rsidR="00B417A0">
        <w:t>the</w:t>
      </w:r>
      <w:r w:rsidRPr="00151184">
        <w:t xml:space="preserve"> </w:t>
      </w:r>
      <w:r w:rsidR="00B417A0">
        <w:t>markdown file</w:t>
      </w:r>
      <w:r w:rsidR="00B32F99">
        <w:t xml:space="preserve"> (.</w:t>
      </w:r>
      <w:proofErr w:type="spellStart"/>
      <w:r w:rsidR="00B32F99">
        <w:t>Rmd</w:t>
      </w:r>
      <w:proofErr w:type="spellEnd"/>
      <w:r w:rsidR="00B32F99">
        <w:t>)</w:t>
      </w:r>
      <w:r w:rsidRPr="00151184">
        <w:t xml:space="preserve"> </w:t>
      </w:r>
      <w:r w:rsidR="007221CD">
        <w:t xml:space="preserve">and its </w:t>
      </w:r>
      <w:r w:rsidR="007151EC">
        <w:t>word/</w:t>
      </w:r>
      <w:r w:rsidR="007221CD">
        <w:t xml:space="preserve">pdf version </w:t>
      </w:r>
      <w:r w:rsidRPr="00151184">
        <w:t xml:space="preserve">in a .ZIP format named according to next format: </w:t>
      </w:r>
    </w:p>
    <w:p w14:paraId="5F705657" w14:textId="7DEF7D40" w:rsidR="00AF3545" w:rsidRDefault="00151184" w:rsidP="00AF3545">
      <w:r w:rsidRPr="00151184">
        <w:t>&lt;HW#&gt;_&lt;ID1&gt;_&lt;ID2&gt;.zip</w:t>
      </w:r>
      <w:r w:rsidR="00B417A0">
        <w:t xml:space="preserve"> . Please decide which ID number of the two partners will be first and keep this convention for the rest of the semester. For example: </w:t>
      </w:r>
      <w:r w:rsidR="0058577A">
        <w:t>HW2_</w:t>
      </w:r>
      <w:r w:rsidR="00B417A0">
        <w:t>398837676_234543234.zip.</w:t>
      </w:r>
    </w:p>
    <w:p w14:paraId="2A78EACC" w14:textId="6C3C0972" w:rsidR="00B417A0" w:rsidRPr="00B417A0" w:rsidRDefault="00B417A0" w:rsidP="00151184">
      <w:pPr>
        <w:rPr>
          <w:b/>
          <w:bCs/>
          <w:u w:val="single"/>
        </w:rPr>
      </w:pPr>
      <w:r w:rsidRPr="00B417A0">
        <w:rPr>
          <w:b/>
          <w:bCs/>
          <w:u w:val="single"/>
        </w:rPr>
        <w:t xml:space="preserve">Detailed instruction for the HW: </w:t>
      </w:r>
    </w:p>
    <w:p w14:paraId="7B39C0EE" w14:textId="5ECB50FE" w:rsidR="004709BB" w:rsidRPr="0005239E" w:rsidRDefault="0023460F" w:rsidP="0005239E">
      <w:pPr>
        <w:rPr>
          <w:color w:val="0563C1" w:themeColor="hyperlink"/>
          <w:u w:val="single"/>
        </w:rPr>
      </w:pPr>
      <w:r>
        <w:t>The answer</w:t>
      </w:r>
      <w:r w:rsidR="00A3767C">
        <w:t>s</w:t>
      </w:r>
      <w:r>
        <w:t xml:space="preserve"> to the questions</w:t>
      </w:r>
      <w:r w:rsidR="003F506A">
        <w:t xml:space="preserve"> </w:t>
      </w:r>
      <w:r>
        <w:t>should be submitted as</w:t>
      </w:r>
      <w:r w:rsidR="00D026F7">
        <w:t xml:space="preserve"> a</w:t>
      </w:r>
      <w:r>
        <w:t xml:space="preserve"> single markdown file</w:t>
      </w:r>
      <w:r w:rsidR="00D026F7">
        <w:t>.</w:t>
      </w:r>
      <w:r w:rsidR="000D304A">
        <w:t xml:space="preserve"> </w:t>
      </w:r>
      <w:r w:rsidR="00D026F7">
        <w:t xml:space="preserve">Please make sure that the output of the markdown file </w:t>
      </w:r>
      <w:r w:rsidR="007221CD">
        <w:t xml:space="preserve">as </w:t>
      </w:r>
      <w:r w:rsidR="00727238">
        <w:t>doc</w:t>
      </w:r>
      <w:r w:rsidR="007221CD">
        <w:t xml:space="preserve"> </w:t>
      </w:r>
      <w:r w:rsidR="00727238">
        <w:t xml:space="preserve">or pdf </w:t>
      </w:r>
      <w:r w:rsidR="007221CD">
        <w:t xml:space="preserve">(applying the Knit) option </w:t>
      </w:r>
      <w:r w:rsidR="00D026F7">
        <w:t xml:space="preserve">will give us the question number in bold large font. </w:t>
      </w:r>
    </w:p>
    <w:p w14:paraId="557E8C3B" w14:textId="129A2C88" w:rsidR="008748FE" w:rsidRDefault="004709BB">
      <w:pPr>
        <w:rPr>
          <w:b/>
          <w:bCs/>
          <w:u w:val="single"/>
        </w:rPr>
      </w:pPr>
      <w:r w:rsidRPr="00B417A0">
        <w:rPr>
          <w:b/>
          <w:bCs/>
          <w:u w:val="single"/>
        </w:rPr>
        <w:t>Question 1:</w:t>
      </w:r>
    </w:p>
    <w:p w14:paraId="68C354E5" w14:textId="77777777" w:rsidR="008E6DD4" w:rsidRDefault="001A08FF" w:rsidP="006B637F">
      <w:pPr>
        <w:pStyle w:val="a4"/>
        <w:numPr>
          <w:ilvl w:val="1"/>
          <w:numId w:val="9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637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Download the GSE88741 dataset count matrix  from </w:t>
      </w:r>
      <w:hyperlink r:id="rId5" w:history="1">
        <w:r w:rsidRPr="006B637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https://maayanlab.cloud/archs4/series/GSE88741</w:t>
        </w:r>
      </w:hyperlink>
      <w:r w:rsidRPr="006B637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8E6D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downloaded file is in the .</w:t>
      </w:r>
      <w:proofErr w:type="spellStart"/>
      <w:r w:rsidR="008E6DD4">
        <w:rPr>
          <w:rFonts w:ascii="Arial" w:hAnsi="Arial" w:cs="Arial"/>
          <w:color w:val="333333"/>
          <w:sz w:val="20"/>
          <w:szCs w:val="20"/>
          <w:shd w:val="clear" w:color="auto" w:fill="FFFFFF"/>
        </w:rPr>
        <w:t>gz</w:t>
      </w:r>
      <w:proofErr w:type="spellEnd"/>
      <w:r w:rsidR="008E6D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format and should be unzipped. </w:t>
      </w:r>
    </w:p>
    <w:p w14:paraId="3491D855" w14:textId="2ADA32F0" w:rsidR="001A08FF" w:rsidRPr="006B637F" w:rsidRDefault="001A08FF" w:rsidP="0015317D">
      <w:pPr>
        <w:pStyle w:val="a4"/>
        <w:numPr>
          <w:ilvl w:val="1"/>
          <w:numId w:val="9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Search for the information regarding the </w:t>
      </w:r>
      <w:r w:rsidRPr="001A08FF">
        <w:t>GSE88741</w:t>
      </w:r>
      <w:r>
        <w:t xml:space="preserve"> dataset at GEO</w:t>
      </w:r>
      <w:r w:rsidR="00C74E18">
        <w:t xml:space="preserve"> database</w:t>
      </w:r>
      <w:r>
        <w:t xml:space="preserve">. Describe shortly what this dataset represents. </w:t>
      </w:r>
    </w:p>
    <w:p w14:paraId="081C6C08" w14:textId="6622490E" w:rsidR="00765347" w:rsidRDefault="00A30083" w:rsidP="00F3086E">
      <w:pPr>
        <w:pStyle w:val="a4"/>
        <w:numPr>
          <w:ilvl w:val="1"/>
          <w:numId w:val="9"/>
        </w:numPr>
      </w:pPr>
      <w:r>
        <w:t xml:space="preserve"> </w:t>
      </w:r>
      <w:r w:rsidR="004241B2">
        <w:t xml:space="preserve">Create a </w:t>
      </w:r>
      <w:proofErr w:type="spellStart"/>
      <w:r w:rsidR="004241B2">
        <w:t>coldata</w:t>
      </w:r>
      <w:proofErr w:type="spellEnd"/>
      <w:r w:rsidR="004241B2">
        <w:t xml:space="preserve"> table</w:t>
      </w:r>
      <w:r w:rsidR="00977E09">
        <w:t xml:space="preserve"> containing the GSM IDs</w:t>
      </w:r>
      <w:r w:rsidR="00EF6983">
        <w:t xml:space="preserve"> </w:t>
      </w:r>
      <w:r w:rsidR="00EF6983">
        <w:t xml:space="preserve">(such as </w:t>
      </w:r>
      <w:r w:rsidR="00EF6983" w:rsidRPr="00C923F1">
        <w:t>GSM2344965</w:t>
      </w:r>
      <w:r w:rsidR="00EF6983">
        <w:t>)</w:t>
      </w:r>
      <w:r w:rsidR="00977E09">
        <w:t xml:space="preserve">, cell line type and the condition: normal/cancer. </w:t>
      </w:r>
      <w:r w:rsidR="00765347">
        <w:t>To understand wh</w:t>
      </w:r>
      <w:r w:rsidR="00D74DC5">
        <w:t xml:space="preserve">ich </w:t>
      </w:r>
      <w:r w:rsidR="00765347">
        <w:t>GSM ID stands for normal and which for cancer, you’ve got 2 options:</w:t>
      </w:r>
    </w:p>
    <w:p w14:paraId="317E3B34" w14:textId="2CE0C21A" w:rsidR="00765347" w:rsidRDefault="00765347" w:rsidP="00765347">
      <w:pPr>
        <w:pStyle w:val="a4"/>
        <w:numPr>
          <w:ilvl w:val="0"/>
          <w:numId w:val="7"/>
        </w:numPr>
      </w:pPr>
      <w:r>
        <w:t>You can b</w:t>
      </w:r>
      <w:r w:rsidR="00D93DC4">
        <w:t>rows</w:t>
      </w:r>
      <w:r>
        <w:t>e</w:t>
      </w:r>
      <w:r w:rsidR="00D93DC4">
        <w:t xml:space="preserve"> the information at GEO </w:t>
      </w:r>
      <w:r>
        <w:t xml:space="preserve">at the </w:t>
      </w:r>
      <w:r w:rsidR="0083760F">
        <w:t>G</w:t>
      </w:r>
      <w:r>
        <w:t xml:space="preserve">SE88741 page by GSM sample ID. </w:t>
      </w:r>
    </w:p>
    <w:p w14:paraId="676E3E70" w14:textId="0DE0050E" w:rsidR="000B1682" w:rsidRDefault="00765347" w:rsidP="000B1682">
      <w:pPr>
        <w:pStyle w:val="a4"/>
        <w:numPr>
          <w:ilvl w:val="0"/>
          <w:numId w:val="7"/>
        </w:numPr>
      </w:pPr>
      <w:r>
        <w:t xml:space="preserve">You can open the </w:t>
      </w:r>
      <w:r w:rsidRPr="001A08FF">
        <w:rPr>
          <w:rFonts w:ascii="Arial" w:hAnsi="Arial" w:cs="Arial"/>
          <w:color w:val="333333"/>
          <w:sz w:val="20"/>
          <w:szCs w:val="20"/>
          <w:shd w:val="clear" w:color="auto" w:fill="FFFFFF"/>
        </w:rPr>
        <w:t>GSE88741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file. Use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Ctrl+O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or File-&gt;Open file at the RStudio window. </w:t>
      </w:r>
    </w:p>
    <w:p w14:paraId="66188D9F" w14:textId="4E273087" w:rsidR="0083760F" w:rsidRDefault="0083760F" w:rsidP="0083760F">
      <w:pPr>
        <w:pStyle w:val="a4"/>
        <w:numPr>
          <w:ilvl w:val="1"/>
          <w:numId w:val="9"/>
        </w:numPr>
      </w:pPr>
      <w:r>
        <w:t xml:space="preserve">Create a subset of </w:t>
      </w:r>
      <w:r w:rsidR="00FD5396">
        <w:t xml:space="preserve">8 </w:t>
      </w:r>
      <w:r>
        <w:t xml:space="preserve">samples for analysis. </w:t>
      </w:r>
      <w:r w:rsidR="003948C9">
        <w:t>C</w:t>
      </w:r>
      <w:r>
        <w:t>hoose 2 samples</w:t>
      </w:r>
      <w:r w:rsidR="003948C9">
        <w:t xml:space="preserve"> </w:t>
      </w:r>
      <w:r w:rsidR="00AA4A4E">
        <w:t>from</w:t>
      </w:r>
      <w:r w:rsidR="003948C9">
        <w:t xml:space="preserve"> normal </w:t>
      </w:r>
      <w:r w:rsidR="00D459E9">
        <w:t>cell line</w:t>
      </w:r>
      <w:r w:rsidR="00AA4A4E">
        <w:t xml:space="preserve"> samples</w:t>
      </w:r>
      <w:r w:rsidR="003948C9">
        <w:t xml:space="preserve"> and </w:t>
      </w:r>
      <w:r w:rsidR="00AA4A4E">
        <w:t xml:space="preserve">2 samples </w:t>
      </w:r>
      <w:r w:rsidR="003948C9">
        <w:t>f</w:t>
      </w:r>
      <w:r>
        <w:t xml:space="preserve">or </w:t>
      </w:r>
      <w:r w:rsidRPr="0083760F">
        <w:rPr>
          <w:b/>
          <w:bCs/>
        </w:rPr>
        <w:t>each</w:t>
      </w:r>
      <w:r>
        <w:t xml:space="preserve"> cancer cell line.</w:t>
      </w:r>
      <w:r>
        <w:t xml:space="preserve"> </w:t>
      </w:r>
      <w:r w:rsidR="00784D6C">
        <w:t>Overall,</w:t>
      </w:r>
      <w:r>
        <w:t xml:space="preserve"> your dataset </w:t>
      </w:r>
      <w:r w:rsidR="00784D6C">
        <w:t>must</w:t>
      </w:r>
      <w:r>
        <w:t xml:space="preserve"> contain 8 samples. </w:t>
      </w:r>
      <w:r>
        <w:t xml:space="preserve">Perform differential expression analysis on the dataset of cancer vs normal samples. </w:t>
      </w:r>
    </w:p>
    <w:p w14:paraId="28AEDA6D" w14:textId="52035FF5" w:rsidR="00832AFF" w:rsidRDefault="00832AFF" w:rsidP="00104073">
      <w:pPr>
        <w:pStyle w:val="a4"/>
        <w:numPr>
          <w:ilvl w:val="1"/>
          <w:numId w:val="9"/>
        </w:numPr>
      </w:pPr>
      <w:r>
        <w:t xml:space="preserve">Create a volcano plot for the </w:t>
      </w:r>
      <w:r w:rsidR="009619A3">
        <w:t xml:space="preserve">differentially expressed genes. </w:t>
      </w:r>
      <w:r w:rsidR="00104073">
        <w:t>The volcano plot will present</w:t>
      </w:r>
      <w:r w:rsidR="00104073" w:rsidRPr="00774E7B">
        <w:t xml:space="preserve"> the </w:t>
      </w:r>
      <w:r w:rsidR="00104073">
        <w:t>log2fold-change(</w:t>
      </w:r>
      <w:r w:rsidR="00104073" w:rsidRPr="00774E7B">
        <w:t>log</w:t>
      </w:r>
      <w:r w:rsidR="00104073">
        <w:t xml:space="preserve">2FC) </w:t>
      </w:r>
      <w:r w:rsidR="00104073" w:rsidRPr="00774E7B">
        <w:t xml:space="preserve"> vs. the −log10 </w:t>
      </w:r>
      <w:r w:rsidR="00104073">
        <w:t xml:space="preserve">adjusted </w:t>
      </w:r>
      <w:r w:rsidR="00104073" w:rsidRPr="00774E7B">
        <w:t>p-value.</w:t>
      </w:r>
      <w:r w:rsidR="00104073">
        <w:t xml:space="preserve"> </w:t>
      </w:r>
    </w:p>
    <w:p w14:paraId="1491025A" w14:textId="6B7C07F6" w:rsidR="00FC5DD0" w:rsidRDefault="00832AFF" w:rsidP="00C3200A">
      <w:pPr>
        <w:pStyle w:val="a4"/>
        <w:numPr>
          <w:ilvl w:val="1"/>
          <w:numId w:val="9"/>
        </w:numPr>
      </w:pPr>
      <w:r>
        <w:t xml:space="preserve">Create a heatmap using the </w:t>
      </w:r>
      <w:proofErr w:type="spellStart"/>
      <w:r>
        <w:t>pheatmap</w:t>
      </w:r>
      <w:proofErr w:type="spellEnd"/>
      <w:r>
        <w:t>() function for the</w:t>
      </w:r>
      <w:r w:rsidR="00B2496A">
        <w:t xml:space="preserve"> read counts of</w:t>
      </w:r>
      <w:r>
        <w:t xml:space="preserve"> top 30 differentially expressed genes</w:t>
      </w:r>
      <w:r w:rsidR="00B2496A">
        <w:t xml:space="preserve">. These genes </w:t>
      </w:r>
      <w:r w:rsidR="00FF5DF4">
        <w:t>must</w:t>
      </w:r>
      <w:r w:rsidR="00B2496A">
        <w:t xml:space="preserve"> be</w:t>
      </w:r>
      <w:r>
        <w:t xml:space="preserve"> </w:t>
      </w:r>
      <w:r w:rsidR="00C3200A">
        <w:t xml:space="preserve">statistically significant at FDR&lt;0.05 and </w:t>
      </w:r>
      <w:r w:rsidR="00590328" w:rsidRPr="00E860E7">
        <w:rPr>
          <w:b/>
          <w:bCs/>
        </w:rPr>
        <w:t>downregulated</w:t>
      </w:r>
      <w:r w:rsidRPr="00E860E7">
        <w:rPr>
          <w:b/>
          <w:bCs/>
        </w:rPr>
        <w:t xml:space="preserve"> </w:t>
      </w:r>
      <w:r>
        <w:t xml:space="preserve">in cancer </w:t>
      </w:r>
      <w:r w:rsidR="00C3200A">
        <w:t xml:space="preserve">by at least </w:t>
      </w:r>
      <w:r w:rsidR="00CC1595">
        <w:t>8</w:t>
      </w:r>
      <w:r w:rsidR="00A74105">
        <w:t xml:space="preserve">x. </w:t>
      </w:r>
      <w:r w:rsidR="00FC5DD0">
        <w:t xml:space="preserve">The heatmap </w:t>
      </w:r>
      <w:r w:rsidR="0043684D">
        <w:t>must</w:t>
      </w:r>
      <w:r w:rsidR="000061BB">
        <w:t xml:space="preserve"> be built from the</w:t>
      </w:r>
      <w:r w:rsidR="00FC5DD0">
        <w:t xml:space="preserve"> </w:t>
      </w:r>
      <w:r w:rsidR="00BD71BF">
        <w:t xml:space="preserve">scaled </w:t>
      </w:r>
      <w:r w:rsidR="00FC5DD0">
        <w:t xml:space="preserve">read counts for each of the genes in all the 8 samples. </w:t>
      </w:r>
    </w:p>
    <w:p w14:paraId="4FAB0836" w14:textId="418F355C" w:rsidR="004E7EF8" w:rsidRDefault="00FC5DD0" w:rsidP="004E7EF8">
      <w:pPr>
        <w:pStyle w:val="a4"/>
        <w:ind w:left="360"/>
      </w:pPr>
      <w:r>
        <w:t xml:space="preserve">The scaling of the data </w:t>
      </w:r>
      <w:r w:rsidR="003054BF">
        <w:t>must</w:t>
      </w:r>
      <w:r>
        <w:t xml:space="preserve"> be performed by </w:t>
      </w:r>
      <w:r w:rsidR="00BD71BF">
        <w:t>row</w:t>
      </w:r>
      <w:r>
        <w:t xml:space="preserve">. </w:t>
      </w:r>
    </w:p>
    <w:p w14:paraId="3266A625" w14:textId="575AF8F6" w:rsidR="00497877" w:rsidRDefault="00722C5A" w:rsidP="00C270E9">
      <w:r>
        <w:t>Hint: You can generate the</w:t>
      </w:r>
      <w:r w:rsidR="00590328">
        <w:t xml:space="preserve"> volcano plot</w:t>
      </w:r>
      <w:r>
        <w:t xml:space="preserve"> </w:t>
      </w:r>
      <w:r w:rsidR="008F0560">
        <w:t xml:space="preserve">and the </w:t>
      </w:r>
      <w:r>
        <w:t xml:space="preserve">heatmap using the relevant code chunks in tutorial 5 and 6 as </w:t>
      </w:r>
      <w:r w:rsidR="006953E5">
        <w:t>an</w:t>
      </w:r>
      <w:r w:rsidR="00F96B35">
        <w:t xml:space="preserve"> </w:t>
      </w:r>
      <w:r>
        <w:t xml:space="preserve">example. </w:t>
      </w:r>
    </w:p>
    <w:p w14:paraId="37F57E4B" w14:textId="1E3710CD" w:rsidR="00C34CA9" w:rsidRDefault="008A262A" w:rsidP="00C34CA9">
      <w:pPr>
        <w:pStyle w:val="a4"/>
        <w:numPr>
          <w:ilvl w:val="1"/>
          <w:numId w:val="9"/>
        </w:numPr>
      </w:pPr>
      <w:r>
        <w:t>Choose one</w:t>
      </w:r>
      <w:r w:rsidR="009C52C3">
        <w:t xml:space="preserve"> gene</w:t>
      </w:r>
      <w:r>
        <w:t xml:space="preserve"> </w:t>
      </w:r>
      <w:r w:rsidR="001006AB">
        <w:t>among the</w:t>
      </w:r>
      <w:r>
        <w:t xml:space="preserve"> top </w:t>
      </w:r>
      <w:r w:rsidR="001006AB">
        <w:t>30</w:t>
      </w:r>
      <w:r>
        <w:t xml:space="preserve"> most up</w:t>
      </w:r>
      <w:r w:rsidR="009C52C3">
        <w:t>regulated genes</w:t>
      </w:r>
      <w:r w:rsidR="001006AB">
        <w:t xml:space="preserve"> and one gene among the top 30 most downregulated genes</w:t>
      </w:r>
      <w:r w:rsidR="00AB19FB">
        <w:t xml:space="preserve"> and </w:t>
      </w:r>
      <w:r w:rsidR="00BE5A90">
        <w:t>briefly describe</w:t>
      </w:r>
      <w:r w:rsidR="00AB19FB">
        <w:t xml:space="preserve"> the known </w:t>
      </w:r>
      <w:r w:rsidR="00A43CAA">
        <w:t xml:space="preserve">functions </w:t>
      </w:r>
      <w:r w:rsidR="00DF5596">
        <w:t>for each of the</w:t>
      </w:r>
      <w:r w:rsidR="008F1C06">
        <w:t xml:space="preserve"> two</w:t>
      </w:r>
      <w:r w:rsidR="00DF5596">
        <w:t xml:space="preserve"> genes. </w:t>
      </w:r>
    </w:p>
    <w:p w14:paraId="6DF623A2" w14:textId="4019A1F2" w:rsidR="00227AFE" w:rsidRPr="00C270E9" w:rsidRDefault="00AF77F3" w:rsidP="00C270E9">
      <w:r w:rsidRPr="00A3069D">
        <w:rPr>
          <w:b/>
          <w:bCs/>
          <w:u w:val="single"/>
        </w:rPr>
        <w:lastRenderedPageBreak/>
        <w:t>Question 2:</w:t>
      </w:r>
    </w:p>
    <w:p w14:paraId="7D3E9ECE" w14:textId="3BC0135E" w:rsidR="00F00864" w:rsidRPr="00227AFE" w:rsidRDefault="00AF77F3" w:rsidP="00227AFE">
      <w:pPr>
        <w:pStyle w:val="a4"/>
        <w:numPr>
          <w:ilvl w:val="0"/>
          <w:numId w:val="11"/>
        </w:numPr>
        <w:rPr>
          <w:b/>
          <w:bCs/>
          <w:u w:val="single"/>
        </w:rPr>
      </w:pPr>
      <w:r>
        <w:t xml:space="preserve">Why the </w:t>
      </w:r>
      <w:r w:rsidR="00DB1D1A">
        <w:t>mapped reads are mapped preferentially to exons</w:t>
      </w:r>
      <w:r w:rsidR="006611F7">
        <w:t>?</w:t>
      </w:r>
      <w:r w:rsidR="00DB1D1A">
        <w:t xml:space="preserve"> </w:t>
      </w:r>
    </w:p>
    <w:p w14:paraId="3752ADB1" w14:textId="7BDFF068" w:rsidR="00227AFE" w:rsidRDefault="00F509AE" w:rsidP="00227AFE">
      <w:pPr>
        <w:pStyle w:val="a4"/>
        <w:numPr>
          <w:ilvl w:val="0"/>
          <w:numId w:val="11"/>
        </w:numPr>
      </w:pPr>
      <w:r>
        <w:t xml:space="preserve">Sometimes </w:t>
      </w:r>
      <w:r w:rsidR="00F85F08">
        <w:t>if we map RNA-seq reads of certain tissue</w:t>
      </w:r>
      <w:r w:rsidR="007E223C">
        <w:t xml:space="preserve"> samples</w:t>
      </w:r>
      <w:r w:rsidR="00F85F08">
        <w:t xml:space="preserve"> and we look on certain genes we will see that reads </w:t>
      </w:r>
      <w:r w:rsidR="00FD1E1C">
        <w:t xml:space="preserve">are </w:t>
      </w:r>
      <w:r w:rsidR="00F85F08">
        <w:t>also mapped to the intronic region.</w:t>
      </w:r>
      <w:r>
        <w:t xml:space="preserve"> What can be biological cause/reason for such an </w:t>
      </w:r>
      <w:r w:rsidR="00E52429">
        <w:t>observation?</w:t>
      </w:r>
      <w:r>
        <w:t xml:space="preserve"> </w:t>
      </w:r>
    </w:p>
    <w:p w14:paraId="24DC370C" w14:textId="5B98E3AC" w:rsidR="00227AFE" w:rsidRDefault="002D2615" w:rsidP="00CA1E21">
      <w:pPr>
        <w:pStyle w:val="a4"/>
        <w:numPr>
          <w:ilvl w:val="0"/>
          <w:numId w:val="11"/>
        </w:numPr>
      </w:pPr>
      <w:r>
        <w:t xml:space="preserve">Open the </w:t>
      </w:r>
      <w:hyperlink r:id="rId6" w:history="1">
        <w:r w:rsidRPr="00CB0A51">
          <w:rPr>
            <w:rStyle w:val="Hyperlink"/>
          </w:rPr>
          <w:t>https://www.genecards.org/</w:t>
        </w:r>
      </w:hyperlink>
      <w:r>
        <w:t xml:space="preserve"> </w:t>
      </w:r>
      <w:r w:rsidR="00CA1E21">
        <w:t>database and s</w:t>
      </w:r>
      <w:r>
        <w:t>earch for MARCH7</w:t>
      </w:r>
      <w:r w:rsidR="00F00864">
        <w:t xml:space="preserve"> gene</w:t>
      </w:r>
      <w:r w:rsidR="00227AFE">
        <w:t xml:space="preserve"> at this site. </w:t>
      </w:r>
    </w:p>
    <w:p w14:paraId="1318EC4C" w14:textId="2DAAAE1C" w:rsidR="002F7EE3" w:rsidRDefault="002F7EE3" w:rsidP="00227AFE">
      <w:pPr>
        <w:pStyle w:val="a4"/>
        <w:numPr>
          <w:ilvl w:val="1"/>
          <w:numId w:val="11"/>
        </w:numPr>
      </w:pPr>
      <w:r>
        <w:t>What are additional names</w:t>
      </w:r>
      <w:r w:rsidR="00CA1E21">
        <w:t xml:space="preserve"> (aliases)</w:t>
      </w:r>
      <w:r>
        <w:t xml:space="preserve"> of this gene? </w:t>
      </w:r>
      <w:r w:rsidR="006C4C64">
        <w:t>Which</w:t>
      </w:r>
      <w:r w:rsidR="00CA1E21">
        <w:t xml:space="preserve"> databases these </w:t>
      </w:r>
      <w:r w:rsidR="0012148B">
        <w:t xml:space="preserve">gene </w:t>
      </w:r>
      <w:r w:rsidR="00CA1E21">
        <w:t>names were extracted from?</w:t>
      </w:r>
    </w:p>
    <w:p w14:paraId="7C280C41" w14:textId="0FE07FD2" w:rsidR="00CA1E21" w:rsidRDefault="00CA1E21" w:rsidP="00CA1E21">
      <w:pPr>
        <w:pStyle w:val="a4"/>
        <w:numPr>
          <w:ilvl w:val="1"/>
          <w:numId w:val="11"/>
        </w:numPr>
      </w:pPr>
      <w:r>
        <w:t xml:space="preserve">What can be a possible problem if you will paste the name of this gene manually into Excel sheet ? </w:t>
      </w:r>
    </w:p>
    <w:p w14:paraId="621832E6" w14:textId="25A5F186" w:rsidR="002D2615" w:rsidRDefault="002D2615" w:rsidP="00AF77F3"/>
    <w:p w14:paraId="6A2F65A3" w14:textId="2A9DFCD5" w:rsidR="00EF61E5" w:rsidRDefault="00EF61E5" w:rsidP="00AF77F3">
      <w:pPr>
        <w:rPr>
          <w:b/>
          <w:bCs/>
          <w:u w:val="single"/>
        </w:rPr>
      </w:pPr>
      <w:r w:rsidRPr="00606956">
        <w:rPr>
          <w:b/>
          <w:bCs/>
          <w:u w:val="single"/>
        </w:rPr>
        <w:t>Question 3:</w:t>
      </w:r>
    </w:p>
    <w:p w14:paraId="49BCCCEB" w14:textId="307C9E1D" w:rsidR="00EF61E5" w:rsidRDefault="00513919" w:rsidP="00AF77F3">
      <w:r>
        <w:t xml:space="preserve">Use the </w:t>
      </w:r>
      <w:r w:rsidR="00AE75D7">
        <w:t xml:space="preserve">expression data stored in </w:t>
      </w:r>
      <w:r w:rsidR="00AE75D7" w:rsidRPr="00AE75D7">
        <w:t>sdy420.rds</w:t>
      </w:r>
      <w:r w:rsidR="00AE75D7">
        <w:t xml:space="preserve"> file</w:t>
      </w:r>
      <w:r w:rsidR="006E4929">
        <w:t xml:space="preserve"> from tutorial 6. </w:t>
      </w:r>
    </w:p>
    <w:p w14:paraId="1D314214" w14:textId="2A85B9DD" w:rsidR="00FE2EDE" w:rsidRDefault="00642805" w:rsidP="00FE2EDE">
      <w:pPr>
        <w:pStyle w:val="a4"/>
        <w:numPr>
          <w:ilvl w:val="0"/>
          <w:numId w:val="12"/>
        </w:numPr>
      </w:pPr>
      <w:r>
        <w:t xml:space="preserve">Cluster the samples data using </w:t>
      </w:r>
      <w:r w:rsidR="001F6E88">
        <w:t xml:space="preserve">three </w:t>
      </w:r>
      <w:r>
        <w:t xml:space="preserve">different </w:t>
      </w:r>
      <w:r w:rsidR="000F5629">
        <w:t>clustering techniques</w:t>
      </w:r>
      <w:r>
        <w:t xml:space="preserve"> </w:t>
      </w:r>
      <w:r w:rsidR="00B023A8">
        <w:t>–</w:t>
      </w:r>
      <w:r w:rsidR="005203EE">
        <w:t xml:space="preserve"> hierar</w:t>
      </w:r>
      <w:r w:rsidR="00B023A8">
        <w:t xml:space="preserve">chical clustering, k-means and </w:t>
      </w:r>
      <w:proofErr w:type="spellStart"/>
      <w:r w:rsidR="00B023A8">
        <w:t>dbscan</w:t>
      </w:r>
      <w:proofErr w:type="spellEnd"/>
      <w:r w:rsidR="00B023A8">
        <w:t xml:space="preserve">. </w:t>
      </w:r>
      <w:r w:rsidR="00EB28B1">
        <w:t xml:space="preserve">Use </w:t>
      </w:r>
      <w:r w:rsidR="005F1A6E">
        <w:t xml:space="preserve">the </w:t>
      </w:r>
      <w:r w:rsidR="001C5EBB">
        <w:t>`</w:t>
      </w:r>
      <w:proofErr w:type="spellStart"/>
      <w:r w:rsidR="005F1A6E">
        <w:t>hclust</w:t>
      </w:r>
      <w:proofErr w:type="spellEnd"/>
      <w:r w:rsidR="001C5EBB">
        <w:t>`</w:t>
      </w:r>
      <w:r w:rsidR="001F6E88">
        <w:t xml:space="preserve">, </w:t>
      </w:r>
      <w:r w:rsidR="001C5EBB">
        <w:t>`</w:t>
      </w:r>
      <w:proofErr w:type="spellStart"/>
      <w:r w:rsidR="001F6E88">
        <w:t>kmeans</w:t>
      </w:r>
      <w:proofErr w:type="spellEnd"/>
      <w:r w:rsidR="001C5EBB">
        <w:t>`</w:t>
      </w:r>
      <w:r w:rsidR="001F6E88">
        <w:t xml:space="preserve"> and </w:t>
      </w:r>
      <w:r w:rsidR="001C5EBB">
        <w:t>`</w:t>
      </w:r>
      <w:proofErr w:type="spellStart"/>
      <w:r w:rsidR="001F6E88">
        <w:t>dbscan</w:t>
      </w:r>
      <w:proofErr w:type="spellEnd"/>
      <w:r w:rsidR="001C5EBB">
        <w:t>`</w:t>
      </w:r>
      <w:r w:rsidR="00EC404F">
        <w:t xml:space="preserve"> </w:t>
      </w:r>
      <w:r w:rsidR="001C5EBB">
        <w:t>packages</w:t>
      </w:r>
      <w:r w:rsidR="00965BB8">
        <w:t xml:space="preserve"> </w:t>
      </w:r>
      <w:r w:rsidR="00965BB8">
        <w:t xml:space="preserve">(Pay attention that you cluster by samples, not the genes, transpose the expression matrix if needed). </w:t>
      </w:r>
      <w:r w:rsidR="001F6E88">
        <w:t xml:space="preserve"> </w:t>
      </w:r>
    </w:p>
    <w:p w14:paraId="2F5B312F" w14:textId="694B3D23" w:rsidR="002520DB" w:rsidRDefault="002B6359" w:rsidP="00A3767C">
      <w:pPr>
        <w:pStyle w:val="a4"/>
      </w:pPr>
      <w:r>
        <w:t xml:space="preserve">The </w:t>
      </w:r>
      <w:proofErr w:type="spellStart"/>
      <w:r>
        <w:t>dbscan</w:t>
      </w:r>
      <w:proofErr w:type="spellEnd"/>
      <w:r>
        <w:t xml:space="preserve"> </w:t>
      </w:r>
      <w:r w:rsidR="00FC0128">
        <w:t xml:space="preserve">installation instructions and information regarding package can be found at </w:t>
      </w:r>
      <w:r w:rsidR="00A90085">
        <w:t xml:space="preserve"> </w:t>
      </w:r>
      <w:hyperlink r:id="rId7" w:history="1">
        <w:r w:rsidR="00072EBB" w:rsidRPr="00CB0A51">
          <w:rPr>
            <w:rStyle w:val="Hyperlink"/>
          </w:rPr>
          <w:t>https://github.com/mhahsler/dbscan</w:t>
        </w:r>
      </w:hyperlink>
      <w:r w:rsidR="00072EBB">
        <w:t xml:space="preserve">. </w:t>
      </w:r>
    </w:p>
    <w:p w14:paraId="52CE9E30" w14:textId="55BBAE0B" w:rsidR="005F73D5" w:rsidRDefault="00FA0A35" w:rsidP="00A3767C">
      <w:pPr>
        <w:pStyle w:val="a4"/>
        <w:numPr>
          <w:ilvl w:val="0"/>
          <w:numId w:val="12"/>
        </w:numPr>
      </w:pPr>
      <w:r>
        <w:t xml:space="preserve">Try different parameters for each of the techniques to see how it affects the clusters. </w:t>
      </w:r>
      <w:r w:rsidR="00E84A86">
        <w:t xml:space="preserve">To visualize the </w:t>
      </w:r>
      <w:r w:rsidR="00844E11">
        <w:t>cluster</w:t>
      </w:r>
      <w:r w:rsidR="411BF8F4">
        <w:t>ing results</w:t>
      </w:r>
      <w:r w:rsidR="16925D32">
        <w:t xml:space="preserve"> using the</w:t>
      </w:r>
      <w:r w:rsidR="00E84A86">
        <w:t xml:space="preserve"> </w:t>
      </w:r>
      <w:r w:rsidR="00E84A86">
        <w:t xml:space="preserve">different techniques you </w:t>
      </w:r>
      <w:r w:rsidR="52476E1D">
        <w:t>may</w:t>
      </w:r>
      <w:r w:rsidR="00E84A86">
        <w:t xml:space="preserve"> use the `</w:t>
      </w:r>
      <w:proofErr w:type="spellStart"/>
      <w:r w:rsidR="00E84A86">
        <w:t>Rtsne</w:t>
      </w:r>
      <w:proofErr w:type="spellEnd"/>
      <w:r w:rsidR="00E84A86">
        <w:t>` package and the following code:</w:t>
      </w:r>
    </w:p>
    <w:p w14:paraId="1F3A9E8A" w14:textId="77777777" w:rsidR="00E84A86" w:rsidRDefault="00E84A86" w:rsidP="00E84A86">
      <w:pPr>
        <w:pStyle w:val="a4"/>
      </w:pPr>
      <w:proofErr w:type="spellStart"/>
      <w:r w:rsidRPr="00F54CD2">
        <w:t>tsne</w:t>
      </w:r>
      <w:proofErr w:type="spellEnd"/>
      <w:r w:rsidRPr="00F54CD2">
        <w:t xml:space="preserve"> = </w:t>
      </w:r>
      <w:proofErr w:type="spellStart"/>
      <w:r w:rsidRPr="00F54CD2">
        <w:t>Rtsne</w:t>
      </w:r>
      <w:proofErr w:type="spellEnd"/>
      <w:r w:rsidRPr="00F54CD2">
        <w:t>(t(</w:t>
      </w:r>
      <w:proofErr w:type="spellStart"/>
      <w:r w:rsidRPr="00F54CD2">
        <w:t>sdy$expr</w:t>
      </w:r>
      <w:proofErr w:type="spellEnd"/>
      <w:r w:rsidRPr="00F54CD2">
        <w:t>))</w:t>
      </w:r>
    </w:p>
    <w:p w14:paraId="7B7951B6" w14:textId="0CAEC0D0" w:rsidR="001457BE" w:rsidRDefault="00E84A86" w:rsidP="001457BE">
      <w:pPr>
        <w:pStyle w:val="a4"/>
      </w:pPr>
      <w:r w:rsidRPr="00A37783">
        <w:t>plot(</w:t>
      </w:r>
      <w:proofErr w:type="spellStart"/>
      <w:r w:rsidRPr="00A37783">
        <w:t>tsne$Y</w:t>
      </w:r>
      <w:proofErr w:type="spellEnd"/>
      <w:r w:rsidRPr="00A37783">
        <w:t>, col=clusters)</w:t>
      </w:r>
    </w:p>
    <w:p w14:paraId="5EB31901" w14:textId="77777777" w:rsidR="005F73D5" w:rsidRDefault="005F73D5" w:rsidP="001457BE">
      <w:pPr>
        <w:pStyle w:val="a4"/>
      </w:pPr>
    </w:p>
    <w:p w14:paraId="50C24EE8" w14:textId="42A29222" w:rsidR="001457BE" w:rsidRDefault="001457BE" w:rsidP="000F32EF">
      <w:pPr>
        <w:pStyle w:val="a4"/>
      </w:pPr>
      <w:r w:rsidRPr="001457BE">
        <w:rPr>
          <w:i/>
          <w:iCs/>
        </w:rPr>
        <w:t>*</w:t>
      </w:r>
      <w:proofErr w:type="spellStart"/>
      <w:r w:rsidRPr="001457BE">
        <w:rPr>
          <w:i/>
          <w:iCs/>
        </w:rPr>
        <w:t>tSNE</w:t>
      </w:r>
      <w:proofErr w:type="spellEnd"/>
      <w:r w:rsidRPr="001457BE">
        <w:rPr>
          <w:i/>
          <w:iCs/>
        </w:rPr>
        <w:t xml:space="preserve"> allows to visualize the </w:t>
      </w:r>
      <w:r w:rsidR="005C0509" w:rsidRPr="001457BE">
        <w:rPr>
          <w:i/>
          <w:iCs/>
        </w:rPr>
        <w:t>multidimensional</w:t>
      </w:r>
      <w:r w:rsidRPr="001457BE">
        <w:rPr>
          <w:i/>
          <w:iCs/>
        </w:rPr>
        <w:t xml:space="preserve"> data in 2D.</w:t>
      </w:r>
      <w:r w:rsidRPr="001457BE">
        <w:t xml:space="preserve"> </w:t>
      </w:r>
    </w:p>
    <w:p w14:paraId="628FA47C" w14:textId="77777777" w:rsidR="005C0509" w:rsidRPr="001457BE" w:rsidRDefault="005C0509" w:rsidP="000F32EF">
      <w:pPr>
        <w:pStyle w:val="a4"/>
        <w:rPr>
          <w:rtl/>
        </w:rPr>
      </w:pPr>
    </w:p>
    <w:p w14:paraId="6D0D2E91" w14:textId="70FEEC0A" w:rsidR="00C33144" w:rsidRDefault="00032564" w:rsidP="00EE68D6">
      <w:pPr>
        <w:pStyle w:val="a4"/>
        <w:numPr>
          <w:ilvl w:val="0"/>
          <w:numId w:val="12"/>
        </w:numPr>
      </w:pPr>
      <w:r>
        <w:t xml:space="preserve">For </w:t>
      </w:r>
      <w:r w:rsidR="00E46ABB">
        <w:t xml:space="preserve">the </w:t>
      </w:r>
      <w:r w:rsidR="00081950">
        <w:t>`</w:t>
      </w:r>
      <w:proofErr w:type="spellStart"/>
      <w:r w:rsidR="00E46ABB">
        <w:t>hclust</w:t>
      </w:r>
      <w:proofErr w:type="spellEnd"/>
      <w:r w:rsidR="00081950">
        <w:t xml:space="preserve">` </w:t>
      </w:r>
      <w:r w:rsidR="00B620A7">
        <w:t xml:space="preserve">try different </w:t>
      </w:r>
      <w:r w:rsidR="008E04F2">
        <w:t xml:space="preserve">clustering </w:t>
      </w:r>
      <w:r w:rsidR="006133EA">
        <w:t>methods</w:t>
      </w:r>
      <w:r>
        <w:t xml:space="preserve"> as was shown in class</w:t>
      </w:r>
      <w:r w:rsidR="006133EA">
        <w:t xml:space="preserve">. </w:t>
      </w:r>
      <w:r w:rsidR="004E682C">
        <w:t xml:space="preserve">You can </w:t>
      </w:r>
      <w:r w:rsidR="004B1B10">
        <w:t xml:space="preserve">visualize the </w:t>
      </w:r>
      <w:proofErr w:type="spellStart"/>
      <w:r w:rsidR="006F3028">
        <w:t>dendogram</w:t>
      </w:r>
      <w:proofErr w:type="spellEnd"/>
      <w:r w:rsidR="004B1B10">
        <w:t xml:space="preserve"> using </w:t>
      </w:r>
      <w:r w:rsidR="009D4BF3">
        <w:t xml:space="preserve">the plot() function on the results of </w:t>
      </w:r>
      <w:proofErr w:type="spellStart"/>
      <w:r w:rsidR="009D4BF3">
        <w:t>hclust</w:t>
      </w:r>
      <w:proofErr w:type="spellEnd"/>
      <w:r w:rsidR="009D4BF3">
        <w:t xml:space="preserve">. </w:t>
      </w:r>
      <w:r w:rsidR="005F4BAD">
        <w:t xml:space="preserve">Which method </w:t>
      </w:r>
      <w:r w:rsidR="00F26CEF">
        <w:t xml:space="preserve">in </w:t>
      </w:r>
      <w:proofErr w:type="spellStart"/>
      <w:r w:rsidR="00F26CEF">
        <w:t>hclust</w:t>
      </w:r>
      <w:proofErr w:type="spellEnd"/>
      <w:r w:rsidR="000F562F">
        <w:t>()</w:t>
      </w:r>
      <w:r w:rsidR="00F26CEF">
        <w:t xml:space="preserve"> </w:t>
      </w:r>
      <w:r w:rsidR="005F4BAD">
        <w:t xml:space="preserve">seems to give more </w:t>
      </w:r>
      <w:r w:rsidR="00A95F42">
        <w:t xml:space="preserve">accurate </w:t>
      </w:r>
      <w:r w:rsidR="00E737FB">
        <w:t>clustering</w:t>
      </w:r>
      <w:r w:rsidR="00EF4457">
        <w:t xml:space="preserve"> according to</w:t>
      </w:r>
      <w:r w:rsidR="00346A66">
        <w:t xml:space="preserve"> the</w:t>
      </w:r>
      <w:r w:rsidR="00EF4457">
        <w:t xml:space="preserve"> </w:t>
      </w:r>
      <w:proofErr w:type="spellStart"/>
      <w:r w:rsidR="00EF4457">
        <w:t>tSNE</w:t>
      </w:r>
      <w:proofErr w:type="spellEnd"/>
      <w:r w:rsidR="00EF4457">
        <w:t xml:space="preserve"> </w:t>
      </w:r>
      <w:r w:rsidR="00361B93">
        <w:t>plot</w:t>
      </w:r>
      <w:r w:rsidR="00E351A2">
        <w:t xml:space="preserve"> </w:t>
      </w:r>
      <w:r w:rsidR="00764412">
        <w:t>?</w:t>
      </w:r>
    </w:p>
    <w:p w14:paraId="09D919EB" w14:textId="5E2C4617" w:rsidR="00B645E7" w:rsidRDefault="00B83FAA" w:rsidP="005241B8">
      <w:pPr>
        <w:pStyle w:val="a4"/>
        <w:numPr>
          <w:ilvl w:val="0"/>
          <w:numId w:val="12"/>
        </w:numPr>
      </w:pPr>
      <w:r>
        <w:t xml:space="preserve">Did you get the same </w:t>
      </w:r>
      <w:r w:rsidR="00B313B6">
        <w:t xml:space="preserve">or different </w:t>
      </w:r>
      <w:r>
        <w:t xml:space="preserve">clusters </w:t>
      </w:r>
      <w:r w:rsidR="00B313B6">
        <w:t>using</w:t>
      </w:r>
      <w:r>
        <w:t xml:space="preserve"> the three </w:t>
      </w:r>
      <w:r w:rsidR="0054114B">
        <w:t>te</w:t>
      </w:r>
      <w:r w:rsidR="471DD4F9">
        <w:t>ch</w:t>
      </w:r>
      <w:r w:rsidR="0054114B">
        <w:t>niques</w:t>
      </w:r>
      <w:r>
        <w:t xml:space="preserve">? </w:t>
      </w:r>
      <w:r w:rsidR="3BA85D5C">
        <w:t xml:space="preserve">Find ways to present the similarities and differences between the </w:t>
      </w:r>
      <w:proofErr w:type="spellStart"/>
      <w:r w:rsidR="3BA85D5C">
        <w:t>clusterings</w:t>
      </w:r>
      <w:proofErr w:type="spellEnd"/>
      <w:r w:rsidR="3BA85D5C">
        <w:t>.</w:t>
      </w:r>
      <w:r>
        <w:t xml:space="preserve"> </w:t>
      </w:r>
      <w:r w:rsidR="00107C3A">
        <w:t xml:space="preserve">If the clusters are different what can explain the </w:t>
      </w:r>
      <w:r w:rsidR="00D406FF">
        <w:t>difference?</w:t>
      </w:r>
    </w:p>
    <w:p w14:paraId="2DF8CBDE" w14:textId="15ECF234" w:rsidR="0033631C" w:rsidRDefault="00675FA8" w:rsidP="00C72F21">
      <w:pPr>
        <w:pStyle w:val="a4"/>
        <w:numPr>
          <w:ilvl w:val="0"/>
          <w:numId w:val="12"/>
        </w:numPr>
      </w:pPr>
      <w:r>
        <w:t>The demographic data</w:t>
      </w:r>
      <w:r w:rsidR="0089069C">
        <w:t xml:space="preserve"> of </w:t>
      </w:r>
      <w:r w:rsidR="005B31B7">
        <w:t>each of the samples can be found</w:t>
      </w:r>
      <w:r>
        <w:t xml:space="preserve"> in the </w:t>
      </w:r>
      <w:r w:rsidR="00AE757A">
        <w:t>sample_</w:t>
      </w:r>
      <w:r w:rsidR="0089541F">
        <w:t>info.csv file</w:t>
      </w:r>
      <w:r w:rsidR="00493577">
        <w:t xml:space="preserve"> from tutorial 6</w:t>
      </w:r>
      <w:r w:rsidR="0089541F">
        <w:t xml:space="preserve">. </w:t>
      </w:r>
      <w:r w:rsidR="00EB477E">
        <w:t xml:space="preserve">Can </w:t>
      </w:r>
      <w:r w:rsidR="005A5655">
        <w:t>demographic variables</w:t>
      </w:r>
      <w:r w:rsidR="005A5655">
        <w:t xml:space="preserve"> </w:t>
      </w:r>
      <w:r w:rsidR="00EB477E">
        <w:t xml:space="preserve">explain the </w:t>
      </w:r>
      <w:r w:rsidR="000A0E62">
        <w:t>way the data is clustered</w:t>
      </w:r>
      <w:r w:rsidR="008646E0">
        <w:t xml:space="preserve">? </w:t>
      </w:r>
      <w:r w:rsidR="591B8304">
        <w:t>Choose one of your clustering results (that is not trivial) and f</w:t>
      </w:r>
      <w:r w:rsidR="0087482A">
        <w:t xml:space="preserve">ind the features that </w:t>
      </w:r>
      <w:r w:rsidR="005E62CF">
        <w:t xml:space="preserve">can explain the differences between the </w:t>
      </w:r>
      <w:r w:rsidR="0075385E">
        <w:t xml:space="preserve">clusters. </w:t>
      </w:r>
    </w:p>
    <w:p w14:paraId="5C954927" w14:textId="70B71C43" w:rsidR="005241B8" w:rsidRPr="0023460F" w:rsidRDefault="00390455" w:rsidP="00390455">
      <w:pPr>
        <w:ind w:left="360"/>
        <w:rPr>
          <w:rtl/>
        </w:rPr>
      </w:pPr>
      <w:r>
        <w:t>Make sure that</w:t>
      </w:r>
      <w:r w:rsidR="00112E3C">
        <w:t xml:space="preserve"> the answer to the question</w:t>
      </w:r>
      <w:r>
        <w:t xml:space="preserve"> </w:t>
      </w:r>
      <w:r w:rsidR="00795617">
        <w:t>include</w:t>
      </w:r>
      <w:r w:rsidR="00112E3C">
        <w:t>s</w:t>
      </w:r>
      <w:r w:rsidR="00795617">
        <w:t xml:space="preserve"> the code you use </w:t>
      </w:r>
      <w:r w:rsidR="0045252D">
        <w:t>to</w:t>
      </w:r>
      <w:r w:rsidR="00C30F65">
        <w:t xml:space="preserve"> </w:t>
      </w:r>
      <w:r w:rsidR="00207046">
        <w:t xml:space="preserve">experiment with parameters and </w:t>
      </w:r>
      <w:r w:rsidR="0045252D">
        <w:t xml:space="preserve">to look </w:t>
      </w:r>
      <w:r w:rsidR="00DC3651">
        <w:t>at</w:t>
      </w:r>
      <w:r w:rsidR="00112E3C">
        <w:t xml:space="preserve"> the effect of the demographic features on clustering.</w:t>
      </w:r>
    </w:p>
    <w:sectPr w:rsidR="005241B8" w:rsidRPr="0023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437"/>
    <w:multiLevelType w:val="hybridMultilevel"/>
    <w:tmpl w:val="733AE7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09F2"/>
    <w:multiLevelType w:val="hybridMultilevel"/>
    <w:tmpl w:val="ACB2A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04280"/>
    <w:multiLevelType w:val="multilevel"/>
    <w:tmpl w:val="D180C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E55790"/>
    <w:multiLevelType w:val="multilevel"/>
    <w:tmpl w:val="11C61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3578AF"/>
    <w:multiLevelType w:val="hybridMultilevel"/>
    <w:tmpl w:val="E0F265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D2D6E"/>
    <w:multiLevelType w:val="multilevel"/>
    <w:tmpl w:val="FCB0A8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E46D07"/>
    <w:multiLevelType w:val="multilevel"/>
    <w:tmpl w:val="F5B84E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6925CD"/>
    <w:multiLevelType w:val="hybridMultilevel"/>
    <w:tmpl w:val="A8C405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750D6"/>
    <w:multiLevelType w:val="multilevel"/>
    <w:tmpl w:val="E618A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2B35A27"/>
    <w:multiLevelType w:val="multilevel"/>
    <w:tmpl w:val="4C246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C5A55B4"/>
    <w:multiLevelType w:val="hybridMultilevel"/>
    <w:tmpl w:val="0C4065A4"/>
    <w:lvl w:ilvl="0" w:tplc="1EA60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A1B29"/>
    <w:multiLevelType w:val="hybridMultilevel"/>
    <w:tmpl w:val="3872E96E"/>
    <w:lvl w:ilvl="0" w:tplc="561244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0F"/>
    <w:rsid w:val="0000389B"/>
    <w:rsid w:val="000061BB"/>
    <w:rsid w:val="000118CE"/>
    <w:rsid w:val="00015274"/>
    <w:rsid w:val="00032564"/>
    <w:rsid w:val="00045F0E"/>
    <w:rsid w:val="00050A46"/>
    <w:rsid w:val="0005239E"/>
    <w:rsid w:val="00062B9B"/>
    <w:rsid w:val="000649A4"/>
    <w:rsid w:val="00072EBB"/>
    <w:rsid w:val="00081950"/>
    <w:rsid w:val="00092AB5"/>
    <w:rsid w:val="000A0E62"/>
    <w:rsid w:val="000A6785"/>
    <w:rsid w:val="000B0076"/>
    <w:rsid w:val="000B1357"/>
    <w:rsid w:val="000B1682"/>
    <w:rsid w:val="000B3D13"/>
    <w:rsid w:val="000D304A"/>
    <w:rsid w:val="000D3942"/>
    <w:rsid w:val="000E3D9B"/>
    <w:rsid w:val="000E4CF2"/>
    <w:rsid w:val="000E60B1"/>
    <w:rsid w:val="000F32EF"/>
    <w:rsid w:val="000F5629"/>
    <w:rsid w:val="000F562F"/>
    <w:rsid w:val="001006AB"/>
    <w:rsid w:val="00103420"/>
    <w:rsid w:val="00104073"/>
    <w:rsid w:val="00106E61"/>
    <w:rsid w:val="00107C3A"/>
    <w:rsid w:val="00112E3C"/>
    <w:rsid w:val="0012148B"/>
    <w:rsid w:val="00127F42"/>
    <w:rsid w:val="00127F90"/>
    <w:rsid w:val="001319E7"/>
    <w:rsid w:val="00134A1C"/>
    <w:rsid w:val="0014207E"/>
    <w:rsid w:val="001457BE"/>
    <w:rsid w:val="00151184"/>
    <w:rsid w:val="0015317D"/>
    <w:rsid w:val="00187C0F"/>
    <w:rsid w:val="001A08FF"/>
    <w:rsid w:val="001A403B"/>
    <w:rsid w:val="001A4E85"/>
    <w:rsid w:val="001A5D1E"/>
    <w:rsid w:val="001C5EBB"/>
    <w:rsid w:val="001C6D81"/>
    <w:rsid w:val="001E174B"/>
    <w:rsid w:val="001E39C4"/>
    <w:rsid w:val="001E527D"/>
    <w:rsid w:val="001F6E88"/>
    <w:rsid w:val="00207046"/>
    <w:rsid w:val="00211C31"/>
    <w:rsid w:val="00217538"/>
    <w:rsid w:val="0022139E"/>
    <w:rsid w:val="002246C3"/>
    <w:rsid w:val="002251B0"/>
    <w:rsid w:val="00227AFE"/>
    <w:rsid w:val="0023460F"/>
    <w:rsid w:val="002520DB"/>
    <w:rsid w:val="00253C80"/>
    <w:rsid w:val="0025474F"/>
    <w:rsid w:val="00255C00"/>
    <w:rsid w:val="002628BC"/>
    <w:rsid w:val="002628DF"/>
    <w:rsid w:val="002642EB"/>
    <w:rsid w:val="00267C21"/>
    <w:rsid w:val="00271F87"/>
    <w:rsid w:val="002722BD"/>
    <w:rsid w:val="00272E9F"/>
    <w:rsid w:val="00274726"/>
    <w:rsid w:val="002766AC"/>
    <w:rsid w:val="00277FA2"/>
    <w:rsid w:val="002B2ACB"/>
    <w:rsid w:val="002B5956"/>
    <w:rsid w:val="002B6359"/>
    <w:rsid w:val="002B6C2C"/>
    <w:rsid w:val="002C35D9"/>
    <w:rsid w:val="002C6365"/>
    <w:rsid w:val="002D2615"/>
    <w:rsid w:val="002D619B"/>
    <w:rsid w:val="002D6F09"/>
    <w:rsid w:val="002E1004"/>
    <w:rsid w:val="002E1406"/>
    <w:rsid w:val="002F0E99"/>
    <w:rsid w:val="002F25EF"/>
    <w:rsid w:val="002F78BF"/>
    <w:rsid w:val="002F7EE3"/>
    <w:rsid w:val="003013AE"/>
    <w:rsid w:val="00301759"/>
    <w:rsid w:val="003054BF"/>
    <w:rsid w:val="00305BA6"/>
    <w:rsid w:val="003228DB"/>
    <w:rsid w:val="00322962"/>
    <w:rsid w:val="00323EB7"/>
    <w:rsid w:val="0033631C"/>
    <w:rsid w:val="0033699A"/>
    <w:rsid w:val="00340790"/>
    <w:rsid w:val="00341483"/>
    <w:rsid w:val="00346A66"/>
    <w:rsid w:val="003532A2"/>
    <w:rsid w:val="00361B93"/>
    <w:rsid w:val="0036305F"/>
    <w:rsid w:val="003706E2"/>
    <w:rsid w:val="00380419"/>
    <w:rsid w:val="0038615B"/>
    <w:rsid w:val="00390455"/>
    <w:rsid w:val="003948C9"/>
    <w:rsid w:val="003A1DF5"/>
    <w:rsid w:val="003A3CFE"/>
    <w:rsid w:val="003B0516"/>
    <w:rsid w:val="003B0866"/>
    <w:rsid w:val="003B5AB7"/>
    <w:rsid w:val="003B6825"/>
    <w:rsid w:val="003B7924"/>
    <w:rsid w:val="003B7C40"/>
    <w:rsid w:val="003C3DF1"/>
    <w:rsid w:val="003D097C"/>
    <w:rsid w:val="003D0C95"/>
    <w:rsid w:val="003E6A5F"/>
    <w:rsid w:val="003F46BC"/>
    <w:rsid w:val="003F506A"/>
    <w:rsid w:val="004051DA"/>
    <w:rsid w:val="004100BF"/>
    <w:rsid w:val="0042059B"/>
    <w:rsid w:val="004241B2"/>
    <w:rsid w:val="00426F95"/>
    <w:rsid w:val="0043171B"/>
    <w:rsid w:val="0043684D"/>
    <w:rsid w:val="0043794C"/>
    <w:rsid w:val="0044320F"/>
    <w:rsid w:val="0044377A"/>
    <w:rsid w:val="00443DC7"/>
    <w:rsid w:val="0045252D"/>
    <w:rsid w:val="00461B7D"/>
    <w:rsid w:val="00467DDD"/>
    <w:rsid w:val="004709BB"/>
    <w:rsid w:val="004808E2"/>
    <w:rsid w:val="00484659"/>
    <w:rsid w:val="00493577"/>
    <w:rsid w:val="00497877"/>
    <w:rsid w:val="004A03C8"/>
    <w:rsid w:val="004A7DA9"/>
    <w:rsid w:val="004B1B10"/>
    <w:rsid w:val="004B3D64"/>
    <w:rsid w:val="004C4A9E"/>
    <w:rsid w:val="004C6BB8"/>
    <w:rsid w:val="004E3C52"/>
    <w:rsid w:val="004E682C"/>
    <w:rsid w:val="004E7EF8"/>
    <w:rsid w:val="004F47EB"/>
    <w:rsid w:val="004F5ED9"/>
    <w:rsid w:val="00500618"/>
    <w:rsid w:val="0050172D"/>
    <w:rsid w:val="0050536D"/>
    <w:rsid w:val="00506D79"/>
    <w:rsid w:val="00510ED1"/>
    <w:rsid w:val="00513919"/>
    <w:rsid w:val="00515AB9"/>
    <w:rsid w:val="005203EE"/>
    <w:rsid w:val="005241B8"/>
    <w:rsid w:val="005271E0"/>
    <w:rsid w:val="00531544"/>
    <w:rsid w:val="00531EEE"/>
    <w:rsid w:val="0054114B"/>
    <w:rsid w:val="00542A5E"/>
    <w:rsid w:val="00543EB1"/>
    <w:rsid w:val="00553E28"/>
    <w:rsid w:val="00554686"/>
    <w:rsid w:val="0056224C"/>
    <w:rsid w:val="0057310A"/>
    <w:rsid w:val="00574F21"/>
    <w:rsid w:val="00580D82"/>
    <w:rsid w:val="0058577A"/>
    <w:rsid w:val="00590328"/>
    <w:rsid w:val="005926CA"/>
    <w:rsid w:val="005A5655"/>
    <w:rsid w:val="005A6A8C"/>
    <w:rsid w:val="005B31B7"/>
    <w:rsid w:val="005C0509"/>
    <w:rsid w:val="005C3EF7"/>
    <w:rsid w:val="005C6FF7"/>
    <w:rsid w:val="005E03D7"/>
    <w:rsid w:val="005E1D7E"/>
    <w:rsid w:val="005E3004"/>
    <w:rsid w:val="005E62CF"/>
    <w:rsid w:val="005F1A6E"/>
    <w:rsid w:val="005F4BAD"/>
    <w:rsid w:val="005F5E1E"/>
    <w:rsid w:val="005F73D5"/>
    <w:rsid w:val="005F76AD"/>
    <w:rsid w:val="00600F94"/>
    <w:rsid w:val="006035FF"/>
    <w:rsid w:val="00606956"/>
    <w:rsid w:val="00611B9B"/>
    <w:rsid w:val="006133EA"/>
    <w:rsid w:val="0062077C"/>
    <w:rsid w:val="00620BD9"/>
    <w:rsid w:val="00620FD7"/>
    <w:rsid w:val="00623891"/>
    <w:rsid w:val="00642805"/>
    <w:rsid w:val="00646D66"/>
    <w:rsid w:val="006611F7"/>
    <w:rsid w:val="00671D5E"/>
    <w:rsid w:val="00675FA8"/>
    <w:rsid w:val="00681407"/>
    <w:rsid w:val="00692E74"/>
    <w:rsid w:val="0069467E"/>
    <w:rsid w:val="00694F5D"/>
    <w:rsid w:val="006953E5"/>
    <w:rsid w:val="006A1B64"/>
    <w:rsid w:val="006A7153"/>
    <w:rsid w:val="006B0085"/>
    <w:rsid w:val="006B637F"/>
    <w:rsid w:val="006B701E"/>
    <w:rsid w:val="006C1EF5"/>
    <w:rsid w:val="006C4C64"/>
    <w:rsid w:val="006D29DA"/>
    <w:rsid w:val="006E3FFC"/>
    <w:rsid w:val="006E4929"/>
    <w:rsid w:val="006F3028"/>
    <w:rsid w:val="0070491F"/>
    <w:rsid w:val="00710275"/>
    <w:rsid w:val="00712F4A"/>
    <w:rsid w:val="007151EC"/>
    <w:rsid w:val="007221CD"/>
    <w:rsid w:val="00722C5A"/>
    <w:rsid w:val="00726726"/>
    <w:rsid w:val="00727238"/>
    <w:rsid w:val="0074177F"/>
    <w:rsid w:val="00747F96"/>
    <w:rsid w:val="00751E7A"/>
    <w:rsid w:val="0075385E"/>
    <w:rsid w:val="00753DA9"/>
    <w:rsid w:val="00754E92"/>
    <w:rsid w:val="007572B9"/>
    <w:rsid w:val="007619EF"/>
    <w:rsid w:val="00764412"/>
    <w:rsid w:val="00765347"/>
    <w:rsid w:val="00765D79"/>
    <w:rsid w:val="00772870"/>
    <w:rsid w:val="0077384B"/>
    <w:rsid w:val="00774E7B"/>
    <w:rsid w:val="00777692"/>
    <w:rsid w:val="0078093C"/>
    <w:rsid w:val="00784D6C"/>
    <w:rsid w:val="00795617"/>
    <w:rsid w:val="007A0194"/>
    <w:rsid w:val="007B1E29"/>
    <w:rsid w:val="007B1F30"/>
    <w:rsid w:val="007B3E22"/>
    <w:rsid w:val="007B5095"/>
    <w:rsid w:val="007B6EB9"/>
    <w:rsid w:val="007E0C0F"/>
    <w:rsid w:val="007E223C"/>
    <w:rsid w:val="007E5424"/>
    <w:rsid w:val="00801865"/>
    <w:rsid w:val="008076A9"/>
    <w:rsid w:val="008102F1"/>
    <w:rsid w:val="00813736"/>
    <w:rsid w:val="00822158"/>
    <w:rsid w:val="00825F75"/>
    <w:rsid w:val="00826BEA"/>
    <w:rsid w:val="00832AFF"/>
    <w:rsid w:val="0083479B"/>
    <w:rsid w:val="00835A00"/>
    <w:rsid w:val="0083760F"/>
    <w:rsid w:val="00844E11"/>
    <w:rsid w:val="00846252"/>
    <w:rsid w:val="00853743"/>
    <w:rsid w:val="008603B8"/>
    <w:rsid w:val="008616B4"/>
    <w:rsid w:val="00862760"/>
    <w:rsid w:val="008646E0"/>
    <w:rsid w:val="00866087"/>
    <w:rsid w:val="00867F02"/>
    <w:rsid w:val="00870C20"/>
    <w:rsid w:val="00873465"/>
    <w:rsid w:val="008747C9"/>
    <w:rsid w:val="0087482A"/>
    <w:rsid w:val="008748FE"/>
    <w:rsid w:val="008816EC"/>
    <w:rsid w:val="008901E3"/>
    <w:rsid w:val="0089069C"/>
    <w:rsid w:val="0089491C"/>
    <w:rsid w:val="0089540A"/>
    <w:rsid w:val="0089541F"/>
    <w:rsid w:val="008A262A"/>
    <w:rsid w:val="008A4FE3"/>
    <w:rsid w:val="008A7DB3"/>
    <w:rsid w:val="008C1610"/>
    <w:rsid w:val="008C3905"/>
    <w:rsid w:val="008D54E1"/>
    <w:rsid w:val="008E04F2"/>
    <w:rsid w:val="008E5C10"/>
    <w:rsid w:val="008E6DD4"/>
    <w:rsid w:val="008F0560"/>
    <w:rsid w:val="008F1843"/>
    <w:rsid w:val="008F1C06"/>
    <w:rsid w:val="008F3479"/>
    <w:rsid w:val="0090341D"/>
    <w:rsid w:val="0090520F"/>
    <w:rsid w:val="00906D1B"/>
    <w:rsid w:val="009156D5"/>
    <w:rsid w:val="00920EA3"/>
    <w:rsid w:val="0092108B"/>
    <w:rsid w:val="00921CBE"/>
    <w:rsid w:val="00923ADC"/>
    <w:rsid w:val="00925BC7"/>
    <w:rsid w:val="00946CE9"/>
    <w:rsid w:val="0094737D"/>
    <w:rsid w:val="00956189"/>
    <w:rsid w:val="009619A3"/>
    <w:rsid w:val="00965BB8"/>
    <w:rsid w:val="00972791"/>
    <w:rsid w:val="009738AC"/>
    <w:rsid w:val="00973B3B"/>
    <w:rsid w:val="00977E09"/>
    <w:rsid w:val="0098407E"/>
    <w:rsid w:val="009869A0"/>
    <w:rsid w:val="00997738"/>
    <w:rsid w:val="009A0D28"/>
    <w:rsid w:val="009A1AD0"/>
    <w:rsid w:val="009A4ED6"/>
    <w:rsid w:val="009B0570"/>
    <w:rsid w:val="009B775C"/>
    <w:rsid w:val="009B7E71"/>
    <w:rsid w:val="009C52C3"/>
    <w:rsid w:val="009D190F"/>
    <w:rsid w:val="009D4BF3"/>
    <w:rsid w:val="009D59BB"/>
    <w:rsid w:val="009D5F92"/>
    <w:rsid w:val="009D7DE6"/>
    <w:rsid w:val="009E4B71"/>
    <w:rsid w:val="009E5429"/>
    <w:rsid w:val="009F3500"/>
    <w:rsid w:val="009F7FDA"/>
    <w:rsid w:val="00A0625F"/>
    <w:rsid w:val="00A16F74"/>
    <w:rsid w:val="00A17C09"/>
    <w:rsid w:val="00A21D4E"/>
    <w:rsid w:val="00A30083"/>
    <w:rsid w:val="00A30607"/>
    <w:rsid w:val="00A3069D"/>
    <w:rsid w:val="00A3767C"/>
    <w:rsid w:val="00A37783"/>
    <w:rsid w:val="00A37878"/>
    <w:rsid w:val="00A419AE"/>
    <w:rsid w:val="00A43ABC"/>
    <w:rsid w:val="00A43CAA"/>
    <w:rsid w:val="00A43EF0"/>
    <w:rsid w:val="00A45DFF"/>
    <w:rsid w:val="00A61A3D"/>
    <w:rsid w:val="00A670ED"/>
    <w:rsid w:val="00A704D2"/>
    <w:rsid w:val="00A738F4"/>
    <w:rsid w:val="00A74105"/>
    <w:rsid w:val="00A75A71"/>
    <w:rsid w:val="00A764C0"/>
    <w:rsid w:val="00A85AAA"/>
    <w:rsid w:val="00A90085"/>
    <w:rsid w:val="00A9043E"/>
    <w:rsid w:val="00A95F42"/>
    <w:rsid w:val="00AA4A4E"/>
    <w:rsid w:val="00AB098C"/>
    <w:rsid w:val="00AB1176"/>
    <w:rsid w:val="00AB19FB"/>
    <w:rsid w:val="00AB7555"/>
    <w:rsid w:val="00AB7EC0"/>
    <w:rsid w:val="00AD4A10"/>
    <w:rsid w:val="00AD7FBD"/>
    <w:rsid w:val="00AE357D"/>
    <w:rsid w:val="00AE757A"/>
    <w:rsid w:val="00AE75D7"/>
    <w:rsid w:val="00AE765C"/>
    <w:rsid w:val="00AF3545"/>
    <w:rsid w:val="00AF658B"/>
    <w:rsid w:val="00AF77F3"/>
    <w:rsid w:val="00B023A8"/>
    <w:rsid w:val="00B15C46"/>
    <w:rsid w:val="00B1619C"/>
    <w:rsid w:val="00B20D58"/>
    <w:rsid w:val="00B2162D"/>
    <w:rsid w:val="00B23A42"/>
    <w:rsid w:val="00B2496A"/>
    <w:rsid w:val="00B27798"/>
    <w:rsid w:val="00B3139C"/>
    <w:rsid w:val="00B313B6"/>
    <w:rsid w:val="00B31B29"/>
    <w:rsid w:val="00B32F99"/>
    <w:rsid w:val="00B35068"/>
    <w:rsid w:val="00B40B29"/>
    <w:rsid w:val="00B417A0"/>
    <w:rsid w:val="00B422C2"/>
    <w:rsid w:val="00B44787"/>
    <w:rsid w:val="00B47949"/>
    <w:rsid w:val="00B56841"/>
    <w:rsid w:val="00B5713C"/>
    <w:rsid w:val="00B620A7"/>
    <w:rsid w:val="00B62967"/>
    <w:rsid w:val="00B645E7"/>
    <w:rsid w:val="00B70682"/>
    <w:rsid w:val="00B81073"/>
    <w:rsid w:val="00B83FAA"/>
    <w:rsid w:val="00B922CE"/>
    <w:rsid w:val="00BB2D2F"/>
    <w:rsid w:val="00BB424D"/>
    <w:rsid w:val="00BB4E8F"/>
    <w:rsid w:val="00BB4ED7"/>
    <w:rsid w:val="00BD1582"/>
    <w:rsid w:val="00BD71BF"/>
    <w:rsid w:val="00BD7F6F"/>
    <w:rsid w:val="00BE5A90"/>
    <w:rsid w:val="00BE6DBD"/>
    <w:rsid w:val="00BE7F85"/>
    <w:rsid w:val="00C068DB"/>
    <w:rsid w:val="00C10712"/>
    <w:rsid w:val="00C11E3A"/>
    <w:rsid w:val="00C124ED"/>
    <w:rsid w:val="00C17622"/>
    <w:rsid w:val="00C25663"/>
    <w:rsid w:val="00C270E9"/>
    <w:rsid w:val="00C30F65"/>
    <w:rsid w:val="00C3200A"/>
    <w:rsid w:val="00C33144"/>
    <w:rsid w:val="00C3397C"/>
    <w:rsid w:val="00C34CA9"/>
    <w:rsid w:val="00C51024"/>
    <w:rsid w:val="00C531F3"/>
    <w:rsid w:val="00C57164"/>
    <w:rsid w:val="00C67844"/>
    <w:rsid w:val="00C72F21"/>
    <w:rsid w:val="00C74E18"/>
    <w:rsid w:val="00C75061"/>
    <w:rsid w:val="00C773E5"/>
    <w:rsid w:val="00C801A3"/>
    <w:rsid w:val="00C81C75"/>
    <w:rsid w:val="00C83191"/>
    <w:rsid w:val="00C906B4"/>
    <w:rsid w:val="00C91656"/>
    <w:rsid w:val="00C923F1"/>
    <w:rsid w:val="00C9519E"/>
    <w:rsid w:val="00CA131C"/>
    <w:rsid w:val="00CA1E21"/>
    <w:rsid w:val="00CA37F3"/>
    <w:rsid w:val="00CB1609"/>
    <w:rsid w:val="00CB2128"/>
    <w:rsid w:val="00CB4DFF"/>
    <w:rsid w:val="00CB5DE5"/>
    <w:rsid w:val="00CB6334"/>
    <w:rsid w:val="00CC0C49"/>
    <w:rsid w:val="00CC1595"/>
    <w:rsid w:val="00CD51C9"/>
    <w:rsid w:val="00CE1967"/>
    <w:rsid w:val="00CE49E7"/>
    <w:rsid w:val="00CF0C77"/>
    <w:rsid w:val="00CF161D"/>
    <w:rsid w:val="00D026F7"/>
    <w:rsid w:val="00D04356"/>
    <w:rsid w:val="00D06C39"/>
    <w:rsid w:val="00D07995"/>
    <w:rsid w:val="00D140DF"/>
    <w:rsid w:val="00D14EC7"/>
    <w:rsid w:val="00D32AD5"/>
    <w:rsid w:val="00D349A5"/>
    <w:rsid w:val="00D34B43"/>
    <w:rsid w:val="00D406FF"/>
    <w:rsid w:val="00D459E9"/>
    <w:rsid w:val="00D51B88"/>
    <w:rsid w:val="00D60A23"/>
    <w:rsid w:val="00D6674A"/>
    <w:rsid w:val="00D67DB8"/>
    <w:rsid w:val="00D74DC5"/>
    <w:rsid w:val="00D757FB"/>
    <w:rsid w:val="00D7780D"/>
    <w:rsid w:val="00D83E06"/>
    <w:rsid w:val="00D85E37"/>
    <w:rsid w:val="00D9373D"/>
    <w:rsid w:val="00D93DC4"/>
    <w:rsid w:val="00D976B2"/>
    <w:rsid w:val="00DA6ACD"/>
    <w:rsid w:val="00DB1D1A"/>
    <w:rsid w:val="00DB534E"/>
    <w:rsid w:val="00DC0BC2"/>
    <w:rsid w:val="00DC3651"/>
    <w:rsid w:val="00DC7EB7"/>
    <w:rsid w:val="00DD6530"/>
    <w:rsid w:val="00DD6BA8"/>
    <w:rsid w:val="00DE4CA1"/>
    <w:rsid w:val="00DE7FF7"/>
    <w:rsid w:val="00DF5596"/>
    <w:rsid w:val="00E03380"/>
    <w:rsid w:val="00E14204"/>
    <w:rsid w:val="00E15F45"/>
    <w:rsid w:val="00E351A2"/>
    <w:rsid w:val="00E46ABB"/>
    <w:rsid w:val="00E5131F"/>
    <w:rsid w:val="00E52222"/>
    <w:rsid w:val="00E52429"/>
    <w:rsid w:val="00E529D5"/>
    <w:rsid w:val="00E57A28"/>
    <w:rsid w:val="00E60690"/>
    <w:rsid w:val="00E71F92"/>
    <w:rsid w:val="00E72DA7"/>
    <w:rsid w:val="00E737FB"/>
    <w:rsid w:val="00E8129B"/>
    <w:rsid w:val="00E84A86"/>
    <w:rsid w:val="00E85A56"/>
    <w:rsid w:val="00E860E7"/>
    <w:rsid w:val="00E92F87"/>
    <w:rsid w:val="00EB28B1"/>
    <w:rsid w:val="00EB4720"/>
    <w:rsid w:val="00EB477E"/>
    <w:rsid w:val="00EB65E2"/>
    <w:rsid w:val="00EB7E39"/>
    <w:rsid w:val="00EC1366"/>
    <w:rsid w:val="00EC404F"/>
    <w:rsid w:val="00ED3F50"/>
    <w:rsid w:val="00EE4106"/>
    <w:rsid w:val="00EE4794"/>
    <w:rsid w:val="00EE68D6"/>
    <w:rsid w:val="00EF4457"/>
    <w:rsid w:val="00EF61E5"/>
    <w:rsid w:val="00EF6983"/>
    <w:rsid w:val="00F00864"/>
    <w:rsid w:val="00F03319"/>
    <w:rsid w:val="00F0510D"/>
    <w:rsid w:val="00F11F0F"/>
    <w:rsid w:val="00F153D4"/>
    <w:rsid w:val="00F20451"/>
    <w:rsid w:val="00F21677"/>
    <w:rsid w:val="00F268C7"/>
    <w:rsid w:val="00F26CEF"/>
    <w:rsid w:val="00F2727E"/>
    <w:rsid w:val="00F3086E"/>
    <w:rsid w:val="00F34E67"/>
    <w:rsid w:val="00F37A20"/>
    <w:rsid w:val="00F509AE"/>
    <w:rsid w:val="00F54CD2"/>
    <w:rsid w:val="00F54DBC"/>
    <w:rsid w:val="00F55FFB"/>
    <w:rsid w:val="00F561ED"/>
    <w:rsid w:val="00F5729B"/>
    <w:rsid w:val="00F62963"/>
    <w:rsid w:val="00F662E1"/>
    <w:rsid w:val="00F75AF4"/>
    <w:rsid w:val="00F77253"/>
    <w:rsid w:val="00F83E57"/>
    <w:rsid w:val="00F85E56"/>
    <w:rsid w:val="00F85F08"/>
    <w:rsid w:val="00F96B35"/>
    <w:rsid w:val="00FA0A35"/>
    <w:rsid w:val="00FA451F"/>
    <w:rsid w:val="00FB11F6"/>
    <w:rsid w:val="00FB3AC7"/>
    <w:rsid w:val="00FC0128"/>
    <w:rsid w:val="00FC5DD0"/>
    <w:rsid w:val="00FD0D6E"/>
    <w:rsid w:val="00FD1E1C"/>
    <w:rsid w:val="00FD5396"/>
    <w:rsid w:val="00FE2EDE"/>
    <w:rsid w:val="00FE7BC6"/>
    <w:rsid w:val="00FE7DA1"/>
    <w:rsid w:val="00FF2EB0"/>
    <w:rsid w:val="00FF5DF4"/>
    <w:rsid w:val="00FF708F"/>
    <w:rsid w:val="00FF74B5"/>
    <w:rsid w:val="03FC8F0A"/>
    <w:rsid w:val="0CAD7E5B"/>
    <w:rsid w:val="102DD638"/>
    <w:rsid w:val="16925D32"/>
    <w:rsid w:val="18F60FD0"/>
    <w:rsid w:val="1E965C0E"/>
    <w:rsid w:val="24718AC8"/>
    <w:rsid w:val="3BA85D5C"/>
    <w:rsid w:val="3BD48C07"/>
    <w:rsid w:val="411BF8F4"/>
    <w:rsid w:val="456245F0"/>
    <w:rsid w:val="471DD4F9"/>
    <w:rsid w:val="4CF58769"/>
    <w:rsid w:val="52476E1D"/>
    <w:rsid w:val="54736BF0"/>
    <w:rsid w:val="591B8304"/>
    <w:rsid w:val="6B02E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32C2"/>
  <w15:chartTrackingRefBased/>
  <w15:docId w15:val="{37D2511B-1D3D-4D5E-8BAF-5711885C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3460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3460F"/>
    <w:rPr>
      <w:color w:val="605E5C"/>
      <w:shd w:val="clear" w:color="auto" w:fill="E1DFDD"/>
    </w:rPr>
  </w:style>
  <w:style w:type="character" w:styleId="HTMLCode">
    <w:name w:val="HTML Code"/>
    <w:basedOn w:val="a0"/>
    <w:uiPriority w:val="99"/>
    <w:semiHidden/>
    <w:unhideWhenUsed/>
    <w:rsid w:val="009E542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9467E"/>
    <w:pPr>
      <w:ind w:left="720"/>
      <w:contextualSpacing/>
    </w:pPr>
  </w:style>
  <w:style w:type="character" w:styleId="a5">
    <w:name w:val="Emphasis"/>
    <w:basedOn w:val="a0"/>
    <w:uiPriority w:val="20"/>
    <w:qFormat/>
    <w:rsid w:val="00EE4106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C74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hahsler/dbsc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ecards.org/" TargetMode="External"/><Relationship Id="rId5" Type="http://schemas.openxmlformats.org/officeDocument/2006/relationships/hyperlink" Target="https://maayanlab.cloud/archs4/series/GSE887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Links>
    <vt:vector size="18" baseType="variant">
      <vt:variant>
        <vt:i4>2490400</vt:i4>
      </vt:variant>
      <vt:variant>
        <vt:i4>6</vt:i4>
      </vt:variant>
      <vt:variant>
        <vt:i4>0</vt:i4>
      </vt:variant>
      <vt:variant>
        <vt:i4>5</vt:i4>
      </vt:variant>
      <vt:variant>
        <vt:lpwstr>https://github.com/mhahsler/dbscan</vt:lpwstr>
      </vt:variant>
      <vt:variant>
        <vt:lpwstr/>
      </vt:variant>
      <vt:variant>
        <vt:i4>4063267</vt:i4>
      </vt:variant>
      <vt:variant>
        <vt:i4>3</vt:i4>
      </vt:variant>
      <vt:variant>
        <vt:i4>0</vt:i4>
      </vt:variant>
      <vt:variant>
        <vt:i4>5</vt:i4>
      </vt:variant>
      <vt:variant>
        <vt:lpwstr>https://www.genecards.org/</vt:lpwstr>
      </vt:variant>
      <vt:variant>
        <vt:lpwstr/>
      </vt:variant>
      <vt:variant>
        <vt:i4>3539044</vt:i4>
      </vt:variant>
      <vt:variant>
        <vt:i4>0</vt:i4>
      </vt:variant>
      <vt:variant>
        <vt:i4>0</vt:i4>
      </vt:variant>
      <vt:variant>
        <vt:i4>5</vt:i4>
      </vt:variant>
      <vt:variant>
        <vt:lpwstr>https://maayanlab.cloud/archs4/series/GSE88741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Rabner</dc:creator>
  <cp:keywords/>
  <dc:description/>
  <cp:lastModifiedBy>Alona Rabner</cp:lastModifiedBy>
  <cp:revision>3</cp:revision>
  <dcterms:created xsi:type="dcterms:W3CDTF">2021-05-04T08:55:00Z</dcterms:created>
  <dcterms:modified xsi:type="dcterms:W3CDTF">2021-05-04T08:56:00Z</dcterms:modified>
</cp:coreProperties>
</file>