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94DC9" w14:textId="77777777" w:rsidR="00151184" w:rsidRPr="006E13B6" w:rsidRDefault="00151184" w:rsidP="00151184">
      <w:pPr>
        <w:jc w:val="center"/>
        <w:rPr>
          <w:rFonts w:cstheme="minorHAnsi"/>
          <w:sz w:val="26"/>
          <w:szCs w:val="26"/>
        </w:rPr>
      </w:pPr>
      <w:r w:rsidRPr="006E13B6">
        <w:rPr>
          <w:rFonts w:cstheme="minorHAnsi"/>
          <w:sz w:val="26"/>
          <w:szCs w:val="26"/>
        </w:rPr>
        <w:t>Introduction to Bioinformatics (236523)</w:t>
      </w:r>
    </w:p>
    <w:p w14:paraId="28AA0F4F" w14:textId="3A88E4EF" w:rsidR="00151184" w:rsidRPr="006E13B6" w:rsidRDefault="00151184" w:rsidP="00151184">
      <w:pPr>
        <w:jc w:val="center"/>
        <w:rPr>
          <w:rFonts w:cstheme="minorHAnsi"/>
          <w:sz w:val="26"/>
          <w:szCs w:val="26"/>
        </w:rPr>
      </w:pPr>
      <w:r w:rsidRPr="006E13B6">
        <w:rPr>
          <w:rFonts w:cstheme="minorHAnsi"/>
          <w:sz w:val="26"/>
          <w:szCs w:val="26"/>
        </w:rPr>
        <w:t xml:space="preserve">HW </w:t>
      </w:r>
      <w:r w:rsidR="0077380D" w:rsidRPr="006E13B6">
        <w:rPr>
          <w:rFonts w:cstheme="minorHAnsi"/>
          <w:sz w:val="26"/>
          <w:szCs w:val="26"/>
        </w:rPr>
        <w:t>3</w:t>
      </w:r>
      <w:r w:rsidRPr="006E13B6">
        <w:rPr>
          <w:rFonts w:cstheme="minorHAnsi"/>
          <w:sz w:val="26"/>
          <w:szCs w:val="26"/>
        </w:rPr>
        <w:t xml:space="preserve"> – Spring 2021</w:t>
      </w:r>
    </w:p>
    <w:p w14:paraId="1F1A03C5" w14:textId="77777777" w:rsidR="00151184" w:rsidRPr="0058076E" w:rsidRDefault="00151184" w:rsidP="00151184">
      <w:pPr>
        <w:rPr>
          <w:rFonts w:cstheme="minorHAnsi"/>
        </w:rPr>
      </w:pPr>
    </w:p>
    <w:p w14:paraId="460B19C7" w14:textId="77777777" w:rsidR="00A37878" w:rsidRPr="006E13B6" w:rsidRDefault="00A37878" w:rsidP="00A37878">
      <w:pPr>
        <w:rPr>
          <w:rFonts w:cstheme="minorHAnsi"/>
          <w:b/>
          <w:bCs/>
          <w:sz w:val="24"/>
          <w:szCs w:val="24"/>
          <w:u w:val="single"/>
        </w:rPr>
      </w:pPr>
      <w:r w:rsidRPr="006E13B6">
        <w:rPr>
          <w:rFonts w:cstheme="minorHAnsi"/>
          <w:b/>
          <w:bCs/>
          <w:sz w:val="24"/>
          <w:szCs w:val="24"/>
          <w:u w:val="single"/>
        </w:rPr>
        <w:t>General instructions:</w:t>
      </w:r>
    </w:p>
    <w:p w14:paraId="1EEDF496" w14:textId="7EB9B882" w:rsidR="00151184" w:rsidRPr="006E13B6" w:rsidRDefault="00151184" w:rsidP="00151184">
      <w:p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>•</w:t>
      </w:r>
      <w:r w:rsidRPr="006E13B6">
        <w:rPr>
          <w:rFonts w:cstheme="minorHAnsi"/>
          <w:sz w:val="24"/>
          <w:szCs w:val="24"/>
        </w:rPr>
        <w:tab/>
        <w:t>Dead</w:t>
      </w:r>
      <w:r w:rsidR="007B5095" w:rsidRPr="006E13B6">
        <w:rPr>
          <w:rFonts w:cstheme="minorHAnsi"/>
          <w:sz w:val="24"/>
          <w:szCs w:val="24"/>
        </w:rPr>
        <w:t>li</w:t>
      </w:r>
      <w:r w:rsidRPr="006E13B6">
        <w:rPr>
          <w:rFonts w:cstheme="minorHAnsi"/>
          <w:sz w:val="24"/>
          <w:szCs w:val="24"/>
        </w:rPr>
        <w:t xml:space="preserve">ne: </w:t>
      </w:r>
      <w:r w:rsidR="00FC4BFE" w:rsidRPr="006E13B6">
        <w:rPr>
          <w:rFonts w:cstheme="minorHAnsi"/>
          <w:sz w:val="24"/>
          <w:szCs w:val="24"/>
        </w:rPr>
        <w:t>07</w:t>
      </w:r>
      <w:r w:rsidR="00671D5E" w:rsidRPr="006E13B6">
        <w:rPr>
          <w:rFonts w:cstheme="minorHAnsi"/>
          <w:sz w:val="24"/>
          <w:szCs w:val="24"/>
        </w:rPr>
        <w:t>/0</w:t>
      </w:r>
      <w:r w:rsidR="00FC4BFE" w:rsidRPr="006E13B6">
        <w:rPr>
          <w:rFonts w:cstheme="minorHAnsi"/>
          <w:sz w:val="24"/>
          <w:szCs w:val="24"/>
        </w:rPr>
        <w:t>6</w:t>
      </w:r>
      <w:r w:rsidR="00671D5E" w:rsidRPr="006E13B6">
        <w:rPr>
          <w:rFonts w:cstheme="minorHAnsi"/>
          <w:sz w:val="24"/>
          <w:szCs w:val="24"/>
        </w:rPr>
        <w:t xml:space="preserve">/21 </w:t>
      </w:r>
      <w:r w:rsidRPr="006E13B6">
        <w:rPr>
          <w:rFonts w:cstheme="minorHAnsi"/>
          <w:sz w:val="24"/>
          <w:szCs w:val="24"/>
        </w:rPr>
        <w:t>23:5</w:t>
      </w:r>
      <w:r w:rsidR="000E3D9B" w:rsidRPr="006E13B6">
        <w:rPr>
          <w:rFonts w:cstheme="minorHAnsi"/>
          <w:sz w:val="24"/>
          <w:szCs w:val="24"/>
        </w:rPr>
        <w:t>9</w:t>
      </w:r>
      <w:r w:rsidRPr="006E13B6">
        <w:rPr>
          <w:rFonts w:cstheme="minorHAnsi"/>
          <w:sz w:val="24"/>
          <w:szCs w:val="24"/>
        </w:rPr>
        <w:t xml:space="preserve">. </w:t>
      </w:r>
    </w:p>
    <w:p w14:paraId="29CCE753" w14:textId="5A62E0CC" w:rsidR="00151184" w:rsidRPr="006E13B6" w:rsidRDefault="00151184" w:rsidP="00151184">
      <w:p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>•</w:t>
      </w:r>
      <w:r w:rsidRPr="006E13B6">
        <w:rPr>
          <w:rFonts w:cstheme="minorHAnsi"/>
          <w:sz w:val="24"/>
          <w:szCs w:val="24"/>
        </w:rPr>
        <w:tab/>
        <w:t xml:space="preserve">Submission </w:t>
      </w:r>
      <w:r w:rsidR="00340790" w:rsidRPr="006E13B6">
        <w:rPr>
          <w:rFonts w:cstheme="minorHAnsi"/>
          <w:sz w:val="24"/>
          <w:szCs w:val="24"/>
        </w:rPr>
        <w:t>in</w:t>
      </w:r>
      <w:r w:rsidRPr="006E13B6">
        <w:rPr>
          <w:rFonts w:cstheme="minorHAnsi"/>
          <w:sz w:val="24"/>
          <w:szCs w:val="24"/>
        </w:rPr>
        <w:t xml:space="preserve"> pairs only. </w:t>
      </w:r>
    </w:p>
    <w:p w14:paraId="34D323E9" w14:textId="3017107B" w:rsidR="00151184" w:rsidRPr="006E13B6" w:rsidRDefault="00151184" w:rsidP="00151184">
      <w:p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>•</w:t>
      </w:r>
      <w:r w:rsidRPr="006E13B6">
        <w:rPr>
          <w:rFonts w:cstheme="minorHAnsi"/>
          <w:sz w:val="24"/>
          <w:szCs w:val="24"/>
        </w:rPr>
        <w:tab/>
        <w:t xml:space="preserve">The submission is </w:t>
      </w:r>
      <w:r w:rsidR="00671D5E" w:rsidRPr="006E13B6">
        <w:rPr>
          <w:rFonts w:cstheme="minorHAnsi"/>
          <w:sz w:val="24"/>
          <w:szCs w:val="24"/>
        </w:rPr>
        <w:t>via</w:t>
      </w:r>
      <w:r w:rsidRPr="006E13B6">
        <w:rPr>
          <w:rFonts w:cstheme="minorHAnsi"/>
          <w:sz w:val="24"/>
          <w:szCs w:val="24"/>
        </w:rPr>
        <w:t xml:space="preserve"> the course website.</w:t>
      </w:r>
    </w:p>
    <w:p w14:paraId="5F705657" w14:textId="6F8CDAC8" w:rsidR="00AF3545" w:rsidRPr="006E13B6" w:rsidRDefault="00151184" w:rsidP="00966DA1">
      <w:p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>•</w:t>
      </w:r>
      <w:r w:rsidRPr="006E13B6">
        <w:rPr>
          <w:rFonts w:cstheme="minorHAnsi"/>
          <w:sz w:val="24"/>
          <w:szCs w:val="24"/>
        </w:rPr>
        <w:tab/>
        <w:t xml:space="preserve">You should submit </w:t>
      </w:r>
      <w:r w:rsidR="00B417A0" w:rsidRPr="006E13B6">
        <w:rPr>
          <w:rFonts w:cstheme="minorHAnsi"/>
          <w:sz w:val="24"/>
          <w:szCs w:val="24"/>
        </w:rPr>
        <w:t>the</w:t>
      </w:r>
      <w:r w:rsidRPr="006E13B6">
        <w:rPr>
          <w:rFonts w:cstheme="minorHAnsi"/>
          <w:sz w:val="24"/>
          <w:szCs w:val="24"/>
        </w:rPr>
        <w:t xml:space="preserve"> </w:t>
      </w:r>
      <w:r w:rsidR="00B417A0" w:rsidRPr="006E13B6">
        <w:rPr>
          <w:rFonts w:cstheme="minorHAnsi"/>
          <w:sz w:val="24"/>
          <w:szCs w:val="24"/>
        </w:rPr>
        <w:t>markdown file</w:t>
      </w:r>
      <w:r w:rsidR="00B32F99" w:rsidRPr="006E13B6">
        <w:rPr>
          <w:rFonts w:cstheme="minorHAnsi"/>
          <w:sz w:val="24"/>
          <w:szCs w:val="24"/>
        </w:rPr>
        <w:t xml:space="preserve"> (.</w:t>
      </w:r>
      <w:proofErr w:type="spellStart"/>
      <w:r w:rsidR="00B32F99" w:rsidRPr="006E13B6">
        <w:rPr>
          <w:rFonts w:cstheme="minorHAnsi"/>
          <w:sz w:val="24"/>
          <w:szCs w:val="24"/>
        </w:rPr>
        <w:t>Rmd</w:t>
      </w:r>
      <w:proofErr w:type="spellEnd"/>
      <w:r w:rsidR="00B32F99" w:rsidRPr="006E13B6">
        <w:rPr>
          <w:rFonts w:cstheme="minorHAnsi"/>
          <w:sz w:val="24"/>
          <w:szCs w:val="24"/>
        </w:rPr>
        <w:t>)</w:t>
      </w:r>
      <w:r w:rsidRPr="006E13B6">
        <w:rPr>
          <w:rFonts w:cstheme="minorHAnsi"/>
          <w:sz w:val="24"/>
          <w:szCs w:val="24"/>
        </w:rPr>
        <w:t xml:space="preserve"> </w:t>
      </w:r>
      <w:r w:rsidR="007221CD" w:rsidRPr="006E13B6">
        <w:rPr>
          <w:rFonts w:cstheme="minorHAnsi"/>
          <w:sz w:val="24"/>
          <w:szCs w:val="24"/>
        </w:rPr>
        <w:t xml:space="preserve">and its </w:t>
      </w:r>
      <w:r w:rsidR="007151EC" w:rsidRPr="006E13B6">
        <w:rPr>
          <w:rFonts w:cstheme="minorHAnsi"/>
          <w:sz w:val="24"/>
          <w:szCs w:val="24"/>
        </w:rPr>
        <w:t>word/</w:t>
      </w:r>
      <w:r w:rsidR="007221CD" w:rsidRPr="006E13B6">
        <w:rPr>
          <w:rFonts w:cstheme="minorHAnsi"/>
          <w:sz w:val="24"/>
          <w:szCs w:val="24"/>
        </w:rPr>
        <w:t xml:space="preserve">pdf version </w:t>
      </w:r>
      <w:r w:rsidRPr="006E13B6">
        <w:rPr>
          <w:rFonts w:cstheme="minorHAnsi"/>
          <w:sz w:val="24"/>
          <w:szCs w:val="24"/>
        </w:rPr>
        <w:t xml:space="preserve">in a .ZIP format named according to next format: </w:t>
      </w:r>
      <w:r w:rsidR="00966DA1">
        <w:rPr>
          <w:rFonts w:cstheme="minorHAnsi"/>
          <w:sz w:val="24"/>
          <w:szCs w:val="24"/>
        </w:rPr>
        <w:t xml:space="preserve"> </w:t>
      </w:r>
      <w:r w:rsidRPr="006E13B6">
        <w:rPr>
          <w:rFonts w:cstheme="minorHAnsi"/>
          <w:sz w:val="24"/>
          <w:szCs w:val="24"/>
        </w:rPr>
        <w:t>&lt;HW#&gt;_&lt;ID1&gt;_</w:t>
      </w:r>
      <w:proofErr w:type="gramStart"/>
      <w:r w:rsidRPr="006E13B6">
        <w:rPr>
          <w:rFonts w:cstheme="minorHAnsi"/>
          <w:sz w:val="24"/>
          <w:szCs w:val="24"/>
        </w:rPr>
        <w:t>&lt;ID2&gt;.zip</w:t>
      </w:r>
      <w:r w:rsidR="00B417A0" w:rsidRPr="006E13B6">
        <w:rPr>
          <w:rFonts w:cstheme="minorHAnsi"/>
          <w:sz w:val="24"/>
          <w:szCs w:val="24"/>
        </w:rPr>
        <w:t xml:space="preserve"> .</w:t>
      </w:r>
      <w:proofErr w:type="gramEnd"/>
      <w:r w:rsidR="00B417A0" w:rsidRPr="006E13B6">
        <w:rPr>
          <w:rFonts w:cstheme="minorHAnsi"/>
          <w:sz w:val="24"/>
          <w:szCs w:val="24"/>
        </w:rPr>
        <w:t xml:space="preserve"> </w:t>
      </w:r>
    </w:p>
    <w:p w14:paraId="2A78EACC" w14:textId="6C3C0972" w:rsidR="00B417A0" w:rsidRPr="006E13B6" w:rsidRDefault="00B417A0" w:rsidP="00151184">
      <w:pPr>
        <w:rPr>
          <w:rFonts w:cstheme="minorHAnsi"/>
          <w:b/>
          <w:bCs/>
          <w:sz w:val="24"/>
          <w:szCs w:val="24"/>
          <w:u w:val="single"/>
        </w:rPr>
      </w:pPr>
      <w:r w:rsidRPr="006E13B6">
        <w:rPr>
          <w:rFonts w:cstheme="minorHAnsi"/>
          <w:b/>
          <w:bCs/>
          <w:sz w:val="24"/>
          <w:szCs w:val="24"/>
          <w:u w:val="single"/>
        </w:rPr>
        <w:t xml:space="preserve">Detailed instruction for the HW: </w:t>
      </w:r>
    </w:p>
    <w:p w14:paraId="7B39C0EE" w14:textId="07FC1A2B" w:rsidR="004709BB" w:rsidRPr="006E13B6" w:rsidRDefault="0023460F" w:rsidP="0005239E">
      <w:pPr>
        <w:rPr>
          <w:rFonts w:cstheme="minorHAnsi"/>
          <w:color w:val="0563C1" w:themeColor="hyperlink"/>
          <w:sz w:val="24"/>
          <w:szCs w:val="24"/>
          <w:u w:val="single"/>
        </w:rPr>
      </w:pPr>
      <w:r w:rsidRPr="006E13B6">
        <w:rPr>
          <w:rFonts w:cstheme="minorHAnsi"/>
          <w:sz w:val="24"/>
          <w:szCs w:val="24"/>
        </w:rPr>
        <w:t>The answer</w:t>
      </w:r>
      <w:r w:rsidR="00A3767C" w:rsidRPr="006E13B6">
        <w:rPr>
          <w:rFonts w:cstheme="minorHAnsi"/>
          <w:sz w:val="24"/>
          <w:szCs w:val="24"/>
        </w:rPr>
        <w:t>s</w:t>
      </w:r>
      <w:r w:rsidRPr="006E13B6">
        <w:rPr>
          <w:rFonts w:cstheme="minorHAnsi"/>
          <w:sz w:val="24"/>
          <w:szCs w:val="24"/>
        </w:rPr>
        <w:t xml:space="preserve"> to the questions</w:t>
      </w:r>
      <w:r w:rsidR="003F506A" w:rsidRPr="006E13B6">
        <w:rPr>
          <w:rFonts w:cstheme="minorHAnsi"/>
          <w:sz w:val="24"/>
          <w:szCs w:val="24"/>
        </w:rPr>
        <w:t xml:space="preserve"> </w:t>
      </w:r>
      <w:r w:rsidRPr="006E13B6">
        <w:rPr>
          <w:rFonts w:cstheme="minorHAnsi"/>
          <w:sz w:val="24"/>
          <w:szCs w:val="24"/>
        </w:rPr>
        <w:t>should be submitted as</w:t>
      </w:r>
      <w:r w:rsidR="00D026F7" w:rsidRPr="006E13B6">
        <w:rPr>
          <w:rFonts w:cstheme="minorHAnsi"/>
          <w:sz w:val="24"/>
          <w:szCs w:val="24"/>
        </w:rPr>
        <w:t xml:space="preserve"> a</w:t>
      </w:r>
      <w:r w:rsidRPr="006E13B6">
        <w:rPr>
          <w:rFonts w:cstheme="minorHAnsi"/>
          <w:sz w:val="24"/>
          <w:szCs w:val="24"/>
        </w:rPr>
        <w:t xml:space="preserve"> markdown file</w:t>
      </w:r>
      <w:r w:rsidR="00D026F7" w:rsidRPr="006E13B6">
        <w:rPr>
          <w:rFonts w:cstheme="minorHAnsi"/>
          <w:sz w:val="24"/>
          <w:szCs w:val="24"/>
        </w:rPr>
        <w:t>.</w:t>
      </w:r>
      <w:r w:rsidR="000D304A" w:rsidRPr="006E13B6">
        <w:rPr>
          <w:rFonts w:cstheme="minorHAnsi"/>
          <w:sz w:val="24"/>
          <w:szCs w:val="24"/>
        </w:rPr>
        <w:t xml:space="preserve"> </w:t>
      </w:r>
      <w:r w:rsidR="00D026F7" w:rsidRPr="006E13B6">
        <w:rPr>
          <w:rFonts w:cstheme="minorHAnsi"/>
          <w:sz w:val="24"/>
          <w:szCs w:val="24"/>
        </w:rPr>
        <w:t xml:space="preserve">Please make sure that the output of the markdown file </w:t>
      </w:r>
      <w:r w:rsidR="007221CD" w:rsidRPr="006E13B6">
        <w:rPr>
          <w:rFonts w:cstheme="minorHAnsi"/>
          <w:sz w:val="24"/>
          <w:szCs w:val="24"/>
        </w:rPr>
        <w:t xml:space="preserve">as </w:t>
      </w:r>
      <w:r w:rsidR="00727238" w:rsidRPr="006E13B6">
        <w:rPr>
          <w:rFonts w:cstheme="minorHAnsi"/>
          <w:sz w:val="24"/>
          <w:szCs w:val="24"/>
        </w:rPr>
        <w:t>doc</w:t>
      </w:r>
      <w:r w:rsidR="007221CD" w:rsidRPr="006E13B6">
        <w:rPr>
          <w:rFonts w:cstheme="minorHAnsi"/>
          <w:sz w:val="24"/>
          <w:szCs w:val="24"/>
        </w:rPr>
        <w:t xml:space="preserve"> </w:t>
      </w:r>
      <w:r w:rsidR="00727238" w:rsidRPr="006E13B6">
        <w:rPr>
          <w:rFonts w:cstheme="minorHAnsi"/>
          <w:sz w:val="24"/>
          <w:szCs w:val="24"/>
        </w:rPr>
        <w:t xml:space="preserve">or pdf </w:t>
      </w:r>
      <w:r w:rsidR="007221CD" w:rsidRPr="006E13B6">
        <w:rPr>
          <w:rFonts w:cstheme="minorHAnsi"/>
          <w:sz w:val="24"/>
          <w:szCs w:val="24"/>
        </w:rPr>
        <w:t xml:space="preserve">(applying the Knit) option </w:t>
      </w:r>
      <w:r w:rsidR="00D026F7" w:rsidRPr="006E13B6">
        <w:rPr>
          <w:rFonts w:cstheme="minorHAnsi"/>
          <w:sz w:val="24"/>
          <w:szCs w:val="24"/>
        </w:rPr>
        <w:t xml:space="preserve">will give us the question number in bold large font. </w:t>
      </w:r>
      <w:r w:rsidR="00904D2B" w:rsidRPr="006E13B6">
        <w:rPr>
          <w:rFonts w:cstheme="minorHAnsi"/>
          <w:sz w:val="24"/>
          <w:szCs w:val="24"/>
        </w:rPr>
        <w:t xml:space="preserve"> </w:t>
      </w:r>
      <w:proofErr w:type="gramStart"/>
      <w:r w:rsidR="00950C2E" w:rsidRPr="006E13B6">
        <w:rPr>
          <w:rFonts w:cstheme="minorHAnsi"/>
          <w:sz w:val="24"/>
          <w:szCs w:val="24"/>
        </w:rPr>
        <w:t>Additionally</w:t>
      </w:r>
      <w:proofErr w:type="gramEnd"/>
      <w:r w:rsidR="0011057E" w:rsidRPr="006E13B6">
        <w:rPr>
          <w:rFonts w:cstheme="minorHAnsi"/>
          <w:sz w:val="24"/>
          <w:szCs w:val="24"/>
        </w:rPr>
        <w:t xml:space="preserve"> to the markdown file</w:t>
      </w:r>
      <w:r w:rsidR="00FA39C3" w:rsidRPr="006E13B6">
        <w:rPr>
          <w:rFonts w:cstheme="minorHAnsi"/>
          <w:sz w:val="24"/>
          <w:szCs w:val="24"/>
        </w:rPr>
        <w:t xml:space="preserve"> </w:t>
      </w:r>
      <w:r w:rsidR="007F3232">
        <w:rPr>
          <w:rFonts w:cstheme="minorHAnsi"/>
          <w:sz w:val="24"/>
          <w:szCs w:val="24"/>
        </w:rPr>
        <w:t>submit</w:t>
      </w:r>
      <w:r w:rsidR="00FA39C3" w:rsidRPr="006E13B6">
        <w:rPr>
          <w:rFonts w:cstheme="minorHAnsi"/>
          <w:sz w:val="24"/>
          <w:szCs w:val="24"/>
        </w:rPr>
        <w:t xml:space="preserve"> the pdf version</w:t>
      </w:r>
      <w:r w:rsidR="00664667" w:rsidRPr="006E13B6">
        <w:rPr>
          <w:rFonts w:cstheme="minorHAnsi"/>
          <w:sz w:val="24"/>
          <w:szCs w:val="24"/>
        </w:rPr>
        <w:t>s</w:t>
      </w:r>
      <w:r w:rsidR="00FA39C3" w:rsidRPr="006E13B6">
        <w:rPr>
          <w:rFonts w:cstheme="minorHAnsi"/>
          <w:sz w:val="24"/>
          <w:szCs w:val="24"/>
        </w:rPr>
        <w:t xml:space="preserve"> of two plots</w:t>
      </w:r>
      <w:r w:rsidR="00FF1CBD" w:rsidRPr="006E13B6">
        <w:rPr>
          <w:rFonts w:cstheme="minorHAnsi"/>
          <w:sz w:val="24"/>
          <w:szCs w:val="24"/>
        </w:rPr>
        <w:t xml:space="preserve"> that are required at Question 2.4.</w:t>
      </w:r>
    </w:p>
    <w:p w14:paraId="557E8C3B" w14:textId="4E904172" w:rsidR="008748FE" w:rsidRPr="006E13B6" w:rsidRDefault="004709BB">
      <w:pPr>
        <w:rPr>
          <w:rFonts w:cstheme="minorHAnsi"/>
          <w:b/>
          <w:bCs/>
          <w:sz w:val="24"/>
          <w:szCs w:val="24"/>
          <w:u w:val="single"/>
        </w:rPr>
      </w:pPr>
      <w:r w:rsidRPr="006E13B6">
        <w:rPr>
          <w:rFonts w:cstheme="minorHAnsi"/>
          <w:b/>
          <w:bCs/>
          <w:sz w:val="24"/>
          <w:szCs w:val="24"/>
          <w:u w:val="single"/>
        </w:rPr>
        <w:t>Question 1:</w:t>
      </w:r>
    </w:p>
    <w:p w14:paraId="60AEBAE2" w14:textId="7C9FC556" w:rsidR="00AC3641" w:rsidRPr="006E13B6" w:rsidRDefault="00AC3641">
      <w:p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>Search in internet and answer the following questions:</w:t>
      </w:r>
    </w:p>
    <w:p w14:paraId="4F63BDB2" w14:textId="74BF0E0D" w:rsidR="00AC3641" w:rsidRPr="006E13B6" w:rsidRDefault="00AC3641" w:rsidP="00507089">
      <w:pPr>
        <w:pStyle w:val="a4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 xml:space="preserve">What is the difference between </w:t>
      </w:r>
      <w:r w:rsidR="00CD6DCB">
        <w:rPr>
          <w:rFonts w:cstheme="minorHAnsi"/>
          <w:sz w:val="24"/>
          <w:szCs w:val="24"/>
        </w:rPr>
        <w:t xml:space="preserve">a </w:t>
      </w:r>
      <w:r w:rsidRPr="006E13B6">
        <w:rPr>
          <w:rFonts w:cstheme="minorHAnsi"/>
          <w:sz w:val="24"/>
          <w:szCs w:val="24"/>
        </w:rPr>
        <w:t>review paper and a research paper?</w:t>
      </w:r>
    </w:p>
    <w:p w14:paraId="734CD88B" w14:textId="0A5E857B" w:rsidR="0042798C" w:rsidRPr="006E13B6" w:rsidRDefault="0042798C" w:rsidP="00507089">
      <w:pPr>
        <w:pStyle w:val="a4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 xml:space="preserve">What is the definition of </w:t>
      </w:r>
      <w:r w:rsidR="001F12CB">
        <w:rPr>
          <w:rFonts w:cstheme="minorHAnsi"/>
          <w:sz w:val="24"/>
          <w:szCs w:val="24"/>
        </w:rPr>
        <w:t xml:space="preserve">journal </w:t>
      </w:r>
      <w:r w:rsidRPr="006E13B6">
        <w:rPr>
          <w:rFonts w:cstheme="minorHAnsi"/>
          <w:sz w:val="24"/>
          <w:szCs w:val="24"/>
        </w:rPr>
        <w:t>impact factor</w:t>
      </w:r>
      <w:r w:rsidRPr="006E13B6">
        <w:rPr>
          <w:rFonts w:cstheme="minorHAnsi"/>
          <w:sz w:val="24"/>
          <w:szCs w:val="24"/>
        </w:rPr>
        <w:t>?</w:t>
      </w:r>
    </w:p>
    <w:p w14:paraId="385BA641" w14:textId="77777777" w:rsidR="00AC3641" w:rsidRPr="006E13B6" w:rsidRDefault="00AC3641" w:rsidP="00AC3641">
      <w:p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 xml:space="preserve">Open the PubMed site and search for studies containing the word “GWAS”. </w:t>
      </w:r>
    </w:p>
    <w:p w14:paraId="3A6CAAC1" w14:textId="0E54019B" w:rsidR="00C774D0" w:rsidRPr="006E13B6" w:rsidRDefault="00AC3641" w:rsidP="00AC3641">
      <w:p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 xml:space="preserve">Based on your search results, </w:t>
      </w:r>
      <w:r w:rsidR="002E2196" w:rsidRPr="006E13B6">
        <w:rPr>
          <w:rFonts w:cstheme="minorHAnsi"/>
          <w:sz w:val="24"/>
          <w:szCs w:val="24"/>
        </w:rPr>
        <w:t>choose</w:t>
      </w:r>
      <w:r w:rsidR="00C774D0" w:rsidRPr="006E13B6">
        <w:rPr>
          <w:rFonts w:cstheme="minorHAnsi"/>
          <w:sz w:val="24"/>
          <w:szCs w:val="24"/>
        </w:rPr>
        <w:t xml:space="preserve"> two papers –</w:t>
      </w:r>
    </w:p>
    <w:p w14:paraId="174702F4" w14:textId="184C0B1E" w:rsidR="00C774D0" w:rsidRPr="006E13B6" w:rsidRDefault="00C774D0" w:rsidP="00BF5391">
      <w:pPr>
        <w:pStyle w:val="a4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 xml:space="preserve">A </w:t>
      </w:r>
      <w:r w:rsidR="00AC3641" w:rsidRPr="006E13B6">
        <w:rPr>
          <w:rFonts w:cstheme="minorHAnsi"/>
          <w:sz w:val="24"/>
          <w:szCs w:val="24"/>
        </w:rPr>
        <w:t>review paper</w:t>
      </w:r>
      <w:r w:rsidRPr="006E13B6">
        <w:rPr>
          <w:rFonts w:cstheme="minorHAnsi"/>
          <w:sz w:val="24"/>
          <w:szCs w:val="24"/>
        </w:rPr>
        <w:t xml:space="preserve"> on GWAS.</w:t>
      </w:r>
    </w:p>
    <w:p w14:paraId="58224259" w14:textId="641F5C8F" w:rsidR="002E2196" w:rsidRPr="006E13B6" w:rsidRDefault="00C774D0" w:rsidP="002E2196">
      <w:pPr>
        <w:pStyle w:val="a4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 xml:space="preserve">A </w:t>
      </w:r>
      <w:r w:rsidR="00AC3641" w:rsidRPr="006E13B6">
        <w:rPr>
          <w:rFonts w:cstheme="minorHAnsi"/>
          <w:sz w:val="24"/>
          <w:szCs w:val="24"/>
        </w:rPr>
        <w:t xml:space="preserve">research paper in which a </w:t>
      </w:r>
      <w:r w:rsidRPr="006E13B6">
        <w:rPr>
          <w:rFonts w:cstheme="minorHAnsi"/>
          <w:sz w:val="24"/>
          <w:szCs w:val="24"/>
        </w:rPr>
        <w:t xml:space="preserve">GWAS </w:t>
      </w:r>
      <w:r w:rsidR="00AC3641" w:rsidRPr="006E13B6">
        <w:rPr>
          <w:rFonts w:cstheme="minorHAnsi"/>
          <w:sz w:val="24"/>
          <w:szCs w:val="24"/>
        </w:rPr>
        <w:t xml:space="preserve">meta-analysis is performed. </w:t>
      </w:r>
    </w:p>
    <w:p w14:paraId="222EBEE1" w14:textId="77777777" w:rsidR="002E2196" w:rsidRPr="006E13B6" w:rsidRDefault="002E2196" w:rsidP="002E2196">
      <w:pPr>
        <w:pStyle w:val="a4"/>
        <w:ind w:left="410"/>
        <w:rPr>
          <w:rFonts w:cstheme="minorHAnsi"/>
          <w:sz w:val="24"/>
          <w:szCs w:val="24"/>
        </w:rPr>
      </w:pPr>
    </w:p>
    <w:p w14:paraId="26F57732" w14:textId="2764CEAD" w:rsidR="00507089" w:rsidRPr="006E13B6" w:rsidRDefault="00507089" w:rsidP="00507089">
      <w:pPr>
        <w:pStyle w:val="a4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>Cite the paper</w:t>
      </w:r>
      <w:r w:rsidR="000A5B31" w:rsidRPr="006E13B6">
        <w:rPr>
          <w:rFonts w:cstheme="minorHAnsi"/>
          <w:sz w:val="24"/>
          <w:szCs w:val="24"/>
        </w:rPr>
        <w:t>s</w:t>
      </w:r>
      <w:r w:rsidRPr="006E13B6">
        <w:rPr>
          <w:rFonts w:cstheme="minorHAnsi"/>
          <w:sz w:val="24"/>
          <w:szCs w:val="24"/>
        </w:rPr>
        <w:t xml:space="preserve"> – write down the name of the paper, the authors’ names, the name of the journal in which it was published and</w:t>
      </w:r>
      <w:r w:rsidR="001F12CB">
        <w:rPr>
          <w:rFonts w:cstheme="minorHAnsi"/>
          <w:sz w:val="24"/>
          <w:szCs w:val="24"/>
        </w:rPr>
        <w:t>, the</w:t>
      </w:r>
      <w:r w:rsidRPr="006E13B6">
        <w:rPr>
          <w:rFonts w:cstheme="minorHAnsi"/>
          <w:sz w:val="24"/>
          <w:szCs w:val="24"/>
        </w:rPr>
        <w:t xml:space="preserve"> publication date. You can easily </w:t>
      </w:r>
      <w:r w:rsidR="00A13BDA" w:rsidRPr="006E13B6">
        <w:rPr>
          <w:rFonts w:cstheme="minorHAnsi"/>
          <w:sz w:val="24"/>
          <w:szCs w:val="24"/>
        </w:rPr>
        <w:t xml:space="preserve">approach the paper citations via the page with the search results. </w:t>
      </w:r>
    </w:p>
    <w:p w14:paraId="7141B73D" w14:textId="5CA71D88" w:rsidR="00C067EC" w:rsidRPr="006E13B6" w:rsidRDefault="00C067EC" w:rsidP="00C067EC">
      <w:p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 xml:space="preserve">Enter the </w:t>
      </w:r>
      <w:r w:rsidR="00567334" w:rsidRPr="006E13B6">
        <w:rPr>
          <w:rFonts w:cstheme="minorHAnsi"/>
          <w:sz w:val="24"/>
          <w:szCs w:val="24"/>
        </w:rPr>
        <w:t>full-length</w:t>
      </w:r>
      <w:r w:rsidRPr="006E13B6">
        <w:rPr>
          <w:rFonts w:cstheme="minorHAnsi"/>
          <w:sz w:val="24"/>
          <w:szCs w:val="24"/>
        </w:rPr>
        <w:t xml:space="preserve"> text in the journal in which the paper was published. Choose the papers that can be accessed without a fee. Please pay attention that using the Technion’s network you’ll be able to access much more papers free of charge.</w:t>
      </w:r>
    </w:p>
    <w:p w14:paraId="48A840BA" w14:textId="013D5E86" w:rsidR="00507089" w:rsidRPr="006E13B6" w:rsidRDefault="00BF5391" w:rsidP="00882F61">
      <w:pPr>
        <w:pStyle w:val="a4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>For each of the following papers answer:</w:t>
      </w:r>
    </w:p>
    <w:p w14:paraId="4B26D59D" w14:textId="77777777" w:rsidR="00882F61" w:rsidRPr="006E13B6" w:rsidRDefault="00B54900" w:rsidP="00882F61">
      <w:pPr>
        <w:pStyle w:val="a4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>What is the</w:t>
      </w:r>
      <w:r w:rsidR="0042798C" w:rsidRPr="006E13B6">
        <w:rPr>
          <w:rFonts w:cstheme="minorHAnsi"/>
          <w:sz w:val="24"/>
          <w:szCs w:val="24"/>
        </w:rPr>
        <w:t xml:space="preserve"> </w:t>
      </w:r>
      <w:r w:rsidR="001E6685" w:rsidRPr="006E13B6">
        <w:rPr>
          <w:rFonts w:cstheme="minorHAnsi"/>
          <w:sz w:val="24"/>
          <w:szCs w:val="24"/>
        </w:rPr>
        <w:t>value</w:t>
      </w:r>
      <w:r w:rsidRPr="006E13B6">
        <w:rPr>
          <w:rFonts w:cstheme="minorHAnsi"/>
          <w:sz w:val="24"/>
          <w:szCs w:val="24"/>
        </w:rPr>
        <w:t xml:space="preserve"> of the impact factor of</w:t>
      </w:r>
      <w:r w:rsidR="001E6685" w:rsidRPr="006E13B6">
        <w:rPr>
          <w:rFonts w:cstheme="minorHAnsi"/>
          <w:sz w:val="24"/>
          <w:szCs w:val="24"/>
        </w:rPr>
        <w:t xml:space="preserve"> the journal in which the paper was published at?</w:t>
      </w:r>
      <w:r w:rsidR="000A5B31" w:rsidRPr="006E13B6">
        <w:rPr>
          <w:rFonts w:cstheme="minorHAnsi"/>
          <w:sz w:val="24"/>
          <w:szCs w:val="24"/>
        </w:rPr>
        <w:t xml:space="preserve"> </w:t>
      </w:r>
    </w:p>
    <w:p w14:paraId="13CF9019" w14:textId="4C5C3FDC" w:rsidR="00BF5391" w:rsidRDefault="00BF5391" w:rsidP="00882F61">
      <w:pPr>
        <w:pStyle w:val="a4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>How many authors’ affiliations there are</w:t>
      </w:r>
      <w:r w:rsidR="001E6685" w:rsidRPr="006E13B6">
        <w:rPr>
          <w:rFonts w:cstheme="minorHAnsi"/>
          <w:sz w:val="24"/>
          <w:szCs w:val="24"/>
        </w:rPr>
        <w:t xml:space="preserve">? </w:t>
      </w:r>
    </w:p>
    <w:p w14:paraId="0A0AA6C1" w14:textId="77777777" w:rsidR="00494EAB" w:rsidRPr="006E13B6" w:rsidRDefault="00494EAB" w:rsidP="00494EAB">
      <w:pPr>
        <w:pStyle w:val="a4"/>
        <w:ind w:left="1080"/>
        <w:rPr>
          <w:rFonts w:cstheme="minorHAnsi"/>
          <w:sz w:val="24"/>
          <w:szCs w:val="24"/>
        </w:rPr>
      </w:pPr>
    </w:p>
    <w:p w14:paraId="0B615D71" w14:textId="13FB5FE2" w:rsidR="00074481" w:rsidRPr="006E13B6" w:rsidRDefault="00074481" w:rsidP="00E14579">
      <w:pPr>
        <w:pStyle w:val="a4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>Only for the research paper answer:</w:t>
      </w:r>
    </w:p>
    <w:p w14:paraId="1B74E3FF" w14:textId="5D5D18EA" w:rsidR="009F073F" w:rsidRPr="006E13B6" w:rsidRDefault="009F073F" w:rsidP="00E14579">
      <w:pPr>
        <w:pStyle w:val="a4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lastRenderedPageBreak/>
        <w:t xml:space="preserve">What trait was studied in the </w:t>
      </w:r>
      <w:r w:rsidR="00326B13" w:rsidRPr="006E13B6">
        <w:rPr>
          <w:rFonts w:cstheme="minorHAnsi"/>
          <w:sz w:val="24"/>
          <w:szCs w:val="24"/>
        </w:rPr>
        <w:t>paper</w:t>
      </w:r>
      <w:r w:rsidRPr="006E13B6">
        <w:rPr>
          <w:rFonts w:cstheme="minorHAnsi"/>
          <w:sz w:val="24"/>
          <w:szCs w:val="24"/>
        </w:rPr>
        <w:t>?</w:t>
      </w:r>
    </w:p>
    <w:p w14:paraId="71FB36D8" w14:textId="1EC47938" w:rsidR="00C067EC" w:rsidRPr="006E13B6" w:rsidRDefault="00567334" w:rsidP="00E14579">
      <w:pPr>
        <w:pStyle w:val="a4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 xml:space="preserve">If the authors used data from databases - how many databases, the data used in the study was retrieved from? Name the databases. If the authors didn’t use any databases where the data was retrieved from? </w:t>
      </w:r>
    </w:p>
    <w:p w14:paraId="1FA52FD9" w14:textId="68D5E690" w:rsidR="00567334" w:rsidRDefault="00092F9C" w:rsidP="00E14579">
      <w:pPr>
        <w:pStyle w:val="a4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 xml:space="preserve">Did the authors get to a conclusion that single SNP/set of SNPs </w:t>
      </w:r>
      <w:r w:rsidRPr="006E13B6">
        <w:rPr>
          <w:rFonts w:cstheme="minorHAnsi"/>
          <w:b/>
          <w:bCs/>
          <w:sz w:val="24"/>
          <w:szCs w:val="24"/>
          <w:u w:val="single"/>
        </w:rPr>
        <w:t>cause</w:t>
      </w:r>
      <w:r w:rsidRPr="006E13B6">
        <w:rPr>
          <w:rFonts w:cstheme="minorHAnsi"/>
          <w:sz w:val="24"/>
          <w:szCs w:val="24"/>
        </w:rPr>
        <w:t xml:space="preserve"> the trait that ha</w:t>
      </w:r>
      <w:r w:rsidR="000C3FCB">
        <w:rPr>
          <w:rFonts w:cstheme="minorHAnsi"/>
          <w:sz w:val="24"/>
          <w:szCs w:val="24"/>
        </w:rPr>
        <w:t>s</w:t>
      </w:r>
      <w:r w:rsidRPr="006E13B6">
        <w:rPr>
          <w:rFonts w:cstheme="minorHAnsi"/>
          <w:sz w:val="24"/>
          <w:szCs w:val="24"/>
        </w:rPr>
        <w:t xml:space="preserve"> b</w:t>
      </w:r>
      <w:r w:rsidR="000C3FCB">
        <w:rPr>
          <w:rFonts w:cstheme="minorHAnsi"/>
          <w:sz w:val="24"/>
          <w:szCs w:val="24"/>
        </w:rPr>
        <w:t>een</w:t>
      </w:r>
      <w:r w:rsidRPr="006E13B6">
        <w:rPr>
          <w:rFonts w:cstheme="minorHAnsi"/>
          <w:sz w:val="24"/>
          <w:szCs w:val="24"/>
        </w:rPr>
        <w:t xml:space="preserve"> studied in the GWAS? If yes – bring here the citation of the paragraph that mention</w:t>
      </w:r>
      <w:r w:rsidR="00120B6F">
        <w:rPr>
          <w:rFonts w:cstheme="minorHAnsi"/>
          <w:sz w:val="24"/>
          <w:szCs w:val="24"/>
        </w:rPr>
        <w:t>s</w:t>
      </w:r>
      <w:r w:rsidRPr="006E13B6">
        <w:rPr>
          <w:rFonts w:cstheme="minorHAnsi"/>
          <w:sz w:val="24"/>
          <w:szCs w:val="24"/>
        </w:rPr>
        <w:t xml:space="preserve"> this. If not – which words were used to describe the possible effect of the SNP/group of SNPs on the trait. </w:t>
      </w:r>
    </w:p>
    <w:p w14:paraId="148BA0C7" w14:textId="69C1BDA7" w:rsidR="00545957" w:rsidRPr="006E13B6" w:rsidRDefault="005760D4" w:rsidP="00E14579">
      <w:pPr>
        <w:pStyle w:val="a4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</w:t>
      </w:r>
      <w:r w:rsidR="00E87282">
        <w:rPr>
          <w:rFonts w:cstheme="minorHAnsi"/>
          <w:sz w:val="24"/>
          <w:szCs w:val="24"/>
        </w:rPr>
        <w:t xml:space="preserve"> the sample size that was tested in the research paper you’ve </w:t>
      </w:r>
      <w:r>
        <w:rPr>
          <w:rFonts w:cstheme="minorHAnsi"/>
          <w:sz w:val="24"/>
          <w:szCs w:val="24"/>
        </w:rPr>
        <w:t xml:space="preserve">found and </w:t>
      </w:r>
      <w:r w:rsidR="00533400">
        <w:rPr>
          <w:rFonts w:cstheme="minorHAnsi"/>
          <w:sz w:val="24"/>
          <w:szCs w:val="24"/>
        </w:rPr>
        <w:t>calculate</w:t>
      </w:r>
      <w:r>
        <w:rPr>
          <w:rFonts w:cstheme="minorHAnsi"/>
          <w:sz w:val="24"/>
          <w:szCs w:val="24"/>
        </w:rPr>
        <w:t xml:space="preserve"> the minimal effect size that </w:t>
      </w:r>
      <w:r w:rsidR="00A07B6A">
        <w:rPr>
          <w:rFonts w:cstheme="minorHAnsi"/>
          <w:sz w:val="24"/>
          <w:szCs w:val="24"/>
        </w:rPr>
        <w:t xml:space="preserve">can be found in GWAS with this number of samples </w:t>
      </w:r>
      <w:r w:rsidR="00C61C50">
        <w:rPr>
          <w:rFonts w:cstheme="minorHAnsi"/>
          <w:sz w:val="24"/>
          <w:szCs w:val="24"/>
        </w:rPr>
        <w:t xml:space="preserve">at power=0.9. </w:t>
      </w:r>
      <w:r w:rsidR="00B11755">
        <w:rPr>
          <w:rFonts w:cstheme="minorHAnsi"/>
          <w:sz w:val="24"/>
          <w:szCs w:val="24"/>
        </w:rPr>
        <w:t>You can</w:t>
      </w:r>
      <w:r w:rsidR="008E22B4">
        <w:rPr>
          <w:rFonts w:cstheme="minorHAnsi"/>
          <w:sz w:val="24"/>
          <w:szCs w:val="24"/>
        </w:rPr>
        <w:t xml:space="preserve"> use</w:t>
      </w:r>
      <w:r w:rsidR="00B11755">
        <w:rPr>
          <w:rFonts w:cstheme="minorHAnsi"/>
          <w:sz w:val="24"/>
          <w:szCs w:val="24"/>
        </w:rPr>
        <w:t xml:space="preserve"> </w:t>
      </w:r>
      <w:r w:rsidR="00CF7615">
        <w:rPr>
          <w:rFonts w:cstheme="minorHAnsi"/>
          <w:sz w:val="24"/>
          <w:szCs w:val="24"/>
        </w:rPr>
        <w:t>the</w:t>
      </w:r>
      <w:r w:rsidR="00B11755">
        <w:rPr>
          <w:rFonts w:cstheme="minorHAnsi"/>
          <w:sz w:val="24"/>
          <w:szCs w:val="24"/>
        </w:rPr>
        <w:t xml:space="preserve"> code for power calculations</w:t>
      </w:r>
      <w:r w:rsidR="008E22B4">
        <w:rPr>
          <w:rFonts w:cstheme="minorHAnsi"/>
          <w:sz w:val="24"/>
          <w:szCs w:val="24"/>
        </w:rPr>
        <w:t xml:space="preserve"> that was given at the lecture. </w:t>
      </w:r>
    </w:p>
    <w:p w14:paraId="1A98B1BC" w14:textId="00F74658" w:rsidR="00AC3641" w:rsidRPr="006E13B6" w:rsidRDefault="00AC3641">
      <w:pPr>
        <w:rPr>
          <w:rFonts w:cstheme="minorHAnsi"/>
          <w:sz w:val="24"/>
          <w:szCs w:val="24"/>
        </w:rPr>
      </w:pPr>
    </w:p>
    <w:p w14:paraId="295251AC" w14:textId="135EEED3" w:rsidR="008F027F" w:rsidRPr="006E13B6" w:rsidRDefault="0030047C">
      <w:pPr>
        <w:rPr>
          <w:rFonts w:cstheme="minorHAnsi"/>
          <w:b/>
          <w:bCs/>
          <w:sz w:val="24"/>
          <w:szCs w:val="24"/>
          <w:u w:val="single"/>
        </w:rPr>
      </w:pPr>
      <w:r w:rsidRPr="006E13B6">
        <w:rPr>
          <w:rFonts w:cstheme="minorHAnsi"/>
          <w:b/>
          <w:bCs/>
          <w:sz w:val="24"/>
          <w:szCs w:val="24"/>
          <w:u w:val="single"/>
        </w:rPr>
        <w:t>Question 2:</w:t>
      </w:r>
    </w:p>
    <w:p w14:paraId="3BFCD9E3" w14:textId="46B777AE" w:rsidR="0030047C" w:rsidRPr="006E13B6" w:rsidRDefault="0030047C" w:rsidP="009F4D18">
      <w:p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 xml:space="preserve">Download the </w:t>
      </w:r>
      <w:r w:rsidRPr="006E13B6">
        <w:rPr>
          <w:rFonts w:cstheme="minorHAnsi"/>
          <w:sz w:val="24"/>
          <w:szCs w:val="24"/>
        </w:rPr>
        <w:t>ANGST (Anxiety Neuro Genetics Study)</w:t>
      </w:r>
      <w:r w:rsidRPr="006E13B6">
        <w:rPr>
          <w:rFonts w:cstheme="minorHAnsi"/>
          <w:sz w:val="24"/>
          <w:szCs w:val="24"/>
        </w:rPr>
        <w:t xml:space="preserve"> GWAS </w:t>
      </w:r>
      <w:r w:rsidR="003D1358" w:rsidRPr="006E13B6">
        <w:rPr>
          <w:rFonts w:cstheme="minorHAnsi"/>
          <w:sz w:val="24"/>
          <w:szCs w:val="24"/>
        </w:rPr>
        <w:t xml:space="preserve">summary statistics </w:t>
      </w:r>
      <w:r w:rsidRPr="006E13B6">
        <w:rPr>
          <w:rFonts w:cstheme="minorHAnsi"/>
          <w:sz w:val="24"/>
          <w:szCs w:val="24"/>
        </w:rPr>
        <w:t xml:space="preserve">results from  </w:t>
      </w:r>
      <w:hyperlink r:id="rId5" w:history="1">
        <w:r w:rsidRPr="006E13B6">
          <w:rPr>
            <w:rStyle w:val="Hyperlink"/>
            <w:rFonts w:cstheme="minorHAnsi"/>
            <w:sz w:val="24"/>
            <w:szCs w:val="24"/>
          </w:rPr>
          <w:t>https://www.med.unc.edu/pgc/download-results</w:t>
        </w:r>
      </w:hyperlink>
      <w:r w:rsidRPr="006E13B6">
        <w:rPr>
          <w:rFonts w:cstheme="minorHAnsi"/>
          <w:sz w:val="24"/>
          <w:szCs w:val="24"/>
        </w:rPr>
        <w:t xml:space="preserve"> .</w:t>
      </w:r>
    </w:p>
    <w:p w14:paraId="370D3C43" w14:textId="3FCE0822" w:rsidR="0030047C" w:rsidRPr="006E13B6" w:rsidRDefault="00055D3E" w:rsidP="00055D3E">
      <w:pPr>
        <w:pStyle w:val="a4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 xml:space="preserve">What is the name of the paper </w:t>
      </w:r>
      <w:r w:rsidR="00616B2C" w:rsidRPr="006E13B6">
        <w:rPr>
          <w:rFonts w:cstheme="minorHAnsi"/>
          <w:sz w:val="24"/>
          <w:szCs w:val="24"/>
        </w:rPr>
        <w:t>these results</w:t>
      </w:r>
      <w:r w:rsidRPr="006E13B6">
        <w:rPr>
          <w:rFonts w:cstheme="minorHAnsi"/>
          <w:sz w:val="24"/>
          <w:szCs w:val="24"/>
        </w:rPr>
        <w:t xml:space="preserve"> were taken from? </w:t>
      </w:r>
    </w:p>
    <w:p w14:paraId="2B495EFF" w14:textId="3C3330AC" w:rsidR="003D1358" w:rsidRPr="006E13B6" w:rsidRDefault="003D1358" w:rsidP="00055D3E">
      <w:pPr>
        <w:pStyle w:val="a4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>Create a</w:t>
      </w:r>
      <w:r w:rsidR="00C347DC" w:rsidRPr="006E13B6">
        <w:rPr>
          <w:rFonts w:cstheme="minorHAnsi"/>
          <w:sz w:val="24"/>
          <w:szCs w:val="24"/>
        </w:rPr>
        <w:t xml:space="preserve"> </w:t>
      </w:r>
      <w:r w:rsidRPr="006E13B6">
        <w:rPr>
          <w:rFonts w:cstheme="minorHAnsi"/>
          <w:sz w:val="24"/>
          <w:szCs w:val="24"/>
        </w:rPr>
        <w:t xml:space="preserve">Manhattan plot relying on the data from the </w:t>
      </w:r>
      <w:proofErr w:type="spellStart"/>
      <w:r w:rsidRPr="006E13B6">
        <w:rPr>
          <w:rFonts w:cstheme="minorHAnsi"/>
          <w:sz w:val="24"/>
          <w:szCs w:val="24"/>
        </w:rPr>
        <w:t>anxiety.meta.full.cc.tbl</w:t>
      </w:r>
      <w:proofErr w:type="spellEnd"/>
      <w:r w:rsidRPr="006E13B6">
        <w:rPr>
          <w:rFonts w:cstheme="minorHAnsi"/>
          <w:sz w:val="24"/>
          <w:szCs w:val="24"/>
        </w:rPr>
        <w:t xml:space="preserve"> file. </w:t>
      </w:r>
    </w:p>
    <w:p w14:paraId="1B4BEF70" w14:textId="2E79D79E" w:rsidR="003D1358" w:rsidRPr="006E13B6" w:rsidRDefault="003D1358" w:rsidP="003D1358">
      <w:pPr>
        <w:pStyle w:val="a4"/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>To create the plot you should read the file using the `</w:t>
      </w:r>
      <w:proofErr w:type="spellStart"/>
      <w:r w:rsidRPr="006E13B6">
        <w:rPr>
          <w:rFonts w:cstheme="minorHAnsi"/>
          <w:sz w:val="24"/>
          <w:szCs w:val="24"/>
        </w:rPr>
        <w:t>fread</w:t>
      </w:r>
      <w:proofErr w:type="spellEnd"/>
      <w:r w:rsidRPr="006E13B6">
        <w:rPr>
          <w:rFonts w:cstheme="minorHAnsi"/>
          <w:sz w:val="24"/>
          <w:szCs w:val="24"/>
        </w:rPr>
        <w:t xml:space="preserve">` function from the </w:t>
      </w:r>
      <w:proofErr w:type="spellStart"/>
      <w:proofErr w:type="gramStart"/>
      <w:r w:rsidRPr="006E13B6">
        <w:rPr>
          <w:rFonts w:cstheme="minorHAnsi"/>
          <w:sz w:val="24"/>
          <w:szCs w:val="24"/>
        </w:rPr>
        <w:t>data.table</w:t>
      </w:r>
      <w:proofErr w:type="spellEnd"/>
      <w:proofErr w:type="gramEnd"/>
      <w:r w:rsidRPr="006E13B6">
        <w:rPr>
          <w:rFonts w:cstheme="minorHAnsi"/>
          <w:sz w:val="24"/>
          <w:szCs w:val="24"/>
        </w:rPr>
        <w:t xml:space="preserve"> package. Th</w:t>
      </w:r>
      <w:r w:rsidR="00F72198" w:rsidRPr="006E13B6">
        <w:rPr>
          <w:rFonts w:cstheme="minorHAnsi"/>
          <w:sz w:val="24"/>
          <w:szCs w:val="24"/>
        </w:rPr>
        <w:t>is</w:t>
      </w:r>
      <w:r w:rsidRPr="006E13B6">
        <w:rPr>
          <w:rFonts w:cstheme="minorHAnsi"/>
          <w:sz w:val="24"/>
          <w:szCs w:val="24"/>
        </w:rPr>
        <w:t xml:space="preserve"> function allows you to read large files. </w:t>
      </w:r>
    </w:p>
    <w:p w14:paraId="3D5385E4" w14:textId="01B07936" w:rsidR="00C347DC" w:rsidRPr="006E13B6" w:rsidRDefault="00C347DC" w:rsidP="00C347DC">
      <w:pPr>
        <w:pStyle w:val="a4"/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 xml:space="preserve">As you probably </w:t>
      </w:r>
      <w:r w:rsidRPr="006E13B6">
        <w:rPr>
          <w:rFonts w:cstheme="minorHAnsi"/>
          <w:sz w:val="24"/>
          <w:szCs w:val="24"/>
        </w:rPr>
        <w:t>noticed</w:t>
      </w:r>
      <w:r w:rsidRPr="006E13B6">
        <w:rPr>
          <w:rFonts w:cstheme="minorHAnsi"/>
          <w:sz w:val="24"/>
          <w:szCs w:val="24"/>
        </w:rPr>
        <w:t xml:space="preserve"> this file structure is different from the </w:t>
      </w:r>
      <w:proofErr w:type="spellStart"/>
      <w:r w:rsidRPr="006E13B6">
        <w:rPr>
          <w:rFonts w:cstheme="minorHAnsi"/>
          <w:sz w:val="24"/>
          <w:szCs w:val="24"/>
        </w:rPr>
        <w:t>gData</w:t>
      </w:r>
      <w:proofErr w:type="spellEnd"/>
      <w:r w:rsidRPr="006E13B6">
        <w:rPr>
          <w:rFonts w:cstheme="minorHAnsi"/>
          <w:sz w:val="24"/>
          <w:szCs w:val="24"/>
        </w:rPr>
        <w:t xml:space="preserve"> object structure that was used </w:t>
      </w:r>
      <w:r w:rsidRPr="006E13B6">
        <w:rPr>
          <w:rFonts w:cstheme="minorHAnsi"/>
          <w:sz w:val="24"/>
          <w:szCs w:val="24"/>
        </w:rPr>
        <w:t xml:space="preserve">to create the </w:t>
      </w:r>
      <w:proofErr w:type="gramStart"/>
      <w:r w:rsidR="00D27664">
        <w:rPr>
          <w:rFonts w:cstheme="minorHAnsi"/>
          <w:sz w:val="24"/>
          <w:szCs w:val="24"/>
        </w:rPr>
        <w:t>a</w:t>
      </w:r>
      <w:r w:rsidRPr="006E13B6">
        <w:rPr>
          <w:rFonts w:cstheme="minorHAnsi"/>
          <w:sz w:val="24"/>
          <w:szCs w:val="24"/>
        </w:rPr>
        <w:t>forementioned plot</w:t>
      </w:r>
      <w:proofErr w:type="gramEnd"/>
      <w:r w:rsidRPr="006E13B6">
        <w:rPr>
          <w:rFonts w:cstheme="minorHAnsi"/>
          <w:sz w:val="24"/>
          <w:szCs w:val="24"/>
        </w:rPr>
        <w:t xml:space="preserve"> </w:t>
      </w:r>
      <w:r w:rsidRPr="006E13B6">
        <w:rPr>
          <w:rFonts w:cstheme="minorHAnsi"/>
          <w:sz w:val="24"/>
          <w:szCs w:val="24"/>
        </w:rPr>
        <w:t xml:space="preserve">in tutorial 8. </w:t>
      </w:r>
    </w:p>
    <w:p w14:paraId="6B9F9501" w14:textId="5C355BD4" w:rsidR="00F93027" w:rsidRPr="006E13B6" w:rsidRDefault="00C347DC" w:rsidP="003D1358">
      <w:pPr>
        <w:pStyle w:val="a4"/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>To create the</w:t>
      </w:r>
      <w:r w:rsidR="00F72198" w:rsidRPr="006E13B6">
        <w:rPr>
          <w:rFonts w:cstheme="minorHAnsi"/>
          <w:sz w:val="24"/>
          <w:szCs w:val="24"/>
        </w:rPr>
        <w:t xml:space="preserve"> </w:t>
      </w:r>
      <w:r w:rsidRPr="006E13B6">
        <w:rPr>
          <w:rFonts w:cstheme="minorHAnsi"/>
          <w:sz w:val="24"/>
          <w:szCs w:val="24"/>
        </w:rPr>
        <w:t xml:space="preserve">Manhattan plot </w:t>
      </w:r>
      <w:r w:rsidR="00F72198" w:rsidRPr="006E13B6">
        <w:rPr>
          <w:rFonts w:cstheme="minorHAnsi"/>
          <w:sz w:val="24"/>
          <w:szCs w:val="24"/>
        </w:rPr>
        <w:t>from</w:t>
      </w:r>
      <w:r w:rsidRPr="006E13B6">
        <w:rPr>
          <w:rFonts w:cstheme="minorHAnsi"/>
          <w:sz w:val="24"/>
          <w:szCs w:val="24"/>
        </w:rPr>
        <w:t xml:space="preserve"> this data</w:t>
      </w:r>
      <w:r w:rsidR="00E245F7">
        <w:rPr>
          <w:rFonts w:cstheme="minorHAnsi"/>
          <w:sz w:val="24"/>
          <w:szCs w:val="24"/>
        </w:rPr>
        <w:t>,</w:t>
      </w:r>
      <w:r w:rsidRPr="006E13B6">
        <w:rPr>
          <w:rFonts w:cstheme="minorHAnsi"/>
          <w:sz w:val="24"/>
          <w:szCs w:val="24"/>
        </w:rPr>
        <w:t xml:space="preserve"> </w:t>
      </w:r>
      <w:r w:rsidR="00E809FE">
        <w:rPr>
          <w:rFonts w:cstheme="minorHAnsi"/>
          <w:sz w:val="24"/>
          <w:szCs w:val="24"/>
        </w:rPr>
        <w:t xml:space="preserve">without creating the </w:t>
      </w:r>
      <w:proofErr w:type="spellStart"/>
      <w:r w:rsidR="00E809FE">
        <w:rPr>
          <w:rFonts w:cstheme="minorHAnsi"/>
          <w:sz w:val="24"/>
          <w:szCs w:val="24"/>
        </w:rPr>
        <w:t>g</w:t>
      </w:r>
      <w:r w:rsidR="00E245F7">
        <w:rPr>
          <w:rFonts w:cstheme="minorHAnsi"/>
          <w:sz w:val="24"/>
          <w:szCs w:val="24"/>
        </w:rPr>
        <w:t>Data</w:t>
      </w:r>
      <w:proofErr w:type="spellEnd"/>
      <w:r w:rsidR="00E245F7">
        <w:rPr>
          <w:rFonts w:cstheme="minorHAnsi"/>
          <w:sz w:val="24"/>
          <w:szCs w:val="24"/>
        </w:rPr>
        <w:t xml:space="preserve"> object, </w:t>
      </w:r>
      <w:r w:rsidRPr="006E13B6">
        <w:rPr>
          <w:rFonts w:cstheme="minorHAnsi"/>
          <w:sz w:val="24"/>
          <w:szCs w:val="24"/>
        </w:rPr>
        <w:t xml:space="preserve">you should </w:t>
      </w:r>
      <w:r w:rsidR="00B3256D" w:rsidRPr="006E13B6">
        <w:rPr>
          <w:rFonts w:cstheme="minorHAnsi"/>
          <w:sz w:val="24"/>
          <w:szCs w:val="24"/>
        </w:rPr>
        <w:t>use</w:t>
      </w:r>
      <w:r w:rsidRPr="006E13B6">
        <w:rPr>
          <w:rFonts w:cstheme="minorHAnsi"/>
          <w:sz w:val="24"/>
          <w:szCs w:val="24"/>
        </w:rPr>
        <w:t xml:space="preserve"> the</w:t>
      </w:r>
      <w:r w:rsidR="00F93027" w:rsidRPr="006E13B6">
        <w:rPr>
          <w:rFonts w:cstheme="minorHAnsi"/>
          <w:sz w:val="24"/>
          <w:szCs w:val="24"/>
        </w:rPr>
        <w:t xml:space="preserve"> `</w:t>
      </w:r>
      <w:proofErr w:type="spellStart"/>
      <w:r w:rsidR="00F93027" w:rsidRPr="006E13B6">
        <w:rPr>
          <w:rFonts w:cstheme="minorHAnsi"/>
          <w:sz w:val="24"/>
          <w:szCs w:val="24"/>
        </w:rPr>
        <w:t>fastman</w:t>
      </w:r>
      <w:proofErr w:type="spellEnd"/>
      <w:r w:rsidR="00F93027" w:rsidRPr="006E13B6">
        <w:rPr>
          <w:rFonts w:cstheme="minorHAnsi"/>
          <w:sz w:val="24"/>
          <w:szCs w:val="24"/>
        </w:rPr>
        <w:t xml:space="preserve">` package. </w:t>
      </w:r>
    </w:p>
    <w:p w14:paraId="1231A3DB" w14:textId="77777777" w:rsidR="00A80B1E" w:rsidRPr="006E13B6" w:rsidRDefault="00A80B1E" w:rsidP="003D1358">
      <w:pPr>
        <w:pStyle w:val="a4"/>
        <w:rPr>
          <w:rFonts w:cstheme="minorHAnsi"/>
          <w:sz w:val="24"/>
          <w:szCs w:val="24"/>
        </w:rPr>
      </w:pPr>
    </w:p>
    <w:p w14:paraId="10607984" w14:textId="37D87F93" w:rsidR="00F93027" w:rsidRPr="006E13B6" w:rsidRDefault="00F93027" w:rsidP="00A80B1E">
      <w:pPr>
        <w:pStyle w:val="a4"/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 xml:space="preserve">The installation commands are: </w:t>
      </w:r>
    </w:p>
    <w:p w14:paraId="4B05A8DA" w14:textId="77777777" w:rsidR="00F93027" w:rsidRPr="006E13B6" w:rsidRDefault="00F93027" w:rsidP="00F93027">
      <w:pPr>
        <w:pStyle w:val="a4"/>
        <w:rPr>
          <w:rFonts w:cstheme="minorHAnsi"/>
          <w:sz w:val="24"/>
          <w:szCs w:val="24"/>
          <w:lang w:val="en-IL"/>
        </w:rPr>
      </w:pPr>
      <w:proofErr w:type="spellStart"/>
      <w:proofErr w:type="gramStart"/>
      <w:r w:rsidRPr="006E13B6">
        <w:rPr>
          <w:rFonts w:cstheme="minorHAnsi"/>
          <w:sz w:val="24"/>
          <w:szCs w:val="24"/>
          <w:lang w:val="en-IL"/>
        </w:rPr>
        <w:t>install.packages</w:t>
      </w:r>
      <w:proofErr w:type="spellEnd"/>
      <w:proofErr w:type="gramEnd"/>
      <w:r w:rsidRPr="006E13B6">
        <w:rPr>
          <w:rFonts w:cstheme="minorHAnsi"/>
          <w:sz w:val="24"/>
          <w:szCs w:val="24"/>
          <w:lang w:val="en-IL"/>
        </w:rPr>
        <w:t>("remotes")</w:t>
      </w:r>
    </w:p>
    <w:p w14:paraId="6A04A1BD" w14:textId="6022797E" w:rsidR="00F93027" w:rsidRPr="006E13B6" w:rsidRDefault="00F93027" w:rsidP="00F93027">
      <w:pPr>
        <w:pStyle w:val="a4"/>
        <w:rPr>
          <w:rFonts w:cstheme="minorHAnsi"/>
          <w:sz w:val="24"/>
          <w:szCs w:val="24"/>
          <w:lang w:val="en-IL"/>
        </w:rPr>
      </w:pPr>
      <w:proofErr w:type="gramStart"/>
      <w:r w:rsidRPr="006E13B6">
        <w:rPr>
          <w:rFonts w:cstheme="minorHAnsi"/>
          <w:sz w:val="24"/>
          <w:szCs w:val="24"/>
          <w:lang w:val="en-IL"/>
        </w:rPr>
        <w:t>remotes::</w:t>
      </w:r>
      <w:proofErr w:type="spellStart"/>
      <w:proofErr w:type="gramEnd"/>
      <w:r w:rsidRPr="006E13B6">
        <w:rPr>
          <w:rFonts w:cstheme="minorHAnsi"/>
          <w:sz w:val="24"/>
          <w:szCs w:val="24"/>
          <w:lang w:val="en-IL"/>
        </w:rPr>
        <w:t>install_github</w:t>
      </w:r>
      <w:proofErr w:type="spellEnd"/>
      <w:r w:rsidRPr="006E13B6">
        <w:rPr>
          <w:rFonts w:cstheme="minorHAnsi"/>
          <w:sz w:val="24"/>
          <w:szCs w:val="24"/>
          <w:lang w:val="en-IL"/>
        </w:rPr>
        <w:t>("</w:t>
      </w:r>
      <w:proofErr w:type="spellStart"/>
      <w:r w:rsidRPr="006E13B6">
        <w:rPr>
          <w:rFonts w:cstheme="minorHAnsi"/>
          <w:sz w:val="24"/>
          <w:szCs w:val="24"/>
          <w:lang w:val="en-IL"/>
        </w:rPr>
        <w:t>danioreo</w:t>
      </w:r>
      <w:proofErr w:type="spellEnd"/>
      <w:r w:rsidRPr="006E13B6">
        <w:rPr>
          <w:rFonts w:cstheme="minorHAnsi"/>
          <w:sz w:val="24"/>
          <w:szCs w:val="24"/>
          <w:lang w:val="en-IL"/>
        </w:rPr>
        <w:t>/</w:t>
      </w:r>
      <w:proofErr w:type="spellStart"/>
      <w:r w:rsidRPr="006E13B6">
        <w:rPr>
          <w:rFonts w:cstheme="minorHAnsi"/>
          <w:sz w:val="24"/>
          <w:szCs w:val="24"/>
          <w:lang w:val="en-IL"/>
        </w:rPr>
        <w:t>fastman</w:t>
      </w:r>
      <w:proofErr w:type="spellEnd"/>
      <w:r w:rsidRPr="006E13B6">
        <w:rPr>
          <w:rFonts w:cstheme="minorHAnsi"/>
          <w:sz w:val="24"/>
          <w:szCs w:val="24"/>
          <w:lang w:val="en-IL"/>
        </w:rPr>
        <w:t>")</w:t>
      </w:r>
    </w:p>
    <w:p w14:paraId="259BCDFC" w14:textId="77777777" w:rsidR="00F93027" w:rsidRPr="006E13B6" w:rsidRDefault="00F93027" w:rsidP="00F93027">
      <w:pPr>
        <w:pStyle w:val="a4"/>
        <w:rPr>
          <w:rFonts w:cstheme="minorHAnsi"/>
          <w:sz w:val="24"/>
          <w:szCs w:val="24"/>
          <w:lang w:val="en-IL"/>
        </w:rPr>
      </w:pPr>
    </w:p>
    <w:p w14:paraId="4A811066" w14:textId="6614BAF8" w:rsidR="00F93027" w:rsidRPr="006E13B6" w:rsidRDefault="00F93027" w:rsidP="00F93027">
      <w:pPr>
        <w:pStyle w:val="a4"/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 xml:space="preserve">The manual for the function </w:t>
      </w:r>
      <w:r w:rsidR="00AD02D9" w:rsidRPr="006E13B6">
        <w:rPr>
          <w:rFonts w:cstheme="minorHAnsi"/>
          <w:sz w:val="24"/>
          <w:szCs w:val="24"/>
        </w:rPr>
        <w:t xml:space="preserve">that </w:t>
      </w:r>
      <w:r w:rsidRPr="006E13B6">
        <w:rPr>
          <w:rFonts w:cstheme="minorHAnsi"/>
          <w:sz w:val="24"/>
          <w:szCs w:val="24"/>
        </w:rPr>
        <w:t xml:space="preserve">you’ll use to generate the </w:t>
      </w:r>
      <w:r w:rsidR="00AD02D9" w:rsidRPr="006E13B6">
        <w:rPr>
          <w:rFonts w:cstheme="minorHAnsi"/>
          <w:sz w:val="24"/>
          <w:szCs w:val="24"/>
        </w:rPr>
        <w:t>Manhattan plot</w:t>
      </w:r>
      <w:r w:rsidRPr="006E13B6">
        <w:rPr>
          <w:rFonts w:cstheme="minorHAnsi"/>
          <w:sz w:val="24"/>
          <w:szCs w:val="24"/>
        </w:rPr>
        <w:t xml:space="preserve"> is: </w:t>
      </w:r>
    </w:p>
    <w:p w14:paraId="544DB5E1" w14:textId="1B929717" w:rsidR="00F93027" w:rsidRPr="006E13B6" w:rsidRDefault="00F93027" w:rsidP="00F93027">
      <w:pPr>
        <w:pStyle w:val="a4"/>
        <w:rPr>
          <w:rFonts w:cstheme="minorHAnsi"/>
          <w:sz w:val="24"/>
          <w:szCs w:val="24"/>
        </w:rPr>
      </w:pPr>
      <w:hyperlink r:id="rId6" w:history="1">
        <w:r w:rsidRPr="006E13B6">
          <w:rPr>
            <w:rStyle w:val="Hyperlink"/>
            <w:rFonts w:cstheme="minorHAnsi"/>
            <w:sz w:val="24"/>
            <w:szCs w:val="24"/>
          </w:rPr>
          <w:t>https://rdrr.io/github/danioreo/fastman/man/</w:t>
        </w:r>
      </w:hyperlink>
      <w:r w:rsidRPr="006E13B6">
        <w:rPr>
          <w:rFonts w:cstheme="minorHAnsi"/>
          <w:sz w:val="24"/>
          <w:szCs w:val="24"/>
        </w:rPr>
        <w:t xml:space="preserve"> .</w:t>
      </w:r>
    </w:p>
    <w:p w14:paraId="61BB198F" w14:textId="61D06960" w:rsidR="00401310" w:rsidRPr="0058076E" w:rsidRDefault="00401310" w:rsidP="00F93027">
      <w:pPr>
        <w:pStyle w:val="a4"/>
        <w:rPr>
          <w:rFonts w:cstheme="minorHAnsi"/>
        </w:rPr>
      </w:pPr>
    </w:p>
    <w:p w14:paraId="0C115541" w14:textId="4B41A655" w:rsidR="00903A07" w:rsidRPr="006E13B6" w:rsidRDefault="00401310" w:rsidP="00903A07">
      <w:pPr>
        <w:pStyle w:val="a4"/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>Please pay attention that</w:t>
      </w:r>
      <w:r w:rsidR="00A5379F" w:rsidRPr="006E13B6">
        <w:rPr>
          <w:rFonts w:cstheme="minorHAnsi"/>
          <w:sz w:val="24"/>
          <w:szCs w:val="24"/>
        </w:rPr>
        <w:t xml:space="preserve"> building the Manhattan plot using</w:t>
      </w:r>
      <w:r w:rsidRPr="006E13B6">
        <w:rPr>
          <w:rFonts w:cstheme="minorHAnsi"/>
          <w:sz w:val="24"/>
          <w:szCs w:val="24"/>
        </w:rPr>
        <w:t xml:space="preserve"> this package requires you to provide the</w:t>
      </w:r>
      <w:r w:rsidRPr="006E13B6">
        <w:rPr>
          <w:rFonts w:cstheme="minorHAnsi"/>
          <w:sz w:val="24"/>
          <w:szCs w:val="24"/>
        </w:rPr>
        <w:t xml:space="preserve"> reference genome the genomic locations </w:t>
      </w:r>
      <w:r w:rsidRPr="006E13B6">
        <w:rPr>
          <w:rFonts w:cstheme="minorHAnsi"/>
          <w:sz w:val="24"/>
          <w:szCs w:val="24"/>
        </w:rPr>
        <w:t xml:space="preserve">were </w:t>
      </w:r>
      <w:r w:rsidRPr="006E13B6">
        <w:rPr>
          <w:rFonts w:cstheme="minorHAnsi"/>
          <w:sz w:val="24"/>
          <w:szCs w:val="24"/>
        </w:rPr>
        <w:t>based on</w:t>
      </w:r>
      <w:r w:rsidRPr="006E13B6">
        <w:rPr>
          <w:rFonts w:cstheme="minorHAnsi"/>
          <w:sz w:val="24"/>
          <w:szCs w:val="24"/>
        </w:rPr>
        <w:t xml:space="preserve">. This data can be found in the research paper </w:t>
      </w:r>
      <w:r w:rsidR="00E33668" w:rsidRPr="006E13B6">
        <w:rPr>
          <w:rFonts w:cstheme="minorHAnsi"/>
          <w:sz w:val="24"/>
          <w:szCs w:val="24"/>
        </w:rPr>
        <w:t>in</w:t>
      </w:r>
      <w:r w:rsidRPr="006E13B6">
        <w:rPr>
          <w:rFonts w:cstheme="minorHAnsi"/>
          <w:sz w:val="24"/>
          <w:szCs w:val="24"/>
        </w:rPr>
        <w:t xml:space="preserve"> the “</w:t>
      </w:r>
      <w:r w:rsidRPr="006E13B6">
        <w:rPr>
          <w:rFonts w:cstheme="minorHAnsi"/>
          <w:sz w:val="24"/>
          <w:szCs w:val="24"/>
        </w:rPr>
        <w:t>Materials and Methods</w:t>
      </w:r>
      <w:r w:rsidRPr="006E13B6">
        <w:rPr>
          <w:rFonts w:cstheme="minorHAnsi"/>
          <w:sz w:val="24"/>
          <w:szCs w:val="24"/>
        </w:rPr>
        <w:t>”</w:t>
      </w:r>
      <w:r w:rsidR="007D591B" w:rsidRPr="006E13B6">
        <w:rPr>
          <w:rFonts w:cstheme="minorHAnsi"/>
          <w:sz w:val="24"/>
          <w:szCs w:val="24"/>
        </w:rPr>
        <w:t xml:space="preserve"> section</w:t>
      </w:r>
      <w:r w:rsidRPr="006E13B6">
        <w:rPr>
          <w:rFonts w:cstheme="minorHAnsi"/>
          <w:sz w:val="24"/>
          <w:szCs w:val="24"/>
        </w:rPr>
        <w:t>.</w:t>
      </w:r>
    </w:p>
    <w:p w14:paraId="742A7199" w14:textId="5F80D72F" w:rsidR="00334C54" w:rsidRPr="006E13B6" w:rsidRDefault="00401310" w:rsidP="00334C54">
      <w:pPr>
        <w:pStyle w:val="a4"/>
        <w:rPr>
          <w:rFonts w:cstheme="minorHAnsi"/>
          <w:sz w:val="24"/>
          <w:szCs w:val="24"/>
          <w:shd w:val="clear" w:color="auto" w:fill="FFFFFF"/>
        </w:rPr>
      </w:pPr>
      <w:r w:rsidRPr="006E13B6">
        <w:rPr>
          <w:rFonts w:cstheme="minorHAnsi"/>
          <w:sz w:val="24"/>
          <w:szCs w:val="24"/>
        </w:rPr>
        <w:t>In case it’s NCBI build 37 or UCSC hg 19 you should set the</w:t>
      </w:r>
      <w:r w:rsidR="00BE6835" w:rsidRPr="006E13B6">
        <w:rPr>
          <w:rFonts w:cstheme="minorHAnsi"/>
          <w:sz w:val="24"/>
          <w:szCs w:val="24"/>
        </w:rPr>
        <w:t xml:space="preserve"> </w:t>
      </w:r>
      <w:r w:rsidR="00B45158">
        <w:rPr>
          <w:rFonts w:cstheme="minorHAnsi"/>
          <w:sz w:val="24"/>
          <w:szCs w:val="24"/>
        </w:rPr>
        <w:t>`</w:t>
      </w:r>
      <w:proofErr w:type="spellStart"/>
      <w:r w:rsidR="00BE6835" w:rsidRPr="006E13B6">
        <w:rPr>
          <w:rFonts w:cstheme="minorHAnsi"/>
          <w:sz w:val="24"/>
          <w:szCs w:val="24"/>
        </w:rPr>
        <w:t>chr_build</w:t>
      </w:r>
      <w:proofErr w:type="spellEnd"/>
      <w:r w:rsidR="00B45158">
        <w:rPr>
          <w:rFonts w:cstheme="minorHAnsi"/>
          <w:sz w:val="24"/>
          <w:szCs w:val="24"/>
        </w:rPr>
        <w:t>`</w:t>
      </w:r>
      <w:r w:rsidR="00BE6835" w:rsidRPr="006E13B6">
        <w:rPr>
          <w:rFonts w:cstheme="minorHAnsi"/>
          <w:sz w:val="24"/>
          <w:szCs w:val="24"/>
        </w:rPr>
        <w:t xml:space="preserve"> </w:t>
      </w:r>
      <w:r w:rsidRPr="006E13B6">
        <w:rPr>
          <w:rFonts w:cstheme="minorHAnsi"/>
          <w:sz w:val="24"/>
          <w:szCs w:val="24"/>
          <w:shd w:val="clear" w:color="auto" w:fill="FFFFFF"/>
        </w:rPr>
        <w:t xml:space="preserve">parameter as "GRCh37". In case it’s NCBI build 38 or UCSC hg38 you should choose the </w:t>
      </w:r>
      <w:proofErr w:type="spellStart"/>
      <w:r w:rsidRPr="006E13B6">
        <w:rPr>
          <w:rFonts w:cstheme="minorHAnsi"/>
          <w:sz w:val="24"/>
          <w:szCs w:val="24"/>
          <w:shd w:val="clear" w:color="auto" w:fill="FFFFFF"/>
        </w:rPr>
        <w:t>chr_build</w:t>
      </w:r>
      <w:proofErr w:type="spellEnd"/>
      <w:r w:rsidRPr="006E13B6">
        <w:rPr>
          <w:rFonts w:cstheme="minorHAnsi"/>
          <w:sz w:val="24"/>
          <w:szCs w:val="24"/>
          <w:shd w:val="clear" w:color="auto" w:fill="FFFFFF"/>
        </w:rPr>
        <w:t>= "GRCh38".</w:t>
      </w:r>
    </w:p>
    <w:p w14:paraId="2587A9CE" w14:textId="77777777" w:rsidR="00334C54" w:rsidRPr="006E13B6" w:rsidRDefault="00334C54" w:rsidP="00334C54">
      <w:pPr>
        <w:pStyle w:val="a4"/>
        <w:rPr>
          <w:rFonts w:cstheme="minorHAnsi"/>
          <w:sz w:val="24"/>
          <w:szCs w:val="24"/>
          <w:shd w:val="clear" w:color="auto" w:fill="FFFFFF"/>
        </w:rPr>
      </w:pPr>
    </w:p>
    <w:p w14:paraId="5943D559" w14:textId="45D2F105" w:rsidR="00334C54" w:rsidRPr="006E13B6" w:rsidRDefault="00334C54" w:rsidP="00334C54">
      <w:pPr>
        <w:pStyle w:val="a4"/>
        <w:rPr>
          <w:rFonts w:cstheme="minorHAnsi"/>
          <w:sz w:val="24"/>
          <w:szCs w:val="24"/>
          <w:shd w:val="clear" w:color="auto" w:fill="FFFFFF"/>
        </w:rPr>
      </w:pPr>
      <w:r w:rsidRPr="006E13B6">
        <w:rPr>
          <w:rFonts w:cstheme="minorHAnsi"/>
          <w:sz w:val="24"/>
          <w:szCs w:val="24"/>
          <w:shd w:val="clear" w:color="auto" w:fill="FFFFFF"/>
        </w:rPr>
        <w:t xml:space="preserve">In your </w:t>
      </w:r>
      <w:r w:rsidR="00AD02D9" w:rsidRPr="006E13B6">
        <w:rPr>
          <w:rFonts w:cstheme="minorHAnsi"/>
          <w:sz w:val="24"/>
          <w:szCs w:val="24"/>
          <w:shd w:val="clear" w:color="auto" w:fill="FFFFFF"/>
        </w:rPr>
        <w:t xml:space="preserve">Manhattan </w:t>
      </w:r>
      <w:r w:rsidRPr="006E13B6">
        <w:rPr>
          <w:rFonts w:cstheme="minorHAnsi"/>
          <w:sz w:val="24"/>
          <w:szCs w:val="24"/>
          <w:shd w:val="clear" w:color="auto" w:fill="FFFFFF"/>
        </w:rPr>
        <w:t xml:space="preserve">plot remove the suggestive threshold line and leave only the </w:t>
      </w:r>
      <w:r w:rsidRPr="006E13B6">
        <w:rPr>
          <w:rFonts w:cstheme="minorHAnsi"/>
          <w:sz w:val="24"/>
          <w:szCs w:val="24"/>
          <w:shd w:val="clear" w:color="auto" w:fill="FFFFFF"/>
        </w:rPr>
        <w:t>genome-wide significant line</w:t>
      </w:r>
      <w:r w:rsidR="00065788" w:rsidRPr="006E13B6">
        <w:rPr>
          <w:rFonts w:cstheme="minorHAnsi"/>
          <w:sz w:val="24"/>
          <w:szCs w:val="24"/>
          <w:shd w:val="clear" w:color="auto" w:fill="FFFFFF"/>
        </w:rPr>
        <w:t>.</w:t>
      </w:r>
      <w:r w:rsidRPr="006E13B6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174D8914" w14:textId="14907CFD" w:rsidR="00E32C5B" w:rsidRPr="006E13B6" w:rsidRDefault="00E32C5B" w:rsidP="00334C54">
      <w:pPr>
        <w:pStyle w:val="a4"/>
        <w:rPr>
          <w:rFonts w:cstheme="minorHAnsi"/>
          <w:sz w:val="24"/>
          <w:szCs w:val="24"/>
          <w:shd w:val="clear" w:color="auto" w:fill="FFFFFF"/>
        </w:rPr>
      </w:pPr>
    </w:p>
    <w:p w14:paraId="0617BCA5" w14:textId="12DF08FC" w:rsidR="00E32C5B" w:rsidRPr="006E13B6" w:rsidRDefault="00CF079C" w:rsidP="00CF079C">
      <w:pPr>
        <w:pStyle w:val="a4"/>
        <w:numPr>
          <w:ilvl w:val="1"/>
          <w:numId w:val="16"/>
        </w:numPr>
        <w:rPr>
          <w:rFonts w:cstheme="minorHAnsi"/>
          <w:sz w:val="24"/>
          <w:szCs w:val="24"/>
          <w:shd w:val="clear" w:color="auto" w:fill="FFFFFF"/>
        </w:rPr>
      </w:pPr>
      <w:r w:rsidRPr="006E13B6">
        <w:rPr>
          <w:rFonts w:cstheme="minorHAnsi"/>
          <w:sz w:val="24"/>
          <w:szCs w:val="24"/>
          <w:shd w:val="clear" w:color="auto" w:fill="FFFFFF"/>
        </w:rPr>
        <w:lastRenderedPageBreak/>
        <w:t xml:space="preserve"> </w:t>
      </w:r>
      <w:r w:rsidR="00E32C5B" w:rsidRPr="006E13B6">
        <w:rPr>
          <w:rFonts w:cstheme="minorHAnsi"/>
          <w:sz w:val="24"/>
          <w:szCs w:val="24"/>
          <w:shd w:val="clear" w:color="auto" w:fill="FFFFFF"/>
        </w:rPr>
        <w:t xml:space="preserve">Where are the most significant SNPs are located? </w:t>
      </w:r>
    </w:p>
    <w:p w14:paraId="7F376580" w14:textId="11685E80" w:rsidR="00E32C5B" w:rsidRPr="006E13B6" w:rsidRDefault="00CF079C" w:rsidP="00CF079C">
      <w:pPr>
        <w:pStyle w:val="a4"/>
        <w:numPr>
          <w:ilvl w:val="1"/>
          <w:numId w:val="16"/>
        </w:numPr>
        <w:rPr>
          <w:rFonts w:cstheme="minorHAnsi"/>
          <w:sz w:val="24"/>
          <w:szCs w:val="24"/>
          <w:shd w:val="clear" w:color="auto" w:fill="FFFFFF"/>
        </w:rPr>
      </w:pPr>
      <w:r w:rsidRPr="006E13B6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32C5B" w:rsidRPr="006E13B6">
        <w:rPr>
          <w:rFonts w:cstheme="minorHAnsi"/>
          <w:sz w:val="24"/>
          <w:szCs w:val="24"/>
          <w:shd w:val="clear" w:color="auto" w:fill="FFFFFF"/>
        </w:rPr>
        <w:t>Can you assume that they are in LD? Why?</w:t>
      </w:r>
    </w:p>
    <w:p w14:paraId="71676583" w14:textId="26AE4D2D" w:rsidR="00E32C5B" w:rsidRPr="006E13B6" w:rsidRDefault="00E32C5B" w:rsidP="00334C54">
      <w:pPr>
        <w:pStyle w:val="a4"/>
        <w:rPr>
          <w:rFonts w:cstheme="minorHAnsi"/>
          <w:sz w:val="24"/>
          <w:szCs w:val="24"/>
          <w:shd w:val="clear" w:color="auto" w:fill="FFFFFF"/>
        </w:rPr>
      </w:pPr>
    </w:p>
    <w:p w14:paraId="5D6903D0" w14:textId="3DB338A4" w:rsidR="00A605CA" w:rsidRPr="006E13B6" w:rsidRDefault="00CF079C" w:rsidP="00CF079C">
      <w:pPr>
        <w:pStyle w:val="a4"/>
        <w:rPr>
          <w:rFonts w:cstheme="minorHAnsi"/>
          <w:sz w:val="24"/>
          <w:szCs w:val="24"/>
          <w:shd w:val="clear" w:color="auto" w:fill="FFFFFF"/>
        </w:rPr>
      </w:pPr>
      <w:r w:rsidRPr="006E13B6">
        <w:rPr>
          <w:rFonts w:cstheme="minorHAnsi"/>
          <w:sz w:val="24"/>
          <w:szCs w:val="24"/>
          <w:shd w:val="clear" w:color="auto" w:fill="FFFFFF"/>
        </w:rPr>
        <w:t xml:space="preserve">2.3. </w:t>
      </w:r>
      <w:r w:rsidR="00E32C5B" w:rsidRPr="006E13B6">
        <w:rPr>
          <w:rFonts w:cstheme="minorHAnsi"/>
          <w:sz w:val="24"/>
          <w:szCs w:val="24"/>
          <w:shd w:val="clear" w:color="auto" w:fill="FFFFFF"/>
        </w:rPr>
        <w:t>Choose one of the</w:t>
      </w:r>
      <w:r w:rsidR="00A605CA" w:rsidRPr="006E13B6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32C5B" w:rsidRPr="006E13B6">
        <w:rPr>
          <w:rFonts w:cstheme="minorHAnsi"/>
          <w:sz w:val="24"/>
          <w:szCs w:val="24"/>
          <w:shd w:val="clear" w:color="auto" w:fill="FFFFFF"/>
        </w:rPr>
        <w:t xml:space="preserve">most significant SNPs and </w:t>
      </w:r>
      <w:r w:rsidR="00A605CA" w:rsidRPr="006E13B6">
        <w:rPr>
          <w:rFonts w:cstheme="minorHAnsi"/>
          <w:sz w:val="24"/>
          <w:szCs w:val="24"/>
          <w:shd w:val="clear" w:color="auto" w:fill="FFFFFF"/>
        </w:rPr>
        <w:t xml:space="preserve">use the </w:t>
      </w:r>
      <w:proofErr w:type="spellStart"/>
      <w:r w:rsidR="00A605CA" w:rsidRPr="006E13B6">
        <w:rPr>
          <w:rFonts w:cstheme="minorHAnsi"/>
          <w:sz w:val="24"/>
          <w:szCs w:val="24"/>
          <w:shd w:val="clear" w:color="auto" w:fill="FFFFFF"/>
        </w:rPr>
        <w:t>db</w:t>
      </w:r>
      <w:r w:rsidR="001972F3">
        <w:rPr>
          <w:rFonts w:cstheme="minorHAnsi"/>
          <w:sz w:val="24"/>
          <w:szCs w:val="24"/>
          <w:shd w:val="clear" w:color="auto" w:fill="FFFFFF"/>
        </w:rPr>
        <w:t>SNP</w:t>
      </w:r>
      <w:proofErr w:type="spellEnd"/>
      <w:r w:rsidR="00A605CA" w:rsidRPr="006E13B6">
        <w:rPr>
          <w:rFonts w:cstheme="minorHAnsi"/>
          <w:sz w:val="24"/>
          <w:szCs w:val="24"/>
          <w:shd w:val="clear" w:color="auto" w:fill="FFFFFF"/>
        </w:rPr>
        <w:t xml:space="preserve"> site to </w:t>
      </w:r>
      <w:r w:rsidR="00E32C5B" w:rsidRPr="006E13B6">
        <w:rPr>
          <w:rFonts w:cstheme="minorHAnsi"/>
          <w:sz w:val="24"/>
          <w:szCs w:val="24"/>
          <w:shd w:val="clear" w:color="auto" w:fill="FFFFFF"/>
        </w:rPr>
        <w:t>search on which gene</w:t>
      </w:r>
      <w:r w:rsidR="00A605CA" w:rsidRPr="006E13B6">
        <w:rPr>
          <w:rFonts w:cstheme="minorHAnsi"/>
          <w:sz w:val="24"/>
          <w:szCs w:val="24"/>
          <w:shd w:val="clear" w:color="auto" w:fill="FFFFFF"/>
        </w:rPr>
        <w:t xml:space="preserve"> this SNP</w:t>
      </w:r>
      <w:r w:rsidR="00E32C5B" w:rsidRPr="006E13B6">
        <w:rPr>
          <w:rFonts w:cstheme="minorHAnsi"/>
          <w:sz w:val="24"/>
          <w:szCs w:val="24"/>
          <w:shd w:val="clear" w:color="auto" w:fill="FFFFFF"/>
        </w:rPr>
        <w:t xml:space="preserve"> it is located. </w:t>
      </w:r>
      <w:r w:rsidR="00A605CA" w:rsidRPr="006E13B6">
        <w:rPr>
          <w:rFonts w:cstheme="minorHAnsi"/>
          <w:sz w:val="24"/>
          <w:szCs w:val="24"/>
          <w:shd w:val="clear" w:color="auto" w:fill="FFFFFF"/>
        </w:rPr>
        <w:t xml:space="preserve">Write down the name of the </w:t>
      </w:r>
      <w:r w:rsidR="007828CA" w:rsidRPr="006E13B6">
        <w:rPr>
          <w:rFonts w:cstheme="minorHAnsi"/>
          <w:sz w:val="24"/>
          <w:szCs w:val="24"/>
          <w:shd w:val="clear" w:color="auto" w:fill="FFFFFF"/>
        </w:rPr>
        <w:t xml:space="preserve">SNP and the name of the </w:t>
      </w:r>
      <w:r w:rsidR="00A605CA" w:rsidRPr="006E13B6">
        <w:rPr>
          <w:rFonts w:cstheme="minorHAnsi"/>
          <w:sz w:val="24"/>
          <w:szCs w:val="24"/>
          <w:shd w:val="clear" w:color="auto" w:fill="FFFFFF"/>
        </w:rPr>
        <w:t xml:space="preserve">gene. Is </w:t>
      </w:r>
      <w:r w:rsidR="007828CA" w:rsidRPr="006E13B6">
        <w:rPr>
          <w:rFonts w:cstheme="minorHAnsi"/>
          <w:sz w:val="24"/>
          <w:szCs w:val="24"/>
          <w:shd w:val="clear" w:color="auto" w:fill="FFFFFF"/>
        </w:rPr>
        <w:t xml:space="preserve">this gene </w:t>
      </w:r>
      <w:r w:rsidR="00A605CA" w:rsidRPr="006E13B6">
        <w:rPr>
          <w:rFonts w:cstheme="minorHAnsi"/>
          <w:sz w:val="24"/>
          <w:szCs w:val="24"/>
          <w:shd w:val="clear" w:color="auto" w:fill="FFFFFF"/>
        </w:rPr>
        <w:t xml:space="preserve">protein-coding or non-protein coding? </w:t>
      </w:r>
    </w:p>
    <w:p w14:paraId="5AF83DC7" w14:textId="0066EFE3" w:rsidR="009C2484" w:rsidRPr="006E13B6" w:rsidRDefault="009C2484" w:rsidP="00BE6835">
      <w:pPr>
        <w:pStyle w:val="a4"/>
        <w:rPr>
          <w:rFonts w:cstheme="minorHAnsi"/>
          <w:sz w:val="24"/>
          <w:szCs w:val="24"/>
          <w:shd w:val="clear" w:color="auto" w:fill="FFFFFF"/>
        </w:rPr>
      </w:pPr>
    </w:p>
    <w:p w14:paraId="080D7CDC" w14:textId="7D9D737C" w:rsidR="009C2484" w:rsidRPr="006E13B6" w:rsidRDefault="009C2484" w:rsidP="00BE6835">
      <w:pPr>
        <w:pStyle w:val="a4"/>
        <w:rPr>
          <w:rFonts w:cstheme="minorHAnsi"/>
          <w:sz w:val="24"/>
          <w:szCs w:val="24"/>
          <w:shd w:val="clear" w:color="auto" w:fill="FFFFFF"/>
        </w:rPr>
      </w:pPr>
      <w:r w:rsidRPr="006E13B6">
        <w:rPr>
          <w:rFonts w:cstheme="minorHAnsi"/>
          <w:sz w:val="24"/>
          <w:szCs w:val="24"/>
          <w:shd w:val="clear" w:color="auto" w:fill="FFFFFF"/>
        </w:rPr>
        <w:t xml:space="preserve">*Hint – to create the </w:t>
      </w:r>
      <w:r w:rsidR="001972F3" w:rsidRPr="006E13B6">
        <w:rPr>
          <w:rFonts w:cstheme="minorHAnsi"/>
          <w:sz w:val="24"/>
          <w:szCs w:val="24"/>
          <w:shd w:val="clear" w:color="auto" w:fill="FFFFFF"/>
        </w:rPr>
        <w:t>Manhattan</w:t>
      </w:r>
      <w:r w:rsidRPr="006E13B6">
        <w:rPr>
          <w:rFonts w:cstheme="minorHAnsi"/>
          <w:sz w:val="24"/>
          <w:szCs w:val="24"/>
          <w:shd w:val="clear" w:color="auto" w:fill="FFFFFF"/>
        </w:rPr>
        <w:t xml:space="preserve"> plot faster you can r</w:t>
      </w:r>
      <w:r w:rsidRPr="006E13B6">
        <w:rPr>
          <w:rFonts w:cstheme="minorHAnsi"/>
          <w:sz w:val="24"/>
          <w:szCs w:val="24"/>
          <w:shd w:val="clear" w:color="auto" w:fill="FFFFFF"/>
        </w:rPr>
        <w:t>emove all rows with P &lt;= 0.1</w:t>
      </w:r>
      <w:r w:rsidRPr="006E13B6">
        <w:rPr>
          <w:rFonts w:cstheme="minorHAnsi"/>
          <w:sz w:val="24"/>
          <w:szCs w:val="24"/>
          <w:shd w:val="clear" w:color="auto" w:fill="FFFFFF"/>
        </w:rPr>
        <w:t xml:space="preserve"> using one of the </w:t>
      </w:r>
      <w:r w:rsidR="00175629">
        <w:rPr>
          <w:rFonts w:cstheme="minorHAnsi"/>
          <w:sz w:val="24"/>
          <w:szCs w:val="24"/>
          <w:shd w:val="clear" w:color="auto" w:fill="FFFFFF"/>
        </w:rPr>
        <w:t>`</w:t>
      </w:r>
      <w:proofErr w:type="spellStart"/>
      <w:r w:rsidRPr="006E13B6">
        <w:rPr>
          <w:rFonts w:cstheme="minorHAnsi"/>
          <w:sz w:val="24"/>
          <w:szCs w:val="24"/>
          <w:shd w:val="clear" w:color="auto" w:fill="FFFFFF"/>
        </w:rPr>
        <w:t>fastman</w:t>
      </w:r>
      <w:proofErr w:type="spellEnd"/>
      <w:r w:rsidR="00175629">
        <w:rPr>
          <w:rFonts w:cstheme="minorHAnsi"/>
          <w:sz w:val="24"/>
          <w:szCs w:val="24"/>
          <w:shd w:val="clear" w:color="auto" w:fill="FFFFFF"/>
        </w:rPr>
        <w:t>`</w:t>
      </w:r>
      <w:r w:rsidRPr="006E13B6">
        <w:rPr>
          <w:rFonts w:cstheme="minorHAnsi"/>
          <w:sz w:val="24"/>
          <w:szCs w:val="24"/>
          <w:shd w:val="clear" w:color="auto" w:fill="FFFFFF"/>
        </w:rPr>
        <w:t xml:space="preserve"> parameters. </w:t>
      </w:r>
    </w:p>
    <w:p w14:paraId="2321DBA7" w14:textId="64F44C10" w:rsidR="00AD02D9" w:rsidRPr="006E13B6" w:rsidRDefault="00AD02D9" w:rsidP="00BE6835">
      <w:pPr>
        <w:pStyle w:val="a4"/>
        <w:rPr>
          <w:rFonts w:cstheme="minorHAnsi"/>
          <w:sz w:val="24"/>
          <w:szCs w:val="24"/>
          <w:shd w:val="clear" w:color="auto" w:fill="FFFFFF"/>
        </w:rPr>
      </w:pPr>
    </w:p>
    <w:p w14:paraId="0B16FD13" w14:textId="10624ACD" w:rsidR="00AD02D9" w:rsidRPr="006E13B6" w:rsidRDefault="00AD02D9" w:rsidP="00AD02D9">
      <w:pPr>
        <w:pStyle w:val="a4"/>
        <w:numPr>
          <w:ilvl w:val="0"/>
          <w:numId w:val="16"/>
        </w:numPr>
        <w:rPr>
          <w:rFonts w:cstheme="minorHAnsi"/>
          <w:sz w:val="24"/>
          <w:szCs w:val="24"/>
          <w:shd w:val="clear" w:color="auto" w:fill="FFFFFF"/>
        </w:rPr>
      </w:pPr>
      <w:r w:rsidRPr="006E13B6">
        <w:rPr>
          <w:rFonts w:cstheme="minorHAnsi"/>
          <w:sz w:val="24"/>
          <w:szCs w:val="24"/>
          <w:shd w:val="clear" w:color="auto" w:fill="FFFFFF"/>
        </w:rPr>
        <w:t xml:space="preserve">Create the </w:t>
      </w:r>
      <w:proofErr w:type="spellStart"/>
      <w:r w:rsidRPr="006E13B6">
        <w:rPr>
          <w:rFonts w:cstheme="minorHAnsi"/>
          <w:sz w:val="24"/>
          <w:szCs w:val="24"/>
          <w:shd w:val="clear" w:color="auto" w:fill="FFFFFF"/>
        </w:rPr>
        <w:t>qqplot</w:t>
      </w:r>
      <w:proofErr w:type="spellEnd"/>
      <w:r w:rsidRPr="006E13B6">
        <w:rPr>
          <w:rFonts w:cstheme="minorHAnsi"/>
          <w:sz w:val="24"/>
          <w:szCs w:val="24"/>
          <w:shd w:val="clear" w:color="auto" w:fill="FFFFFF"/>
        </w:rPr>
        <w:t xml:space="preserve"> using the</w:t>
      </w:r>
      <w:r w:rsidR="00175629">
        <w:rPr>
          <w:rFonts w:cstheme="minorHAnsi"/>
          <w:sz w:val="24"/>
          <w:szCs w:val="24"/>
          <w:shd w:val="clear" w:color="auto" w:fill="FFFFFF"/>
        </w:rPr>
        <w:t xml:space="preserve"> appropriate</w:t>
      </w:r>
      <w:r w:rsidRPr="006E13B6">
        <w:rPr>
          <w:rFonts w:cstheme="minorHAnsi"/>
          <w:sz w:val="24"/>
          <w:szCs w:val="24"/>
          <w:shd w:val="clear" w:color="auto" w:fill="FFFFFF"/>
        </w:rPr>
        <w:t xml:space="preserve"> function from the `</w:t>
      </w:r>
      <w:proofErr w:type="spellStart"/>
      <w:r w:rsidRPr="006E13B6">
        <w:rPr>
          <w:rFonts w:cstheme="minorHAnsi"/>
          <w:sz w:val="24"/>
          <w:szCs w:val="24"/>
          <w:shd w:val="clear" w:color="auto" w:fill="FFFFFF"/>
        </w:rPr>
        <w:t>fastman</w:t>
      </w:r>
      <w:proofErr w:type="spellEnd"/>
      <w:r w:rsidRPr="006E13B6">
        <w:rPr>
          <w:rFonts w:cstheme="minorHAnsi"/>
          <w:sz w:val="24"/>
          <w:szCs w:val="24"/>
          <w:shd w:val="clear" w:color="auto" w:fill="FFFFFF"/>
        </w:rPr>
        <w:t xml:space="preserve">` package. </w:t>
      </w:r>
      <w:r w:rsidR="00127EC8">
        <w:rPr>
          <w:rFonts w:cstheme="minorHAnsi" w:hint="cs"/>
          <w:sz w:val="24"/>
          <w:szCs w:val="24"/>
          <w:shd w:val="clear" w:color="auto" w:fill="FFFFFF"/>
        </w:rPr>
        <w:t>B</w:t>
      </w:r>
      <w:r w:rsidR="00127EC8" w:rsidRPr="00127EC8">
        <w:rPr>
          <w:rFonts w:cstheme="minorHAnsi"/>
          <w:sz w:val="24"/>
          <w:szCs w:val="24"/>
          <w:shd w:val="clear" w:color="auto" w:fill="FFFFFF"/>
        </w:rPr>
        <w:t xml:space="preserve">ased on the </w:t>
      </w:r>
      <w:proofErr w:type="spellStart"/>
      <w:r w:rsidR="00127EC8" w:rsidRPr="00127EC8">
        <w:rPr>
          <w:rFonts w:cstheme="minorHAnsi"/>
          <w:sz w:val="24"/>
          <w:szCs w:val="24"/>
          <w:shd w:val="clear" w:color="auto" w:fill="FFFFFF"/>
        </w:rPr>
        <w:t>qqplot</w:t>
      </w:r>
      <w:proofErr w:type="spellEnd"/>
      <w:r w:rsidR="00127EC8" w:rsidRPr="00127EC8">
        <w:rPr>
          <w:rFonts w:cstheme="minorHAnsi"/>
          <w:sz w:val="24"/>
          <w:szCs w:val="24"/>
          <w:shd w:val="clear" w:color="auto" w:fill="FFFFFF"/>
        </w:rPr>
        <w:t xml:space="preserve">, would you continue with the analysis or go back to perform additional </w:t>
      </w:r>
      <w:proofErr w:type="gramStart"/>
      <w:r w:rsidR="00127EC8" w:rsidRPr="00127EC8">
        <w:rPr>
          <w:rFonts w:cstheme="minorHAnsi"/>
          <w:sz w:val="24"/>
          <w:szCs w:val="24"/>
          <w:shd w:val="clear" w:color="auto" w:fill="FFFFFF"/>
        </w:rPr>
        <w:t>QC</w:t>
      </w:r>
      <w:r w:rsidR="00127EC8">
        <w:rPr>
          <w:rFonts w:cstheme="minorHAnsi" w:hint="cs"/>
          <w:sz w:val="24"/>
          <w:szCs w:val="24"/>
          <w:shd w:val="clear" w:color="auto" w:fill="FFFFFF"/>
          <w:rtl/>
        </w:rPr>
        <w:t xml:space="preserve"> </w:t>
      </w:r>
      <w:r w:rsidR="00127EC8" w:rsidRPr="00127EC8">
        <w:rPr>
          <w:rFonts w:cstheme="minorHAnsi"/>
          <w:sz w:val="24"/>
          <w:szCs w:val="24"/>
          <w:shd w:val="clear" w:color="auto" w:fill="FFFFFF"/>
        </w:rPr>
        <w:t>?</w:t>
      </w:r>
      <w:proofErr w:type="gramEnd"/>
    </w:p>
    <w:p w14:paraId="1D0060B5" w14:textId="77777777" w:rsidR="00A5379F" w:rsidRPr="006E13B6" w:rsidRDefault="00A5379F" w:rsidP="00BE6835">
      <w:pPr>
        <w:pStyle w:val="a4"/>
        <w:rPr>
          <w:rFonts w:cstheme="minorHAnsi"/>
          <w:sz w:val="24"/>
          <w:szCs w:val="24"/>
          <w:shd w:val="clear" w:color="auto" w:fill="FFFFFF"/>
        </w:rPr>
      </w:pPr>
    </w:p>
    <w:p w14:paraId="2B899035" w14:textId="75A7F7B1" w:rsidR="00A6028C" w:rsidRPr="006E13B6" w:rsidRDefault="00A5379F" w:rsidP="00D706BC">
      <w:pPr>
        <w:pStyle w:val="a4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6E13B6">
        <w:rPr>
          <w:rFonts w:cstheme="minorHAnsi"/>
          <w:sz w:val="24"/>
          <w:szCs w:val="24"/>
        </w:rPr>
        <w:t xml:space="preserve">Export the </w:t>
      </w:r>
      <w:proofErr w:type="spellStart"/>
      <w:r w:rsidRPr="006E13B6">
        <w:rPr>
          <w:rFonts w:cstheme="minorHAnsi"/>
          <w:sz w:val="24"/>
          <w:szCs w:val="24"/>
        </w:rPr>
        <w:t>qqplot</w:t>
      </w:r>
      <w:proofErr w:type="spellEnd"/>
      <w:r w:rsidRPr="006E13B6">
        <w:rPr>
          <w:rFonts w:cstheme="minorHAnsi"/>
          <w:sz w:val="24"/>
          <w:szCs w:val="24"/>
        </w:rPr>
        <w:t xml:space="preserve"> and Manhattan plot as PDF in size of 10x10 inches from the “Plots” section in the RStudio and </w:t>
      </w:r>
      <w:r w:rsidR="00FF2DF5" w:rsidRPr="006E13B6">
        <w:rPr>
          <w:rFonts w:cstheme="minorHAnsi"/>
          <w:sz w:val="24"/>
          <w:szCs w:val="24"/>
        </w:rPr>
        <w:t xml:space="preserve">submit them together with the rest of the files in this HW. </w:t>
      </w:r>
    </w:p>
    <w:sectPr w:rsidR="00A6028C" w:rsidRPr="006E1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15437"/>
    <w:multiLevelType w:val="hybridMultilevel"/>
    <w:tmpl w:val="733AE7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109F2"/>
    <w:multiLevelType w:val="hybridMultilevel"/>
    <w:tmpl w:val="ACB2AF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07064"/>
    <w:multiLevelType w:val="multilevel"/>
    <w:tmpl w:val="D2848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E204280"/>
    <w:multiLevelType w:val="multilevel"/>
    <w:tmpl w:val="D180C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8E55790"/>
    <w:multiLevelType w:val="multilevel"/>
    <w:tmpl w:val="11C61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33578AF"/>
    <w:multiLevelType w:val="hybridMultilevel"/>
    <w:tmpl w:val="E0F265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D2D6E"/>
    <w:multiLevelType w:val="multilevel"/>
    <w:tmpl w:val="FCB0A8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5E46D07"/>
    <w:multiLevelType w:val="multilevel"/>
    <w:tmpl w:val="F5B84E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86925CD"/>
    <w:multiLevelType w:val="hybridMultilevel"/>
    <w:tmpl w:val="A8C405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750D6"/>
    <w:multiLevelType w:val="multilevel"/>
    <w:tmpl w:val="E618A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2B35A27"/>
    <w:multiLevelType w:val="multilevel"/>
    <w:tmpl w:val="4C2468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483528C"/>
    <w:multiLevelType w:val="multilevel"/>
    <w:tmpl w:val="6F742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791022C9"/>
    <w:multiLevelType w:val="hybridMultilevel"/>
    <w:tmpl w:val="FA6ED4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A55B4"/>
    <w:multiLevelType w:val="hybridMultilevel"/>
    <w:tmpl w:val="0C4065A4"/>
    <w:lvl w:ilvl="0" w:tplc="1EA60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B6131A"/>
    <w:multiLevelType w:val="hybridMultilevel"/>
    <w:tmpl w:val="70A4DBF4"/>
    <w:lvl w:ilvl="0" w:tplc="B4060274">
      <w:start w:val="1"/>
      <w:numFmt w:val="upperLetter"/>
      <w:lvlText w:val="%1."/>
      <w:lvlJc w:val="left"/>
      <w:pPr>
        <w:ind w:left="41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130" w:hanging="360"/>
      </w:pPr>
    </w:lvl>
    <w:lvl w:ilvl="2" w:tplc="2000001B" w:tentative="1">
      <w:start w:val="1"/>
      <w:numFmt w:val="lowerRoman"/>
      <w:lvlText w:val="%3."/>
      <w:lvlJc w:val="right"/>
      <w:pPr>
        <w:ind w:left="1850" w:hanging="180"/>
      </w:pPr>
    </w:lvl>
    <w:lvl w:ilvl="3" w:tplc="2000000F" w:tentative="1">
      <w:start w:val="1"/>
      <w:numFmt w:val="decimal"/>
      <w:lvlText w:val="%4."/>
      <w:lvlJc w:val="left"/>
      <w:pPr>
        <w:ind w:left="2570" w:hanging="360"/>
      </w:pPr>
    </w:lvl>
    <w:lvl w:ilvl="4" w:tplc="20000019" w:tentative="1">
      <w:start w:val="1"/>
      <w:numFmt w:val="lowerLetter"/>
      <w:lvlText w:val="%5."/>
      <w:lvlJc w:val="left"/>
      <w:pPr>
        <w:ind w:left="3290" w:hanging="360"/>
      </w:pPr>
    </w:lvl>
    <w:lvl w:ilvl="5" w:tplc="2000001B" w:tentative="1">
      <w:start w:val="1"/>
      <w:numFmt w:val="lowerRoman"/>
      <w:lvlText w:val="%6."/>
      <w:lvlJc w:val="right"/>
      <w:pPr>
        <w:ind w:left="4010" w:hanging="180"/>
      </w:pPr>
    </w:lvl>
    <w:lvl w:ilvl="6" w:tplc="2000000F" w:tentative="1">
      <w:start w:val="1"/>
      <w:numFmt w:val="decimal"/>
      <w:lvlText w:val="%7."/>
      <w:lvlJc w:val="left"/>
      <w:pPr>
        <w:ind w:left="4730" w:hanging="360"/>
      </w:pPr>
    </w:lvl>
    <w:lvl w:ilvl="7" w:tplc="20000019" w:tentative="1">
      <w:start w:val="1"/>
      <w:numFmt w:val="lowerLetter"/>
      <w:lvlText w:val="%8."/>
      <w:lvlJc w:val="left"/>
      <w:pPr>
        <w:ind w:left="5450" w:hanging="360"/>
      </w:pPr>
    </w:lvl>
    <w:lvl w:ilvl="8" w:tplc="200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5" w15:restartNumberingAfterBreak="0">
    <w:nsid w:val="7D1A1B29"/>
    <w:multiLevelType w:val="hybridMultilevel"/>
    <w:tmpl w:val="3872E96E"/>
    <w:lvl w:ilvl="0" w:tplc="561244D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13"/>
  </w:num>
  <w:num w:numId="8">
    <w:abstractNumId w:val="15"/>
  </w:num>
  <w:num w:numId="9">
    <w:abstractNumId w:val="3"/>
  </w:num>
  <w:num w:numId="10">
    <w:abstractNumId w:val="0"/>
  </w:num>
  <w:num w:numId="11">
    <w:abstractNumId w:val="10"/>
  </w:num>
  <w:num w:numId="12">
    <w:abstractNumId w:val="8"/>
  </w:num>
  <w:num w:numId="13">
    <w:abstractNumId w:val="14"/>
  </w:num>
  <w:num w:numId="14">
    <w:abstractNumId w:val="12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0F"/>
    <w:rsid w:val="0000389B"/>
    <w:rsid w:val="000061BB"/>
    <w:rsid w:val="00010177"/>
    <w:rsid w:val="000118CE"/>
    <w:rsid w:val="00015274"/>
    <w:rsid w:val="00032564"/>
    <w:rsid w:val="00045F0E"/>
    <w:rsid w:val="00050A46"/>
    <w:rsid w:val="0005239E"/>
    <w:rsid w:val="00055D3E"/>
    <w:rsid w:val="00062B9B"/>
    <w:rsid w:val="000649A4"/>
    <w:rsid w:val="00065788"/>
    <w:rsid w:val="00072EBB"/>
    <w:rsid w:val="00074481"/>
    <w:rsid w:val="00081950"/>
    <w:rsid w:val="0008781F"/>
    <w:rsid w:val="00092AB5"/>
    <w:rsid w:val="00092F9C"/>
    <w:rsid w:val="000A0E62"/>
    <w:rsid w:val="000A5B31"/>
    <w:rsid w:val="000A6785"/>
    <w:rsid w:val="000B0076"/>
    <w:rsid w:val="000B1357"/>
    <w:rsid w:val="000B1682"/>
    <w:rsid w:val="000B3D13"/>
    <w:rsid w:val="000C3FCB"/>
    <w:rsid w:val="000D304A"/>
    <w:rsid w:val="000D3942"/>
    <w:rsid w:val="000E3D9B"/>
    <w:rsid w:val="000E4CF2"/>
    <w:rsid w:val="000E60B1"/>
    <w:rsid w:val="000F32EF"/>
    <w:rsid w:val="000F5629"/>
    <w:rsid w:val="000F562F"/>
    <w:rsid w:val="001006AB"/>
    <w:rsid w:val="00103420"/>
    <w:rsid w:val="00104073"/>
    <w:rsid w:val="00106E61"/>
    <w:rsid w:val="00107C3A"/>
    <w:rsid w:val="0011057E"/>
    <w:rsid w:val="00112E3C"/>
    <w:rsid w:val="00120B6F"/>
    <w:rsid w:val="0012148B"/>
    <w:rsid w:val="00127EC8"/>
    <w:rsid w:val="00127F42"/>
    <w:rsid w:val="00127F90"/>
    <w:rsid w:val="001319E7"/>
    <w:rsid w:val="00134A1C"/>
    <w:rsid w:val="0014207E"/>
    <w:rsid w:val="001457BE"/>
    <w:rsid w:val="00151184"/>
    <w:rsid w:val="0015317D"/>
    <w:rsid w:val="00175629"/>
    <w:rsid w:val="00187C0F"/>
    <w:rsid w:val="001972F3"/>
    <w:rsid w:val="001A08FF"/>
    <w:rsid w:val="001A403B"/>
    <w:rsid w:val="001A4E85"/>
    <w:rsid w:val="001A5D1E"/>
    <w:rsid w:val="001C5EBB"/>
    <w:rsid w:val="001C6D81"/>
    <w:rsid w:val="001C778E"/>
    <w:rsid w:val="001E174B"/>
    <w:rsid w:val="001E39C4"/>
    <w:rsid w:val="001E527D"/>
    <w:rsid w:val="001E6685"/>
    <w:rsid w:val="001F12CB"/>
    <w:rsid w:val="001F6E88"/>
    <w:rsid w:val="002039FD"/>
    <w:rsid w:val="00207046"/>
    <w:rsid w:val="00211C31"/>
    <w:rsid w:val="00217538"/>
    <w:rsid w:val="0022139E"/>
    <w:rsid w:val="002246C3"/>
    <w:rsid w:val="002251B0"/>
    <w:rsid w:val="00227AFE"/>
    <w:rsid w:val="0023460F"/>
    <w:rsid w:val="00245BA0"/>
    <w:rsid w:val="002520DB"/>
    <w:rsid w:val="00253C80"/>
    <w:rsid w:val="0025474F"/>
    <w:rsid w:val="00255C00"/>
    <w:rsid w:val="002628BC"/>
    <w:rsid w:val="002628DF"/>
    <w:rsid w:val="002642EB"/>
    <w:rsid w:val="00267C21"/>
    <w:rsid w:val="00271F87"/>
    <w:rsid w:val="002722BD"/>
    <w:rsid w:val="00272E9F"/>
    <w:rsid w:val="00274726"/>
    <w:rsid w:val="002766AC"/>
    <w:rsid w:val="00277FA2"/>
    <w:rsid w:val="002B2ACB"/>
    <w:rsid w:val="002B5956"/>
    <w:rsid w:val="002B6359"/>
    <w:rsid w:val="002B6C2C"/>
    <w:rsid w:val="002C35D9"/>
    <w:rsid w:val="002C6365"/>
    <w:rsid w:val="002D2615"/>
    <w:rsid w:val="002D619B"/>
    <w:rsid w:val="002D6F09"/>
    <w:rsid w:val="002E1004"/>
    <w:rsid w:val="002E1406"/>
    <w:rsid w:val="002E2196"/>
    <w:rsid w:val="002F0E99"/>
    <w:rsid w:val="002F25EF"/>
    <w:rsid w:val="002F78BF"/>
    <w:rsid w:val="002F7EE3"/>
    <w:rsid w:val="0030047C"/>
    <w:rsid w:val="003013AE"/>
    <w:rsid w:val="00301759"/>
    <w:rsid w:val="003054BF"/>
    <w:rsid w:val="00305BA6"/>
    <w:rsid w:val="003228DB"/>
    <w:rsid w:val="00322962"/>
    <w:rsid w:val="00323EB7"/>
    <w:rsid w:val="00326B13"/>
    <w:rsid w:val="003346E3"/>
    <w:rsid w:val="00334C54"/>
    <w:rsid w:val="0033631C"/>
    <w:rsid w:val="0033699A"/>
    <w:rsid w:val="00340790"/>
    <w:rsid w:val="00341483"/>
    <w:rsid w:val="00346A66"/>
    <w:rsid w:val="003532A2"/>
    <w:rsid w:val="00361B93"/>
    <w:rsid w:val="0036305F"/>
    <w:rsid w:val="003706E2"/>
    <w:rsid w:val="00380419"/>
    <w:rsid w:val="0038615B"/>
    <w:rsid w:val="00390455"/>
    <w:rsid w:val="003948C9"/>
    <w:rsid w:val="003A1DF5"/>
    <w:rsid w:val="003A3CFE"/>
    <w:rsid w:val="003B0516"/>
    <w:rsid w:val="003B0866"/>
    <w:rsid w:val="003B5AB7"/>
    <w:rsid w:val="003B6825"/>
    <w:rsid w:val="003B7924"/>
    <w:rsid w:val="003B7C40"/>
    <w:rsid w:val="003C3DF1"/>
    <w:rsid w:val="003C7E3E"/>
    <w:rsid w:val="003D097C"/>
    <w:rsid w:val="003D0C95"/>
    <w:rsid w:val="003D1358"/>
    <w:rsid w:val="003D1641"/>
    <w:rsid w:val="003E6A5F"/>
    <w:rsid w:val="003F46BC"/>
    <w:rsid w:val="003F506A"/>
    <w:rsid w:val="00401310"/>
    <w:rsid w:val="0040259B"/>
    <w:rsid w:val="004051DA"/>
    <w:rsid w:val="004100BF"/>
    <w:rsid w:val="0042059B"/>
    <w:rsid w:val="004241B2"/>
    <w:rsid w:val="00426F95"/>
    <w:rsid w:val="0042798C"/>
    <w:rsid w:val="0043171B"/>
    <w:rsid w:val="0043684D"/>
    <w:rsid w:val="0043794C"/>
    <w:rsid w:val="0044320F"/>
    <w:rsid w:val="0044377A"/>
    <w:rsid w:val="00443DC7"/>
    <w:rsid w:val="0045252D"/>
    <w:rsid w:val="00461B7D"/>
    <w:rsid w:val="00467DDD"/>
    <w:rsid w:val="004709BB"/>
    <w:rsid w:val="004773E0"/>
    <w:rsid w:val="004808E2"/>
    <w:rsid w:val="00484659"/>
    <w:rsid w:val="00493577"/>
    <w:rsid w:val="00494EAB"/>
    <w:rsid w:val="00497877"/>
    <w:rsid w:val="004A03C8"/>
    <w:rsid w:val="004A7DA9"/>
    <w:rsid w:val="004B1B10"/>
    <w:rsid w:val="004B3D64"/>
    <w:rsid w:val="004C4A9E"/>
    <w:rsid w:val="004C6BB8"/>
    <w:rsid w:val="004E3C52"/>
    <w:rsid w:val="004E682C"/>
    <w:rsid w:val="004E7EF8"/>
    <w:rsid w:val="004F47EB"/>
    <w:rsid w:val="004F5ED9"/>
    <w:rsid w:val="00500618"/>
    <w:rsid w:val="0050172D"/>
    <w:rsid w:val="0050536D"/>
    <w:rsid w:val="00506D79"/>
    <w:rsid w:val="00507089"/>
    <w:rsid w:val="00510ED1"/>
    <w:rsid w:val="00513919"/>
    <w:rsid w:val="00515AB9"/>
    <w:rsid w:val="005203EE"/>
    <w:rsid w:val="005241B8"/>
    <w:rsid w:val="005247FA"/>
    <w:rsid w:val="005271E0"/>
    <w:rsid w:val="00531544"/>
    <w:rsid w:val="00531EEE"/>
    <w:rsid w:val="00533400"/>
    <w:rsid w:val="0054114B"/>
    <w:rsid w:val="00542A5E"/>
    <w:rsid w:val="00543EB1"/>
    <w:rsid w:val="00545957"/>
    <w:rsid w:val="00553E28"/>
    <w:rsid w:val="00554686"/>
    <w:rsid w:val="0056224C"/>
    <w:rsid w:val="00567334"/>
    <w:rsid w:val="0057310A"/>
    <w:rsid w:val="00574F21"/>
    <w:rsid w:val="005760D4"/>
    <w:rsid w:val="0058076E"/>
    <w:rsid w:val="00580D82"/>
    <w:rsid w:val="0058577A"/>
    <w:rsid w:val="00590328"/>
    <w:rsid w:val="005926CA"/>
    <w:rsid w:val="005A5655"/>
    <w:rsid w:val="005A6A8C"/>
    <w:rsid w:val="005B31B7"/>
    <w:rsid w:val="005C0509"/>
    <w:rsid w:val="005C3EF7"/>
    <w:rsid w:val="005C6FF7"/>
    <w:rsid w:val="005E03D7"/>
    <w:rsid w:val="005E1D7E"/>
    <w:rsid w:val="005E3004"/>
    <w:rsid w:val="005E62CF"/>
    <w:rsid w:val="005F1A6E"/>
    <w:rsid w:val="005F4BAD"/>
    <w:rsid w:val="005F5E1E"/>
    <w:rsid w:val="005F73D5"/>
    <w:rsid w:val="005F76AD"/>
    <w:rsid w:val="00600F94"/>
    <w:rsid w:val="006035FF"/>
    <w:rsid w:val="00606956"/>
    <w:rsid w:val="00611B9B"/>
    <w:rsid w:val="006133EA"/>
    <w:rsid w:val="00616B2C"/>
    <w:rsid w:val="0062077C"/>
    <w:rsid w:val="00620BD9"/>
    <w:rsid w:val="00620FD7"/>
    <w:rsid w:val="00623891"/>
    <w:rsid w:val="00642805"/>
    <w:rsid w:val="00646D66"/>
    <w:rsid w:val="006611F7"/>
    <w:rsid w:val="00664667"/>
    <w:rsid w:val="00671D5E"/>
    <w:rsid w:val="00675FA8"/>
    <w:rsid w:val="00681407"/>
    <w:rsid w:val="00692E74"/>
    <w:rsid w:val="0069467E"/>
    <w:rsid w:val="00694F5D"/>
    <w:rsid w:val="006953E5"/>
    <w:rsid w:val="006A1B64"/>
    <w:rsid w:val="006A7153"/>
    <w:rsid w:val="006B0085"/>
    <w:rsid w:val="006B637F"/>
    <w:rsid w:val="006B701E"/>
    <w:rsid w:val="006C1EF5"/>
    <w:rsid w:val="006C4C64"/>
    <w:rsid w:val="006D29DA"/>
    <w:rsid w:val="006D4A3B"/>
    <w:rsid w:val="006E13B6"/>
    <w:rsid w:val="006E3FFC"/>
    <w:rsid w:val="006E4929"/>
    <w:rsid w:val="006F3028"/>
    <w:rsid w:val="00700FF9"/>
    <w:rsid w:val="0070491F"/>
    <w:rsid w:val="00710275"/>
    <w:rsid w:val="00712F4A"/>
    <w:rsid w:val="007151EC"/>
    <w:rsid w:val="007221CD"/>
    <w:rsid w:val="00722C5A"/>
    <w:rsid w:val="00726726"/>
    <w:rsid w:val="00727238"/>
    <w:rsid w:val="0074177F"/>
    <w:rsid w:val="00747F96"/>
    <w:rsid w:val="00751E7A"/>
    <w:rsid w:val="00752946"/>
    <w:rsid w:val="0075385E"/>
    <w:rsid w:val="00753DA9"/>
    <w:rsid w:val="00754E92"/>
    <w:rsid w:val="007572B9"/>
    <w:rsid w:val="007619EF"/>
    <w:rsid w:val="00764412"/>
    <w:rsid w:val="00765347"/>
    <w:rsid w:val="00765D79"/>
    <w:rsid w:val="00772870"/>
    <w:rsid w:val="0077380D"/>
    <w:rsid w:val="0077384B"/>
    <w:rsid w:val="00774E7B"/>
    <w:rsid w:val="00777692"/>
    <w:rsid w:val="0078093C"/>
    <w:rsid w:val="007828CA"/>
    <w:rsid w:val="00784D6C"/>
    <w:rsid w:val="00795617"/>
    <w:rsid w:val="007A0194"/>
    <w:rsid w:val="007B0BE3"/>
    <w:rsid w:val="007B1E29"/>
    <w:rsid w:val="007B1F30"/>
    <w:rsid w:val="007B3E22"/>
    <w:rsid w:val="007B5095"/>
    <w:rsid w:val="007B6EB9"/>
    <w:rsid w:val="007D591B"/>
    <w:rsid w:val="007E0C0F"/>
    <w:rsid w:val="007E223C"/>
    <w:rsid w:val="007E5424"/>
    <w:rsid w:val="007F3232"/>
    <w:rsid w:val="00801865"/>
    <w:rsid w:val="008076A9"/>
    <w:rsid w:val="008102F1"/>
    <w:rsid w:val="00813736"/>
    <w:rsid w:val="00822158"/>
    <w:rsid w:val="00825F75"/>
    <w:rsid w:val="00826BEA"/>
    <w:rsid w:val="00832AFF"/>
    <w:rsid w:val="0083479B"/>
    <w:rsid w:val="00835A00"/>
    <w:rsid w:val="0083760F"/>
    <w:rsid w:val="00844E11"/>
    <w:rsid w:val="00846252"/>
    <w:rsid w:val="00853743"/>
    <w:rsid w:val="008603B8"/>
    <w:rsid w:val="008616B4"/>
    <w:rsid w:val="00862760"/>
    <w:rsid w:val="008646E0"/>
    <w:rsid w:val="00866087"/>
    <w:rsid w:val="00867F02"/>
    <w:rsid w:val="00870C20"/>
    <w:rsid w:val="00873465"/>
    <w:rsid w:val="008747C9"/>
    <w:rsid w:val="0087482A"/>
    <w:rsid w:val="008748FE"/>
    <w:rsid w:val="008816EC"/>
    <w:rsid w:val="00882F61"/>
    <w:rsid w:val="008901E3"/>
    <w:rsid w:val="0089069C"/>
    <w:rsid w:val="0089491C"/>
    <w:rsid w:val="0089540A"/>
    <w:rsid w:val="0089541F"/>
    <w:rsid w:val="008A262A"/>
    <w:rsid w:val="008A4FE3"/>
    <w:rsid w:val="008A7DB3"/>
    <w:rsid w:val="008C1610"/>
    <w:rsid w:val="008C3905"/>
    <w:rsid w:val="008D54E1"/>
    <w:rsid w:val="008E04F2"/>
    <w:rsid w:val="008E22B4"/>
    <w:rsid w:val="008E5C10"/>
    <w:rsid w:val="008E6DD4"/>
    <w:rsid w:val="008F027F"/>
    <w:rsid w:val="008F0560"/>
    <w:rsid w:val="008F1843"/>
    <w:rsid w:val="008F1C06"/>
    <w:rsid w:val="008F3479"/>
    <w:rsid w:val="0090341D"/>
    <w:rsid w:val="00903A07"/>
    <w:rsid w:val="00904D2B"/>
    <w:rsid w:val="0090520F"/>
    <w:rsid w:val="00906D1B"/>
    <w:rsid w:val="009156D5"/>
    <w:rsid w:val="00920EA3"/>
    <w:rsid w:val="0092108B"/>
    <w:rsid w:val="00921CBE"/>
    <w:rsid w:val="00923ADC"/>
    <w:rsid w:val="00925BC7"/>
    <w:rsid w:val="00946CE9"/>
    <w:rsid w:val="0094737D"/>
    <w:rsid w:val="00950C2E"/>
    <w:rsid w:val="00956189"/>
    <w:rsid w:val="009619A3"/>
    <w:rsid w:val="00965BB8"/>
    <w:rsid w:val="00966DA1"/>
    <w:rsid w:val="00972791"/>
    <w:rsid w:val="009738AC"/>
    <w:rsid w:val="00973B3B"/>
    <w:rsid w:val="00977E09"/>
    <w:rsid w:val="0098407E"/>
    <w:rsid w:val="009869A0"/>
    <w:rsid w:val="00997738"/>
    <w:rsid w:val="009A05A3"/>
    <w:rsid w:val="009A0D28"/>
    <w:rsid w:val="009A1AD0"/>
    <w:rsid w:val="009A4ED6"/>
    <w:rsid w:val="009B0570"/>
    <w:rsid w:val="009B775C"/>
    <w:rsid w:val="009B7E71"/>
    <w:rsid w:val="009C2484"/>
    <w:rsid w:val="009C52C3"/>
    <w:rsid w:val="009D190F"/>
    <w:rsid w:val="009D4BF3"/>
    <w:rsid w:val="009D59BB"/>
    <w:rsid w:val="009D5F92"/>
    <w:rsid w:val="009D7DE6"/>
    <w:rsid w:val="009E4B71"/>
    <w:rsid w:val="009E5429"/>
    <w:rsid w:val="009F073F"/>
    <w:rsid w:val="009F3500"/>
    <w:rsid w:val="009F4D18"/>
    <w:rsid w:val="009F7FDA"/>
    <w:rsid w:val="00A0625F"/>
    <w:rsid w:val="00A07B6A"/>
    <w:rsid w:val="00A13BDA"/>
    <w:rsid w:val="00A16F74"/>
    <w:rsid w:val="00A17C09"/>
    <w:rsid w:val="00A21D4E"/>
    <w:rsid w:val="00A30083"/>
    <w:rsid w:val="00A30607"/>
    <w:rsid w:val="00A3069D"/>
    <w:rsid w:val="00A3767C"/>
    <w:rsid w:val="00A37783"/>
    <w:rsid w:val="00A37878"/>
    <w:rsid w:val="00A419AE"/>
    <w:rsid w:val="00A43ABC"/>
    <w:rsid w:val="00A43CAA"/>
    <w:rsid w:val="00A43EF0"/>
    <w:rsid w:val="00A45DFF"/>
    <w:rsid w:val="00A5379F"/>
    <w:rsid w:val="00A6028C"/>
    <w:rsid w:val="00A605CA"/>
    <w:rsid w:val="00A61A3D"/>
    <w:rsid w:val="00A670ED"/>
    <w:rsid w:val="00A704D2"/>
    <w:rsid w:val="00A738F4"/>
    <w:rsid w:val="00A74105"/>
    <w:rsid w:val="00A75A71"/>
    <w:rsid w:val="00A764C0"/>
    <w:rsid w:val="00A80B1E"/>
    <w:rsid w:val="00A85AAA"/>
    <w:rsid w:val="00A90085"/>
    <w:rsid w:val="00A9043E"/>
    <w:rsid w:val="00A95F42"/>
    <w:rsid w:val="00AA4A4E"/>
    <w:rsid w:val="00AB098C"/>
    <w:rsid w:val="00AB1176"/>
    <w:rsid w:val="00AB19FB"/>
    <w:rsid w:val="00AB7555"/>
    <w:rsid w:val="00AB7EC0"/>
    <w:rsid w:val="00AC3641"/>
    <w:rsid w:val="00AD02D9"/>
    <w:rsid w:val="00AD4A10"/>
    <w:rsid w:val="00AD7FBD"/>
    <w:rsid w:val="00AE357D"/>
    <w:rsid w:val="00AE757A"/>
    <w:rsid w:val="00AE75D7"/>
    <w:rsid w:val="00AE765C"/>
    <w:rsid w:val="00AF3545"/>
    <w:rsid w:val="00AF658B"/>
    <w:rsid w:val="00AF77F3"/>
    <w:rsid w:val="00AF7977"/>
    <w:rsid w:val="00B023A8"/>
    <w:rsid w:val="00B11755"/>
    <w:rsid w:val="00B15C46"/>
    <w:rsid w:val="00B1619C"/>
    <w:rsid w:val="00B17C38"/>
    <w:rsid w:val="00B20D58"/>
    <w:rsid w:val="00B2162D"/>
    <w:rsid w:val="00B23A42"/>
    <w:rsid w:val="00B2496A"/>
    <w:rsid w:val="00B27798"/>
    <w:rsid w:val="00B3139C"/>
    <w:rsid w:val="00B313B6"/>
    <w:rsid w:val="00B31B29"/>
    <w:rsid w:val="00B3256D"/>
    <w:rsid w:val="00B32F99"/>
    <w:rsid w:val="00B35068"/>
    <w:rsid w:val="00B35E83"/>
    <w:rsid w:val="00B40B29"/>
    <w:rsid w:val="00B417A0"/>
    <w:rsid w:val="00B422C2"/>
    <w:rsid w:val="00B44787"/>
    <w:rsid w:val="00B45158"/>
    <w:rsid w:val="00B47949"/>
    <w:rsid w:val="00B54900"/>
    <w:rsid w:val="00B56841"/>
    <w:rsid w:val="00B5713C"/>
    <w:rsid w:val="00B620A7"/>
    <w:rsid w:val="00B62967"/>
    <w:rsid w:val="00B645E7"/>
    <w:rsid w:val="00B70682"/>
    <w:rsid w:val="00B81073"/>
    <w:rsid w:val="00B83FAA"/>
    <w:rsid w:val="00B922CE"/>
    <w:rsid w:val="00BB2D2F"/>
    <w:rsid w:val="00BB424D"/>
    <w:rsid w:val="00BB4E8F"/>
    <w:rsid w:val="00BB4ED7"/>
    <w:rsid w:val="00BD1582"/>
    <w:rsid w:val="00BD71BF"/>
    <w:rsid w:val="00BD7F6F"/>
    <w:rsid w:val="00BE5A90"/>
    <w:rsid w:val="00BE6835"/>
    <w:rsid w:val="00BE6DBD"/>
    <w:rsid w:val="00BE7F85"/>
    <w:rsid w:val="00BF5391"/>
    <w:rsid w:val="00C067EC"/>
    <w:rsid w:val="00C068DB"/>
    <w:rsid w:val="00C10712"/>
    <w:rsid w:val="00C11E3A"/>
    <w:rsid w:val="00C124ED"/>
    <w:rsid w:val="00C17622"/>
    <w:rsid w:val="00C25663"/>
    <w:rsid w:val="00C270E9"/>
    <w:rsid w:val="00C30F65"/>
    <w:rsid w:val="00C3200A"/>
    <w:rsid w:val="00C33144"/>
    <w:rsid w:val="00C3397C"/>
    <w:rsid w:val="00C347DC"/>
    <w:rsid w:val="00C34CA9"/>
    <w:rsid w:val="00C51024"/>
    <w:rsid w:val="00C531F3"/>
    <w:rsid w:val="00C57164"/>
    <w:rsid w:val="00C61C50"/>
    <w:rsid w:val="00C67844"/>
    <w:rsid w:val="00C72F21"/>
    <w:rsid w:val="00C74E18"/>
    <w:rsid w:val="00C75061"/>
    <w:rsid w:val="00C773E5"/>
    <w:rsid w:val="00C774D0"/>
    <w:rsid w:val="00C801A3"/>
    <w:rsid w:val="00C81C75"/>
    <w:rsid w:val="00C83191"/>
    <w:rsid w:val="00C906B4"/>
    <w:rsid w:val="00C91656"/>
    <w:rsid w:val="00C923F1"/>
    <w:rsid w:val="00C9519E"/>
    <w:rsid w:val="00CA131C"/>
    <w:rsid w:val="00CA1E21"/>
    <w:rsid w:val="00CA37F3"/>
    <w:rsid w:val="00CB1609"/>
    <w:rsid w:val="00CB2128"/>
    <w:rsid w:val="00CB4DFF"/>
    <w:rsid w:val="00CB5DE5"/>
    <w:rsid w:val="00CB6334"/>
    <w:rsid w:val="00CC0C49"/>
    <w:rsid w:val="00CC1595"/>
    <w:rsid w:val="00CD51C9"/>
    <w:rsid w:val="00CD6DCB"/>
    <w:rsid w:val="00CE1967"/>
    <w:rsid w:val="00CE2A79"/>
    <w:rsid w:val="00CE49E7"/>
    <w:rsid w:val="00CF079C"/>
    <w:rsid w:val="00CF0C77"/>
    <w:rsid w:val="00CF161D"/>
    <w:rsid w:val="00CF7615"/>
    <w:rsid w:val="00D026F7"/>
    <w:rsid w:val="00D04356"/>
    <w:rsid w:val="00D06C39"/>
    <w:rsid w:val="00D07995"/>
    <w:rsid w:val="00D140DF"/>
    <w:rsid w:val="00D14EC7"/>
    <w:rsid w:val="00D27664"/>
    <w:rsid w:val="00D32AD5"/>
    <w:rsid w:val="00D332D4"/>
    <w:rsid w:val="00D349A5"/>
    <w:rsid w:val="00D34B43"/>
    <w:rsid w:val="00D406FF"/>
    <w:rsid w:val="00D459E9"/>
    <w:rsid w:val="00D51B88"/>
    <w:rsid w:val="00D60A23"/>
    <w:rsid w:val="00D653DB"/>
    <w:rsid w:val="00D661BE"/>
    <w:rsid w:val="00D6674A"/>
    <w:rsid w:val="00D67DB8"/>
    <w:rsid w:val="00D706BC"/>
    <w:rsid w:val="00D74DC5"/>
    <w:rsid w:val="00D757FB"/>
    <w:rsid w:val="00D7780D"/>
    <w:rsid w:val="00D83E06"/>
    <w:rsid w:val="00D85E37"/>
    <w:rsid w:val="00D9373D"/>
    <w:rsid w:val="00D93DC4"/>
    <w:rsid w:val="00D976B2"/>
    <w:rsid w:val="00DA6ACD"/>
    <w:rsid w:val="00DB1D1A"/>
    <w:rsid w:val="00DB4561"/>
    <w:rsid w:val="00DB534E"/>
    <w:rsid w:val="00DC0BC2"/>
    <w:rsid w:val="00DC3651"/>
    <w:rsid w:val="00DC7EB7"/>
    <w:rsid w:val="00DD6530"/>
    <w:rsid w:val="00DD6BA8"/>
    <w:rsid w:val="00DE4CA1"/>
    <w:rsid w:val="00DE7FF7"/>
    <w:rsid w:val="00DF5596"/>
    <w:rsid w:val="00E03380"/>
    <w:rsid w:val="00E14204"/>
    <w:rsid w:val="00E14579"/>
    <w:rsid w:val="00E15F45"/>
    <w:rsid w:val="00E245F7"/>
    <w:rsid w:val="00E32C5B"/>
    <w:rsid w:val="00E33668"/>
    <w:rsid w:val="00E351A2"/>
    <w:rsid w:val="00E46ABB"/>
    <w:rsid w:val="00E5131F"/>
    <w:rsid w:val="00E52222"/>
    <w:rsid w:val="00E52429"/>
    <w:rsid w:val="00E529D5"/>
    <w:rsid w:val="00E57A28"/>
    <w:rsid w:val="00E60690"/>
    <w:rsid w:val="00E71F92"/>
    <w:rsid w:val="00E72DA7"/>
    <w:rsid w:val="00E737FB"/>
    <w:rsid w:val="00E809FE"/>
    <w:rsid w:val="00E8129B"/>
    <w:rsid w:val="00E84A86"/>
    <w:rsid w:val="00E85A56"/>
    <w:rsid w:val="00E860E7"/>
    <w:rsid w:val="00E87282"/>
    <w:rsid w:val="00E92F87"/>
    <w:rsid w:val="00EB28B1"/>
    <w:rsid w:val="00EB4720"/>
    <w:rsid w:val="00EB477E"/>
    <w:rsid w:val="00EB65E2"/>
    <w:rsid w:val="00EB7E39"/>
    <w:rsid w:val="00EC1366"/>
    <w:rsid w:val="00EC404F"/>
    <w:rsid w:val="00ED3F50"/>
    <w:rsid w:val="00EE4106"/>
    <w:rsid w:val="00EE4794"/>
    <w:rsid w:val="00EE68D6"/>
    <w:rsid w:val="00EF4457"/>
    <w:rsid w:val="00EF61E5"/>
    <w:rsid w:val="00EF6546"/>
    <w:rsid w:val="00EF6983"/>
    <w:rsid w:val="00F00864"/>
    <w:rsid w:val="00F03319"/>
    <w:rsid w:val="00F0510D"/>
    <w:rsid w:val="00F11F0F"/>
    <w:rsid w:val="00F153D4"/>
    <w:rsid w:val="00F20451"/>
    <w:rsid w:val="00F21677"/>
    <w:rsid w:val="00F24989"/>
    <w:rsid w:val="00F268C7"/>
    <w:rsid w:val="00F26CEF"/>
    <w:rsid w:val="00F2727E"/>
    <w:rsid w:val="00F3086E"/>
    <w:rsid w:val="00F34E67"/>
    <w:rsid w:val="00F37A20"/>
    <w:rsid w:val="00F46161"/>
    <w:rsid w:val="00F509AE"/>
    <w:rsid w:val="00F54CD2"/>
    <w:rsid w:val="00F54DBC"/>
    <w:rsid w:val="00F55FFB"/>
    <w:rsid w:val="00F561ED"/>
    <w:rsid w:val="00F5729B"/>
    <w:rsid w:val="00F62963"/>
    <w:rsid w:val="00F662E1"/>
    <w:rsid w:val="00F72198"/>
    <w:rsid w:val="00F75AF4"/>
    <w:rsid w:val="00F77253"/>
    <w:rsid w:val="00F83E57"/>
    <w:rsid w:val="00F85E56"/>
    <w:rsid w:val="00F85F08"/>
    <w:rsid w:val="00F93027"/>
    <w:rsid w:val="00F96B35"/>
    <w:rsid w:val="00FA0A35"/>
    <w:rsid w:val="00FA39C3"/>
    <w:rsid w:val="00FA451F"/>
    <w:rsid w:val="00FB11F6"/>
    <w:rsid w:val="00FB3AC7"/>
    <w:rsid w:val="00FC0128"/>
    <w:rsid w:val="00FC4BFE"/>
    <w:rsid w:val="00FC5DD0"/>
    <w:rsid w:val="00FD0D6E"/>
    <w:rsid w:val="00FD1E1C"/>
    <w:rsid w:val="00FD5396"/>
    <w:rsid w:val="00FE2EDE"/>
    <w:rsid w:val="00FE7BC6"/>
    <w:rsid w:val="00FE7DA1"/>
    <w:rsid w:val="00FF1CBD"/>
    <w:rsid w:val="00FF2DF5"/>
    <w:rsid w:val="00FF2EB0"/>
    <w:rsid w:val="00FF5DF4"/>
    <w:rsid w:val="00FF708F"/>
    <w:rsid w:val="00FF74B5"/>
    <w:rsid w:val="03FC8F0A"/>
    <w:rsid w:val="0CAD7E5B"/>
    <w:rsid w:val="102DD638"/>
    <w:rsid w:val="16925D32"/>
    <w:rsid w:val="18F60FD0"/>
    <w:rsid w:val="1E965C0E"/>
    <w:rsid w:val="24718AC8"/>
    <w:rsid w:val="3BA85D5C"/>
    <w:rsid w:val="3BD48C07"/>
    <w:rsid w:val="411BF8F4"/>
    <w:rsid w:val="456245F0"/>
    <w:rsid w:val="471DD4F9"/>
    <w:rsid w:val="4CF58769"/>
    <w:rsid w:val="52476E1D"/>
    <w:rsid w:val="54736BF0"/>
    <w:rsid w:val="591B8304"/>
    <w:rsid w:val="6B02E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32C2"/>
  <w15:chartTrackingRefBased/>
  <w15:docId w15:val="{37D2511B-1D3D-4D5E-8BAF-5711885C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3460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3460F"/>
    <w:rPr>
      <w:color w:val="605E5C"/>
      <w:shd w:val="clear" w:color="auto" w:fill="E1DFDD"/>
    </w:rPr>
  </w:style>
  <w:style w:type="character" w:styleId="HTMLCode">
    <w:name w:val="HTML Code"/>
    <w:basedOn w:val="a0"/>
    <w:uiPriority w:val="99"/>
    <w:semiHidden/>
    <w:unhideWhenUsed/>
    <w:rsid w:val="009E542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9467E"/>
    <w:pPr>
      <w:ind w:left="720"/>
      <w:contextualSpacing/>
    </w:pPr>
  </w:style>
  <w:style w:type="character" w:styleId="a5">
    <w:name w:val="Emphasis"/>
    <w:basedOn w:val="a0"/>
    <w:uiPriority w:val="20"/>
    <w:qFormat/>
    <w:rsid w:val="00EE4106"/>
    <w:rPr>
      <w:i/>
      <w:iCs/>
    </w:rPr>
  </w:style>
  <w:style w:type="character" w:styleId="FollowedHyperlink">
    <w:name w:val="FollowedHyperlink"/>
    <w:basedOn w:val="a0"/>
    <w:uiPriority w:val="99"/>
    <w:semiHidden/>
    <w:unhideWhenUsed/>
    <w:rsid w:val="00C74E1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34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0">
    <w:name w:val="HTML מעוצב מראש תו"/>
    <w:basedOn w:val="a0"/>
    <w:link w:val="HTML"/>
    <w:uiPriority w:val="99"/>
    <w:semiHidden/>
    <w:rsid w:val="00334C54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pyg-m">
    <w:name w:val="pyg-m"/>
    <w:basedOn w:val="a0"/>
    <w:rsid w:val="00334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rr.io/github/danioreo/fastman/man/" TargetMode="External"/><Relationship Id="rId5" Type="http://schemas.openxmlformats.org/officeDocument/2006/relationships/hyperlink" Target="https://www.med.unc.edu/pgc/download-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Links>
    <vt:vector size="18" baseType="variant">
      <vt:variant>
        <vt:i4>2490400</vt:i4>
      </vt:variant>
      <vt:variant>
        <vt:i4>6</vt:i4>
      </vt:variant>
      <vt:variant>
        <vt:i4>0</vt:i4>
      </vt:variant>
      <vt:variant>
        <vt:i4>5</vt:i4>
      </vt:variant>
      <vt:variant>
        <vt:lpwstr>https://github.com/mhahsler/dbscan</vt:lpwstr>
      </vt:variant>
      <vt:variant>
        <vt:lpwstr/>
      </vt:variant>
      <vt:variant>
        <vt:i4>4063267</vt:i4>
      </vt:variant>
      <vt:variant>
        <vt:i4>3</vt:i4>
      </vt:variant>
      <vt:variant>
        <vt:i4>0</vt:i4>
      </vt:variant>
      <vt:variant>
        <vt:i4>5</vt:i4>
      </vt:variant>
      <vt:variant>
        <vt:lpwstr>https://www.genecards.org/</vt:lpwstr>
      </vt:variant>
      <vt:variant>
        <vt:lpwstr/>
      </vt:variant>
      <vt:variant>
        <vt:i4>3539044</vt:i4>
      </vt:variant>
      <vt:variant>
        <vt:i4>0</vt:i4>
      </vt:variant>
      <vt:variant>
        <vt:i4>0</vt:i4>
      </vt:variant>
      <vt:variant>
        <vt:i4>5</vt:i4>
      </vt:variant>
      <vt:variant>
        <vt:lpwstr>https://maayanlab.cloud/archs4/series/GSE88741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Alona Rabner</dc:creator>
  <cp:keywords/>
  <dc:description/>
  <cp:lastModifiedBy>Alona Rabner</cp:lastModifiedBy>
  <cp:revision>2</cp:revision>
  <dcterms:created xsi:type="dcterms:W3CDTF">2021-05-25T09:25:00Z</dcterms:created>
  <dcterms:modified xsi:type="dcterms:W3CDTF">2021-05-25T09:25:00Z</dcterms:modified>
</cp:coreProperties>
</file>