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94DC9" w14:textId="77777777" w:rsidR="00151184" w:rsidRPr="006E13B6" w:rsidRDefault="00151184" w:rsidP="00151184">
      <w:pPr>
        <w:jc w:val="center"/>
        <w:rPr>
          <w:rFonts w:cstheme="minorHAnsi"/>
          <w:sz w:val="26"/>
          <w:szCs w:val="26"/>
        </w:rPr>
      </w:pPr>
      <w:r w:rsidRPr="006E13B6">
        <w:rPr>
          <w:rFonts w:cstheme="minorHAnsi"/>
          <w:sz w:val="26"/>
          <w:szCs w:val="26"/>
        </w:rPr>
        <w:t>Introduction to Bioinformatics (236523)</w:t>
      </w:r>
    </w:p>
    <w:p w14:paraId="28AA0F4F" w14:textId="1E137B35" w:rsidR="00151184" w:rsidRPr="006E13B6" w:rsidRDefault="00151184" w:rsidP="00151184">
      <w:pPr>
        <w:jc w:val="center"/>
        <w:rPr>
          <w:rFonts w:cstheme="minorHAnsi"/>
          <w:sz w:val="26"/>
          <w:szCs w:val="26"/>
        </w:rPr>
      </w:pPr>
      <w:r w:rsidRPr="006E13B6">
        <w:rPr>
          <w:rFonts w:cstheme="minorHAnsi"/>
          <w:sz w:val="26"/>
          <w:szCs w:val="26"/>
        </w:rPr>
        <w:t xml:space="preserve">HW </w:t>
      </w:r>
      <w:r w:rsidR="00364EDB">
        <w:rPr>
          <w:rFonts w:cstheme="minorHAnsi"/>
          <w:sz w:val="26"/>
          <w:szCs w:val="26"/>
        </w:rPr>
        <w:t>4</w:t>
      </w:r>
      <w:r w:rsidRPr="006E13B6">
        <w:rPr>
          <w:rFonts w:cstheme="minorHAnsi"/>
          <w:sz w:val="26"/>
          <w:szCs w:val="26"/>
        </w:rPr>
        <w:t xml:space="preserve"> – Spring 2021</w:t>
      </w:r>
    </w:p>
    <w:p w14:paraId="1F1A03C5" w14:textId="77777777" w:rsidR="00151184" w:rsidRPr="0058076E" w:rsidRDefault="00151184" w:rsidP="00151184">
      <w:pPr>
        <w:rPr>
          <w:rFonts w:cstheme="minorHAnsi"/>
        </w:rPr>
      </w:pPr>
    </w:p>
    <w:p w14:paraId="460B19C7" w14:textId="77777777" w:rsidR="00A37878" w:rsidRPr="006E13B6" w:rsidRDefault="00A37878" w:rsidP="00A37878">
      <w:pPr>
        <w:rPr>
          <w:rFonts w:cstheme="minorHAnsi"/>
          <w:b/>
          <w:bCs/>
          <w:sz w:val="24"/>
          <w:szCs w:val="24"/>
          <w:u w:val="single"/>
        </w:rPr>
      </w:pPr>
      <w:r w:rsidRPr="006E13B6">
        <w:rPr>
          <w:rFonts w:cstheme="minorHAnsi"/>
          <w:b/>
          <w:bCs/>
          <w:sz w:val="24"/>
          <w:szCs w:val="24"/>
          <w:u w:val="single"/>
        </w:rPr>
        <w:t>General instructions:</w:t>
      </w:r>
    </w:p>
    <w:p w14:paraId="1EEDF496" w14:textId="5C0F56A1" w:rsidR="00151184" w:rsidRPr="006E13B6" w:rsidRDefault="00151184" w:rsidP="00151184">
      <w:pPr>
        <w:rPr>
          <w:rFonts w:cstheme="minorHAnsi"/>
          <w:sz w:val="24"/>
          <w:szCs w:val="24"/>
        </w:rPr>
      </w:pPr>
      <w:r w:rsidRPr="006E13B6">
        <w:rPr>
          <w:rFonts w:cstheme="minorHAnsi"/>
          <w:sz w:val="24"/>
          <w:szCs w:val="24"/>
        </w:rPr>
        <w:t>•</w:t>
      </w:r>
      <w:r w:rsidRPr="006E13B6">
        <w:rPr>
          <w:rFonts w:cstheme="minorHAnsi"/>
          <w:sz w:val="24"/>
          <w:szCs w:val="24"/>
        </w:rPr>
        <w:tab/>
        <w:t>Dead</w:t>
      </w:r>
      <w:r w:rsidR="007B5095" w:rsidRPr="006E13B6">
        <w:rPr>
          <w:rFonts w:cstheme="minorHAnsi"/>
          <w:sz w:val="24"/>
          <w:szCs w:val="24"/>
        </w:rPr>
        <w:t>li</w:t>
      </w:r>
      <w:r w:rsidRPr="006E13B6">
        <w:rPr>
          <w:rFonts w:cstheme="minorHAnsi"/>
          <w:sz w:val="24"/>
          <w:szCs w:val="24"/>
        </w:rPr>
        <w:t xml:space="preserve">ne: </w:t>
      </w:r>
      <w:r w:rsidR="00FB21EF">
        <w:rPr>
          <w:rFonts w:cstheme="minorHAnsi"/>
          <w:sz w:val="24"/>
          <w:szCs w:val="24"/>
        </w:rPr>
        <w:t>01</w:t>
      </w:r>
      <w:r w:rsidR="00671D5E" w:rsidRPr="006E13B6">
        <w:rPr>
          <w:rFonts w:cstheme="minorHAnsi"/>
          <w:sz w:val="24"/>
          <w:szCs w:val="24"/>
        </w:rPr>
        <w:t>/0</w:t>
      </w:r>
      <w:r w:rsidR="00FB21EF">
        <w:rPr>
          <w:rFonts w:cstheme="minorHAnsi"/>
          <w:sz w:val="24"/>
          <w:szCs w:val="24"/>
        </w:rPr>
        <w:t>7</w:t>
      </w:r>
      <w:r w:rsidR="00671D5E" w:rsidRPr="006E13B6">
        <w:rPr>
          <w:rFonts w:cstheme="minorHAnsi"/>
          <w:sz w:val="24"/>
          <w:szCs w:val="24"/>
        </w:rPr>
        <w:t xml:space="preserve">/21 </w:t>
      </w:r>
      <w:r w:rsidRPr="006E13B6">
        <w:rPr>
          <w:rFonts w:cstheme="minorHAnsi"/>
          <w:sz w:val="24"/>
          <w:szCs w:val="24"/>
        </w:rPr>
        <w:t>23:5</w:t>
      </w:r>
      <w:r w:rsidR="000E3D9B" w:rsidRPr="006E13B6">
        <w:rPr>
          <w:rFonts w:cstheme="minorHAnsi"/>
          <w:sz w:val="24"/>
          <w:szCs w:val="24"/>
        </w:rPr>
        <w:t>9</w:t>
      </w:r>
      <w:r w:rsidRPr="006E13B6">
        <w:rPr>
          <w:rFonts w:cstheme="minorHAnsi"/>
          <w:sz w:val="24"/>
          <w:szCs w:val="24"/>
        </w:rPr>
        <w:t xml:space="preserve">. </w:t>
      </w:r>
    </w:p>
    <w:p w14:paraId="29CCE753" w14:textId="5A62E0CC" w:rsidR="00151184" w:rsidRPr="006E13B6" w:rsidRDefault="00151184" w:rsidP="00151184">
      <w:pPr>
        <w:rPr>
          <w:rFonts w:cstheme="minorHAnsi"/>
          <w:sz w:val="24"/>
          <w:szCs w:val="24"/>
        </w:rPr>
      </w:pPr>
      <w:r w:rsidRPr="006E13B6">
        <w:rPr>
          <w:rFonts w:cstheme="minorHAnsi"/>
          <w:sz w:val="24"/>
          <w:szCs w:val="24"/>
        </w:rPr>
        <w:t>•</w:t>
      </w:r>
      <w:r w:rsidRPr="006E13B6">
        <w:rPr>
          <w:rFonts w:cstheme="minorHAnsi"/>
          <w:sz w:val="24"/>
          <w:szCs w:val="24"/>
        </w:rPr>
        <w:tab/>
        <w:t xml:space="preserve">Submission </w:t>
      </w:r>
      <w:r w:rsidR="00340790" w:rsidRPr="006E13B6">
        <w:rPr>
          <w:rFonts w:cstheme="minorHAnsi"/>
          <w:sz w:val="24"/>
          <w:szCs w:val="24"/>
        </w:rPr>
        <w:t>in</w:t>
      </w:r>
      <w:r w:rsidRPr="006E13B6">
        <w:rPr>
          <w:rFonts w:cstheme="minorHAnsi"/>
          <w:sz w:val="24"/>
          <w:szCs w:val="24"/>
        </w:rPr>
        <w:t xml:space="preserve"> pairs only. </w:t>
      </w:r>
    </w:p>
    <w:p w14:paraId="5F705657" w14:textId="1BEE80FC" w:rsidR="00AF3545" w:rsidRPr="006E13B6" w:rsidRDefault="00151184" w:rsidP="00FB21EF">
      <w:pPr>
        <w:rPr>
          <w:rFonts w:cstheme="minorHAnsi"/>
          <w:sz w:val="24"/>
          <w:szCs w:val="24"/>
        </w:rPr>
      </w:pPr>
      <w:r w:rsidRPr="006E13B6">
        <w:rPr>
          <w:rFonts w:cstheme="minorHAnsi"/>
          <w:sz w:val="24"/>
          <w:szCs w:val="24"/>
        </w:rPr>
        <w:t>•</w:t>
      </w:r>
      <w:r w:rsidRPr="006E13B6">
        <w:rPr>
          <w:rFonts w:cstheme="minorHAnsi"/>
          <w:sz w:val="24"/>
          <w:szCs w:val="24"/>
        </w:rPr>
        <w:tab/>
        <w:t xml:space="preserve">The submission is </w:t>
      </w:r>
      <w:r w:rsidR="00671D5E" w:rsidRPr="006E13B6">
        <w:rPr>
          <w:rFonts w:cstheme="minorHAnsi"/>
          <w:sz w:val="24"/>
          <w:szCs w:val="24"/>
        </w:rPr>
        <w:t>via</w:t>
      </w:r>
      <w:r w:rsidRPr="006E13B6">
        <w:rPr>
          <w:rFonts w:cstheme="minorHAnsi"/>
          <w:sz w:val="24"/>
          <w:szCs w:val="24"/>
        </w:rPr>
        <w:t xml:space="preserve"> the course website.</w:t>
      </w:r>
      <w:r w:rsidR="00B417A0" w:rsidRPr="006E13B6">
        <w:rPr>
          <w:rFonts w:cstheme="minorHAnsi"/>
          <w:sz w:val="24"/>
          <w:szCs w:val="24"/>
        </w:rPr>
        <w:t xml:space="preserve"> </w:t>
      </w:r>
    </w:p>
    <w:p w14:paraId="2A78EACC" w14:textId="6C3C0972" w:rsidR="00B417A0" w:rsidRPr="006E13B6" w:rsidRDefault="00B417A0" w:rsidP="00151184">
      <w:pPr>
        <w:rPr>
          <w:rFonts w:cstheme="minorHAnsi"/>
          <w:b/>
          <w:bCs/>
          <w:sz w:val="24"/>
          <w:szCs w:val="24"/>
          <w:u w:val="single"/>
        </w:rPr>
      </w:pPr>
      <w:r w:rsidRPr="006E13B6">
        <w:rPr>
          <w:rFonts w:cstheme="minorHAnsi"/>
          <w:b/>
          <w:bCs/>
          <w:sz w:val="24"/>
          <w:szCs w:val="24"/>
          <w:u w:val="single"/>
        </w:rPr>
        <w:t xml:space="preserve">Detailed instruction for the HW: </w:t>
      </w:r>
    </w:p>
    <w:p w14:paraId="7B39C0EE" w14:textId="2FC69C6B" w:rsidR="004709BB" w:rsidRPr="006E13B6" w:rsidRDefault="0023460F" w:rsidP="0005239E">
      <w:pPr>
        <w:rPr>
          <w:rFonts w:cstheme="minorHAnsi"/>
          <w:color w:val="0563C1" w:themeColor="hyperlink"/>
          <w:sz w:val="24"/>
          <w:szCs w:val="24"/>
          <w:u w:val="single"/>
        </w:rPr>
      </w:pPr>
      <w:r w:rsidRPr="006E13B6">
        <w:rPr>
          <w:rFonts w:cstheme="minorHAnsi"/>
          <w:sz w:val="24"/>
          <w:szCs w:val="24"/>
        </w:rPr>
        <w:t>The answer</w:t>
      </w:r>
      <w:r w:rsidR="00A3767C" w:rsidRPr="006E13B6">
        <w:rPr>
          <w:rFonts w:cstheme="minorHAnsi"/>
          <w:sz w:val="24"/>
          <w:szCs w:val="24"/>
        </w:rPr>
        <w:t>s</w:t>
      </w:r>
      <w:r w:rsidRPr="006E13B6">
        <w:rPr>
          <w:rFonts w:cstheme="minorHAnsi"/>
          <w:sz w:val="24"/>
          <w:szCs w:val="24"/>
        </w:rPr>
        <w:t xml:space="preserve"> to the questions</w:t>
      </w:r>
      <w:r w:rsidR="00FB21EF">
        <w:rPr>
          <w:rFonts w:cstheme="minorHAnsi"/>
          <w:sz w:val="24"/>
          <w:szCs w:val="24"/>
        </w:rPr>
        <w:t xml:space="preserve"> 1-2</w:t>
      </w:r>
      <w:r w:rsidR="003F506A" w:rsidRPr="006E13B6">
        <w:rPr>
          <w:rFonts w:cstheme="minorHAnsi"/>
          <w:sz w:val="24"/>
          <w:szCs w:val="24"/>
        </w:rPr>
        <w:t xml:space="preserve"> </w:t>
      </w:r>
      <w:r w:rsidR="008A37E9">
        <w:rPr>
          <w:rFonts w:cstheme="minorHAnsi"/>
          <w:sz w:val="24"/>
          <w:szCs w:val="24"/>
        </w:rPr>
        <w:t xml:space="preserve">should be submitted as </w:t>
      </w:r>
      <w:r w:rsidR="00AD4EE9">
        <w:rPr>
          <w:rFonts w:cstheme="minorHAnsi"/>
          <w:sz w:val="24"/>
          <w:szCs w:val="24"/>
        </w:rPr>
        <w:t>a .</w:t>
      </w:r>
      <w:r w:rsidR="002719AA">
        <w:rPr>
          <w:rFonts w:cstheme="minorHAnsi"/>
          <w:sz w:val="24"/>
          <w:szCs w:val="24"/>
        </w:rPr>
        <w:t>pdf</w:t>
      </w:r>
      <w:r w:rsidR="008A37E9">
        <w:rPr>
          <w:rFonts w:cstheme="minorHAnsi"/>
          <w:sz w:val="24"/>
          <w:szCs w:val="24"/>
        </w:rPr>
        <w:t xml:space="preserve"> file. All the relevant figures should be placed together with the text</w:t>
      </w:r>
      <w:r w:rsidR="00DC5A37">
        <w:rPr>
          <w:rFonts w:cstheme="minorHAnsi"/>
          <w:sz w:val="24"/>
          <w:szCs w:val="24"/>
        </w:rPr>
        <w:t xml:space="preserve">, except for the PDF figure from UCSC that should be attached separately. </w:t>
      </w:r>
      <w:r w:rsidR="00FB21EF">
        <w:rPr>
          <w:rFonts w:cstheme="minorHAnsi"/>
          <w:sz w:val="24"/>
          <w:szCs w:val="24"/>
        </w:rPr>
        <w:t xml:space="preserve">The answers to the question 3 should be submitted within the </w:t>
      </w:r>
      <w:r w:rsidR="000E5648">
        <w:rPr>
          <w:rFonts w:cstheme="minorHAnsi"/>
          <w:sz w:val="24"/>
          <w:szCs w:val="24"/>
        </w:rPr>
        <w:t>HW4_TCGA</w:t>
      </w:r>
      <w:r w:rsidR="00FB21EF">
        <w:rPr>
          <w:rFonts w:cstheme="minorHAnsi"/>
          <w:sz w:val="24"/>
          <w:szCs w:val="24"/>
        </w:rPr>
        <w:t>.</w:t>
      </w:r>
      <w:r w:rsidR="00E76597">
        <w:rPr>
          <w:rFonts w:cstheme="minorHAnsi"/>
          <w:sz w:val="24"/>
          <w:szCs w:val="24"/>
        </w:rPr>
        <w:t>R</w:t>
      </w:r>
      <w:r w:rsidR="00FB21EF">
        <w:rPr>
          <w:rFonts w:cstheme="minorHAnsi"/>
          <w:sz w:val="24"/>
          <w:szCs w:val="24"/>
        </w:rPr>
        <w:t xml:space="preserve">md file that is provided together with the HW. </w:t>
      </w:r>
      <w:r w:rsidR="00E76597" w:rsidRPr="006E13B6">
        <w:rPr>
          <w:rFonts w:cstheme="minorHAnsi"/>
          <w:sz w:val="24"/>
          <w:szCs w:val="24"/>
        </w:rPr>
        <w:t xml:space="preserve">You should submit </w:t>
      </w:r>
      <w:r w:rsidR="00E76597">
        <w:rPr>
          <w:rFonts w:cstheme="minorHAnsi"/>
          <w:sz w:val="24"/>
          <w:szCs w:val="24"/>
        </w:rPr>
        <w:t>al the files</w:t>
      </w:r>
      <w:r w:rsidR="00E76597" w:rsidRPr="006E13B6">
        <w:rPr>
          <w:rFonts w:cstheme="minorHAnsi"/>
          <w:sz w:val="24"/>
          <w:szCs w:val="24"/>
        </w:rPr>
        <w:t xml:space="preserve"> in a .ZIP format named according to next format: </w:t>
      </w:r>
      <w:r w:rsidR="00E76597">
        <w:rPr>
          <w:rFonts w:cstheme="minorHAnsi"/>
          <w:sz w:val="24"/>
          <w:szCs w:val="24"/>
        </w:rPr>
        <w:t xml:space="preserve"> </w:t>
      </w:r>
      <w:r w:rsidR="00E76597" w:rsidRPr="006E13B6">
        <w:rPr>
          <w:rFonts w:cstheme="minorHAnsi"/>
          <w:sz w:val="24"/>
          <w:szCs w:val="24"/>
        </w:rPr>
        <w:t>&lt;HW#&gt;_&lt;ID1&gt;_</w:t>
      </w:r>
      <w:proofErr w:type="gramStart"/>
      <w:r w:rsidR="00E76597" w:rsidRPr="006E13B6">
        <w:rPr>
          <w:rFonts w:cstheme="minorHAnsi"/>
          <w:sz w:val="24"/>
          <w:szCs w:val="24"/>
        </w:rPr>
        <w:t>&lt;ID2&gt;.zip .</w:t>
      </w:r>
      <w:proofErr w:type="gramEnd"/>
    </w:p>
    <w:p w14:paraId="577BCBDC" w14:textId="29E9016E" w:rsidR="007D4EFA" w:rsidRPr="00DC5A37" w:rsidRDefault="004709BB" w:rsidP="000767CA">
      <w:pPr>
        <w:rPr>
          <w:rFonts w:cstheme="minorHAnsi"/>
          <w:b/>
          <w:bCs/>
          <w:sz w:val="24"/>
          <w:szCs w:val="24"/>
          <w:u w:val="single"/>
        </w:rPr>
      </w:pPr>
      <w:r w:rsidRPr="00DC5A37">
        <w:rPr>
          <w:rFonts w:cstheme="minorHAnsi"/>
          <w:b/>
          <w:bCs/>
          <w:sz w:val="24"/>
          <w:szCs w:val="24"/>
          <w:u w:val="single"/>
        </w:rPr>
        <w:t>Question 1:</w:t>
      </w:r>
    </w:p>
    <w:p w14:paraId="22CEBD86" w14:textId="71D8CF1C" w:rsidR="00B51D44" w:rsidRDefault="00A349EA" w:rsidP="00B51D44">
      <w:pPr>
        <w:rPr>
          <w:rFonts w:cstheme="minorHAnsi"/>
          <w:sz w:val="24"/>
          <w:szCs w:val="24"/>
        </w:rPr>
      </w:pPr>
      <w:r>
        <w:rPr>
          <w:rFonts w:cstheme="minorHAnsi"/>
          <w:sz w:val="24"/>
          <w:szCs w:val="24"/>
        </w:rPr>
        <w:t>Combine</w:t>
      </w:r>
      <w:r w:rsidR="00B51D44">
        <w:rPr>
          <w:rFonts w:cstheme="minorHAnsi"/>
          <w:sz w:val="24"/>
          <w:szCs w:val="24"/>
        </w:rPr>
        <w:t xml:space="preserve"> </w:t>
      </w:r>
      <w:r w:rsidR="000E004C">
        <w:rPr>
          <w:rFonts w:cstheme="minorHAnsi"/>
          <w:sz w:val="24"/>
          <w:szCs w:val="24"/>
        </w:rPr>
        <w:t>4</w:t>
      </w:r>
      <w:r w:rsidR="00B51D44">
        <w:rPr>
          <w:rFonts w:cstheme="minorHAnsi"/>
          <w:sz w:val="24"/>
          <w:szCs w:val="24"/>
        </w:rPr>
        <w:t xml:space="preserve"> </w:t>
      </w:r>
      <w:r w:rsidR="00E8481C">
        <w:rPr>
          <w:rFonts w:cstheme="minorHAnsi"/>
          <w:sz w:val="24"/>
          <w:szCs w:val="24"/>
        </w:rPr>
        <w:t>datasets</w:t>
      </w:r>
      <w:r w:rsidR="00B1286A">
        <w:rPr>
          <w:rFonts w:cstheme="minorHAnsi"/>
          <w:sz w:val="24"/>
          <w:szCs w:val="24"/>
        </w:rPr>
        <w:t xml:space="preserve"> from TCGA</w:t>
      </w:r>
      <w:r w:rsidR="00E714C8">
        <w:rPr>
          <w:rFonts w:cstheme="minorHAnsi"/>
          <w:sz w:val="24"/>
          <w:szCs w:val="24"/>
        </w:rPr>
        <w:t xml:space="preserve"> studies on </w:t>
      </w:r>
      <w:proofErr w:type="spellStart"/>
      <w:r w:rsidR="00E714C8">
        <w:rPr>
          <w:rFonts w:cstheme="minorHAnsi"/>
          <w:sz w:val="24"/>
          <w:szCs w:val="24"/>
        </w:rPr>
        <w:t>cBioPortal</w:t>
      </w:r>
      <w:proofErr w:type="spellEnd"/>
      <w:r w:rsidR="00B51D44">
        <w:rPr>
          <w:rFonts w:cstheme="minorHAnsi"/>
          <w:sz w:val="24"/>
          <w:szCs w:val="24"/>
        </w:rPr>
        <w:t xml:space="preserve">: </w:t>
      </w:r>
    </w:p>
    <w:p w14:paraId="4B7A3460" w14:textId="6FCB8858" w:rsidR="00B51D44" w:rsidRPr="00B51D44" w:rsidRDefault="00B51D44" w:rsidP="00B51D44">
      <w:pPr>
        <w:rPr>
          <w:rFonts w:cstheme="minorHAnsi"/>
          <w:sz w:val="24"/>
          <w:szCs w:val="24"/>
        </w:rPr>
      </w:pPr>
      <w:r w:rsidRPr="00B51D44">
        <w:rPr>
          <w:rFonts w:cstheme="minorHAnsi"/>
          <w:sz w:val="24"/>
          <w:szCs w:val="24"/>
        </w:rPr>
        <w:t xml:space="preserve">Breast Invasive Carcinoma </w:t>
      </w:r>
    </w:p>
    <w:p w14:paraId="2A38201E" w14:textId="67BBF2BE" w:rsidR="00B51D44" w:rsidRPr="00B51D44" w:rsidRDefault="00B51D44" w:rsidP="00B51D44">
      <w:pPr>
        <w:rPr>
          <w:rFonts w:cstheme="minorHAnsi"/>
          <w:sz w:val="24"/>
          <w:szCs w:val="24"/>
        </w:rPr>
      </w:pPr>
      <w:r w:rsidRPr="00B51D44">
        <w:rPr>
          <w:rFonts w:cstheme="minorHAnsi"/>
          <w:sz w:val="24"/>
          <w:szCs w:val="24"/>
        </w:rPr>
        <w:t>Cervical Squamous Cell Carcinoma</w:t>
      </w:r>
    </w:p>
    <w:p w14:paraId="26618268" w14:textId="68D6EB55" w:rsidR="00B51D44" w:rsidRDefault="00B51D44" w:rsidP="00B51D44">
      <w:pPr>
        <w:rPr>
          <w:rFonts w:cstheme="minorHAnsi"/>
          <w:sz w:val="24"/>
          <w:szCs w:val="24"/>
        </w:rPr>
      </w:pPr>
      <w:r w:rsidRPr="00B51D44">
        <w:rPr>
          <w:rFonts w:cstheme="minorHAnsi"/>
          <w:sz w:val="24"/>
          <w:szCs w:val="24"/>
        </w:rPr>
        <w:t>Ovarian Serous Cystadenocarcinoma</w:t>
      </w:r>
    </w:p>
    <w:p w14:paraId="180F0E26" w14:textId="3F6FAA5A" w:rsidR="000E004C" w:rsidRDefault="000E004C" w:rsidP="00B51D44">
      <w:pPr>
        <w:rPr>
          <w:rFonts w:cstheme="minorHAnsi"/>
          <w:sz w:val="24"/>
          <w:szCs w:val="24"/>
        </w:rPr>
      </w:pPr>
      <w:r w:rsidRPr="000E004C">
        <w:rPr>
          <w:rFonts w:cstheme="minorHAnsi"/>
          <w:sz w:val="24"/>
          <w:szCs w:val="24"/>
        </w:rPr>
        <w:t>Uterine Corpus Endometrial Carcinoma</w:t>
      </w:r>
    </w:p>
    <w:p w14:paraId="7E7DFD47" w14:textId="09C5CCDC" w:rsidR="00B1286A" w:rsidRDefault="00B1286A" w:rsidP="00B51D44">
      <w:pPr>
        <w:rPr>
          <w:rFonts w:cstheme="minorHAnsi"/>
          <w:sz w:val="24"/>
          <w:szCs w:val="24"/>
        </w:rPr>
      </w:pPr>
      <w:r>
        <w:rPr>
          <w:rFonts w:cstheme="minorHAnsi"/>
          <w:sz w:val="24"/>
          <w:szCs w:val="24"/>
        </w:rPr>
        <w:t xml:space="preserve">Choose the appropriate source for the </w:t>
      </w:r>
      <w:r w:rsidR="0079251C">
        <w:rPr>
          <w:rFonts w:cstheme="minorHAnsi"/>
          <w:sz w:val="24"/>
          <w:szCs w:val="24"/>
        </w:rPr>
        <w:t>datasets</w:t>
      </w:r>
      <w:r>
        <w:rPr>
          <w:rFonts w:cstheme="minorHAnsi"/>
          <w:sz w:val="24"/>
          <w:szCs w:val="24"/>
        </w:rPr>
        <w:t xml:space="preserve">, regarding the fact that you combine them </w:t>
      </w:r>
      <w:r w:rsidR="00DC5A37">
        <w:rPr>
          <w:rFonts w:cstheme="minorHAnsi"/>
          <w:sz w:val="24"/>
          <w:szCs w:val="24"/>
        </w:rPr>
        <w:t>to</w:t>
      </w:r>
      <w:r>
        <w:rPr>
          <w:rFonts w:cstheme="minorHAnsi"/>
          <w:sz w:val="24"/>
          <w:szCs w:val="24"/>
        </w:rPr>
        <w:t xml:space="preserve"> perform further comparison analysis. </w:t>
      </w:r>
    </w:p>
    <w:p w14:paraId="4B98D83A" w14:textId="63246200" w:rsidR="00734FF2" w:rsidRPr="001B197E" w:rsidRDefault="001B197E" w:rsidP="00E55F40">
      <w:pPr>
        <w:rPr>
          <w:rFonts w:cstheme="minorHAnsi"/>
          <w:sz w:val="24"/>
          <w:szCs w:val="24"/>
          <w:rtl/>
        </w:rPr>
      </w:pPr>
      <w:r>
        <w:rPr>
          <w:rFonts w:cstheme="minorHAnsi"/>
          <w:sz w:val="24"/>
          <w:szCs w:val="24"/>
        </w:rPr>
        <w:t xml:space="preserve">1.1. </w:t>
      </w:r>
      <w:r w:rsidR="00054F76" w:rsidRPr="001B197E">
        <w:rPr>
          <w:rFonts w:cstheme="minorHAnsi"/>
          <w:sz w:val="24"/>
          <w:szCs w:val="24"/>
        </w:rPr>
        <w:t xml:space="preserve">Compare the </w:t>
      </w:r>
      <w:r w:rsidR="000E004C">
        <w:rPr>
          <w:rFonts w:cstheme="minorHAnsi"/>
          <w:sz w:val="24"/>
          <w:szCs w:val="24"/>
        </w:rPr>
        <w:t>4</w:t>
      </w:r>
      <w:r w:rsidR="00054F76" w:rsidRPr="001B197E">
        <w:rPr>
          <w:rFonts w:cstheme="minorHAnsi"/>
          <w:sz w:val="24"/>
          <w:szCs w:val="24"/>
        </w:rPr>
        <w:t xml:space="preserve"> cancers by </w:t>
      </w:r>
      <w:r w:rsidR="00E60428">
        <w:rPr>
          <w:rFonts w:cstheme="minorHAnsi"/>
          <w:sz w:val="24"/>
          <w:szCs w:val="24"/>
        </w:rPr>
        <w:t xml:space="preserve">patients’ </w:t>
      </w:r>
      <w:r w:rsidR="00054F76" w:rsidRPr="001B197E">
        <w:rPr>
          <w:rFonts w:cstheme="minorHAnsi"/>
          <w:sz w:val="24"/>
          <w:szCs w:val="24"/>
        </w:rPr>
        <w:t xml:space="preserve">race. </w:t>
      </w:r>
      <w:r w:rsidR="00E55F40">
        <w:rPr>
          <w:rFonts w:cstheme="minorHAnsi"/>
          <w:sz w:val="24"/>
          <w:szCs w:val="24"/>
        </w:rPr>
        <w:t xml:space="preserve">Deselect the samples with “NA” race. </w:t>
      </w:r>
      <w:r w:rsidR="00E60428">
        <w:rPr>
          <w:rFonts w:cstheme="minorHAnsi"/>
          <w:sz w:val="24"/>
          <w:szCs w:val="24"/>
        </w:rPr>
        <w:t>Go to clinical data and c</w:t>
      </w:r>
      <w:r w:rsidR="00054F76" w:rsidRPr="001B197E">
        <w:rPr>
          <w:rFonts w:cstheme="minorHAnsi"/>
          <w:sz w:val="24"/>
          <w:szCs w:val="24"/>
        </w:rPr>
        <w:t>hoose `cancer type` among attributes.</w:t>
      </w:r>
      <w:r w:rsidR="00734FF2" w:rsidRPr="001B197E">
        <w:rPr>
          <w:rFonts w:cstheme="minorHAnsi"/>
          <w:sz w:val="24"/>
          <w:szCs w:val="24"/>
        </w:rPr>
        <w:t xml:space="preserve"> Can you </w:t>
      </w:r>
      <w:r w:rsidR="008E7362">
        <w:rPr>
          <w:rFonts w:cstheme="minorHAnsi"/>
          <w:sz w:val="24"/>
          <w:szCs w:val="24"/>
        </w:rPr>
        <w:t>claim</w:t>
      </w:r>
      <w:r w:rsidR="00734FF2" w:rsidRPr="001B197E">
        <w:rPr>
          <w:rFonts w:cstheme="minorHAnsi"/>
          <w:sz w:val="24"/>
          <w:szCs w:val="24"/>
        </w:rPr>
        <w:t xml:space="preserve"> that Native Hawaiian or Other Pacific Islander </w:t>
      </w:r>
      <w:r w:rsidR="008E7362">
        <w:rPr>
          <w:rFonts w:cstheme="minorHAnsi"/>
          <w:sz w:val="24"/>
          <w:szCs w:val="24"/>
        </w:rPr>
        <w:t>race group</w:t>
      </w:r>
      <w:r w:rsidR="00734FF2" w:rsidRPr="001B197E">
        <w:rPr>
          <w:rFonts w:cstheme="minorHAnsi"/>
          <w:sz w:val="24"/>
          <w:szCs w:val="24"/>
        </w:rPr>
        <w:t xml:space="preserve"> </w:t>
      </w:r>
      <w:r w:rsidR="008E7362">
        <w:rPr>
          <w:rFonts w:cstheme="minorHAnsi"/>
          <w:sz w:val="24"/>
          <w:szCs w:val="24"/>
        </w:rPr>
        <w:t>is</w:t>
      </w:r>
      <w:r w:rsidR="00734FF2" w:rsidRPr="001B197E">
        <w:rPr>
          <w:rFonts w:cstheme="minorHAnsi"/>
          <w:sz w:val="24"/>
          <w:szCs w:val="24"/>
        </w:rPr>
        <w:t xml:space="preserve"> not </w:t>
      </w:r>
      <w:r w:rsidR="00E55F40" w:rsidRPr="00E55F40">
        <w:rPr>
          <w:rFonts w:cstheme="minorHAnsi"/>
          <w:sz w:val="24"/>
          <w:szCs w:val="24"/>
        </w:rPr>
        <w:t>predisposed</w:t>
      </w:r>
      <w:r w:rsidR="00E55F40">
        <w:rPr>
          <w:rFonts w:cstheme="minorHAnsi"/>
          <w:sz w:val="24"/>
          <w:szCs w:val="24"/>
        </w:rPr>
        <w:t xml:space="preserve"> </w:t>
      </w:r>
      <w:r w:rsidR="00E55F40" w:rsidRPr="001B197E">
        <w:rPr>
          <w:rFonts w:cstheme="minorHAnsi"/>
          <w:sz w:val="24"/>
          <w:szCs w:val="24"/>
        </w:rPr>
        <w:t>to</w:t>
      </w:r>
      <w:r w:rsidR="00734FF2" w:rsidRPr="001B197E">
        <w:rPr>
          <w:rFonts w:cstheme="minorHAnsi"/>
          <w:sz w:val="24"/>
          <w:szCs w:val="24"/>
        </w:rPr>
        <w:t xml:space="preserve"> specific types of cancer </w:t>
      </w:r>
      <w:r w:rsidR="00E60428" w:rsidRPr="001B197E">
        <w:rPr>
          <w:rFonts w:cstheme="minorHAnsi"/>
          <w:sz w:val="24"/>
          <w:szCs w:val="24"/>
        </w:rPr>
        <w:t>analyzed</w:t>
      </w:r>
      <w:r w:rsidR="00734FF2" w:rsidRPr="001B197E">
        <w:rPr>
          <w:rFonts w:cstheme="minorHAnsi"/>
          <w:sz w:val="24"/>
          <w:szCs w:val="24"/>
        </w:rPr>
        <w:t xml:space="preserve"> </w:t>
      </w:r>
      <w:r w:rsidR="00E60428" w:rsidRPr="001B197E">
        <w:rPr>
          <w:rFonts w:cstheme="minorHAnsi"/>
          <w:sz w:val="24"/>
          <w:szCs w:val="24"/>
        </w:rPr>
        <w:t>here?</w:t>
      </w:r>
      <w:r w:rsidR="00734FF2" w:rsidRPr="001B197E">
        <w:rPr>
          <w:rFonts w:cstheme="minorHAnsi"/>
          <w:sz w:val="24"/>
          <w:szCs w:val="24"/>
        </w:rPr>
        <w:t xml:space="preserve"> </w:t>
      </w:r>
      <w:r w:rsidR="00A349EA" w:rsidRPr="001B197E">
        <w:rPr>
          <w:rFonts w:cstheme="minorHAnsi"/>
          <w:sz w:val="24"/>
          <w:szCs w:val="24"/>
        </w:rPr>
        <w:t xml:space="preserve">Explain the result that you see for this this race group. </w:t>
      </w:r>
    </w:p>
    <w:p w14:paraId="1065D2A3" w14:textId="0B119A58" w:rsidR="00A349EA" w:rsidRDefault="00A349EA" w:rsidP="00B1185C">
      <w:pPr>
        <w:rPr>
          <w:rFonts w:cstheme="minorHAnsi"/>
          <w:sz w:val="24"/>
          <w:szCs w:val="24"/>
        </w:rPr>
      </w:pPr>
      <w:r>
        <w:rPr>
          <w:rFonts w:cstheme="minorHAnsi"/>
          <w:sz w:val="24"/>
          <w:szCs w:val="24"/>
        </w:rPr>
        <w:t>Add</w:t>
      </w:r>
      <w:r w:rsidR="00054F76">
        <w:rPr>
          <w:rFonts w:cstheme="minorHAnsi"/>
          <w:sz w:val="24"/>
          <w:szCs w:val="24"/>
        </w:rPr>
        <w:t xml:space="preserve"> the 100% stacked </w:t>
      </w:r>
      <w:proofErr w:type="spellStart"/>
      <w:r w:rsidR="00054F76">
        <w:rPr>
          <w:rFonts w:cstheme="minorHAnsi"/>
          <w:sz w:val="24"/>
          <w:szCs w:val="24"/>
        </w:rPr>
        <w:t>barplot</w:t>
      </w:r>
      <w:proofErr w:type="spellEnd"/>
      <w:r w:rsidR="00054F76">
        <w:rPr>
          <w:rFonts w:cstheme="minorHAnsi"/>
          <w:sz w:val="24"/>
          <w:szCs w:val="24"/>
        </w:rPr>
        <w:t xml:space="preserve"> generated at this analysis</w:t>
      </w:r>
      <w:r>
        <w:rPr>
          <w:rFonts w:cstheme="minorHAnsi"/>
          <w:sz w:val="24"/>
          <w:szCs w:val="24"/>
        </w:rPr>
        <w:t xml:space="preserve"> to your answer</w:t>
      </w:r>
      <w:r w:rsidR="00054F76">
        <w:rPr>
          <w:rFonts w:cstheme="minorHAnsi"/>
          <w:sz w:val="24"/>
          <w:szCs w:val="24"/>
        </w:rPr>
        <w:t xml:space="preserve">. The </w:t>
      </w:r>
      <w:r w:rsidR="00734FF2">
        <w:rPr>
          <w:rFonts w:cstheme="minorHAnsi"/>
          <w:sz w:val="24"/>
          <w:szCs w:val="24"/>
        </w:rPr>
        <w:t xml:space="preserve">plots can be easily downloaded from the page, find a way to do it. </w:t>
      </w:r>
    </w:p>
    <w:p w14:paraId="0DB3BE21" w14:textId="26130C5A" w:rsidR="00FA285B" w:rsidRDefault="00F64844" w:rsidP="00FA285B">
      <w:pPr>
        <w:rPr>
          <w:rFonts w:cstheme="minorHAnsi"/>
          <w:sz w:val="24"/>
          <w:szCs w:val="24"/>
        </w:rPr>
      </w:pPr>
      <w:r>
        <w:rPr>
          <w:rFonts w:cstheme="minorHAnsi"/>
          <w:sz w:val="24"/>
          <w:szCs w:val="24"/>
        </w:rPr>
        <w:t>1.2.</w:t>
      </w:r>
      <w:r w:rsidR="00FC1DB7">
        <w:rPr>
          <w:rFonts w:cstheme="minorHAnsi"/>
          <w:sz w:val="24"/>
          <w:szCs w:val="24"/>
        </w:rPr>
        <w:t xml:space="preserve"> </w:t>
      </w:r>
      <w:r>
        <w:rPr>
          <w:rFonts w:cstheme="minorHAnsi"/>
          <w:sz w:val="24"/>
          <w:szCs w:val="24"/>
        </w:rPr>
        <w:t xml:space="preserve">Compare between </w:t>
      </w:r>
      <w:r w:rsidR="007B470A">
        <w:rPr>
          <w:rFonts w:cstheme="minorHAnsi"/>
          <w:sz w:val="24"/>
          <w:szCs w:val="24"/>
        </w:rPr>
        <w:t xml:space="preserve">overall </w:t>
      </w:r>
      <w:r>
        <w:rPr>
          <w:rFonts w:cstheme="minorHAnsi"/>
          <w:sz w:val="24"/>
          <w:szCs w:val="24"/>
        </w:rPr>
        <w:t xml:space="preserve">survival statuses of the patients in the </w:t>
      </w:r>
      <w:r w:rsidR="000E004C">
        <w:rPr>
          <w:rFonts w:cstheme="minorHAnsi"/>
          <w:sz w:val="24"/>
          <w:szCs w:val="24"/>
        </w:rPr>
        <w:t>4</w:t>
      </w:r>
      <w:r>
        <w:rPr>
          <w:rFonts w:cstheme="minorHAnsi"/>
          <w:sz w:val="24"/>
          <w:szCs w:val="24"/>
        </w:rPr>
        <w:t xml:space="preserve"> cancers by tumor type. </w:t>
      </w:r>
      <w:r w:rsidR="00FA285B">
        <w:rPr>
          <w:rFonts w:cstheme="minorHAnsi"/>
          <w:sz w:val="24"/>
          <w:szCs w:val="24"/>
        </w:rPr>
        <w:t xml:space="preserve">Which </w:t>
      </w:r>
      <w:r w:rsidR="005002C5">
        <w:rPr>
          <w:rFonts w:cstheme="minorHAnsi"/>
          <w:sz w:val="24"/>
          <w:szCs w:val="24"/>
        </w:rPr>
        <w:t>tumor type</w:t>
      </w:r>
      <w:r w:rsidR="00FA285B">
        <w:rPr>
          <w:rFonts w:cstheme="minorHAnsi"/>
          <w:sz w:val="24"/>
          <w:szCs w:val="24"/>
        </w:rPr>
        <w:t xml:space="preserve"> has the lowest median of overall survival </w:t>
      </w:r>
      <w:proofErr w:type="gramStart"/>
      <w:r w:rsidR="00FA285B">
        <w:rPr>
          <w:rFonts w:cstheme="minorHAnsi"/>
          <w:sz w:val="24"/>
          <w:szCs w:val="24"/>
        </w:rPr>
        <w:t>time ?</w:t>
      </w:r>
      <w:proofErr w:type="gramEnd"/>
      <w:r w:rsidR="00FA285B">
        <w:rPr>
          <w:rFonts w:cstheme="minorHAnsi"/>
          <w:sz w:val="24"/>
          <w:szCs w:val="24"/>
        </w:rPr>
        <w:t xml:space="preserve"> </w:t>
      </w:r>
    </w:p>
    <w:p w14:paraId="0E56DD2F" w14:textId="40957980" w:rsidR="007909FD" w:rsidRDefault="007909FD" w:rsidP="00E85B23">
      <w:pPr>
        <w:rPr>
          <w:rFonts w:cstheme="minorHAnsi"/>
          <w:sz w:val="24"/>
          <w:szCs w:val="24"/>
        </w:rPr>
      </w:pPr>
      <w:r>
        <w:rPr>
          <w:rFonts w:cstheme="minorHAnsi"/>
          <w:sz w:val="24"/>
          <w:szCs w:val="24"/>
        </w:rPr>
        <w:t>1.</w:t>
      </w:r>
      <w:r w:rsidR="002B530B">
        <w:rPr>
          <w:rFonts w:cstheme="minorHAnsi"/>
          <w:sz w:val="24"/>
          <w:szCs w:val="24"/>
        </w:rPr>
        <w:t>3</w:t>
      </w:r>
      <w:r>
        <w:rPr>
          <w:rFonts w:cstheme="minorHAnsi"/>
          <w:sz w:val="24"/>
          <w:szCs w:val="24"/>
        </w:rPr>
        <w:t xml:space="preserve">. Which gene is the gene with the highest frequency of </w:t>
      </w:r>
      <w:r w:rsidRPr="007909FD">
        <w:rPr>
          <w:rFonts w:cstheme="minorHAnsi"/>
          <w:sz w:val="24"/>
          <w:szCs w:val="24"/>
        </w:rPr>
        <w:t xml:space="preserve">copy number alterations in this </w:t>
      </w:r>
      <w:r>
        <w:rPr>
          <w:rFonts w:cstheme="minorHAnsi"/>
          <w:sz w:val="24"/>
          <w:szCs w:val="24"/>
        </w:rPr>
        <w:t xml:space="preserve">combined study? What is its functional role in the cell? </w:t>
      </w:r>
    </w:p>
    <w:p w14:paraId="16349CC9" w14:textId="1D0B9AF2" w:rsidR="00DC5A37" w:rsidRDefault="000E38E6" w:rsidP="000E38E6">
      <w:pPr>
        <w:rPr>
          <w:rFonts w:cstheme="minorHAnsi"/>
          <w:sz w:val="24"/>
          <w:szCs w:val="24"/>
        </w:rPr>
      </w:pPr>
      <w:r>
        <w:rPr>
          <w:rFonts w:cstheme="minorHAnsi"/>
          <w:sz w:val="24"/>
          <w:szCs w:val="24"/>
        </w:rPr>
        <w:t>1.</w:t>
      </w:r>
      <w:r w:rsidR="002B530B">
        <w:rPr>
          <w:rFonts w:cstheme="minorHAnsi"/>
          <w:sz w:val="24"/>
          <w:szCs w:val="24"/>
        </w:rPr>
        <w:t>4</w:t>
      </w:r>
      <w:r>
        <w:rPr>
          <w:rFonts w:cstheme="minorHAnsi"/>
          <w:sz w:val="24"/>
          <w:szCs w:val="24"/>
        </w:rPr>
        <w:t xml:space="preserve">. Query the </w:t>
      </w:r>
      <w:r w:rsidR="00B60198">
        <w:rPr>
          <w:rFonts w:cstheme="minorHAnsi"/>
          <w:sz w:val="24"/>
          <w:szCs w:val="24"/>
        </w:rPr>
        <w:t>combined studies</w:t>
      </w:r>
      <w:r>
        <w:rPr>
          <w:rFonts w:cstheme="minorHAnsi"/>
          <w:sz w:val="24"/>
          <w:szCs w:val="24"/>
        </w:rPr>
        <w:t xml:space="preserve"> for </w:t>
      </w:r>
      <w:r w:rsidR="00B60198">
        <w:rPr>
          <w:rFonts w:cstheme="minorHAnsi"/>
          <w:sz w:val="24"/>
          <w:szCs w:val="24"/>
        </w:rPr>
        <w:t xml:space="preserve">the </w:t>
      </w:r>
      <w:r w:rsidR="006203A7">
        <w:rPr>
          <w:rFonts w:cstheme="minorHAnsi"/>
          <w:sz w:val="24"/>
          <w:szCs w:val="24"/>
        </w:rPr>
        <w:t>gene from 1.</w:t>
      </w:r>
      <w:r w:rsidR="002B530B">
        <w:rPr>
          <w:rFonts w:cstheme="minorHAnsi"/>
          <w:sz w:val="24"/>
          <w:szCs w:val="24"/>
        </w:rPr>
        <w:t>3</w:t>
      </w:r>
      <w:r>
        <w:rPr>
          <w:rFonts w:cstheme="minorHAnsi"/>
          <w:sz w:val="24"/>
          <w:szCs w:val="24"/>
        </w:rPr>
        <w:t xml:space="preserve">. Perform a comparison/survival analysis for </w:t>
      </w:r>
      <w:r w:rsidR="00B60198">
        <w:rPr>
          <w:rFonts w:cstheme="minorHAnsi"/>
          <w:sz w:val="24"/>
          <w:szCs w:val="24"/>
        </w:rPr>
        <w:t>th</w:t>
      </w:r>
      <w:r w:rsidR="00691951">
        <w:rPr>
          <w:rFonts w:cstheme="minorHAnsi"/>
          <w:sz w:val="24"/>
          <w:szCs w:val="24"/>
        </w:rPr>
        <w:t xml:space="preserve">e </w:t>
      </w:r>
      <w:r w:rsidR="006203A7">
        <w:rPr>
          <w:rFonts w:cstheme="minorHAnsi"/>
          <w:sz w:val="24"/>
          <w:szCs w:val="24"/>
        </w:rPr>
        <w:t xml:space="preserve">gene </w:t>
      </w:r>
      <w:r>
        <w:rPr>
          <w:rFonts w:cstheme="minorHAnsi"/>
          <w:sz w:val="24"/>
          <w:szCs w:val="24"/>
        </w:rPr>
        <w:t xml:space="preserve">versus unaltered group. </w:t>
      </w:r>
    </w:p>
    <w:p w14:paraId="27286849" w14:textId="5E856EE4" w:rsidR="000E38E6" w:rsidRDefault="00FC1DB7" w:rsidP="000E38E6">
      <w:pPr>
        <w:rPr>
          <w:rFonts w:cstheme="minorHAnsi"/>
          <w:sz w:val="24"/>
          <w:szCs w:val="24"/>
        </w:rPr>
      </w:pPr>
      <w:r>
        <w:rPr>
          <w:rFonts w:cstheme="minorHAnsi"/>
          <w:sz w:val="24"/>
          <w:szCs w:val="24"/>
        </w:rPr>
        <w:lastRenderedPageBreak/>
        <w:t>Relying on these results w</w:t>
      </w:r>
      <w:r w:rsidR="00557E15">
        <w:rPr>
          <w:rFonts w:cstheme="minorHAnsi"/>
          <w:sz w:val="24"/>
          <w:szCs w:val="24"/>
        </w:rPr>
        <w:t xml:space="preserve">hat can you say regarding </w:t>
      </w:r>
      <w:r w:rsidR="007B470A">
        <w:rPr>
          <w:rFonts w:cstheme="minorHAnsi"/>
          <w:sz w:val="24"/>
          <w:szCs w:val="24"/>
        </w:rPr>
        <w:t xml:space="preserve">progression free </w:t>
      </w:r>
      <w:r w:rsidR="00557E15">
        <w:rPr>
          <w:rFonts w:cstheme="minorHAnsi"/>
          <w:sz w:val="24"/>
          <w:szCs w:val="24"/>
        </w:rPr>
        <w:t>survival</w:t>
      </w:r>
      <w:r w:rsidR="007B470A">
        <w:rPr>
          <w:rFonts w:cstheme="minorHAnsi"/>
          <w:sz w:val="24"/>
          <w:szCs w:val="24"/>
        </w:rPr>
        <w:t xml:space="preserve"> </w:t>
      </w:r>
      <w:r>
        <w:rPr>
          <w:rFonts w:cstheme="minorHAnsi"/>
          <w:sz w:val="24"/>
          <w:szCs w:val="24"/>
        </w:rPr>
        <w:t>in the three cancers of patients</w:t>
      </w:r>
      <w:r w:rsidR="00557E15">
        <w:rPr>
          <w:rFonts w:cstheme="minorHAnsi"/>
          <w:sz w:val="24"/>
          <w:szCs w:val="24"/>
        </w:rPr>
        <w:t xml:space="preserve"> with </w:t>
      </w:r>
      <w:r w:rsidR="007B470A">
        <w:rPr>
          <w:rFonts w:cstheme="minorHAnsi"/>
          <w:sz w:val="24"/>
          <w:szCs w:val="24"/>
        </w:rPr>
        <w:t xml:space="preserve">the </w:t>
      </w:r>
      <w:r w:rsidR="00557E15">
        <w:rPr>
          <w:rFonts w:cstheme="minorHAnsi"/>
          <w:sz w:val="24"/>
          <w:szCs w:val="24"/>
        </w:rPr>
        <w:t>altered gene</w:t>
      </w:r>
      <w:r>
        <w:rPr>
          <w:rFonts w:cstheme="minorHAnsi"/>
          <w:sz w:val="24"/>
          <w:szCs w:val="24"/>
        </w:rPr>
        <w:t xml:space="preserve"> versus unaltered </w:t>
      </w:r>
      <w:r w:rsidR="00992CE8">
        <w:rPr>
          <w:rFonts w:cstheme="minorHAnsi"/>
          <w:sz w:val="24"/>
          <w:szCs w:val="24"/>
        </w:rPr>
        <w:t>group?</w:t>
      </w:r>
      <w:r w:rsidR="007B470A">
        <w:rPr>
          <w:rFonts w:cstheme="minorHAnsi"/>
          <w:sz w:val="24"/>
          <w:szCs w:val="24"/>
        </w:rPr>
        <w:t xml:space="preserve"> Attach the progression-free </w:t>
      </w:r>
      <w:r w:rsidR="007A44E0">
        <w:rPr>
          <w:rFonts w:cstheme="minorHAnsi"/>
          <w:sz w:val="24"/>
          <w:szCs w:val="24"/>
        </w:rPr>
        <w:t xml:space="preserve">survival </w:t>
      </w:r>
      <w:r w:rsidR="007B470A">
        <w:rPr>
          <w:rFonts w:cstheme="minorHAnsi"/>
          <w:sz w:val="24"/>
          <w:szCs w:val="24"/>
        </w:rPr>
        <w:t xml:space="preserve">plot here. </w:t>
      </w:r>
    </w:p>
    <w:p w14:paraId="0F866CB4" w14:textId="77777777" w:rsidR="00F30468" w:rsidRDefault="00F30468" w:rsidP="00DC041D">
      <w:pPr>
        <w:rPr>
          <w:rFonts w:cstheme="minorHAnsi"/>
          <w:sz w:val="24"/>
          <w:szCs w:val="24"/>
        </w:rPr>
      </w:pPr>
      <w:bookmarkStart w:id="0" w:name="_Hlk74053962"/>
      <w:r w:rsidRPr="00F30468">
        <w:rPr>
          <w:rFonts w:cstheme="minorHAnsi"/>
          <w:sz w:val="24"/>
          <w:szCs w:val="24"/>
        </w:rPr>
        <w:t xml:space="preserve">1.5. Browse each of the cancers separately and attach its progression free plot of altered gene vs unaltered group here. Relying on the results that you got, what can you say regarding the meaning of the plot you’ve got at </w:t>
      </w:r>
      <w:proofErr w:type="gramStart"/>
      <w:r w:rsidRPr="00F30468">
        <w:rPr>
          <w:rFonts w:cstheme="minorHAnsi"/>
          <w:sz w:val="24"/>
          <w:szCs w:val="24"/>
        </w:rPr>
        <w:t>1.4 ?</w:t>
      </w:r>
      <w:proofErr w:type="gramEnd"/>
      <w:r w:rsidRPr="00F30468">
        <w:rPr>
          <w:rFonts w:cstheme="minorHAnsi"/>
          <w:sz w:val="24"/>
          <w:szCs w:val="24"/>
        </w:rPr>
        <w:t xml:space="preserve"> </w:t>
      </w:r>
    </w:p>
    <w:p w14:paraId="489DA4E7" w14:textId="3A2DF114" w:rsidR="00DC041D" w:rsidRDefault="00691951" w:rsidP="00DC041D">
      <w:pPr>
        <w:rPr>
          <w:rFonts w:cstheme="minorHAnsi"/>
          <w:sz w:val="24"/>
          <w:szCs w:val="24"/>
        </w:rPr>
      </w:pPr>
      <w:r>
        <w:rPr>
          <w:rFonts w:cstheme="minorHAnsi"/>
          <w:sz w:val="24"/>
          <w:szCs w:val="24"/>
        </w:rPr>
        <w:t xml:space="preserve">1.6. What is the most abundant genetic alteration in </w:t>
      </w:r>
      <w:r w:rsidR="00DC041D">
        <w:rPr>
          <w:rFonts w:cstheme="minorHAnsi"/>
          <w:sz w:val="24"/>
          <w:szCs w:val="24"/>
        </w:rPr>
        <w:t xml:space="preserve">this gene </w:t>
      </w:r>
      <w:r>
        <w:rPr>
          <w:rFonts w:cstheme="minorHAnsi"/>
          <w:sz w:val="24"/>
          <w:szCs w:val="24"/>
        </w:rPr>
        <w:t xml:space="preserve">for </w:t>
      </w:r>
      <w:r w:rsidR="00DC041D">
        <w:rPr>
          <w:rFonts w:cstheme="minorHAnsi"/>
          <w:sz w:val="24"/>
          <w:szCs w:val="24"/>
        </w:rPr>
        <w:t>all</w:t>
      </w:r>
      <w:r>
        <w:rPr>
          <w:rFonts w:cstheme="minorHAnsi"/>
          <w:sz w:val="24"/>
          <w:szCs w:val="24"/>
        </w:rPr>
        <w:t xml:space="preserve"> the three cancers</w:t>
      </w:r>
      <w:r w:rsidR="008956ED">
        <w:rPr>
          <w:rFonts w:cstheme="minorHAnsi"/>
          <w:sz w:val="24"/>
          <w:szCs w:val="24"/>
        </w:rPr>
        <w:t xml:space="preserve"> </w:t>
      </w:r>
      <w:r w:rsidR="00DC041D">
        <w:rPr>
          <w:rFonts w:cstheme="minorHAnsi"/>
          <w:sz w:val="24"/>
          <w:szCs w:val="24"/>
        </w:rPr>
        <w:t>analyzed</w:t>
      </w:r>
      <w:r w:rsidR="008956ED">
        <w:rPr>
          <w:rFonts w:cstheme="minorHAnsi"/>
          <w:sz w:val="24"/>
          <w:szCs w:val="24"/>
        </w:rPr>
        <w:t xml:space="preserve">? </w:t>
      </w:r>
      <w:r w:rsidR="00DC041D">
        <w:rPr>
          <w:rFonts w:cstheme="minorHAnsi"/>
          <w:sz w:val="24"/>
          <w:szCs w:val="24"/>
        </w:rPr>
        <w:t xml:space="preserve">Attach a plot that </w:t>
      </w:r>
      <w:r w:rsidR="00C31042">
        <w:rPr>
          <w:rFonts w:cstheme="minorHAnsi"/>
          <w:sz w:val="24"/>
          <w:szCs w:val="24"/>
        </w:rPr>
        <w:t>shows it.</w:t>
      </w:r>
    </w:p>
    <w:bookmarkEnd w:id="0"/>
    <w:p w14:paraId="2FBF1C52" w14:textId="05A9E16E" w:rsidR="00711059" w:rsidRPr="00A82010" w:rsidRDefault="00A82010" w:rsidP="008A37E9">
      <w:pPr>
        <w:rPr>
          <w:rFonts w:cstheme="minorHAnsi"/>
          <w:b/>
          <w:bCs/>
          <w:sz w:val="24"/>
          <w:szCs w:val="24"/>
          <w:u w:val="single"/>
        </w:rPr>
      </w:pPr>
      <w:r w:rsidRPr="00A82010">
        <w:rPr>
          <w:rFonts w:cstheme="minorHAnsi"/>
          <w:b/>
          <w:bCs/>
          <w:sz w:val="24"/>
          <w:szCs w:val="24"/>
          <w:u w:val="single"/>
        </w:rPr>
        <w:t>Question 2</w:t>
      </w:r>
      <w:r w:rsidR="00C33918">
        <w:rPr>
          <w:rFonts w:cstheme="minorHAnsi"/>
          <w:b/>
          <w:bCs/>
          <w:sz w:val="24"/>
          <w:szCs w:val="24"/>
          <w:u w:val="single"/>
        </w:rPr>
        <w:t>:</w:t>
      </w:r>
      <w:r w:rsidR="00711059" w:rsidRPr="00A82010">
        <w:rPr>
          <w:rFonts w:cstheme="minorHAnsi"/>
          <w:b/>
          <w:bCs/>
          <w:sz w:val="24"/>
          <w:szCs w:val="24"/>
          <w:u w:val="single"/>
        </w:rPr>
        <w:t xml:space="preserve"> </w:t>
      </w:r>
    </w:p>
    <w:p w14:paraId="793215C8" w14:textId="535FF8ED" w:rsidR="00E35EB3" w:rsidRPr="00E35EB3" w:rsidRDefault="00711059" w:rsidP="008A37E9">
      <w:pPr>
        <w:rPr>
          <w:rFonts w:cstheme="minorHAnsi"/>
          <w:sz w:val="24"/>
          <w:szCs w:val="24"/>
        </w:rPr>
      </w:pPr>
      <w:r>
        <w:rPr>
          <w:rFonts w:cstheme="minorHAnsi"/>
          <w:sz w:val="24"/>
          <w:szCs w:val="24"/>
        </w:rPr>
        <w:t xml:space="preserve">2.1 </w:t>
      </w:r>
      <w:r w:rsidR="00E35EB3" w:rsidRPr="00E35EB3">
        <w:rPr>
          <w:rFonts w:cstheme="minorHAnsi"/>
          <w:sz w:val="24"/>
          <w:szCs w:val="24"/>
        </w:rPr>
        <w:t>Look for let-7g in internet. What is let-7</w:t>
      </w:r>
      <w:r w:rsidRPr="00E35EB3">
        <w:rPr>
          <w:rFonts w:cstheme="minorHAnsi"/>
          <w:sz w:val="24"/>
          <w:szCs w:val="24"/>
        </w:rPr>
        <w:t>g?</w:t>
      </w:r>
      <w:r w:rsidR="00E35EB3" w:rsidRPr="00E35EB3">
        <w:rPr>
          <w:rFonts w:cstheme="minorHAnsi"/>
          <w:sz w:val="24"/>
          <w:szCs w:val="24"/>
        </w:rPr>
        <w:t xml:space="preserve"> Search for relevant literature and shortly describe its functions and the disease/s it is known to be dysregulated at. </w:t>
      </w:r>
    </w:p>
    <w:p w14:paraId="0076FE41" w14:textId="724EFAD9" w:rsidR="00DC5A37" w:rsidRDefault="000343B6" w:rsidP="00B1185C">
      <w:pPr>
        <w:rPr>
          <w:rFonts w:cstheme="minorHAnsi"/>
          <w:sz w:val="24"/>
          <w:szCs w:val="24"/>
        </w:rPr>
      </w:pPr>
      <w:r>
        <w:rPr>
          <w:rFonts w:cstheme="minorHAnsi"/>
          <w:sz w:val="24"/>
          <w:szCs w:val="24"/>
        </w:rPr>
        <w:t>2.</w:t>
      </w:r>
      <w:r w:rsidR="002B530B">
        <w:rPr>
          <w:rFonts w:cstheme="minorHAnsi"/>
          <w:sz w:val="24"/>
          <w:szCs w:val="24"/>
        </w:rPr>
        <w:t>2.</w:t>
      </w:r>
      <w:r>
        <w:rPr>
          <w:rFonts w:cstheme="minorHAnsi"/>
          <w:sz w:val="24"/>
          <w:szCs w:val="24"/>
        </w:rPr>
        <w:t xml:space="preserve"> Search for let-7g in UCSC genome browser</w:t>
      </w:r>
      <w:r w:rsidR="008560CE">
        <w:rPr>
          <w:rFonts w:cstheme="minorHAnsi"/>
          <w:sz w:val="24"/>
          <w:szCs w:val="24"/>
        </w:rPr>
        <w:t>, hg38</w:t>
      </w:r>
      <w:r>
        <w:rPr>
          <w:rFonts w:cstheme="minorHAnsi"/>
          <w:sz w:val="24"/>
          <w:szCs w:val="24"/>
        </w:rPr>
        <w:t xml:space="preserve">. </w:t>
      </w:r>
    </w:p>
    <w:p w14:paraId="345E8738" w14:textId="4CC80C89" w:rsidR="000343B6" w:rsidRDefault="00DC5A37" w:rsidP="00B1185C">
      <w:pPr>
        <w:rPr>
          <w:rFonts w:cstheme="minorHAnsi"/>
          <w:sz w:val="24"/>
          <w:szCs w:val="24"/>
        </w:rPr>
      </w:pPr>
      <w:r>
        <w:rPr>
          <w:rFonts w:cstheme="minorHAnsi"/>
          <w:sz w:val="24"/>
          <w:szCs w:val="24"/>
        </w:rPr>
        <w:t>2.</w:t>
      </w:r>
      <w:r w:rsidR="002B530B">
        <w:rPr>
          <w:rFonts w:cstheme="minorHAnsi"/>
          <w:sz w:val="24"/>
          <w:szCs w:val="24"/>
        </w:rPr>
        <w:t>2</w:t>
      </w:r>
      <w:r>
        <w:rPr>
          <w:rFonts w:cstheme="minorHAnsi"/>
          <w:sz w:val="24"/>
          <w:szCs w:val="24"/>
        </w:rPr>
        <w:t xml:space="preserve">.1. </w:t>
      </w:r>
      <w:r w:rsidR="000343B6">
        <w:rPr>
          <w:rFonts w:cstheme="minorHAnsi"/>
          <w:sz w:val="24"/>
          <w:szCs w:val="24"/>
        </w:rPr>
        <w:t xml:space="preserve">What gene is </w:t>
      </w:r>
      <w:proofErr w:type="gramStart"/>
      <w:r w:rsidR="00986A0F">
        <w:rPr>
          <w:rFonts w:cstheme="minorHAnsi"/>
          <w:sz w:val="24"/>
          <w:szCs w:val="24"/>
        </w:rPr>
        <w:t xml:space="preserve">overlapping </w:t>
      </w:r>
      <w:r w:rsidR="000343B6">
        <w:rPr>
          <w:rFonts w:cstheme="minorHAnsi"/>
          <w:sz w:val="24"/>
          <w:szCs w:val="24"/>
        </w:rPr>
        <w:t xml:space="preserve"> let</w:t>
      </w:r>
      <w:proofErr w:type="gramEnd"/>
      <w:r w:rsidR="000343B6">
        <w:rPr>
          <w:rFonts w:cstheme="minorHAnsi"/>
          <w:sz w:val="24"/>
          <w:szCs w:val="24"/>
        </w:rPr>
        <w:t>-7g</w:t>
      </w:r>
      <w:r w:rsidR="00986A0F">
        <w:rPr>
          <w:rFonts w:cstheme="minorHAnsi"/>
          <w:sz w:val="24"/>
          <w:szCs w:val="24"/>
        </w:rPr>
        <w:t xml:space="preserve"> ?</w:t>
      </w:r>
    </w:p>
    <w:p w14:paraId="3B2096C8" w14:textId="77777777" w:rsidR="001745B5" w:rsidRDefault="00DC5A37" w:rsidP="001745B5">
      <w:pPr>
        <w:rPr>
          <w:rFonts w:cstheme="minorHAnsi"/>
          <w:sz w:val="24"/>
          <w:szCs w:val="24"/>
        </w:rPr>
      </w:pPr>
      <w:r>
        <w:rPr>
          <w:rFonts w:cstheme="minorHAnsi"/>
          <w:sz w:val="24"/>
          <w:szCs w:val="24"/>
        </w:rPr>
        <w:t>2.</w:t>
      </w:r>
      <w:r w:rsidR="002B530B">
        <w:rPr>
          <w:rFonts w:cstheme="minorHAnsi"/>
          <w:sz w:val="24"/>
          <w:szCs w:val="24"/>
        </w:rPr>
        <w:t>2</w:t>
      </w:r>
      <w:r>
        <w:rPr>
          <w:rFonts w:cstheme="minorHAnsi"/>
          <w:sz w:val="24"/>
          <w:szCs w:val="24"/>
        </w:rPr>
        <w:t>.</w:t>
      </w:r>
      <w:r w:rsidR="002B530B">
        <w:rPr>
          <w:rFonts w:cstheme="minorHAnsi"/>
          <w:sz w:val="24"/>
          <w:szCs w:val="24"/>
        </w:rPr>
        <w:t>3</w:t>
      </w:r>
      <w:r>
        <w:rPr>
          <w:rFonts w:cstheme="minorHAnsi"/>
          <w:sz w:val="24"/>
          <w:szCs w:val="24"/>
        </w:rPr>
        <w:t xml:space="preserve">. </w:t>
      </w:r>
      <w:r w:rsidR="008560CE">
        <w:rPr>
          <w:rFonts w:cstheme="minorHAnsi"/>
          <w:sz w:val="24"/>
          <w:szCs w:val="24"/>
        </w:rPr>
        <w:t xml:space="preserve">Show conservation of the area at +- 1,000 bp from both sides of let-7g. In your conservation track you should show primates, mammals, and fish only. What can you say regarding the conservation of let-7g versus conservation of the area adjacent +-1000 bps </w:t>
      </w:r>
      <w:r w:rsidR="001F5B7D">
        <w:rPr>
          <w:rFonts w:cstheme="minorHAnsi"/>
          <w:sz w:val="24"/>
          <w:szCs w:val="24"/>
        </w:rPr>
        <w:t>to</w:t>
      </w:r>
      <w:r w:rsidR="008560CE">
        <w:rPr>
          <w:rFonts w:cstheme="minorHAnsi"/>
          <w:sz w:val="24"/>
          <w:szCs w:val="24"/>
        </w:rPr>
        <w:t xml:space="preserve"> </w:t>
      </w:r>
      <w:proofErr w:type="gramStart"/>
      <w:r w:rsidR="008560CE">
        <w:rPr>
          <w:rFonts w:cstheme="minorHAnsi"/>
          <w:sz w:val="24"/>
          <w:szCs w:val="24"/>
        </w:rPr>
        <w:t>it ?</w:t>
      </w:r>
      <w:proofErr w:type="gramEnd"/>
      <w:r w:rsidR="008560CE">
        <w:rPr>
          <w:rFonts w:cstheme="minorHAnsi"/>
          <w:sz w:val="24"/>
          <w:szCs w:val="24"/>
        </w:rPr>
        <w:t xml:space="preserve">  Find a way to export all the browser view to PDF at </w:t>
      </w:r>
      <w:r w:rsidR="001F5B7D">
        <w:rPr>
          <w:rFonts w:cstheme="minorHAnsi"/>
          <w:sz w:val="24"/>
          <w:szCs w:val="24"/>
        </w:rPr>
        <w:t xml:space="preserve">(it can be found at </w:t>
      </w:r>
      <w:r>
        <w:rPr>
          <w:rFonts w:cstheme="minorHAnsi"/>
          <w:sz w:val="24"/>
          <w:szCs w:val="24"/>
        </w:rPr>
        <w:t>UCSC FAQs</w:t>
      </w:r>
      <w:r w:rsidR="001F5B7D">
        <w:rPr>
          <w:rFonts w:cstheme="minorHAnsi"/>
          <w:sz w:val="24"/>
          <w:szCs w:val="24"/>
        </w:rPr>
        <w:t>)</w:t>
      </w:r>
      <w:r>
        <w:rPr>
          <w:rFonts w:cstheme="minorHAnsi"/>
          <w:sz w:val="24"/>
          <w:szCs w:val="24"/>
        </w:rPr>
        <w:t xml:space="preserve"> and attach the exported file to your HW submission. </w:t>
      </w:r>
    </w:p>
    <w:p w14:paraId="6729AEF8" w14:textId="0EB18842" w:rsidR="001F5B7D" w:rsidRDefault="001745B5" w:rsidP="001745B5">
      <w:pPr>
        <w:rPr>
          <w:rFonts w:cstheme="minorHAnsi"/>
          <w:sz w:val="24"/>
          <w:szCs w:val="24"/>
        </w:rPr>
      </w:pPr>
      <w:r>
        <w:rPr>
          <w:rFonts w:cstheme="minorHAnsi"/>
          <w:sz w:val="24"/>
          <w:szCs w:val="24"/>
        </w:rPr>
        <w:t xml:space="preserve">2.3 </w:t>
      </w:r>
      <w:r w:rsidR="00A82010" w:rsidRPr="00FC1DB7">
        <w:rPr>
          <w:rFonts w:cstheme="minorHAnsi"/>
          <w:sz w:val="24"/>
          <w:szCs w:val="24"/>
        </w:rPr>
        <w:t>Query the mir-34a</w:t>
      </w:r>
      <w:r w:rsidR="00783B9C" w:rsidRPr="00FC1DB7">
        <w:rPr>
          <w:rFonts w:cstheme="minorHAnsi"/>
          <w:sz w:val="24"/>
          <w:szCs w:val="24"/>
        </w:rPr>
        <w:t xml:space="preserve">, TP53 and AGO2 </w:t>
      </w:r>
      <w:r w:rsidR="001F5B7D">
        <w:rPr>
          <w:rFonts w:cstheme="minorHAnsi"/>
          <w:sz w:val="24"/>
          <w:szCs w:val="24"/>
        </w:rPr>
        <w:t>at</w:t>
      </w:r>
      <w:r w:rsidR="00A82010" w:rsidRPr="00FC1DB7">
        <w:rPr>
          <w:rFonts w:cstheme="minorHAnsi"/>
          <w:sz w:val="24"/>
          <w:szCs w:val="24"/>
        </w:rPr>
        <w:t xml:space="preserve"> </w:t>
      </w:r>
      <w:r w:rsidR="001F5B7D">
        <w:rPr>
          <w:rFonts w:cstheme="minorHAnsi"/>
          <w:sz w:val="24"/>
          <w:szCs w:val="24"/>
        </w:rPr>
        <w:t>the</w:t>
      </w:r>
      <w:r w:rsidR="00FC1DB7">
        <w:rPr>
          <w:rFonts w:cstheme="minorHAnsi"/>
          <w:sz w:val="24"/>
          <w:szCs w:val="24"/>
        </w:rPr>
        <w:t xml:space="preserve"> </w:t>
      </w:r>
      <w:r w:rsidR="00A82010" w:rsidRPr="00FC1DB7">
        <w:rPr>
          <w:rFonts w:cstheme="minorHAnsi"/>
          <w:sz w:val="24"/>
          <w:szCs w:val="24"/>
        </w:rPr>
        <w:t xml:space="preserve">TCGA </w:t>
      </w:r>
      <w:proofErr w:type="spellStart"/>
      <w:r w:rsidR="00A82010" w:rsidRPr="00FC1DB7">
        <w:rPr>
          <w:rFonts w:cstheme="minorHAnsi"/>
          <w:sz w:val="24"/>
          <w:szCs w:val="24"/>
        </w:rPr>
        <w:t>PanCancer</w:t>
      </w:r>
      <w:proofErr w:type="spellEnd"/>
      <w:r w:rsidR="00A82010" w:rsidRPr="00FC1DB7">
        <w:rPr>
          <w:rFonts w:cstheme="minorHAnsi"/>
          <w:sz w:val="24"/>
          <w:szCs w:val="24"/>
        </w:rPr>
        <w:t xml:space="preserve"> studies in </w:t>
      </w:r>
      <w:proofErr w:type="spellStart"/>
      <w:r w:rsidR="00A82010" w:rsidRPr="00FC1DB7">
        <w:rPr>
          <w:rFonts w:cstheme="minorHAnsi"/>
          <w:sz w:val="24"/>
          <w:szCs w:val="24"/>
        </w:rPr>
        <w:t>cBioPortal</w:t>
      </w:r>
      <w:proofErr w:type="spellEnd"/>
      <w:r w:rsidR="00A82010" w:rsidRPr="00FC1DB7">
        <w:rPr>
          <w:rFonts w:cstheme="minorHAnsi"/>
          <w:sz w:val="24"/>
          <w:szCs w:val="24"/>
        </w:rPr>
        <w:t xml:space="preserve">. </w:t>
      </w:r>
    </w:p>
    <w:p w14:paraId="6CE4AD29" w14:textId="5E9263DA" w:rsidR="000B4EBA" w:rsidRDefault="000B4EBA" w:rsidP="00986A0F">
      <w:pPr>
        <w:rPr>
          <w:rFonts w:cstheme="minorHAnsi"/>
          <w:sz w:val="24"/>
          <w:szCs w:val="24"/>
        </w:rPr>
      </w:pPr>
      <w:r>
        <w:rPr>
          <w:rFonts w:cstheme="minorHAnsi"/>
          <w:sz w:val="24"/>
          <w:szCs w:val="24"/>
        </w:rPr>
        <w:t>2.</w:t>
      </w:r>
      <w:r w:rsidR="00D50AF0">
        <w:rPr>
          <w:rFonts w:cstheme="minorHAnsi"/>
          <w:sz w:val="24"/>
          <w:szCs w:val="24"/>
        </w:rPr>
        <w:t>3.</w:t>
      </w:r>
      <w:r>
        <w:rPr>
          <w:rFonts w:cstheme="minorHAnsi"/>
          <w:sz w:val="24"/>
          <w:szCs w:val="24"/>
        </w:rPr>
        <w:t xml:space="preserve">1. </w:t>
      </w:r>
      <w:r w:rsidR="00783B9C" w:rsidRPr="00FC1DB7">
        <w:rPr>
          <w:rFonts w:cstheme="minorHAnsi"/>
          <w:sz w:val="24"/>
          <w:szCs w:val="24"/>
        </w:rPr>
        <w:t xml:space="preserve">Which </w:t>
      </w:r>
      <w:r w:rsidR="001F5B7D">
        <w:rPr>
          <w:rFonts w:cstheme="minorHAnsi"/>
          <w:sz w:val="24"/>
          <w:szCs w:val="24"/>
        </w:rPr>
        <w:t xml:space="preserve">among </w:t>
      </w:r>
      <w:r w:rsidR="001F5B7D" w:rsidRPr="00FC1DB7">
        <w:rPr>
          <w:rFonts w:cstheme="minorHAnsi"/>
          <w:sz w:val="24"/>
          <w:szCs w:val="24"/>
        </w:rPr>
        <w:t>mir-34a, TP53 and AGO2</w:t>
      </w:r>
      <w:r w:rsidR="00783B9C" w:rsidRPr="00FC1DB7">
        <w:rPr>
          <w:rFonts w:cstheme="minorHAnsi"/>
          <w:sz w:val="24"/>
          <w:szCs w:val="24"/>
        </w:rPr>
        <w:t xml:space="preserve"> </w:t>
      </w:r>
      <w:r w:rsidR="0042594C" w:rsidRPr="00FC1DB7">
        <w:rPr>
          <w:rFonts w:cstheme="minorHAnsi"/>
          <w:sz w:val="24"/>
          <w:szCs w:val="24"/>
        </w:rPr>
        <w:t>tend to</w:t>
      </w:r>
      <w:r w:rsidR="00783B9C" w:rsidRPr="00FC1DB7">
        <w:rPr>
          <w:rFonts w:cstheme="minorHAnsi"/>
          <w:sz w:val="24"/>
          <w:szCs w:val="24"/>
        </w:rPr>
        <w:t xml:space="preserve"> co-occur or to be mutually </w:t>
      </w:r>
      <w:r w:rsidR="00EB5142" w:rsidRPr="00FC1DB7">
        <w:rPr>
          <w:rFonts w:cstheme="minorHAnsi"/>
          <w:sz w:val="24"/>
          <w:szCs w:val="24"/>
        </w:rPr>
        <w:t>exclusive?</w:t>
      </w:r>
      <w:r w:rsidR="00783B9C" w:rsidRPr="00FC1DB7">
        <w:rPr>
          <w:rFonts w:cstheme="minorHAnsi"/>
          <w:sz w:val="24"/>
          <w:szCs w:val="24"/>
        </w:rPr>
        <w:t xml:space="preserve"> </w:t>
      </w:r>
    </w:p>
    <w:p w14:paraId="61A99509" w14:textId="72417E8D" w:rsidR="000B4EBA" w:rsidRDefault="000B4EBA" w:rsidP="00986A0F">
      <w:pPr>
        <w:rPr>
          <w:rFonts w:cstheme="minorHAnsi"/>
          <w:sz w:val="24"/>
          <w:szCs w:val="24"/>
        </w:rPr>
      </w:pPr>
      <w:r>
        <w:rPr>
          <w:rFonts w:cstheme="minorHAnsi"/>
          <w:sz w:val="24"/>
          <w:szCs w:val="24"/>
        </w:rPr>
        <w:t>2.</w:t>
      </w:r>
      <w:r w:rsidR="00D50AF0">
        <w:rPr>
          <w:rFonts w:cstheme="minorHAnsi"/>
          <w:sz w:val="24"/>
          <w:szCs w:val="24"/>
        </w:rPr>
        <w:t>3</w:t>
      </w:r>
      <w:r>
        <w:rPr>
          <w:rFonts w:cstheme="minorHAnsi"/>
          <w:sz w:val="24"/>
          <w:szCs w:val="24"/>
        </w:rPr>
        <w:t>.</w:t>
      </w:r>
      <w:r w:rsidR="002B530B">
        <w:rPr>
          <w:rFonts w:cstheme="minorHAnsi"/>
          <w:sz w:val="24"/>
          <w:szCs w:val="24"/>
        </w:rPr>
        <w:t>2</w:t>
      </w:r>
      <w:r>
        <w:rPr>
          <w:rFonts w:cstheme="minorHAnsi"/>
          <w:sz w:val="24"/>
          <w:szCs w:val="24"/>
        </w:rPr>
        <w:t xml:space="preserve">. </w:t>
      </w:r>
      <w:r w:rsidR="006A3C0F" w:rsidRPr="00FC1DB7">
        <w:rPr>
          <w:rFonts w:cstheme="minorHAnsi"/>
          <w:sz w:val="24"/>
          <w:szCs w:val="24"/>
        </w:rPr>
        <w:t>Search in the literature and find a study/s that support th</w:t>
      </w:r>
      <w:r w:rsidR="0075614A" w:rsidRPr="00FC1DB7">
        <w:rPr>
          <w:rFonts w:cstheme="minorHAnsi"/>
          <w:sz w:val="24"/>
          <w:szCs w:val="24"/>
        </w:rPr>
        <w:t>e</w:t>
      </w:r>
      <w:r w:rsidR="006A3C0F" w:rsidRPr="00FC1DB7">
        <w:rPr>
          <w:rFonts w:cstheme="minorHAnsi"/>
          <w:sz w:val="24"/>
          <w:szCs w:val="24"/>
        </w:rPr>
        <w:t xml:space="preserve"> </w:t>
      </w:r>
      <w:r w:rsidR="0075614A" w:rsidRPr="00FC1DB7">
        <w:rPr>
          <w:rFonts w:cstheme="minorHAnsi"/>
          <w:sz w:val="24"/>
          <w:szCs w:val="24"/>
        </w:rPr>
        <w:t xml:space="preserve">tendency of </w:t>
      </w:r>
      <w:r w:rsidR="001F5B7D">
        <w:rPr>
          <w:rFonts w:cstheme="minorHAnsi"/>
          <w:sz w:val="24"/>
          <w:szCs w:val="24"/>
        </w:rPr>
        <w:t xml:space="preserve">the </w:t>
      </w:r>
      <w:r w:rsidR="0075614A" w:rsidRPr="00FC1DB7">
        <w:rPr>
          <w:rFonts w:cstheme="minorHAnsi"/>
          <w:sz w:val="24"/>
          <w:szCs w:val="24"/>
        </w:rPr>
        <w:t>most significant pair</w:t>
      </w:r>
      <w:r w:rsidR="006A3C0F" w:rsidRPr="00FC1DB7">
        <w:rPr>
          <w:rFonts w:cstheme="minorHAnsi"/>
          <w:sz w:val="24"/>
          <w:szCs w:val="24"/>
        </w:rPr>
        <w:t xml:space="preserve">. Cite at least one study. </w:t>
      </w:r>
    </w:p>
    <w:p w14:paraId="1D049A66" w14:textId="4905F90A" w:rsidR="00850C2C" w:rsidRDefault="000B4EBA" w:rsidP="00986A0F">
      <w:pPr>
        <w:rPr>
          <w:rFonts w:cstheme="minorHAnsi"/>
          <w:sz w:val="24"/>
          <w:szCs w:val="24"/>
        </w:rPr>
      </w:pPr>
      <w:r>
        <w:rPr>
          <w:rFonts w:cstheme="minorHAnsi"/>
          <w:sz w:val="24"/>
          <w:szCs w:val="24"/>
        </w:rPr>
        <w:t>2.</w:t>
      </w:r>
      <w:r w:rsidR="00D50AF0">
        <w:rPr>
          <w:rFonts w:cstheme="minorHAnsi"/>
          <w:sz w:val="24"/>
          <w:szCs w:val="24"/>
        </w:rPr>
        <w:t>3</w:t>
      </w:r>
      <w:r>
        <w:rPr>
          <w:rFonts w:cstheme="minorHAnsi"/>
          <w:sz w:val="24"/>
          <w:szCs w:val="24"/>
        </w:rPr>
        <w:t>.</w:t>
      </w:r>
      <w:r w:rsidR="00D50AF0">
        <w:rPr>
          <w:rFonts w:cstheme="minorHAnsi"/>
          <w:sz w:val="24"/>
          <w:szCs w:val="24"/>
        </w:rPr>
        <w:t>3</w:t>
      </w:r>
      <w:r>
        <w:rPr>
          <w:rFonts w:cstheme="minorHAnsi"/>
          <w:sz w:val="24"/>
          <w:szCs w:val="24"/>
        </w:rPr>
        <w:t xml:space="preserve">. </w:t>
      </w:r>
      <w:r w:rsidR="006A3C0F" w:rsidRPr="00FC1DB7">
        <w:rPr>
          <w:rFonts w:cstheme="minorHAnsi"/>
          <w:sz w:val="24"/>
          <w:szCs w:val="24"/>
        </w:rPr>
        <w:t xml:space="preserve">Can you find </w:t>
      </w:r>
      <w:r w:rsidR="0075614A" w:rsidRPr="00FC1DB7">
        <w:rPr>
          <w:rFonts w:cstheme="minorHAnsi"/>
          <w:sz w:val="24"/>
          <w:szCs w:val="24"/>
        </w:rPr>
        <w:t xml:space="preserve">in literature </w:t>
      </w:r>
      <w:r w:rsidR="006A3C0F" w:rsidRPr="00FC1DB7">
        <w:rPr>
          <w:rFonts w:cstheme="minorHAnsi"/>
          <w:sz w:val="24"/>
          <w:szCs w:val="24"/>
        </w:rPr>
        <w:t xml:space="preserve">any connection between let-7 family and this </w:t>
      </w:r>
      <w:r w:rsidR="00EB5142" w:rsidRPr="00FC1DB7">
        <w:rPr>
          <w:rFonts w:cstheme="minorHAnsi"/>
          <w:sz w:val="24"/>
          <w:szCs w:val="24"/>
        </w:rPr>
        <w:t>pair?</w:t>
      </w:r>
      <w:r w:rsidR="0075614A" w:rsidRPr="00FC1DB7">
        <w:rPr>
          <w:rFonts w:cstheme="minorHAnsi"/>
          <w:sz w:val="24"/>
          <w:szCs w:val="24"/>
        </w:rPr>
        <w:t xml:space="preserve"> Cite if yes. </w:t>
      </w:r>
      <w:r w:rsidR="00986A0F">
        <w:rPr>
          <w:rFonts w:cstheme="minorHAnsi"/>
          <w:sz w:val="24"/>
          <w:szCs w:val="24"/>
        </w:rPr>
        <w:t xml:space="preserve"> </w:t>
      </w:r>
    </w:p>
    <w:p w14:paraId="052FDD50" w14:textId="4C2178DD" w:rsidR="009C2F78" w:rsidRPr="00C33918" w:rsidRDefault="009C2F78" w:rsidP="00986A0F">
      <w:pPr>
        <w:rPr>
          <w:rFonts w:cstheme="minorHAnsi"/>
          <w:b/>
          <w:bCs/>
          <w:sz w:val="24"/>
          <w:szCs w:val="24"/>
          <w:u w:val="single"/>
        </w:rPr>
      </w:pPr>
      <w:r w:rsidRPr="00C33918">
        <w:rPr>
          <w:rFonts w:cstheme="minorHAnsi"/>
          <w:b/>
          <w:bCs/>
          <w:sz w:val="24"/>
          <w:szCs w:val="24"/>
          <w:u w:val="single"/>
        </w:rPr>
        <w:t>Question 3:</w:t>
      </w:r>
    </w:p>
    <w:p w14:paraId="3B269D76" w14:textId="5DF041E3" w:rsidR="009C2F78" w:rsidRPr="00986A0F" w:rsidRDefault="009C2F78" w:rsidP="00986A0F">
      <w:pPr>
        <w:rPr>
          <w:rFonts w:cstheme="minorHAnsi"/>
          <w:sz w:val="24"/>
          <w:szCs w:val="24"/>
        </w:rPr>
      </w:pPr>
      <w:r>
        <w:rPr>
          <w:rFonts w:cstheme="minorHAnsi"/>
          <w:sz w:val="24"/>
          <w:szCs w:val="24"/>
        </w:rPr>
        <w:t xml:space="preserve">Go over the explanations in </w:t>
      </w:r>
      <w:r w:rsidR="000E5648">
        <w:rPr>
          <w:rFonts w:cstheme="minorHAnsi"/>
          <w:sz w:val="24"/>
          <w:szCs w:val="24"/>
        </w:rPr>
        <w:t>HW4_TCGA</w:t>
      </w:r>
      <w:r>
        <w:rPr>
          <w:rFonts w:cstheme="minorHAnsi"/>
          <w:sz w:val="24"/>
          <w:szCs w:val="24"/>
        </w:rPr>
        <w:t xml:space="preserve">.Rmd file and answer the questions in the file. </w:t>
      </w:r>
    </w:p>
    <w:sectPr w:rsidR="009C2F78" w:rsidRPr="00986A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15437"/>
    <w:multiLevelType w:val="hybridMultilevel"/>
    <w:tmpl w:val="733AE7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8EA7D86"/>
    <w:multiLevelType w:val="multilevel"/>
    <w:tmpl w:val="A322B8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2109F2"/>
    <w:multiLevelType w:val="hybridMultilevel"/>
    <w:tmpl w:val="ACB2AF78"/>
    <w:lvl w:ilvl="0" w:tplc="20000001">
      <w:start w:val="1"/>
      <w:numFmt w:val="bullet"/>
      <w:lvlText w:val=""/>
      <w:lvlJc w:val="left"/>
      <w:pPr>
        <w:ind w:left="720" w:hanging="360"/>
      </w:pPr>
      <w:rPr>
        <w:rFonts w:ascii="Symbol" w:hAnsi="Symbol" w:hint="default"/>
        <w:color w:val="333333"/>
        <w:sz w:val="2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6B07064"/>
    <w:multiLevelType w:val="multilevel"/>
    <w:tmpl w:val="D2848A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E204280"/>
    <w:multiLevelType w:val="multilevel"/>
    <w:tmpl w:val="D180C0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8E55790"/>
    <w:multiLevelType w:val="multilevel"/>
    <w:tmpl w:val="11C61A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33578AF"/>
    <w:multiLevelType w:val="hybridMultilevel"/>
    <w:tmpl w:val="E0F265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39D2D6E"/>
    <w:multiLevelType w:val="multilevel"/>
    <w:tmpl w:val="FCB0A8B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E46D07"/>
    <w:multiLevelType w:val="multilevel"/>
    <w:tmpl w:val="F5B84E1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86925CD"/>
    <w:multiLevelType w:val="hybridMultilevel"/>
    <w:tmpl w:val="A8C405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B2750D6"/>
    <w:multiLevelType w:val="multilevel"/>
    <w:tmpl w:val="E618A5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2B35A27"/>
    <w:multiLevelType w:val="multilevel"/>
    <w:tmpl w:val="4C246880"/>
    <w:lvl w:ilvl="0">
      <w:start w:val="1"/>
      <w:numFmt w:val="decimal"/>
      <w:lvlText w:val="%1."/>
      <w:lvlJc w:val="left"/>
      <w:pPr>
        <w:ind w:left="720" w:hanging="360"/>
      </w:pPr>
      <w:rPr>
        <w:rFonts w:hint="default"/>
        <w:b w:val="0"/>
        <w:bCs w:val="0"/>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483528C"/>
    <w:multiLevelType w:val="multilevel"/>
    <w:tmpl w:val="6F742F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791022C9"/>
    <w:multiLevelType w:val="hybridMultilevel"/>
    <w:tmpl w:val="FA6ED4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C5A55B4"/>
    <w:multiLevelType w:val="hybridMultilevel"/>
    <w:tmpl w:val="0C4065A4"/>
    <w:lvl w:ilvl="0" w:tplc="1EA60730">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7CB6131A"/>
    <w:multiLevelType w:val="hybridMultilevel"/>
    <w:tmpl w:val="70A4DBF4"/>
    <w:lvl w:ilvl="0" w:tplc="B4060274">
      <w:start w:val="1"/>
      <w:numFmt w:val="upperLetter"/>
      <w:lvlText w:val="%1."/>
      <w:lvlJc w:val="left"/>
      <w:pPr>
        <w:ind w:left="410" w:hanging="360"/>
      </w:pPr>
      <w:rPr>
        <w:rFonts w:asciiTheme="minorHAnsi" w:eastAsiaTheme="minorHAnsi" w:hAnsiTheme="minorHAnsi" w:cstheme="minorBidi"/>
      </w:rPr>
    </w:lvl>
    <w:lvl w:ilvl="1" w:tplc="20000019" w:tentative="1">
      <w:start w:val="1"/>
      <w:numFmt w:val="lowerLetter"/>
      <w:lvlText w:val="%2."/>
      <w:lvlJc w:val="left"/>
      <w:pPr>
        <w:ind w:left="1130" w:hanging="360"/>
      </w:pPr>
    </w:lvl>
    <w:lvl w:ilvl="2" w:tplc="2000001B" w:tentative="1">
      <w:start w:val="1"/>
      <w:numFmt w:val="lowerRoman"/>
      <w:lvlText w:val="%3."/>
      <w:lvlJc w:val="right"/>
      <w:pPr>
        <w:ind w:left="1850" w:hanging="180"/>
      </w:pPr>
    </w:lvl>
    <w:lvl w:ilvl="3" w:tplc="2000000F" w:tentative="1">
      <w:start w:val="1"/>
      <w:numFmt w:val="decimal"/>
      <w:lvlText w:val="%4."/>
      <w:lvlJc w:val="left"/>
      <w:pPr>
        <w:ind w:left="2570" w:hanging="360"/>
      </w:pPr>
    </w:lvl>
    <w:lvl w:ilvl="4" w:tplc="20000019" w:tentative="1">
      <w:start w:val="1"/>
      <w:numFmt w:val="lowerLetter"/>
      <w:lvlText w:val="%5."/>
      <w:lvlJc w:val="left"/>
      <w:pPr>
        <w:ind w:left="3290" w:hanging="360"/>
      </w:pPr>
    </w:lvl>
    <w:lvl w:ilvl="5" w:tplc="2000001B" w:tentative="1">
      <w:start w:val="1"/>
      <w:numFmt w:val="lowerRoman"/>
      <w:lvlText w:val="%6."/>
      <w:lvlJc w:val="right"/>
      <w:pPr>
        <w:ind w:left="4010" w:hanging="180"/>
      </w:pPr>
    </w:lvl>
    <w:lvl w:ilvl="6" w:tplc="2000000F" w:tentative="1">
      <w:start w:val="1"/>
      <w:numFmt w:val="decimal"/>
      <w:lvlText w:val="%7."/>
      <w:lvlJc w:val="left"/>
      <w:pPr>
        <w:ind w:left="4730" w:hanging="360"/>
      </w:pPr>
    </w:lvl>
    <w:lvl w:ilvl="7" w:tplc="20000019" w:tentative="1">
      <w:start w:val="1"/>
      <w:numFmt w:val="lowerLetter"/>
      <w:lvlText w:val="%8."/>
      <w:lvlJc w:val="left"/>
      <w:pPr>
        <w:ind w:left="5450" w:hanging="360"/>
      </w:pPr>
    </w:lvl>
    <w:lvl w:ilvl="8" w:tplc="2000001B" w:tentative="1">
      <w:start w:val="1"/>
      <w:numFmt w:val="lowerRoman"/>
      <w:lvlText w:val="%9."/>
      <w:lvlJc w:val="right"/>
      <w:pPr>
        <w:ind w:left="6170" w:hanging="180"/>
      </w:pPr>
    </w:lvl>
  </w:abstractNum>
  <w:abstractNum w:abstractNumId="16" w15:restartNumberingAfterBreak="0">
    <w:nsid w:val="7D1A1B29"/>
    <w:multiLevelType w:val="hybridMultilevel"/>
    <w:tmpl w:val="3872E96E"/>
    <w:lvl w:ilvl="0" w:tplc="561244D0">
      <w:start w:val="2"/>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10"/>
  </w:num>
  <w:num w:numId="2">
    <w:abstractNumId w:val="6"/>
  </w:num>
  <w:num w:numId="3">
    <w:abstractNumId w:val="5"/>
  </w:num>
  <w:num w:numId="4">
    <w:abstractNumId w:val="7"/>
  </w:num>
  <w:num w:numId="5">
    <w:abstractNumId w:val="8"/>
  </w:num>
  <w:num w:numId="6">
    <w:abstractNumId w:val="2"/>
  </w:num>
  <w:num w:numId="7">
    <w:abstractNumId w:val="14"/>
  </w:num>
  <w:num w:numId="8">
    <w:abstractNumId w:val="16"/>
  </w:num>
  <w:num w:numId="9">
    <w:abstractNumId w:val="4"/>
  </w:num>
  <w:num w:numId="10">
    <w:abstractNumId w:val="0"/>
  </w:num>
  <w:num w:numId="11">
    <w:abstractNumId w:val="11"/>
  </w:num>
  <w:num w:numId="12">
    <w:abstractNumId w:val="9"/>
  </w:num>
  <w:num w:numId="13">
    <w:abstractNumId w:val="15"/>
  </w:num>
  <w:num w:numId="14">
    <w:abstractNumId w:val="13"/>
  </w:num>
  <w:num w:numId="15">
    <w:abstractNumId w:val="12"/>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60F"/>
    <w:rsid w:val="0000389B"/>
    <w:rsid w:val="000061BB"/>
    <w:rsid w:val="00010177"/>
    <w:rsid w:val="00010670"/>
    <w:rsid w:val="000118CE"/>
    <w:rsid w:val="00015274"/>
    <w:rsid w:val="00032564"/>
    <w:rsid w:val="000343B6"/>
    <w:rsid w:val="00045F0E"/>
    <w:rsid w:val="00050A46"/>
    <w:rsid w:val="0005239E"/>
    <w:rsid w:val="00054F76"/>
    <w:rsid w:val="00055D3E"/>
    <w:rsid w:val="00062B9B"/>
    <w:rsid w:val="000649A4"/>
    <w:rsid w:val="00065788"/>
    <w:rsid w:val="00072EBB"/>
    <w:rsid w:val="00074481"/>
    <w:rsid w:val="000767CA"/>
    <w:rsid w:val="00081950"/>
    <w:rsid w:val="0008781F"/>
    <w:rsid w:val="00092AB5"/>
    <w:rsid w:val="00092F9C"/>
    <w:rsid w:val="000A0E62"/>
    <w:rsid w:val="000A5B31"/>
    <w:rsid w:val="000A6785"/>
    <w:rsid w:val="000B0076"/>
    <w:rsid w:val="000B1357"/>
    <w:rsid w:val="000B1682"/>
    <w:rsid w:val="000B301B"/>
    <w:rsid w:val="000B3D13"/>
    <w:rsid w:val="000B4EBA"/>
    <w:rsid w:val="000C3FCB"/>
    <w:rsid w:val="000D304A"/>
    <w:rsid w:val="000D3942"/>
    <w:rsid w:val="000E004C"/>
    <w:rsid w:val="000E38E6"/>
    <w:rsid w:val="000E3D9B"/>
    <w:rsid w:val="000E4CF2"/>
    <w:rsid w:val="000E5648"/>
    <w:rsid w:val="000E60B1"/>
    <w:rsid w:val="000F32EF"/>
    <w:rsid w:val="000F5629"/>
    <w:rsid w:val="000F562F"/>
    <w:rsid w:val="001006AB"/>
    <w:rsid w:val="00103420"/>
    <w:rsid w:val="00104073"/>
    <w:rsid w:val="00106E61"/>
    <w:rsid w:val="00107C3A"/>
    <w:rsid w:val="0011057E"/>
    <w:rsid w:val="00112E3C"/>
    <w:rsid w:val="00120B6F"/>
    <w:rsid w:val="0012148B"/>
    <w:rsid w:val="00127EC8"/>
    <w:rsid w:val="00127F42"/>
    <w:rsid w:val="00127F90"/>
    <w:rsid w:val="001319E7"/>
    <w:rsid w:val="00134A1C"/>
    <w:rsid w:val="0014207E"/>
    <w:rsid w:val="001457BE"/>
    <w:rsid w:val="00151184"/>
    <w:rsid w:val="0015317D"/>
    <w:rsid w:val="00171454"/>
    <w:rsid w:val="001745B5"/>
    <w:rsid w:val="00175629"/>
    <w:rsid w:val="00187C0F"/>
    <w:rsid w:val="001972F3"/>
    <w:rsid w:val="001A08FF"/>
    <w:rsid w:val="001A403B"/>
    <w:rsid w:val="001A4E85"/>
    <w:rsid w:val="001A5D1E"/>
    <w:rsid w:val="001B197E"/>
    <w:rsid w:val="001C5EBB"/>
    <w:rsid w:val="001C6D81"/>
    <w:rsid w:val="001C778E"/>
    <w:rsid w:val="001E174B"/>
    <w:rsid w:val="001E39C4"/>
    <w:rsid w:val="001E527D"/>
    <w:rsid w:val="001E6685"/>
    <w:rsid w:val="001E768E"/>
    <w:rsid w:val="001F12CB"/>
    <w:rsid w:val="001F5B7D"/>
    <w:rsid w:val="001F6E88"/>
    <w:rsid w:val="002039FD"/>
    <w:rsid w:val="00207046"/>
    <w:rsid w:val="00211C31"/>
    <w:rsid w:val="00217538"/>
    <w:rsid w:val="0022139E"/>
    <w:rsid w:val="002246C3"/>
    <w:rsid w:val="002251B0"/>
    <w:rsid w:val="00227AFE"/>
    <w:rsid w:val="0023460F"/>
    <w:rsid w:val="00245BA0"/>
    <w:rsid w:val="002520DB"/>
    <w:rsid w:val="00253C80"/>
    <w:rsid w:val="0025474F"/>
    <w:rsid w:val="00255C00"/>
    <w:rsid w:val="002628BC"/>
    <w:rsid w:val="002628DF"/>
    <w:rsid w:val="002642EB"/>
    <w:rsid w:val="00267C21"/>
    <w:rsid w:val="002719AA"/>
    <w:rsid w:val="00271F87"/>
    <w:rsid w:val="002722BD"/>
    <w:rsid w:val="00272E9F"/>
    <w:rsid w:val="00273585"/>
    <w:rsid w:val="00274726"/>
    <w:rsid w:val="002766AC"/>
    <w:rsid w:val="00277FA2"/>
    <w:rsid w:val="002B2ACB"/>
    <w:rsid w:val="002B530B"/>
    <w:rsid w:val="002B5956"/>
    <w:rsid w:val="002B6359"/>
    <w:rsid w:val="002B6C2C"/>
    <w:rsid w:val="002C35D9"/>
    <w:rsid w:val="002C6365"/>
    <w:rsid w:val="002D2615"/>
    <w:rsid w:val="002D619B"/>
    <w:rsid w:val="002D6F09"/>
    <w:rsid w:val="002E1004"/>
    <w:rsid w:val="002E1406"/>
    <w:rsid w:val="002E2196"/>
    <w:rsid w:val="002F0E99"/>
    <w:rsid w:val="002F25EF"/>
    <w:rsid w:val="002F78BF"/>
    <w:rsid w:val="002F7EE3"/>
    <w:rsid w:val="0030047C"/>
    <w:rsid w:val="003013AE"/>
    <w:rsid w:val="00301759"/>
    <w:rsid w:val="003054BF"/>
    <w:rsid w:val="00305BA6"/>
    <w:rsid w:val="003228DB"/>
    <w:rsid w:val="00322962"/>
    <w:rsid w:val="00323EB7"/>
    <w:rsid w:val="00326B13"/>
    <w:rsid w:val="003346E3"/>
    <w:rsid w:val="00334B7F"/>
    <w:rsid w:val="00334C54"/>
    <w:rsid w:val="0033631C"/>
    <w:rsid w:val="0033699A"/>
    <w:rsid w:val="00340790"/>
    <w:rsid w:val="00341483"/>
    <w:rsid w:val="00346A66"/>
    <w:rsid w:val="003532A2"/>
    <w:rsid w:val="00354A95"/>
    <w:rsid w:val="00361B93"/>
    <w:rsid w:val="0036305F"/>
    <w:rsid w:val="00364EDB"/>
    <w:rsid w:val="003706E2"/>
    <w:rsid w:val="00380419"/>
    <w:rsid w:val="0038615B"/>
    <w:rsid w:val="00390455"/>
    <w:rsid w:val="003948C9"/>
    <w:rsid w:val="0039628B"/>
    <w:rsid w:val="003A1DF5"/>
    <w:rsid w:val="003A3CFE"/>
    <w:rsid w:val="003B0516"/>
    <w:rsid w:val="003B0866"/>
    <w:rsid w:val="003B5AB7"/>
    <w:rsid w:val="003B6825"/>
    <w:rsid w:val="003B7924"/>
    <w:rsid w:val="003B7C40"/>
    <w:rsid w:val="003C3DF1"/>
    <w:rsid w:val="003C7E3E"/>
    <w:rsid w:val="003D097C"/>
    <w:rsid w:val="003D0C95"/>
    <w:rsid w:val="003D1358"/>
    <w:rsid w:val="003D1641"/>
    <w:rsid w:val="003E6A5F"/>
    <w:rsid w:val="003F07BE"/>
    <w:rsid w:val="003F46BC"/>
    <w:rsid w:val="003F506A"/>
    <w:rsid w:val="00401310"/>
    <w:rsid w:val="0040259B"/>
    <w:rsid w:val="004051DA"/>
    <w:rsid w:val="004100BF"/>
    <w:rsid w:val="0042059B"/>
    <w:rsid w:val="004241B2"/>
    <w:rsid w:val="0042594C"/>
    <w:rsid w:val="00426F95"/>
    <w:rsid w:val="0042798C"/>
    <w:rsid w:val="0043171B"/>
    <w:rsid w:val="0043684D"/>
    <w:rsid w:val="0043794C"/>
    <w:rsid w:val="0044320F"/>
    <w:rsid w:val="0044377A"/>
    <w:rsid w:val="00443DC7"/>
    <w:rsid w:val="0045252D"/>
    <w:rsid w:val="00461B7D"/>
    <w:rsid w:val="00467DDD"/>
    <w:rsid w:val="004709BB"/>
    <w:rsid w:val="004773E0"/>
    <w:rsid w:val="004808E2"/>
    <w:rsid w:val="00484659"/>
    <w:rsid w:val="00484CDB"/>
    <w:rsid w:val="00493577"/>
    <w:rsid w:val="00494EAB"/>
    <w:rsid w:val="00497877"/>
    <w:rsid w:val="004A03C8"/>
    <w:rsid w:val="004A6853"/>
    <w:rsid w:val="004A7DA9"/>
    <w:rsid w:val="004B1B10"/>
    <w:rsid w:val="004B3D64"/>
    <w:rsid w:val="004C4A9E"/>
    <w:rsid w:val="004C6BB8"/>
    <w:rsid w:val="004E3C52"/>
    <w:rsid w:val="004E682C"/>
    <w:rsid w:val="004E7EF8"/>
    <w:rsid w:val="004F0383"/>
    <w:rsid w:val="004F47EB"/>
    <w:rsid w:val="004F5ED9"/>
    <w:rsid w:val="005002C5"/>
    <w:rsid w:val="00500618"/>
    <w:rsid w:val="0050172D"/>
    <w:rsid w:val="0050536D"/>
    <w:rsid w:val="00506D79"/>
    <w:rsid w:val="00507089"/>
    <w:rsid w:val="00510ED1"/>
    <w:rsid w:val="00513919"/>
    <w:rsid w:val="00515AB9"/>
    <w:rsid w:val="005203EE"/>
    <w:rsid w:val="005241B8"/>
    <w:rsid w:val="005247FA"/>
    <w:rsid w:val="005271E0"/>
    <w:rsid w:val="00531544"/>
    <w:rsid w:val="00531EEE"/>
    <w:rsid w:val="00533400"/>
    <w:rsid w:val="0054114B"/>
    <w:rsid w:val="00542A5E"/>
    <w:rsid w:val="00543EB1"/>
    <w:rsid w:val="00545957"/>
    <w:rsid w:val="00551AED"/>
    <w:rsid w:val="00553E28"/>
    <w:rsid w:val="00554686"/>
    <w:rsid w:val="00557E15"/>
    <w:rsid w:val="0056224C"/>
    <w:rsid w:val="00567334"/>
    <w:rsid w:val="0057310A"/>
    <w:rsid w:val="00574F21"/>
    <w:rsid w:val="005760D4"/>
    <w:rsid w:val="0058076E"/>
    <w:rsid w:val="00580D82"/>
    <w:rsid w:val="0058577A"/>
    <w:rsid w:val="00590328"/>
    <w:rsid w:val="005926CA"/>
    <w:rsid w:val="005A5655"/>
    <w:rsid w:val="005A6A8C"/>
    <w:rsid w:val="005B31B7"/>
    <w:rsid w:val="005C0509"/>
    <w:rsid w:val="005C3EF7"/>
    <w:rsid w:val="005C6FF7"/>
    <w:rsid w:val="005E03D7"/>
    <w:rsid w:val="005E1D7E"/>
    <w:rsid w:val="005E3004"/>
    <w:rsid w:val="005E62CF"/>
    <w:rsid w:val="005F1A6E"/>
    <w:rsid w:val="005F1AD3"/>
    <w:rsid w:val="005F4BAD"/>
    <w:rsid w:val="005F5E1E"/>
    <w:rsid w:val="005F73D5"/>
    <w:rsid w:val="005F76AD"/>
    <w:rsid w:val="00600F94"/>
    <w:rsid w:val="006035FF"/>
    <w:rsid w:val="00606956"/>
    <w:rsid w:val="00611B9B"/>
    <w:rsid w:val="006133EA"/>
    <w:rsid w:val="00616B2C"/>
    <w:rsid w:val="006203A7"/>
    <w:rsid w:val="0062077C"/>
    <w:rsid w:val="00620BD9"/>
    <w:rsid w:val="00620FD7"/>
    <w:rsid w:val="00623891"/>
    <w:rsid w:val="00642805"/>
    <w:rsid w:val="00646D66"/>
    <w:rsid w:val="006611F7"/>
    <w:rsid w:val="00664667"/>
    <w:rsid w:val="00671D5E"/>
    <w:rsid w:val="00675FA8"/>
    <w:rsid w:val="00681407"/>
    <w:rsid w:val="00691951"/>
    <w:rsid w:val="00692E74"/>
    <w:rsid w:val="0069467E"/>
    <w:rsid w:val="00694F5D"/>
    <w:rsid w:val="006953E5"/>
    <w:rsid w:val="006A1B64"/>
    <w:rsid w:val="006A3C0F"/>
    <w:rsid w:val="006A7153"/>
    <w:rsid w:val="006B0085"/>
    <w:rsid w:val="006B637F"/>
    <w:rsid w:val="006B701E"/>
    <w:rsid w:val="006C1EF5"/>
    <w:rsid w:val="006C4C64"/>
    <w:rsid w:val="006D29DA"/>
    <w:rsid w:val="006D4A3B"/>
    <w:rsid w:val="006E13B6"/>
    <w:rsid w:val="006E3FFC"/>
    <w:rsid w:val="006E4929"/>
    <w:rsid w:val="006F3028"/>
    <w:rsid w:val="006F705E"/>
    <w:rsid w:val="00700FF9"/>
    <w:rsid w:val="0070491F"/>
    <w:rsid w:val="00710275"/>
    <w:rsid w:val="00711059"/>
    <w:rsid w:val="00712F4A"/>
    <w:rsid w:val="007151EC"/>
    <w:rsid w:val="007221CD"/>
    <w:rsid w:val="00722C5A"/>
    <w:rsid w:val="00726726"/>
    <w:rsid w:val="00727238"/>
    <w:rsid w:val="00734FF2"/>
    <w:rsid w:val="0074177F"/>
    <w:rsid w:val="00747F96"/>
    <w:rsid w:val="00751E7A"/>
    <w:rsid w:val="00752946"/>
    <w:rsid w:val="0075385E"/>
    <w:rsid w:val="00753DA9"/>
    <w:rsid w:val="00754E92"/>
    <w:rsid w:val="0075614A"/>
    <w:rsid w:val="007572B9"/>
    <w:rsid w:val="007619EF"/>
    <w:rsid w:val="00764412"/>
    <w:rsid w:val="00765347"/>
    <w:rsid w:val="00765D79"/>
    <w:rsid w:val="00772870"/>
    <w:rsid w:val="0077380D"/>
    <w:rsid w:val="0077384B"/>
    <w:rsid w:val="00774E7B"/>
    <w:rsid w:val="00777692"/>
    <w:rsid w:val="0078093C"/>
    <w:rsid w:val="007828CA"/>
    <w:rsid w:val="00783B9C"/>
    <w:rsid w:val="00784D6C"/>
    <w:rsid w:val="007909FD"/>
    <w:rsid w:val="0079251C"/>
    <w:rsid w:val="00795617"/>
    <w:rsid w:val="007A0194"/>
    <w:rsid w:val="007A44E0"/>
    <w:rsid w:val="007B0BE3"/>
    <w:rsid w:val="007B1E29"/>
    <w:rsid w:val="007B1F30"/>
    <w:rsid w:val="007B3E22"/>
    <w:rsid w:val="007B470A"/>
    <w:rsid w:val="007B5095"/>
    <w:rsid w:val="007B6EB9"/>
    <w:rsid w:val="007B7922"/>
    <w:rsid w:val="007C2B75"/>
    <w:rsid w:val="007D4EFA"/>
    <w:rsid w:val="007D591B"/>
    <w:rsid w:val="007E0C0F"/>
    <w:rsid w:val="007E223C"/>
    <w:rsid w:val="007E5424"/>
    <w:rsid w:val="007F3232"/>
    <w:rsid w:val="00801865"/>
    <w:rsid w:val="008076A9"/>
    <w:rsid w:val="008102F1"/>
    <w:rsid w:val="00813736"/>
    <w:rsid w:val="00822158"/>
    <w:rsid w:val="00825F75"/>
    <w:rsid w:val="00826BEA"/>
    <w:rsid w:val="00832AFF"/>
    <w:rsid w:val="0083479B"/>
    <w:rsid w:val="00835A00"/>
    <w:rsid w:val="0083760F"/>
    <w:rsid w:val="00844E11"/>
    <w:rsid w:val="00846252"/>
    <w:rsid w:val="00850C2C"/>
    <w:rsid w:val="00853743"/>
    <w:rsid w:val="008560CE"/>
    <w:rsid w:val="008603B8"/>
    <w:rsid w:val="008616B4"/>
    <w:rsid w:val="00862760"/>
    <w:rsid w:val="008646E0"/>
    <w:rsid w:val="00866087"/>
    <w:rsid w:val="00867F02"/>
    <w:rsid w:val="00870C20"/>
    <w:rsid w:val="00873465"/>
    <w:rsid w:val="008747C9"/>
    <w:rsid w:val="0087482A"/>
    <w:rsid w:val="008748FE"/>
    <w:rsid w:val="008816EC"/>
    <w:rsid w:val="00882F61"/>
    <w:rsid w:val="008901E3"/>
    <w:rsid w:val="0089069C"/>
    <w:rsid w:val="0089491C"/>
    <w:rsid w:val="0089540A"/>
    <w:rsid w:val="0089541F"/>
    <w:rsid w:val="008956ED"/>
    <w:rsid w:val="008A262A"/>
    <w:rsid w:val="008A37E9"/>
    <w:rsid w:val="008A4FE3"/>
    <w:rsid w:val="008A7DB3"/>
    <w:rsid w:val="008C1610"/>
    <w:rsid w:val="008C3905"/>
    <w:rsid w:val="008D54E1"/>
    <w:rsid w:val="008E04F2"/>
    <w:rsid w:val="008E22B4"/>
    <w:rsid w:val="008E5C10"/>
    <w:rsid w:val="008E6DD4"/>
    <w:rsid w:val="008E7362"/>
    <w:rsid w:val="008F027F"/>
    <w:rsid w:val="008F0560"/>
    <w:rsid w:val="008F1843"/>
    <w:rsid w:val="008F1C06"/>
    <w:rsid w:val="008F3479"/>
    <w:rsid w:val="008F7413"/>
    <w:rsid w:val="0090341D"/>
    <w:rsid w:val="00903A07"/>
    <w:rsid w:val="00904D2B"/>
    <w:rsid w:val="0090520F"/>
    <w:rsid w:val="00906D1B"/>
    <w:rsid w:val="009156D5"/>
    <w:rsid w:val="00920EA3"/>
    <w:rsid w:val="0092108B"/>
    <w:rsid w:val="00921CBE"/>
    <w:rsid w:val="00923ADC"/>
    <w:rsid w:val="00925BC7"/>
    <w:rsid w:val="00945209"/>
    <w:rsid w:val="00946CE9"/>
    <w:rsid w:val="0094737D"/>
    <w:rsid w:val="00950C2E"/>
    <w:rsid w:val="00956189"/>
    <w:rsid w:val="009619A3"/>
    <w:rsid w:val="00965BB8"/>
    <w:rsid w:val="00966DA1"/>
    <w:rsid w:val="00972791"/>
    <w:rsid w:val="009738AC"/>
    <w:rsid w:val="00973B3B"/>
    <w:rsid w:val="00977E09"/>
    <w:rsid w:val="0098407E"/>
    <w:rsid w:val="009869A0"/>
    <w:rsid w:val="00986A0F"/>
    <w:rsid w:val="00992CE8"/>
    <w:rsid w:val="00997738"/>
    <w:rsid w:val="009A05A3"/>
    <w:rsid w:val="009A0D28"/>
    <w:rsid w:val="009A1AD0"/>
    <w:rsid w:val="009A4ED6"/>
    <w:rsid w:val="009B0570"/>
    <w:rsid w:val="009B775C"/>
    <w:rsid w:val="009B7E71"/>
    <w:rsid w:val="009C2484"/>
    <w:rsid w:val="009C2F78"/>
    <w:rsid w:val="009C52C3"/>
    <w:rsid w:val="009D190F"/>
    <w:rsid w:val="009D34FC"/>
    <w:rsid w:val="009D4BF3"/>
    <w:rsid w:val="009D59BB"/>
    <w:rsid w:val="009D5F92"/>
    <w:rsid w:val="009D7DE6"/>
    <w:rsid w:val="009E4B71"/>
    <w:rsid w:val="009E5429"/>
    <w:rsid w:val="009F073F"/>
    <w:rsid w:val="009F3500"/>
    <w:rsid w:val="009F4D18"/>
    <w:rsid w:val="009F7FDA"/>
    <w:rsid w:val="00A0625F"/>
    <w:rsid w:val="00A07B6A"/>
    <w:rsid w:val="00A13BDA"/>
    <w:rsid w:val="00A16F74"/>
    <w:rsid w:val="00A17C09"/>
    <w:rsid w:val="00A21D4E"/>
    <w:rsid w:val="00A30083"/>
    <w:rsid w:val="00A30607"/>
    <w:rsid w:val="00A3069D"/>
    <w:rsid w:val="00A320B2"/>
    <w:rsid w:val="00A349EA"/>
    <w:rsid w:val="00A3767C"/>
    <w:rsid w:val="00A37783"/>
    <w:rsid w:val="00A37878"/>
    <w:rsid w:val="00A419AE"/>
    <w:rsid w:val="00A43ABC"/>
    <w:rsid w:val="00A43CAA"/>
    <w:rsid w:val="00A43EF0"/>
    <w:rsid w:val="00A45DFF"/>
    <w:rsid w:val="00A532E7"/>
    <w:rsid w:val="00A5379F"/>
    <w:rsid w:val="00A6028C"/>
    <w:rsid w:val="00A605CA"/>
    <w:rsid w:val="00A61A3D"/>
    <w:rsid w:val="00A670ED"/>
    <w:rsid w:val="00A704D2"/>
    <w:rsid w:val="00A738F4"/>
    <w:rsid w:val="00A74105"/>
    <w:rsid w:val="00A75A71"/>
    <w:rsid w:val="00A764C0"/>
    <w:rsid w:val="00A80B1E"/>
    <w:rsid w:val="00A82010"/>
    <w:rsid w:val="00A85AAA"/>
    <w:rsid w:val="00A90085"/>
    <w:rsid w:val="00A9043E"/>
    <w:rsid w:val="00A95F42"/>
    <w:rsid w:val="00AA3846"/>
    <w:rsid w:val="00AA4A4E"/>
    <w:rsid w:val="00AB098C"/>
    <w:rsid w:val="00AB1176"/>
    <w:rsid w:val="00AB19FB"/>
    <w:rsid w:val="00AB7555"/>
    <w:rsid w:val="00AB7EC0"/>
    <w:rsid w:val="00AC3641"/>
    <w:rsid w:val="00AD02D9"/>
    <w:rsid w:val="00AD4A10"/>
    <w:rsid w:val="00AD4EE9"/>
    <w:rsid w:val="00AD7FBD"/>
    <w:rsid w:val="00AE357D"/>
    <w:rsid w:val="00AE757A"/>
    <w:rsid w:val="00AE75D7"/>
    <w:rsid w:val="00AE765C"/>
    <w:rsid w:val="00AF3545"/>
    <w:rsid w:val="00AF658B"/>
    <w:rsid w:val="00AF77F3"/>
    <w:rsid w:val="00AF7977"/>
    <w:rsid w:val="00B023A8"/>
    <w:rsid w:val="00B11755"/>
    <w:rsid w:val="00B1185C"/>
    <w:rsid w:val="00B1286A"/>
    <w:rsid w:val="00B15C46"/>
    <w:rsid w:val="00B1619C"/>
    <w:rsid w:val="00B17C38"/>
    <w:rsid w:val="00B20D58"/>
    <w:rsid w:val="00B2162D"/>
    <w:rsid w:val="00B23A42"/>
    <w:rsid w:val="00B2496A"/>
    <w:rsid w:val="00B27798"/>
    <w:rsid w:val="00B3139C"/>
    <w:rsid w:val="00B313B6"/>
    <w:rsid w:val="00B31B29"/>
    <w:rsid w:val="00B3256D"/>
    <w:rsid w:val="00B32F99"/>
    <w:rsid w:val="00B35068"/>
    <w:rsid w:val="00B35E83"/>
    <w:rsid w:val="00B40B29"/>
    <w:rsid w:val="00B417A0"/>
    <w:rsid w:val="00B422C2"/>
    <w:rsid w:val="00B44787"/>
    <w:rsid w:val="00B45158"/>
    <w:rsid w:val="00B47949"/>
    <w:rsid w:val="00B51D44"/>
    <w:rsid w:val="00B54900"/>
    <w:rsid w:val="00B56841"/>
    <w:rsid w:val="00B5713C"/>
    <w:rsid w:val="00B60198"/>
    <w:rsid w:val="00B620A7"/>
    <w:rsid w:val="00B62967"/>
    <w:rsid w:val="00B645E7"/>
    <w:rsid w:val="00B659FF"/>
    <w:rsid w:val="00B70682"/>
    <w:rsid w:val="00B81073"/>
    <w:rsid w:val="00B83FAA"/>
    <w:rsid w:val="00B922CE"/>
    <w:rsid w:val="00BB2D2F"/>
    <w:rsid w:val="00BB424D"/>
    <w:rsid w:val="00BB4E8F"/>
    <w:rsid w:val="00BB4ED7"/>
    <w:rsid w:val="00BD1582"/>
    <w:rsid w:val="00BD71BF"/>
    <w:rsid w:val="00BD7F6F"/>
    <w:rsid w:val="00BE5A90"/>
    <w:rsid w:val="00BE6835"/>
    <w:rsid w:val="00BE6DBD"/>
    <w:rsid w:val="00BE7F85"/>
    <w:rsid w:val="00BF5391"/>
    <w:rsid w:val="00BF70C8"/>
    <w:rsid w:val="00C034ED"/>
    <w:rsid w:val="00C067EC"/>
    <w:rsid w:val="00C068DB"/>
    <w:rsid w:val="00C10712"/>
    <w:rsid w:val="00C11E3A"/>
    <w:rsid w:val="00C124ED"/>
    <w:rsid w:val="00C17622"/>
    <w:rsid w:val="00C25663"/>
    <w:rsid w:val="00C270E9"/>
    <w:rsid w:val="00C30F65"/>
    <w:rsid w:val="00C31042"/>
    <w:rsid w:val="00C3200A"/>
    <w:rsid w:val="00C33144"/>
    <w:rsid w:val="00C33918"/>
    <w:rsid w:val="00C3397C"/>
    <w:rsid w:val="00C347DC"/>
    <w:rsid w:val="00C34CA9"/>
    <w:rsid w:val="00C51024"/>
    <w:rsid w:val="00C531F3"/>
    <w:rsid w:val="00C57164"/>
    <w:rsid w:val="00C61C50"/>
    <w:rsid w:val="00C67844"/>
    <w:rsid w:val="00C72F21"/>
    <w:rsid w:val="00C74E18"/>
    <w:rsid w:val="00C75061"/>
    <w:rsid w:val="00C773E5"/>
    <w:rsid w:val="00C774D0"/>
    <w:rsid w:val="00C801A3"/>
    <w:rsid w:val="00C81C75"/>
    <w:rsid w:val="00C83191"/>
    <w:rsid w:val="00C906B4"/>
    <w:rsid w:val="00C91656"/>
    <w:rsid w:val="00C923F1"/>
    <w:rsid w:val="00C9519E"/>
    <w:rsid w:val="00CA131C"/>
    <w:rsid w:val="00CA1E21"/>
    <w:rsid w:val="00CA37F3"/>
    <w:rsid w:val="00CA3BBA"/>
    <w:rsid w:val="00CB1609"/>
    <w:rsid w:val="00CB2128"/>
    <w:rsid w:val="00CB4DFF"/>
    <w:rsid w:val="00CB5DE5"/>
    <w:rsid w:val="00CB6334"/>
    <w:rsid w:val="00CC0C49"/>
    <w:rsid w:val="00CC1595"/>
    <w:rsid w:val="00CD51C9"/>
    <w:rsid w:val="00CD6DCB"/>
    <w:rsid w:val="00CE1967"/>
    <w:rsid w:val="00CE2A79"/>
    <w:rsid w:val="00CE49E7"/>
    <w:rsid w:val="00CF079C"/>
    <w:rsid w:val="00CF0C77"/>
    <w:rsid w:val="00CF161D"/>
    <w:rsid w:val="00CF7615"/>
    <w:rsid w:val="00D026F7"/>
    <w:rsid w:val="00D04356"/>
    <w:rsid w:val="00D06C39"/>
    <w:rsid w:val="00D07995"/>
    <w:rsid w:val="00D140DF"/>
    <w:rsid w:val="00D14EC7"/>
    <w:rsid w:val="00D27664"/>
    <w:rsid w:val="00D32AD5"/>
    <w:rsid w:val="00D332D4"/>
    <w:rsid w:val="00D349A5"/>
    <w:rsid w:val="00D34B43"/>
    <w:rsid w:val="00D406FF"/>
    <w:rsid w:val="00D459E9"/>
    <w:rsid w:val="00D50AF0"/>
    <w:rsid w:val="00D51B88"/>
    <w:rsid w:val="00D60A23"/>
    <w:rsid w:val="00D653DB"/>
    <w:rsid w:val="00D661BE"/>
    <w:rsid w:val="00D6674A"/>
    <w:rsid w:val="00D67DB8"/>
    <w:rsid w:val="00D706BC"/>
    <w:rsid w:val="00D74DC5"/>
    <w:rsid w:val="00D757FB"/>
    <w:rsid w:val="00D7780D"/>
    <w:rsid w:val="00D83E06"/>
    <w:rsid w:val="00D85E37"/>
    <w:rsid w:val="00D9373D"/>
    <w:rsid w:val="00D93DC4"/>
    <w:rsid w:val="00D976B2"/>
    <w:rsid w:val="00DA2ADA"/>
    <w:rsid w:val="00DA6ACD"/>
    <w:rsid w:val="00DB1D1A"/>
    <w:rsid w:val="00DB4561"/>
    <w:rsid w:val="00DB534E"/>
    <w:rsid w:val="00DB7870"/>
    <w:rsid w:val="00DC041D"/>
    <w:rsid w:val="00DC0BC2"/>
    <w:rsid w:val="00DC3651"/>
    <w:rsid w:val="00DC5A37"/>
    <w:rsid w:val="00DC7EB7"/>
    <w:rsid w:val="00DD6530"/>
    <w:rsid w:val="00DD6BA8"/>
    <w:rsid w:val="00DE4CA1"/>
    <w:rsid w:val="00DE7FF7"/>
    <w:rsid w:val="00DF5596"/>
    <w:rsid w:val="00E03380"/>
    <w:rsid w:val="00E14204"/>
    <w:rsid w:val="00E14579"/>
    <w:rsid w:val="00E15F45"/>
    <w:rsid w:val="00E245F7"/>
    <w:rsid w:val="00E32C5B"/>
    <w:rsid w:val="00E33668"/>
    <w:rsid w:val="00E351A2"/>
    <w:rsid w:val="00E35EB3"/>
    <w:rsid w:val="00E46ABB"/>
    <w:rsid w:val="00E5131F"/>
    <w:rsid w:val="00E52222"/>
    <w:rsid w:val="00E52429"/>
    <w:rsid w:val="00E529D5"/>
    <w:rsid w:val="00E55F40"/>
    <w:rsid w:val="00E57A28"/>
    <w:rsid w:val="00E60428"/>
    <w:rsid w:val="00E60690"/>
    <w:rsid w:val="00E714C8"/>
    <w:rsid w:val="00E71F92"/>
    <w:rsid w:val="00E72DA7"/>
    <w:rsid w:val="00E737FB"/>
    <w:rsid w:val="00E76597"/>
    <w:rsid w:val="00E809FE"/>
    <w:rsid w:val="00E8129B"/>
    <w:rsid w:val="00E8481C"/>
    <w:rsid w:val="00E84A86"/>
    <w:rsid w:val="00E85A56"/>
    <w:rsid w:val="00E85B23"/>
    <w:rsid w:val="00E860E7"/>
    <w:rsid w:val="00E87282"/>
    <w:rsid w:val="00E92F87"/>
    <w:rsid w:val="00EA5E51"/>
    <w:rsid w:val="00EB28B1"/>
    <w:rsid w:val="00EB4720"/>
    <w:rsid w:val="00EB477E"/>
    <w:rsid w:val="00EB5142"/>
    <w:rsid w:val="00EB65E2"/>
    <w:rsid w:val="00EB7E39"/>
    <w:rsid w:val="00EC1366"/>
    <w:rsid w:val="00EC404F"/>
    <w:rsid w:val="00ED3F50"/>
    <w:rsid w:val="00EE4106"/>
    <w:rsid w:val="00EE4794"/>
    <w:rsid w:val="00EE68D6"/>
    <w:rsid w:val="00EF4457"/>
    <w:rsid w:val="00EF61E5"/>
    <w:rsid w:val="00EF6546"/>
    <w:rsid w:val="00EF6983"/>
    <w:rsid w:val="00F00864"/>
    <w:rsid w:val="00F03319"/>
    <w:rsid w:val="00F0510D"/>
    <w:rsid w:val="00F11F0F"/>
    <w:rsid w:val="00F153D4"/>
    <w:rsid w:val="00F20451"/>
    <w:rsid w:val="00F21677"/>
    <w:rsid w:val="00F24989"/>
    <w:rsid w:val="00F268C7"/>
    <w:rsid w:val="00F26CEF"/>
    <w:rsid w:val="00F2727E"/>
    <w:rsid w:val="00F30468"/>
    <w:rsid w:val="00F3086E"/>
    <w:rsid w:val="00F34E67"/>
    <w:rsid w:val="00F37A20"/>
    <w:rsid w:val="00F46161"/>
    <w:rsid w:val="00F509AE"/>
    <w:rsid w:val="00F54CD2"/>
    <w:rsid w:val="00F54DBC"/>
    <w:rsid w:val="00F55FFB"/>
    <w:rsid w:val="00F561ED"/>
    <w:rsid w:val="00F5729B"/>
    <w:rsid w:val="00F62963"/>
    <w:rsid w:val="00F64844"/>
    <w:rsid w:val="00F662E1"/>
    <w:rsid w:val="00F72198"/>
    <w:rsid w:val="00F75AF4"/>
    <w:rsid w:val="00F77253"/>
    <w:rsid w:val="00F83E57"/>
    <w:rsid w:val="00F85E56"/>
    <w:rsid w:val="00F85F08"/>
    <w:rsid w:val="00F93027"/>
    <w:rsid w:val="00F96B35"/>
    <w:rsid w:val="00FA0A35"/>
    <w:rsid w:val="00FA285B"/>
    <w:rsid w:val="00FA39C3"/>
    <w:rsid w:val="00FA451F"/>
    <w:rsid w:val="00FB11F6"/>
    <w:rsid w:val="00FB21EF"/>
    <w:rsid w:val="00FB3AC7"/>
    <w:rsid w:val="00FC0128"/>
    <w:rsid w:val="00FC1DB7"/>
    <w:rsid w:val="00FC4BFE"/>
    <w:rsid w:val="00FC5DD0"/>
    <w:rsid w:val="00FD0D6E"/>
    <w:rsid w:val="00FD1E1C"/>
    <w:rsid w:val="00FD36E0"/>
    <w:rsid w:val="00FD5396"/>
    <w:rsid w:val="00FE2EDE"/>
    <w:rsid w:val="00FE7BC6"/>
    <w:rsid w:val="00FE7DA1"/>
    <w:rsid w:val="00FF1CBD"/>
    <w:rsid w:val="00FF2DF5"/>
    <w:rsid w:val="00FF2EB0"/>
    <w:rsid w:val="00FF5DF4"/>
    <w:rsid w:val="00FF708F"/>
    <w:rsid w:val="00FF74B5"/>
    <w:rsid w:val="03FC8F0A"/>
    <w:rsid w:val="0CAD7E5B"/>
    <w:rsid w:val="102DD638"/>
    <w:rsid w:val="16925D32"/>
    <w:rsid w:val="18F60FD0"/>
    <w:rsid w:val="1E965C0E"/>
    <w:rsid w:val="24718AC8"/>
    <w:rsid w:val="3BA85D5C"/>
    <w:rsid w:val="3BD48C07"/>
    <w:rsid w:val="411BF8F4"/>
    <w:rsid w:val="456245F0"/>
    <w:rsid w:val="471DD4F9"/>
    <w:rsid w:val="4CF58769"/>
    <w:rsid w:val="52476E1D"/>
    <w:rsid w:val="54736BF0"/>
    <w:rsid w:val="591B8304"/>
    <w:rsid w:val="6B02EB22"/>
  </w:rsids>
  <m:mathPr>
    <m:mathFont m:val="Cambria Math"/>
    <m:brkBin m:val="before"/>
    <m:brkBinSub m:val="--"/>
    <m:smallFrac m:val="0"/>
    <m:dispDef/>
    <m:lMargin m:val="0"/>
    <m:rMargin m:val="0"/>
    <m:defJc m:val="centerGroup"/>
    <m:wrapIndent m:val="1440"/>
    <m:intLim m:val="subSup"/>
    <m:naryLim m:val="undOvr"/>
  </m:mathPr>
  <w:themeFontLang w:val="en-IL"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D32C2"/>
  <w15:chartTrackingRefBased/>
  <w15:docId w15:val="{37D2511B-1D3D-4D5E-8BAF-5711885CB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23460F"/>
    <w:rPr>
      <w:color w:val="0563C1" w:themeColor="hyperlink"/>
      <w:u w:val="single"/>
    </w:rPr>
  </w:style>
  <w:style w:type="character" w:styleId="a3">
    <w:name w:val="Unresolved Mention"/>
    <w:basedOn w:val="a0"/>
    <w:uiPriority w:val="99"/>
    <w:semiHidden/>
    <w:unhideWhenUsed/>
    <w:rsid w:val="0023460F"/>
    <w:rPr>
      <w:color w:val="605E5C"/>
      <w:shd w:val="clear" w:color="auto" w:fill="E1DFDD"/>
    </w:rPr>
  </w:style>
  <w:style w:type="character" w:styleId="HTMLCode">
    <w:name w:val="HTML Code"/>
    <w:basedOn w:val="a0"/>
    <w:uiPriority w:val="99"/>
    <w:semiHidden/>
    <w:unhideWhenUsed/>
    <w:rsid w:val="009E5429"/>
    <w:rPr>
      <w:rFonts w:ascii="Courier New" w:eastAsia="Times New Roman" w:hAnsi="Courier New" w:cs="Courier New"/>
      <w:sz w:val="20"/>
      <w:szCs w:val="20"/>
    </w:rPr>
  </w:style>
  <w:style w:type="paragraph" w:styleId="a4">
    <w:name w:val="List Paragraph"/>
    <w:basedOn w:val="a"/>
    <w:uiPriority w:val="34"/>
    <w:qFormat/>
    <w:rsid w:val="0069467E"/>
    <w:pPr>
      <w:ind w:left="720"/>
      <w:contextualSpacing/>
    </w:pPr>
  </w:style>
  <w:style w:type="character" w:styleId="a5">
    <w:name w:val="Emphasis"/>
    <w:basedOn w:val="a0"/>
    <w:uiPriority w:val="20"/>
    <w:qFormat/>
    <w:rsid w:val="00EE4106"/>
    <w:rPr>
      <w:i/>
      <w:iCs/>
    </w:rPr>
  </w:style>
  <w:style w:type="character" w:styleId="FollowedHyperlink">
    <w:name w:val="FollowedHyperlink"/>
    <w:basedOn w:val="a0"/>
    <w:uiPriority w:val="99"/>
    <w:semiHidden/>
    <w:unhideWhenUsed/>
    <w:rsid w:val="00C74E18"/>
    <w:rPr>
      <w:color w:val="954F72" w:themeColor="followedHyperlink"/>
      <w:u w:val="single"/>
    </w:rPr>
  </w:style>
  <w:style w:type="paragraph" w:styleId="HTML">
    <w:name w:val="HTML Preformatted"/>
    <w:basedOn w:val="a"/>
    <w:link w:val="HTML0"/>
    <w:uiPriority w:val="99"/>
    <w:semiHidden/>
    <w:unhideWhenUsed/>
    <w:rsid w:val="0033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L" w:eastAsia="en-IL"/>
    </w:rPr>
  </w:style>
  <w:style w:type="character" w:customStyle="1" w:styleId="HTML0">
    <w:name w:val="HTML מעוצב מראש תו"/>
    <w:basedOn w:val="a0"/>
    <w:link w:val="HTML"/>
    <w:uiPriority w:val="99"/>
    <w:semiHidden/>
    <w:rsid w:val="00334C54"/>
    <w:rPr>
      <w:rFonts w:ascii="Courier New" w:eastAsia="Times New Roman" w:hAnsi="Courier New" w:cs="Courier New"/>
      <w:sz w:val="20"/>
      <w:szCs w:val="20"/>
      <w:lang w:val="en-IL" w:eastAsia="en-IL"/>
    </w:rPr>
  </w:style>
  <w:style w:type="character" w:customStyle="1" w:styleId="pyg-m">
    <w:name w:val="pyg-m"/>
    <w:basedOn w:val="a0"/>
    <w:rsid w:val="00334C54"/>
  </w:style>
  <w:style w:type="table" w:styleId="a6">
    <w:name w:val="Table Grid"/>
    <w:basedOn w:val="a1"/>
    <w:uiPriority w:val="39"/>
    <w:rsid w:val="00FA2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201621">
      <w:bodyDiv w:val="1"/>
      <w:marLeft w:val="0"/>
      <w:marRight w:val="0"/>
      <w:marTop w:val="0"/>
      <w:marBottom w:val="0"/>
      <w:divBdr>
        <w:top w:val="none" w:sz="0" w:space="0" w:color="auto"/>
        <w:left w:val="none" w:sz="0" w:space="0" w:color="auto"/>
        <w:bottom w:val="none" w:sz="0" w:space="0" w:color="auto"/>
        <w:right w:val="none" w:sz="0" w:space="0" w:color="auto"/>
      </w:divBdr>
    </w:div>
    <w:div w:id="802386872">
      <w:bodyDiv w:val="1"/>
      <w:marLeft w:val="0"/>
      <w:marRight w:val="0"/>
      <w:marTop w:val="0"/>
      <w:marBottom w:val="0"/>
      <w:divBdr>
        <w:top w:val="none" w:sz="0" w:space="0" w:color="auto"/>
        <w:left w:val="none" w:sz="0" w:space="0" w:color="auto"/>
        <w:bottom w:val="none" w:sz="0" w:space="0" w:color="auto"/>
        <w:right w:val="none" w:sz="0" w:space="0" w:color="auto"/>
      </w:divBdr>
    </w:div>
    <w:div w:id="879166896">
      <w:bodyDiv w:val="1"/>
      <w:marLeft w:val="0"/>
      <w:marRight w:val="0"/>
      <w:marTop w:val="0"/>
      <w:marBottom w:val="0"/>
      <w:divBdr>
        <w:top w:val="none" w:sz="0" w:space="0" w:color="auto"/>
        <w:left w:val="none" w:sz="0" w:space="0" w:color="auto"/>
        <w:bottom w:val="none" w:sz="0" w:space="0" w:color="auto"/>
        <w:right w:val="none" w:sz="0" w:space="0" w:color="auto"/>
      </w:divBdr>
    </w:div>
    <w:div w:id="902955974">
      <w:bodyDiv w:val="1"/>
      <w:marLeft w:val="0"/>
      <w:marRight w:val="0"/>
      <w:marTop w:val="0"/>
      <w:marBottom w:val="0"/>
      <w:divBdr>
        <w:top w:val="none" w:sz="0" w:space="0" w:color="auto"/>
        <w:left w:val="none" w:sz="0" w:space="0" w:color="auto"/>
        <w:bottom w:val="none" w:sz="0" w:space="0" w:color="auto"/>
        <w:right w:val="none" w:sz="0" w:space="0" w:color="auto"/>
      </w:divBdr>
    </w:div>
    <w:div w:id="1747923039">
      <w:bodyDiv w:val="1"/>
      <w:marLeft w:val="0"/>
      <w:marRight w:val="0"/>
      <w:marTop w:val="0"/>
      <w:marBottom w:val="0"/>
      <w:divBdr>
        <w:top w:val="none" w:sz="0" w:space="0" w:color="auto"/>
        <w:left w:val="none" w:sz="0" w:space="0" w:color="auto"/>
        <w:bottom w:val="none" w:sz="0" w:space="0" w:color="auto"/>
        <w:right w:val="none" w:sz="0" w:space="0" w:color="auto"/>
      </w:divBdr>
    </w:div>
    <w:div w:id="186871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544</Words>
  <Characters>3107</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3644</CharactersWithSpaces>
  <SharedDoc>false</SharedDoc>
  <HLinks>
    <vt:vector size="18" baseType="variant">
      <vt:variant>
        <vt:i4>2490400</vt:i4>
      </vt:variant>
      <vt:variant>
        <vt:i4>6</vt:i4>
      </vt:variant>
      <vt:variant>
        <vt:i4>0</vt:i4>
      </vt:variant>
      <vt:variant>
        <vt:i4>5</vt:i4>
      </vt:variant>
      <vt:variant>
        <vt:lpwstr>https://github.com/mhahsler/dbscan</vt:lpwstr>
      </vt:variant>
      <vt:variant>
        <vt:lpwstr/>
      </vt:variant>
      <vt:variant>
        <vt:i4>4063267</vt:i4>
      </vt:variant>
      <vt:variant>
        <vt:i4>3</vt:i4>
      </vt:variant>
      <vt:variant>
        <vt:i4>0</vt:i4>
      </vt:variant>
      <vt:variant>
        <vt:i4>5</vt:i4>
      </vt:variant>
      <vt:variant>
        <vt:lpwstr>https://www.genecards.org/</vt:lpwstr>
      </vt:variant>
      <vt:variant>
        <vt:lpwstr/>
      </vt:variant>
      <vt:variant>
        <vt:i4>3539044</vt:i4>
      </vt:variant>
      <vt:variant>
        <vt:i4>0</vt:i4>
      </vt:variant>
      <vt:variant>
        <vt:i4>0</vt:i4>
      </vt:variant>
      <vt:variant>
        <vt:i4>5</vt:i4>
      </vt:variant>
      <vt:variant>
        <vt:lpwstr>https://maayanlab.cloud/archs4/series/GSE88741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Alona Rabner</dc:creator>
  <cp:keywords/>
  <dc:description/>
  <cp:lastModifiedBy>Alona Rabner</cp:lastModifiedBy>
  <cp:revision>2</cp:revision>
  <dcterms:created xsi:type="dcterms:W3CDTF">2021-06-13T10:39:00Z</dcterms:created>
  <dcterms:modified xsi:type="dcterms:W3CDTF">2021-06-13T10:39:00Z</dcterms:modified>
</cp:coreProperties>
</file>