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E5CA6" w14:textId="0B672DE2" w:rsidR="00784576" w:rsidRDefault="005140D0" w:rsidP="00B65014">
      <w:r>
        <w:t xml:space="preserve">- </w:t>
      </w:r>
      <w:r w:rsidR="00B65014">
        <w:t xml:space="preserve">If you are using Google </w:t>
      </w:r>
      <w:proofErr w:type="spellStart"/>
      <w:r w:rsidR="00B65014">
        <w:t>Colab</w:t>
      </w:r>
      <w:proofErr w:type="spellEnd"/>
      <w:r w:rsidR="00B65014">
        <w:t>, you can retrieve the notebook by going to the File menu, then</w:t>
      </w:r>
      <w:r w:rsidR="00B65014">
        <w:t xml:space="preserve"> </w:t>
      </w:r>
      <w:r w:rsidR="00B65014">
        <w:t xml:space="preserve">select “Download </w:t>
      </w:r>
      <w:proofErr w:type="gramStart"/>
      <w:r w:rsidR="00B65014">
        <w:t>to .</w:t>
      </w:r>
      <w:proofErr w:type="spellStart"/>
      <w:r w:rsidR="00B65014">
        <w:t>ipynb</w:t>
      </w:r>
      <w:proofErr w:type="spellEnd"/>
      <w:proofErr w:type="gramEnd"/>
      <w:r w:rsidR="00B65014">
        <w:t>”</w:t>
      </w:r>
      <w:r w:rsidR="009B3484">
        <w:t>.</w:t>
      </w:r>
    </w:p>
    <w:p w14:paraId="44A192E6" w14:textId="552612B7" w:rsidR="00B730EF" w:rsidRDefault="00B730EF" w:rsidP="00B65014">
      <w:r>
        <w:t>Questions:</w:t>
      </w:r>
      <w:r w:rsidR="00FE7438">
        <w:t xml:space="preserve"> - When should we do the cross validation</w:t>
      </w:r>
      <w:r w:rsidR="00785428">
        <w:t>?</w:t>
      </w:r>
      <w:bookmarkStart w:id="0" w:name="_GoBack"/>
      <w:bookmarkEnd w:id="0"/>
    </w:p>
    <w:sectPr w:rsidR="00B730EF" w:rsidSect="00584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B1"/>
    <w:rsid w:val="001B67C3"/>
    <w:rsid w:val="005140D0"/>
    <w:rsid w:val="005412B1"/>
    <w:rsid w:val="00584956"/>
    <w:rsid w:val="00784576"/>
    <w:rsid w:val="00785428"/>
    <w:rsid w:val="00894A73"/>
    <w:rsid w:val="009B3484"/>
    <w:rsid w:val="00B65014"/>
    <w:rsid w:val="00B730EF"/>
    <w:rsid w:val="00FE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A23CB"/>
  <w15:chartTrackingRefBased/>
  <w15:docId w15:val="{09F2B07A-7EDA-44E5-9EAB-365BBF61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Asal Nekoufar</dc:creator>
  <cp:keywords/>
  <dc:description/>
  <cp:lastModifiedBy>Asal Nekoufar</cp:lastModifiedBy>
  <cp:revision>7</cp:revision>
  <dcterms:created xsi:type="dcterms:W3CDTF">2025-09-30T16:25:00Z</dcterms:created>
  <dcterms:modified xsi:type="dcterms:W3CDTF">2025-09-30T19:08:00Z</dcterms:modified>
</cp:coreProperties>
</file>