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4D" w:rsidRDefault="00D70C8E">
      <w:r>
        <w:t xml:space="preserve">It’s more fun under the sea! </w:t>
      </w:r>
      <w:r w:rsidR="008A6E1D">
        <w:t xml:space="preserve">The city of </w:t>
      </w:r>
      <w:proofErr w:type="spellStart"/>
      <w:r w:rsidR="008A6E1D">
        <w:t>Samal</w:t>
      </w:r>
      <w:proofErr w:type="spellEnd"/>
      <w:r w:rsidR="008A6E1D">
        <w:t xml:space="preserve"> </w:t>
      </w:r>
      <w:r w:rsidR="008A5DEE">
        <w:t>is not known</w:t>
      </w:r>
      <w:r w:rsidR="008A6E1D">
        <w:t xml:space="preserve"> as the “Island Garden City” for nothing. The first thing that comes into our</w:t>
      </w:r>
      <w:r w:rsidR="0087727B">
        <w:t xml:space="preserve"> mind when we say </w:t>
      </w:r>
      <w:proofErr w:type="spellStart"/>
      <w:r w:rsidR="0087727B">
        <w:t>Samal</w:t>
      </w:r>
      <w:proofErr w:type="spellEnd"/>
      <w:r w:rsidR="0087727B">
        <w:t xml:space="preserve"> is</w:t>
      </w:r>
      <w:r w:rsidR="008A6E1D">
        <w:t xml:space="preserve"> resorts,</w:t>
      </w:r>
      <w:r w:rsidR="005228DB">
        <w:t xml:space="preserve"> </w:t>
      </w:r>
      <w:r w:rsidR="008A6E1D">
        <w:t xml:space="preserve">island </w:t>
      </w:r>
      <w:proofErr w:type="spellStart"/>
      <w:r w:rsidR="008A6E1D">
        <w:t>hoppings</w:t>
      </w:r>
      <w:proofErr w:type="spellEnd"/>
      <w:r w:rsidR="005228DB">
        <w:t xml:space="preserve"> or offshore beaches</w:t>
      </w:r>
      <w:r w:rsidR="008A6E1D">
        <w:t xml:space="preserve"> but aside from that, one can also experience wh</w:t>
      </w:r>
      <w:r w:rsidR="008A5DEE">
        <w:t>at it feels like to be under</w:t>
      </w:r>
      <w:r w:rsidR="008A6E1D">
        <w:t>water.</w:t>
      </w:r>
    </w:p>
    <w:p w:rsidR="00EA28FE" w:rsidRPr="00F23DA7" w:rsidRDefault="008A6E1D">
      <w:r>
        <w:t>Scuba diving is like you are inside a huge aquarium</w:t>
      </w:r>
      <w:r w:rsidR="005228DB">
        <w:t xml:space="preserve"> </w:t>
      </w:r>
      <w:r w:rsidR="0087727B">
        <w:t>with all the sea shells,</w:t>
      </w:r>
      <w:r w:rsidR="002929EC">
        <w:t xml:space="preserve"> reefs,</w:t>
      </w:r>
      <w:r w:rsidR="0087727B">
        <w:t xml:space="preserve"> star</w:t>
      </w:r>
      <w:r w:rsidR="005228DB">
        <w:t xml:space="preserve">fishes, corals and </w:t>
      </w:r>
      <w:r w:rsidR="0087727B">
        <w:t>other sea animals</w:t>
      </w:r>
      <w:r w:rsidR="008A5DEE">
        <w:t xml:space="preserve"> plus</w:t>
      </w:r>
      <w:r w:rsidR="005228DB">
        <w:t xml:space="preserve"> you</w:t>
      </w:r>
      <w:r w:rsidR="0087727B">
        <w:t xml:space="preserve"> ca</w:t>
      </w:r>
      <w:r w:rsidR="005228DB">
        <w:t>n</w:t>
      </w:r>
      <w:r w:rsidR="0087727B">
        <w:t xml:space="preserve"> touch and</w:t>
      </w:r>
      <w:r w:rsidR="005228DB">
        <w:t xml:space="preserve"> see up close.</w:t>
      </w:r>
      <w:r w:rsidR="0023684D">
        <w:t xml:space="preserve"> Being under the sea is like you</w:t>
      </w:r>
      <w:r w:rsidR="008A5DEE">
        <w:t xml:space="preserve"> a</w:t>
      </w:r>
      <w:r w:rsidR="0023684D">
        <w:t xml:space="preserve">re in </w:t>
      </w:r>
      <w:r w:rsidR="008A5DEE">
        <w:t xml:space="preserve">a </w:t>
      </w:r>
      <w:r w:rsidR="0023684D">
        <w:t>differ</w:t>
      </w:r>
      <w:r w:rsidR="00891F78">
        <w:t xml:space="preserve">ent world – from the swimming fishes down to the swaying reefs, one can really witness what nature can offer. So what are you waiting for? </w:t>
      </w:r>
      <w:r w:rsidR="0023684D" w:rsidRPr="00F23DA7">
        <w:t>Book now, and</w:t>
      </w:r>
      <w:r w:rsidR="00091B3B" w:rsidRPr="00F23DA7">
        <w:t xml:space="preserve"> experience what it feels like to be a mermaid and to move freely underwater.</w:t>
      </w:r>
      <w:bookmarkStart w:id="0" w:name="_GoBack"/>
      <w:bookmarkEnd w:id="0"/>
    </w:p>
    <w:p w:rsidR="008A5DEE" w:rsidRDefault="008A5DEE">
      <w:pPr>
        <w:rPr>
          <w:color w:val="FF0000"/>
        </w:rPr>
      </w:pPr>
    </w:p>
    <w:p w:rsidR="008A5DEE" w:rsidRPr="0023684D" w:rsidRDefault="008A5DEE" w:rsidP="008A5DEE">
      <w:pPr>
        <w:rPr>
          <w:color w:val="FF0000"/>
        </w:rPr>
      </w:pPr>
    </w:p>
    <w:sectPr w:rsidR="008A5DEE" w:rsidRPr="0023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8E"/>
    <w:rsid w:val="00091B3B"/>
    <w:rsid w:val="0023684D"/>
    <w:rsid w:val="00270A49"/>
    <w:rsid w:val="002929EC"/>
    <w:rsid w:val="005228DB"/>
    <w:rsid w:val="006D5142"/>
    <w:rsid w:val="0087727B"/>
    <w:rsid w:val="00891F78"/>
    <w:rsid w:val="008A5DEE"/>
    <w:rsid w:val="008A6E1D"/>
    <w:rsid w:val="00D70C8E"/>
    <w:rsid w:val="00F23DA7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CB48A-4BD0-4760-966B-3EE75736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53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3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Discounted Rate</dc:creator>
  <cp:keywords/>
  <dc:description/>
  <cp:lastModifiedBy>Discounted Rate</cp:lastModifiedBy>
  <cp:revision>3</cp:revision>
  <dcterms:created xsi:type="dcterms:W3CDTF">2017-09-18T05:39:00Z</dcterms:created>
  <dcterms:modified xsi:type="dcterms:W3CDTF">2017-09-21T08:13:00Z</dcterms:modified>
</cp:coreProperties>
</file>