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2EE392" w14:textId="77777777" w:rsidR="00973CA2" w:rsidRPr="00973CA2" w:rsidRDefault="00973CA2" w:rsidP="00973C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SN" w:eastAsia="fr-SN"/>
        </w:rPr>
      </w:pPr>
      <w:r w:rsidRPr="00973C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SN" w:eastAsia="fr-SN"/>
        </w:rPr>
        <w:t>PROJET 1 — ANALYSE DES VENTES AVEC EXCEL ET POWER QUERY</w:t>
      </w:r>
    </w:p>
    <w:p w14:paraId="6FDD1E3F" w14:textId="77777777" w:rsidR="00973CA2" w:rsidRPr="00973CA2" w:rsidRDefault="00973CA2" w:rsidP="00973C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SN" w:eastAsia="fr-SN"/>
        </w:rPr>
      </w:pPr>
      <w:r w:rsidRPr="00973CA2">
        <w:rPr>
          <w:rFonts w:ascii="Times New Roman" w:eastAsia="Times New Roman" w:hAnsi="Times New Roman" w:cs="Times New Roman"/>
          <w:b/>
          <w:bCs/>
          <w:sz w:val="36"/>
          <w:szCs w:val="36"/>
          <w:lang w:val="fr-SN" w:eastAsia="fr-SN"/>
        </w:rPr>
        <w:t xml:space="preserve">Documentation du projet — Portfolio Data </w:t>
      </w:r>
      <w:proofErr w:type="spellStart"/>
      <w:r w:rsidRPr="00973CA2">
        <w:rPr>
          <w:rFonts w:ascii="Times New Roman" w:eastAsia="Times New Roman" w:hAnsi="Times New Roman" w:cs="Times New Roman"/>
          <w:b/>
          <w:bCs/>
          <w:sz w:val="36"/>
          <w:szCs w:val="36"/>
          <w:lang w:val="fr-SN" w:eastAsia="fr-SN"/>
        </w:rPr>
        <w:t>Analyst</w:t>
      </w:r>
      <w:proofErr w:type="spellEnd"/>
    </w:p>
    <w:p w14:paraId="10DE384C" w14:textId="77777777" w:rsidR="00973CA2" w:rsidRPr="00973CA2" w:rsidRDefault="00973CA2" w:rsidP="00973C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pict w14:anchorId="44B62E5D">
          <v:rect id="_x0000_i1691" style="width:0;height:1.5pt" o:hralign="center" o:hrstd="t" o:hr="t" fillcolor="#a0a0a0" stroked="f"/>
        </w:pict>
      </w:r>
    </w:p>
    <w:p w14:paraId="3822742E" w14:textId="77777777" w:rsidR="00973CA2" w:rsidRPr="00973CA2" w:rsidRDefault="00973CA2" w:rsidP="00973C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SN" w:eastAsia="fr-SN"/>
        </w:rPr>
      </w:pPr>
      <w:r w:rsidRPr="00973C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SN" w:eastAsia="fr-SN"/>
        </w:rPr>
        <w:t>1. Présentation du projet</w:t>
      </w:r>
    </w:p>
    <w:p w14:paraId="1CCFE7DF" w14:textId="77777777" w:rsidR="00973CA2" w:rsidRPr="00973CA2" w:rsidRDefault="00973CA2" w:rsidP="00973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>Ce projet consiste à analyser les données commerciales d'une entreprise afin de comprendre ses performances de vente et d'identifier les principaux éléments contribuant au chiffre d'affaires.</w:t>
      </w:r>
    </w:p>
    <w:p w14:paraId="6EFF23B6" w14:textId="77777777" w:rsidR="00973CA2" w:rsidRPr="00973CA2" w:rsidRDefault="00973CA2" w:rsidP="00973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 xml:space="preserve">L'analyse a été réalisée avec </w:t>
      </w:r>
      <w:r w:rsidRPr="00973CA2">
        <w:rPr>
          <w:rFonts w:ascii="Times New Roman" w:eastAsia="Times New Roman" w:hAnsi="Times New Roman" w:cs="Times New Roman"/>
          <w:b/>
          <w:bCs/>
          <w:sz w:val="24"/>
          <w:szCs w:val="24"/>
          <w:lang w:val="fr-SN" w:eastAsia="fr-SN"/>
        </w:rPr>
        <w:t>Microsoft Excel</w:t>
      </w:r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 xml:space="preserve"> et </w:t>
      </w:r>
      <w:r w:rsidRPr="00973CA2">
        <w:rPr>
          <w:rFonts w:ascii="Times New Roman" w:eastAsia="Times New Roman" w:hAnsi="Times New Roman" w:cs="Times New Roman"/>
          <w:b/>
          <w:bCs/>
          <w:sz w:val="24"/>
          <w:szCs w:val="24"/>
          <w:lang w:val="fr-SN" w:eastAsia="fr-SN"/>
        </w:rPr>
        <w:t xml:space="preserve">Power </w:t>
      </w:r>
      <w:proofErr w:type="spellStart"/>
      <w:r w:rsidRPr="00973CA2">
        <w:rPr>
          <w:rFonts w:ascii="Times New Roman" w:eastAsia="Times New Roman" w:hAnsi="Times New Roman" w:cs="Times New Roman"/>
          <w:b/>
          <w:bCs/>
          <w:sz w:val="24"/>
          <w:szCs w:val="24"/>
          <w:lang w:val="fr-SN" w:eastAsia="fr-SN"/>
        </w:rPr>
        <w:t>Query</w:t>
      </w:r>
      <w:proofErr w:type="spellEnd"/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>, depuis l'importation et la préparation des données jusqu'à la création des indicateurs, des graphiques et du tableau de bord.</w:t>
      </w:r>
    </w:p>
    <w:p w14:paraId="4D09E4D1" w14:textId="77777777" w:rsidR="00973CA2" w:rsidRPr="00973CA2" w:rsidRDefault="00973CA2" w:rsidP="00973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>Ce projet constitue une première expérience pratique dans la réalisation d'une analyse de données de bout en bout.</w:t>
      </w:r>
    </w:p>
    <w:p w14:paraId="0F9C0EC1" w14:textId="77777777" w:rsidR="00973CA2" w:rsidRPr="00973CA2" w:rsidRDefault="00973CA2" w:rsidP="00973C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pict w14:anchorId="1C1D7DC1">
          <v:rect id="_x0000_i1692" style="width:0;height:1.5pt" o:hralign="center" o:hrstd="t" o:hr="t" fillcolor="#a0a0a0" stroked="f"/>
        </w:pict>
      </w:r>
    </w:p>
    <w:p w14:paraId="70EEBA02" w14:textId="77777777" w:rsidR="00973CA2" w:rsidRPr="00973CA2" w:rsidRDefault="00973CA2" w:rsidP="00973C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SN" w:eastAsia="fr-SN"/>
        </w:rPr>
      </w:pPr>
      <w:r w:rsidRPr="00973C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SN" w:eastAsia="fr-SN"/>
        </w:rPr>
        <w:t>2. Contexte</w:t>
      </w:r>
    </w:p>
    <w:p w14:paraId="1162CBE6" w14:textId="77777777" w:rsidR="00973CA2" w:rsidRPr="00973CA2" w:rsidRDefault="00973CA2" w:rsidP="00973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>L'entreprise dispose de plusieurs informations concernant ses ventes, ses clients et ses produits.</w:t>
      </w:r>
    </w:p>
    <w:p w14:paraId="1635030F" w14:textId="77777777" w:rsidR="00973CA2" w:rsidRPr="00973CA2" w:rsidRDefault="00973CA2" w:rsidP="00973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>Ces données sont réparties dans différentes tables. Pour pouvoir réaliser une analyse cohérente, il est nécessaire de :</w:t>
      </w:r>
    </w:p>
    <w:p w14:paraId="0AC31B63" w14:textId="77777777" w:rsidR="00973CA2" w:rsidRPr="00973CA2" w:rsidRDefault="00973CA2" w:rsidP="00973C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proofErr w:type="gramStart"/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>nettoyer</w:t>
      </w:r>
      <w:proofErr w:type="gramEnd"/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 xml:space="preserve"> les données ;</w:t>
      </w:r>
    </w:p>
    <w:p w14:paraId="79FE5CA2" w14:textId="77777777" w:rsidR="00973CA2" w:rsidRPr="00973CA2" w:rsidRDefault="00973CA2" w:rsidP="00973C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proofErr w:type="gramStart"/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>vérifier</w:t>
      </w:r>
      <w:proofErr w:type="gramEnd"/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 xml:space="preserve"> leur structure ;</w:t>
      </w:r>
    </w:p>
    <w:p w14:paraId="2E34B17B" w14:textId="77777777" w:rsidR="00973CA2" w:rsidRPr="00973CA2" w:rsidRDefault="00973CA2" w:rsidP="00973C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proofErr w:type="gramStart"/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>transformer</w:t>
      </w:r>
      <w:proofErr w:type="gramEnd"/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 xml:space="preserve"> les données ;</w:t>
      </w:r>
    </w:p>
    <w:p w14:paraId="368994A0" w14:textId="77777777" w:rsidR="00973CA2" w:rsidRPr="00973CA2" w:rsidRDefault="00973CA2" w:rsidP="00973C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proofErr w:type="gramStart"/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>regrouper</w:t>
      </w:r>
      <w:proofErr w:type="gramEnd"/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 xml:space="preserve"> les différentes informations ;</w:t>
      </w:r>
    </w:p>
    <w:p w14:paraId="571788E7" w14:textId="77777777" w:rsidR="00973CA2" w:rsidRPr="00973CA2" w:rsidRDefault="00973CA2" w:rsidP="00973C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proofErr w:type="gramStart"/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>calculer</w:t>
      </w:r>
      <w:proofErr w:type="gramEnd"/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 xml:space="preserve"> les principaux indicateurs ;</w:t>
      </w:r>
    </w:p>
    <w:p w14:paraId="3CEBEA66" w14:textId="77777777" w:rsidR="00973CA2" w:rsidRPr="00973CA2" w:rsidRDefault="00973CA2" w:rsidP="00973C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proofErr w:type="gramStart"/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>visualiser</w:t>
      </w:r>
      <w:proofErr w:type="gramEnd"/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 xml:space="preserve"> les résultats ;</w:t>
      </w:r>
    </w:p>
    <w:p w14:paraId="418C14C9" w14:textId="77777777" w:rsidR="00973CA2" w:rsidRPr="00973CA2" w:rsidRDefault="00973CA2" w:rsidP="00973C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proofErr w:type="gramStart"/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>interpréter</w:t>
      </w:r>
      <w:proofErr w:type="gramEnd"/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 xml:space="preserve"> les informations obtenues.</w:t>
      </w:r>
    </w:p>
    <w:p w14:paraId="360632AB" w14:textId="77777777" w:rsidR="00973CA2" w:rsidRPr="00973CA2" w:rsidRDefault="00973CA2" w:rsidP="00973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>L'objectif final est de transformer des données brutes en informations utiles à la prise de décision.</w:t>
      </w:r>
    </w:p>
    <w:p w14:paraId="26D2A72F" w14:textId="77777777" w:rsidR="00973CA2" w:rsidRPr="00973CA2" w:rsidRDefault="00973CA2" w:rsidP="00973C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pict w14:anchorId="326E1208">
          <v:rect id="_x0000_i1693" style="width:0;height:1.5pt" o:hralign="center" o:hrstd="t" o:hr="t" fillcolor="#a0a0a0" stroked="f"/>
        </w:pict>
      </w:r>
    </w:p>
    <w:p w14:paraId="7A64807A" w14:textId="77777777" w:rsidR="00973CA2" w:rsidRPr="00973CA2" w:rsidRDefault="00973CA2" w:rsidP="00973C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SN" w:eastAsia="fr-SN"/>
        </w:rPr>
      </w:pPr>
      <w:r w:rsidRPr="00973C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SN" w:eastAsia="fr-SN"/>
        </w:rPr>
        <w:t>3. Problématique</w:t>
      </w:r>
    </w:p>
    <w:p w14:paraId="7CA1B051" w14:textId="77777777" w:rsidR="00973CA2" w:rsidRPr="00973CA2" w:rsidRDefault="00973CA2" w:rsidP="00973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lastRenderedPageBreak/>
        <w:t>La problématique principale de ce projet est la suivante :</w:t>
      </w:r>
    </w:p>
    <w:p w14:paraId="61F6181F" w14:textId="77777777" w:rsidR="00973CA2" w:rsidRPr="00973CA2" w:rsidRDefault="00973CA2" w:rsidP="00973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r w:rsidRPr="00973CA2">
        <w:rPr>
          <w:rFonts w:ascii="Times New Roman" w:eastAsia="Times New Roman" w:hAnsi="Times New Roman" w:cs="Times New Roman"/>
          <w:b/>
          <w:bCs/>
          <w:sz w:val="24"/>
          <w:szCs w:val="24"/>
          <w:lang w:val="fr-SN" w:eastAsia="fr-SN"/>
        </w:rPr>
        <w:t>Comment exploiter les données commerciales afin d'identifier les performances des ventes et de fournir des informations utiles à la prise de décision ?</w:t>
      </w:r>
    </w:p>
    <w:p w14:paraId="3908517A" w14:textId="77777777" w:rsidR="00973CA2" w:rsidRPr="00973CA2" w:rsidRDefault="00973CA2" w:rsidP="00973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>L'analyse cherche notamment à déterminer :</w:t>
      </w:r>
    </w:p>
    <w:p w14:paraId="0F2A8499" w14:textId="77777777" w:rsidR="00973CA2" w:rsidRPr="00973CA2" w:rsidRDefault="00973CA2" w:rsidP="00973C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proofErr w:type="gramStart"/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>quelle</w:t>
      </w:r>
      <w:proofErr w:type="gramEnd"/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 xml:space="preserve"> ville réalise le meilleur chiffre d'affaires ;</w:t>
      </w:r>
    </w:p>
    <w:p w14:paraId="6D2D9BCD" w14:textId="77777777" w:rsidR="00973CA2" w:rsidRPr="00973CA2" w:rsidRDefault="00973CA2" w:rsidP="00973C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proofErr w:type="gramStart"/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>quel</w:t>
      </w:r>
      <w:proofErr w:type="gramEnd"/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 xml:space="preserve"> mois présente les meilleures performances ;</w:t>
      </w:r>
    </w:p>
    <w:p w14:paraId="09BEE67C" w14:textId="77777777" w:rsidR="00973CA2" w:rsidRPr="00973CA2" w:rsidRDefault="00973CA2" w:rsidP="00973C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proofErr w:type="gramStart"/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>quel</w:t>
      </w:r>
      <w:proofErr w:type="gramEnd"/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 xml:space="preserve"> produit génère le plus de chiffre d'affaires ;</w:t>
      </w:r>
    </w:p>
    <w:p w14:paraId="7B9CE2CF" w14:textId="77777777" w:rsidR="00973CA2" w:rsidRPr="00973CA2" w:rsidRDefault="00973CA2" w:rsidP="00973C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proofErr w:type="gramStart"/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>quelles</w:t>
      </w:r>
      <w:proofErr w:type="gramEnd"/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 xml:space="preserve"> sont les principales tendances des ventes.</w:t>
      </w:r>
    </w:p>
    <w:p w14:paraId="4CB60F24" w14:textId="77777777" w:rsidR="00973CA2" w:rsidRPr="00973CA2" w:rsidRDefault="00973CA2" w:rsidP="00973C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pict w14:anchorId="43B68A3B">
          <v:rect id="_x0000_i1694" style="width:0;height:1.5pt" o:hralign="center" o:hrstd="t" o:hr="t" fillcolor="#a0a0a0" stroked="f"/>
        </w:pict>
      </w:r>
    </w:p>
    <w:p w14:paraId="7F6FC04D" w14:textId="77777777" w:rsidR="00973CA2" w:rsidRPr="00973CA2" w:rsidRDefault="00973CA2" w:rsidP="00973C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SN" w:eastAsia="fr-SN"/>
        </w:rPr>
      </w:pPr>
      <w:r w:rsidRPr="00973C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SN" w:eastAsia="fr-SN"/>
        </w:rPr>
        <w:t>4. Objectifs du projet</w:t>
      </w:r>
    </w:p>
    <w:p w14:paraId="7D313D35" w14:textId="77777777" w:rsidR="00973CA2" w:rsidRPr="00973CA2" w:rsidRDefault="00973CA2" w:rsidP="00973C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SN" w:eastAsia="fr-SN"/>
        </w:rPr>
      </w:pPr>
      <w:r w:rsidRPr="00973CA2">
        <w:rPr>
          <w:rFonts w:ascii="Times New Roman" w:eastAsia="Times New Roman" w:hAnsi="Times New Roman" w:cs="Times New Roman"/>
          <w:b/>
          <w:bCs/>
          <w:sz w:val="36"/>
          <w:szCs w:val="36"/>
          <w:lang w:val="fr-SN" w:eastAsia="fr-SN"/>
        </w:rPr>
        <w:t>Objectif général</w:t>
      </w:r>
    </w:p>
    <w:p w14:paraId="6506288A" w14:textId="77777777" w:rsidR="00973CA2" w:rsidRPr="00973CA2" w:rsidRDefault="00973CA2" w:rsidP="00973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>Analyser les données commerciales afin de mesurer les performances des ventes et d'identifier les principaux résultats permettant d'aider à la prise de décision.</w:t>
      </w:r>
    </w:p>
    <w:p w14:paraId="384E33F0" w14:textId="77777777" w:rsidR="00973CA2" w:rsidRPr="00973CA2" w:rsidRDefault="00973CA2" w:rsidP="00973C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SN" w:eastAsia="fr-SN"/>
        </w:rPr>
      </w:pPr>
      <w:r w:rsidRPr="00973CA2">
        <w:rPr>
          <w:rFonts w:ascii="Times New Roman" w:eastAsia="Times New Roman" w:hAnsi="Times New Roman" w:cs="Times New Roman"/>
          <w:b/>
          <w:bCs/>
          <w:sz w:val="36"/>
          <w:szCs w:val="36"/>
          <w:lang w:val="fr-SN" w:eastAsia="fr-SN"/>
        </w:rPr>
        <w:t>Objectifs spécifiques</w:t>
      </w:r>
    </w:p>
    <w:p w14:paraId="2B2B570E" w14:textId="77777777" w:rsidR="00973CA2" w:rsidRPr="00973CA2" w:rsidRDefault="00973CA2" w:rsidP="00973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>Les objectifs spécifiques sont :</w:t>
      </w:r>
    </w:p>
    <w:p w14:paraId="38B777E6" w14:textId="77777777" w:rsidR="00973CA2" w:rsidRPr="00973CA2" w:rsidRDefault="00973CA2" w:rsidP="00973C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 xml:space="preserve">Importer les données dans Excel et Power </w:t>
      </w:r>
      <w:proofErr w:type="spellStart"/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>Query</w:t>
      </w:r>
      <w:proofErr w:type="spellEnd"/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>.</w:t>
      </w:r>
    </w:p>
    <w:p w14:paraId="717F74CA" w14:textId="77777777" w:rsidR="00973CA2" w:rsidRPr="00973CA2" w:rsidRDefault="00973CA2" w:rsidP="00973C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>Nettoyer et préparer les différentes tables.</w:t>
      </w:r>
    </w:p>
    <w:p w14:paraId="41B0591A" w14:textId="77777777" w:rsidR="00973CA2" w:rsidRPr="00973CA2" w:rsidRDefault="00973CA2" w:rsidP="00973C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>Transformer les données afin de les rendre exploitables.</w:t>
      </w:r>
    </w:p>
    <w:p w14:paraId="25570DB1" w14:textId="77777777" w:rsidR="00973CA2" w:rsidRPr="00973CA2" w:rsidRDefault="00973CA2" w:rsidP="00973C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>Fusionner les différentes sources de données.</w:t>
      </w:r>
    </w:p>
    <w:p w14:paraId="17B51193" w14:textId="77777777" w:rsidR="00973CA2" w:rsidRPr="00973CA2" w:rsidRDefault="00973CA2" w:rsidP="00973C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>Calculer les principaux KPI.</w:t>
      </w:r>
    </w:p>
    <w:p w14:paraId="186FF8D1" w14:textId="77777777" w:rsidR="00973CA2" w:rsidRPr="00973CA2" w:rsidRDefault="00973CA2" w:rsidP="00973C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>Analyser les ventes globales.</w:t>
      </w:r>
    </w:p>
    <w:p w14:paraId="1AA9172F" w14:textId="77777777" w:rsidR="00973CA2" w:rsidRPr="00973CA2" w:rsidRDefault="00973CA2" w:rsidP="00973C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>Analyser le chiffre d'affaires par ville.</w:t>
      </w:r>
    </w:p>
    <w:p w14:paraId="63EB34D2" w14:textId="77777777" w:rsidR="00973CA2" w:rsidRPr="00973CA2" w:rsidRDefault="00973CA2" w:rsidP="00973C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>Analyser le chiffre d'affaires par mois.</w:t>
      </w:r>
    </w:p>
    <w:p w14:paraId="515658D2" w14:textId="77777777" w:rsidR="00973CA2" w:rsidRPr="00973CA2" w:rsidRDefault="00973CA2" w:rsidP="00973C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>Analyser le chiffre d'affaires par produit.</w:t>
      </w:r>
    </w:p>
    <w:p w14:paraId="789A45C7" w14:textId="77777777" w:rsidR="00973CA2" w:rsidRPr="00973CA2" w:rsidRDefault="00973CA2" w:rsidP="00973C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>Créer des graphiques permettant de visualiser les résultats.</w:t>
      </w:r>
    </w:p>
    <w:p w14:paraId="5173ED29" w14:textId="77777777" w:rsidR="00973CA2" w:rsidRPr="00973CA2" w:rsidRDefault="00973CA2" w:rsidP="00973C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>Construire un tableau de bord.</w:t>
      </w:r>
    </w:p>
    <w:p w14:paraId="675E2020" w14:textId="77777777" w:rsidR="00973CA2" w:rsidRPr="00973CA2" w:rsidRDefault="00973CA2" w:rsidP="00973C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>Interpréter les résultats et formuler des recommandations.</w:t>
      </w:r>
    </w:p>
    <w:p w14:paraId="21034A7D" w14:textId="77777777" w:rsidR="00973CA2" w:rsidRPr="00973CA2" w:rsidRDefault="00973CA2" w:rsidP="00973C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pict w14:anchorId="4CE1E4A8">
          <v:rect id="_x0000_i1695" style="width:0;height:1.5pt" o:hralign="center" o:hrstd="t" o:hr="t" fillcolor="#a0a0a0" stroked="f"/>
        </w:pict>
      </w:r>
    </w:p>
    <w:p w14:paraId="164D4F3E" w14:textId="77777777" w:rsidR="00973CA2" w:rsidRPr="00973CA2" w:rsidRDefault="00973CA2" w:rsidP="00973C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SN" w:eastAsia="fr-SN"/>
        </w:rPr>
      </w:pPr>
      <w:r w:rsidRPr="00973C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SN" w:eastAsia="fr-SN"/>
        </w:rPr>
        <w:t>5. Outils utilisés</w:t>
      </w:r>
    </w:p>
    <w:p w14:paraId="2EE5A8FC" w14:textId="77777777" w:rsidR="00973CA2" w:rsidRPr="00973CA2" w:rsidRDefault="00973CA2" w:rsidP="00973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>Plusieurs outils et fonctionnalités ont été utilisés au cours de ce projet.</w:t>
      </w:r>
    </w:p>
    <w:p w14:paraId="3B908C83" w14:textId="77777777" w:rsidR="00973CA2" w:rsidRPr="00973CA2" w:rsidRDefault="00973CA2" w:rsidP="00973C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SN" w:eastAsia="fr-SN"/>
        </w:rPr>
      </w:pPr>
      <w:r w:rsidRPr="00973CA2">
        <w:rPr>
          <w:rFonts w:ascii="Times New Roman" w:eastAsia="Times New Roman" w:hAnsi="Times New Roman" w:cs="Times New Roman"/>
          <w:b/>
          <w:bCs/>
          <w:sz w:val="27"/>
          <w:szCs w:val="27"/>
          <w:lang w:val="fr-SN" w:eastAsia="fr-SN"/>
        </w:rPr>
        <w:t>Microsoft Excel</w:t>
      </w:r>
    </w:p>
    <w:p w14:paraId="336B4393" w14:textId="77777777" w:rsidR="00973CA2" w:rsidRPr="00973CA2" w:rsidRDefault="00973CA2" w:rsidP="00973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>Excel a été utilisé pour :</w:t>
      </w:r>
    </w:p>
    <w:p w14:paraId="350C2AE8" w14:textId="77777777" w:rsidR="00973CA2" w:rsidRPr="00973CA2" w:rsidRDefault="00973CA2" w:rsidP="00973C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proofErr w:type="gramStart"/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lastRenderedPageBreak/>
        <w:t>organiser</w:t>
      </w:r>
      <w:proofErr w:type="gramEnd"/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 xml:space="preserve"> les données ;</w:t>
      </w:r>
    </w:p>
    <w:p w14:paraId="2ED6CB37" w14:textId="77777777" w:rsidR="00973CA2" w:rsidRPr="00973CA2" w:rsidRDefault="00973CA2" w:rsidP="00973C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proofErr w:type="gramStart"/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>effectuer</w:t>
      </w:r>
      <w:proofErr w:type="gramEnd"/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 xml:space="preserve"> les calculs ;</w:t>
      </w:r>
    </w:p>
    <w:p w14:paraId="013EDB05" w14:textId="77777777" w:rsidR="00973CA2" w:rsidRPr="00973CA2" w:rsidRDefault="00973CA2" w:rsidP="00973C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proofErr w:type="gramStart"/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>créer</w:t>
      </w:r>
      <w:proofErr w:type="gramEnd"/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 xml:space="preserve"> les tableaux croisés dynamiques ;</w:t>
      </w:r>
    </w:p>
    <w:p w14:paraId="636500B8" w14:textId="77777777" w:rsidR="00973CA2" w:rsidRPr="00973CA2" w:rsidRDefault="00973CA2" w:rsidP="00973C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proofErr w:type="gramStart"/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>créer</w:t>
      </w:r>
      <w:proofErr w:type="gramEnd"/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 xml:space="preserve"> les graphiques ;</w:t>
      </w:r>
    </w:p>
    <w:p w14:paraId="34D96BA3" w14:textId="77777777" w:rsidR="00973CA2" w:rsidRPr="00973CA2" w:rsidRDefault="00973CA2" w:rsidP="00973C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proofErr w:type="gramStart"/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>construire</w:t>
      </w:r>
      <w:proofErr w:type="gramEnd"/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 xml:space="preserve"> le tableau de bord.</w:t>
      </w:r>
    </w:p>
    <w:p w14:paraId="14031486" w14:textId="77777777" w:rsidR="00973CA2" w:rsidRPr="00973CA2" w:rsidRDefault="00973CA2" w:rsidP="00973C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SN" w:eastAsia="fr-SN"/>
        </w:rPr>
      </w:pPr>
      <w:r w:rsidRPr="00973CA2">
        <w:rPr>
          <w:rFonts w:ascii="Times New Roman" w:eastAsia="Times New Roman" w:hAnsi="Times New Roman" w:cs="Times New Roman"/>
          <w:b/>
          <w:bCs/>
          <w:sz w:val="27"/>
          <w:szCs w:val="27"/>
          <w:lang w:val="fr-SN" w:eastAsia="fr-SN"/>
        </w:rPr>
        <w:t xml:space="preserve">Power </w:t>
      </w:r>
      <w:proofErr w:type="spellStart"/>
      <w:r w:rsidRPr="00973CA2">
        <w:rPr>
          <w:rFonts w:ascii="Times New Roman" w:eastAsia="Times New Roman" w:hAnsi="Times New Roman" w:cs="Times New Roman"/>
          <w:b/>
          <w:bCs/>
          <w:sz w:val="27"/>
          <w:szCs w:val="27"/>
          <w:lang w:val="fr-SN" w:eastAsia="fr-SN"/>
        </w:rPr>
        <w:t>Query</w:t>
      </w:r>
      <w:proofErr w:type="spellEnd"/>
    </w:p>
    <w:p w14:paraId="55371705" w14:textId="77777777" w:rsidR="00973CA2" w:rsidRPr="00973CA2" w:rsidRDefault="00973CA2" w:rsidP="00973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 xml:space="preserve">Power </w:t>
      </w:r>
      <w:proofErr w:type="spellStart"/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>Query</w:t>
      </w:r>
      <w:proofErr w:type="spellEnd"/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 xml:space="preserve"> a été utilisé pour :</w:t>
      </w:r>
    </w:p>
    <w:p w14:paraId="3D7AF974" w14:textId="77777777" w:rsidR="00973CA2" w:rsidRPr="00973CA2" w:rsidRDefault="00973CA2" w:rsidP="00973C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proofErr w:type="gramStart"/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>importer</w:t>
      </w:r>
      <w:proofErr w:type="gramEnd"/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 xml:space="preserve"> les données ;</w:t>
      </w:r>
    </w:p>
    <w:p w14:paraId="31C09A6D" w14:textId="77777777" w:rsidR="00973CA2" w:rsidRPr="00973CA2" w:rsidRDefault="00973CA2" w:rsidP="00973C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proofErr w:type="gramStart"/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>nettoyer</w:t>
      </w:r>
      <w:proofErr w:type="gramEnd"/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 xml:space="preserve"> les données ;</w:t>
      </w:r>
    </w:p>
    <w:p w14:paraId="44F125C8" w14:textId="77777777" w:rsidR="00973CA2" w:rsidRPr="00973CA2" w:rsidRDefault="00973CA2" w:rsidP="00973C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proofErr w:type="gramStart"/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>modifier</w:t>
      </w:r>
      <w:proofErr w:type="gramEnd"/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 xml:space="preserve"> les types de données ;</w:t>
      </w:r>
    </w:p>
    <w:p w14:paraId="72434FDB" w14:textId="77777777" w:rsidR="00973CA2" w:rsidRPr="00973CA2" w:rsidRDefault="00973CA2" w:rsidP="00973C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proofErr w:type="gramStart"/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>transformer</w:t>
      </w:r>
      <w:proofErr w:type="gramEnd"/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 xml:space="preserve"> les informations ;</w:t>
      </w:r>
    </w:p>
    <w:p w14:paraId="1B5B7B79" w14:textId="77777777" w:rsidR="00973CA2" w:rsidRPr="00973CA2" w:rsidRDefault="00973CA2" w:rsidP="00973C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proofErr w:type="gramStart"/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>fusionner</w:t>
      </w:r>
      <w:proofErr w:type="gramEnd"/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 xml:space="preserve"> les différentes tables ;</w:t>
      </w:r>
    </w:p>
    <w:p w14:paraId="1F9C8EA0" w14:textId="77777777" w:rsidR="00973CA2" w:rsidRPr="00973CA2" w:rsidRDefault="00973CA2" w:rsidP="00973C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proofErr w:type="gramStart"/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>préparer</w:t>
      </w:r>
      <w:proofErr w:type="gramEnd"/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 xml:space="preserve"> les données pour l'analyse.</w:t>
      </w:r>
    </w:p>
    <w:p w14:paraId="54185668" w14:textId="77777777" w:rsidR="00973CA2" w:rsidRPr="00973CA2" w:rsidRDefault="00973CA2" w:rsidP="00973C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SN" w:eastAsia="fr-SN"/>
        </w:rPr>
      </w:pPr>
      <w:r w:rsidRPr="00973CA2">
        <w:rPr>
          <w:rFonts w:ascii="Times New Roman" w:eastAsia="Times New Roman" w:hAnsi="Times New Roman" w:cs="Times New Roman"/>
          <w:b/>
          <w:bCs/>
          <w:sz w:val="27"/>
          <w:szCs w:val="27"/>
          <w:lang w:val="fr-SN" w:eastAsia="fr-SN"/>
        </w:rPr>
        <w:t>Tableaux croisés dynamiques</w:t>
      </w:r>
    </w:p>
    <w:p w14:paraId="44B7BC28" w14:textId="77777777" w:rsidR="00973CA2" w:rsidRPr="00973CA2" w:rsidRDefault="00973CA2" w:rsidP="00973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>Les tableaux croisés dynamiques ont permis de synthétiser les données et d'analyser rapidement les performances commerciales.</w:t>
      </w:r>
    </w:p>
    <w:p w14:paraId="57BA2558" w14:textId="77777777" w:rsidR="00973CA2" w:rsidRPr="00973CA2" w:rsidRDefault="00973CA2" w:rsidP="00973C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SN" w:eastAsia="fr-SN"/>
        </w:rPr>
      </w:pPr>
      <w:r w:rsidRPr="00973CA2">
        <w:rPr>
          <w:rFonts w:ascii="Times New Roman" w:eastAsia="Times New Roman" w:hAnsi="Times New Roman" w:cs="Times New Roman"/>
          <w:b/>
          <w:bCs/>
          <w:sz w:val="27"/>
          <w:szCs w:val="27"/>
          <w:lang w:val="fr-SN" w:eastAsia="fr-SN"/>
        </w:rPr>
        <w:t>Graphiques Excel</w:t>
      </w:r>
    </w:p>
    <w:p w14:paraId="1B378081" w14:textId="77777777" w:rsidR="00973CA2" w:rsidRPr="00973CA2" w:rsidRDefault="00973CA2" w:rsidP="00973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>Les graphiques ont permis de représenter visuellement les résultats afin de faciliter leur compréhension.</w:t>
      </w:r>
    </w:p>
    <w:p w14:paraId="3B499F0B" w14:textId="77777777" w:rsidR="00973CA2" w:rsidRPr="00973CA2" w:rsidRDefault="00973CA2" w:rsidP="00973C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pict w14:anchorId="110DD81A">
          <v:rect id="_x0000_i1696" style="width:0;height:1.5pt" o:hralign="center" o:hrstd="t" o:hr="t" fillcolor="#a0a0a0" stroked="f"/>
        </w:pict>
      </w:r>
    </w:p>
    <w:p w14:paraId="12673C18" w14:textId="77777777" w:rsidR="00973CA2" w:rsidRPr="00973CA2" w:rsidRDefault="00973CA2" w:rsidP="00973C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SN" w:eastAsia="fr-SN"/>
        </w:rPr>
      </w:pPr>
      <w:r w:rsidRPr="00973C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SN" w:eastAsia="fr-SN"/>
        </w:rPr>
        <w:t>6. Structure des données</w:t>
      </w:r>
    </w:p>
    <w:p w14:paraId="1D79290E" w14:textId="77777777" w:rsidR="00973CA2" w:rsidRPr="00973CA2" w:rsidRDefault="00973CA2" w:rsidP="00973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>Le projet repose principalement sur trois tables :</w:t>
      </w:r>
    </w:p>
    <w:p w14:paraId="4C28CABD" w14:textId="77777777" w:rsidR="00973CA2" w:rsidRPr="00973CA2" w:rsidRDefault="00973CA2" w:rsidP="00973C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SN" w:eastAsia="fr-SN"/>
        </w:rPr>
      </w:pPr>
      <w:r w:rsidRPr="00973CA2">
        <w:rPr>
          <w:rFonts w:ascii="Times New Roman" w:eastAsia="Times New Roman" w:hAnsi="Times New Roman" w:cs="Times New Roman"/>
          <w:b/>
          <w:bCs/>
          <w:sz w:val="36"/>
          <w:szCs w:val="36"/>
          <w:lang w:val="fr-SN" w:eastAsia="fr-SN"/>
        </w:rPr>
        <w:t>Table Clients</w:t>
      </w:r>
    </w:p>
    <w:p w14:paraId="53F68788" w14:textId="77777777" w:rsidR="00973CA2" w:rsidRPr="00973CA2" w:rsidRDefault="00973CA2" w:rsidP="00973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>Cette table contient les informations relatives aux clients, notamment leurs noms et leurs villes.</w:t>
      </w:r>
    </w:p>
    <w:p w14:paraId="33BA4233" w14:textId="77777777" w:rsidR="00973CA2" w:rsidRPr="00973CA2" w:rsidRDefault="00973CA2" w:rsidP="00973C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SN" w:eastAsia="fr-SN"/>
        </w:rPr>
      </w:pPr>
      <w:r w:rsidRPr="00973CA2">
        <w:rPr>
          <w:rFonts w:ascii="Times New Roman" w:eastAsia="Times New Roman" w:hAnsi="Times New Roman" w:cs="Times New Roman"/>
          <w:b/>
          <w:bCs/>
          <w:sz w:val="36"/>
          <w:szCs w:val="36"/>
          <w:lang w:val="fr-SN" w:eastAsia="fr-SN"/>
        </w:rPr>
        <w:t>Table Produits</w:t>
      </w:r>
    </w:p>
    <w:p w14:paraId="0B8A778C" w14:textId="77777777" w:rsidR="00973CA2" w:rsidRPr="00973CA2" w:rsidRDefault="00973CA2" w:rsidP="00973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>Cette table contient les informations relatives aux différents produits commercialisés.</w:t>
      </w:r>
    </w:p>
    <w:p w14:paraId="5A18E13E" w14:textId="77777777" w:rsidR="00973CA2" w:rsidRPr="00973CA2" w:rsidRDefault="00973CA2" w:rsidP="00973C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SN" w:eastAsia="fr-SN"/>
        </w:rPr>
      </w:pPr>
      <w:r w:rsidRPr="00973CA2">
        <w:rPr>
          <w:rFonts w:ascii="Times New Roman" w:eastAsia="Times New Roman" w:hAnsi="Times New Roman" w:cs="Times New Roman"/>
          <w:b/>
          <w:bCs/>
          <w:sz w:val="36"/>
          <w:szCs w:val="36"/>
          <w:lang w:val="fr-SN" w:eastAsia="fr-SN"/>
        </w:rPr>
        <w:t>Table Ventes</w:t>
      </w:r>
    </w:p>
    <w:p w14:paraId="0785E7E3" w14:textId="77777777" w:rsidR="00973CA2" w:rsidRPr="00973CA2" w:rsidRDefault="00973CA2" w:rsidP="00973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>Cette table contient les informations relatives aux ventes, notamment :</w:t>
      </w:r>
    </w:p>
    <w:p w14:paraId="371D9335" w14:textId="77777777" w:rsidR="00973CA2" w:rsidRPr="00973CA2" w:rsidRDefault="00973CA2" w:rsidP="00973CA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proofErr w:type="gramStart"/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>les</w:t>
      </w:r>
      <w:proofErr w:type="gramEnd"/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 xml:space="preserve"> produits vendus ;</w:t>
      </w:r>
    </w:p>
    <w:p w14:paraId="04A52463" w14:textId="77777777" w:rsidR="00973CA2" w:rsidRPr="00973CA2" w:rsidRDefault="00973CA2" w:rsidP="00973CA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proofErr w:type="gramStart"/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lastRenderedPageBreak/>
        <w:t>les</w:t>
      </w:r>
      <w:proofErr w:type="gramEnd"/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 xml:space="preserve"> quantités ;</w:t>
      </w:r>
    </w:p>
    <w:p w14:paraId="4E718C0F" w14:textId="77777777" w:rsidR="00973CA2" w:rsidRPr="00973CA2" w:rsidRDefault="00973CA2" w:rsidP="00973CA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proofErr w:type="gramStart"/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>les</w:t>
      </w:r>
      <w:proofErr w:type="gramEnd"/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 xml:space="preserve"> dates ;</w:t>
      </w:r>
    </w:p>
    <w:p w14:paraId="7516E7B9" w14:textId="77777777" w:rsidR="00973CA2" w:rsidRPr="00973CA2" w:rsidRDefault="00973CA2" w:rsidP="00973CA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proofErr w:type="gramStart"/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>les</w:t>
      </w:r>
      <w:proofErr w:type="gramEnd"/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 xml:space="preserve"> montants des ventes.</w:t>
      </w:r>
    </w:p>
    <w:p w14:paraId="0AC4A0F7" w14:textId="77777777" w:rsidR="00973CA2" w:rsidRPr="00973CA2" w:rsidRDefault="00973CA2" w:rsidP="00973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>Ces différentes tables ont été préparées et regroupées afin de permettre une analyse globale des performances commerciales.</w:t>
      </w:r>
    </w:p>
    <w:p w14:paraId="345FE7D7" w14:textId="77777777" w:rsidR="00973CA2" w:rsidRPr="00973CA2" w:rsidRDefault="00973CA2" w:rsidP="00973C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pict w14:anchorId="5B281378">
          <v:rect id="_x0000_i1697" style="width:0;height:1.5pt" o:hralign="center" o:hrstd="t" o:hr="t" fillcolor="#a0a0a0" stroked="f"/>
        </w:pict>
      </w:r>
    </w:p>
    <w:p w14:paraId="5E4E0137" w14:textId="77777777" w:rsidR="00973CA2" w:rsidRPr="00973CA2" w:rsidRDefault="00973CA2" w:rsidP="00973C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SN" w:eastAsia="fr-SN"/>
        </w:rPr>
      </w:pPr>
      <w:r w:rsidRPr="00973C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SN" w:eastAsia="fr-SN"/>
        </w:rPr>
        <w:t xml:space="preserve">7. Nettoyage et transformation des données avec Power </w:t>
      </w:r>
      <w:proofErr w:type="spellStart"/>
      <w:r w:rsidRPr="00973C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SN" w:eastAsia="fr-SN"/>
        </w:rPr>
        <w:t>Query</w:t>
      </w:r>
      <w:proofErr w:type="spellEnd"/>
    </w:p>
    <w:p w14:paraId="71917A36" w14:textId="77777777" w:rsidR="00973CA2" w:rsidRPr="00973CA2" w:rsidRDefault="00973CA2" w:rsidP="00973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>La préparation des données constitue une étape importante du projet.</w:t>
      </w:r>
    </w:p>
    <w:p w14:paraId="750A64A6" w14:textId="77777777" w:rsidR="00973CA2" w:rsidRPr="00973CA2" w:rsidRDefault="00973CA2" w:rsidP="00973C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SN" w:eastAsia="fr-SN"/>
        </w:rPr>
      </w:pPr>
      <w:r w:rsidRPr="00973CA2">
        <w:rPr>
          <w:rFonts w:ascii="Times New Roman" w:eastAsia="Times New Roman" w:hAnsi="Times New Roman" w:cs="Times New Roman"/>
          <w:b/>
          <w:bCs/>
          <w:sz w:val="36"/>
          <w:szCs w:val="36"/>
          <w:lang w:val="fr-SN" w:eastAsia="fr-SN"/>
        </w:rPr>
        <w:t>7.1 Importation des données</w:t>
      </w:r>
    </w:p>
    <w:p w14:paraId="2AC41809" w14:textId="77777777" w:rsidR="00973CA2" w:rsidRPr="00973CA2" w:rsidRDefault="00973CA2" w:rsidP="00973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 xml:space="preserve">Les différentes tables ont été importées dans Power </w:t>
      </w:r>
      <w:proofErr w:type="spellStart"/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>Query</w:t>
      </w:r>
      <w:proofErr w:type="spellEnd"/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 xml:space="preserve"> afin de pouvoir les préparer avant l'analyse.</w:t>
      </w:r>
    </w:p>
    <w:p w14:paraId="3FDAE21E" w14:textId="77777777" w:rsidR="00973CA2" w:rsidRPr="00973CA2" w:rsidRDefault="00973CA2" w:rsidP="00973C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SN" w:eastAsia="fr-SN"/>
        </w:rPr>
      </w:pPr>
      <w:r w:rsidRPr="00973CA2">
        <w:rPr>
          <w:rFonts w:ascii="Times New Roman" w:eastAsia="Times New Roman" w:hAnsi="Times New Roman" w:cs="Times New Roman"/>
          <w:b/>
          <w:bCs/>
          <w:sz w:val="36"/>
          <w:szCs w:val="36"/>
          <w:lang w:val="fr-SN" w:eastAsia="fr-SN"/>
        </w:rPr>
        <w:t>7.2 Nettoyage des données</w:t>
      </w:r>
    </w:p>
    <w:p w14:paraId="4B21725D" w14:textId="77777777" w:rsidR="00973CA2" w:rsidRPr="00973CA2" w:rsidRDefault="00973CA2" w:rsidP="00973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>Plusieurs opérations de nettoyage ont été réalisées :</w:t>
      </w:r>
    </w:p>
    <w:p w14:paraId="5D2D2EFA" w14:textId="77777777" w:rsidR="00973CA2" w:rsidRPr="00973CA2" w:rsidRDefault="00973CA2" w:rsidP="00973CA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proofErr w:type="gramStart"/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>vérification</w:t>
      </w:r>
      <w:proofErr w:type="gramEnd"/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 xml:space="preserve"> des colonnes ;</w:t>
      </w:r>
    </w:p>
    <w:p w14:paraId="29701AD1" w14:textId="77777777" w:rsidR="00973CA2" w:rsidRPr="00973CA2" w:rsidRDefault="00973CA2" w:rsidP="00973CA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proofErr w:type="gramStart"/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>vérification</w:t>
      </w:r>
      <w:proofErr w:type="gramEnd"/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 xml:space="preserve"> des types de données ;</w:t>
      </w:r>
    </w:p>
    <w:p w14:paraId="4CC19047" w14:textId="77777777" w:rsidR="00973CA2" w:rsidRPr="00973CA2" w:rsidRDefault="00973CA2" w:rsidP="00973CA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proofErr w:type="gramStart"/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>contrôle</w:t>
      </w:r>
      <w:proofErr w:type="gramEnd"/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 xml:space="preserve"> des valeurs manquantes ;</w:t>
      </w:r>
    </w:p>
    <w:p w14:paraId="38C8D128" w14:textId="77777777" w:rsidR="00973CA2" w:rsidRPr="00973CA2" w:rsidRDefault="00973CA2" w:rsidP="00973CA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proofErr w:type="gramStart"/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>vérification</w:t>
      </w:r>
      <w:proofErr w:type="gramEnd"/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 xml:space="preserve"> de la cohérence des informations ;</w:t>
      </w:r>
    </w:p>
    <w:p w14:paraId="0B0CAB73" w14:textId="77777777" w:rsidR="00973CA2" w:rsidRPr="00973CA2" w:rsidRDefault="00973CA2" w:rsidP="00973CA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proofErr w:type="gramStart"/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>conservation</w:t>
      </w:r>
      <w:proofErr w:type="gramEnd"/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 xml:space="preserve"> des informations nécessaires à l'analyse.</w:t>
      </w:r>
    </w:p>
    <w:p w14:paraId="001A0BEF" w14:textId="77777777" w:rsidR="00973CA2" w:rsidRPr="00973CA2" w:rsidRDefault="00973CA2" w:rsidP="00973C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SN" w:eastAsia="fr-SN"/>
        </w:rPr>
      </w:pPr>
      <w:r w:rsidRPr="00973CA2">
        <w:rPr>
          <w:rFonts w:ascii="Times New Roman" w:eastAsia="Times New Roman" w:hAnsi="Times New Roman" w:cs="Times New Roman"/>
          <w:b/>
          <w:bCs/>
          <w:sz w:val="36"/>
          <w:szCs w:val="36"/>
          <w:lang w:val="fr-SN" w:eastAsia="fr-SN"/>
        </w:rPr>
        <w:t>7.3 Transformation des données</w:t>
      </w:r>
    </w:p>
    <w:p w14:paraId="0248894C" w14:textId="77777777" w:rsidR="00973CA2" w:rsidRPr="00973CA2" w:rsidRDefault="00973CA2" w:rsidP="00973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>Les données ont ensuite été transformées afin de faciliter leur exploitation.</w:t>
      </w:r>
    </w:p>
    <w:p w14:paraId="33C7E84D" w14:textId="77777777" w:rsidR="00973CA2" w:rsidRPr="00973CA2" w:rsidRDefault="00973CA2" w:rsidP="00973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>Les principales transformations réalisées sont :</w:t>
      </w:r>
    </w:p>
    <w:p w14:paraId="1727A2F6" w14:textId="77777777" w:rsidR="00973CA2" w:rsidRPr="00973CA2" w:rsidRDefault="00973CA2" w:rsidP="00973CA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proofErr w:type="gramStart"/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>modification</w:t>
      </w:r>
      <w:proofErr w:type="gramEnd"/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 xml:space="preserve"> des types de données ;</w:t>
      </w:r>
    </w:p>
    <w:p w14:paraId="66A37884" w14:textId="77777777" w:rsidR="00973CA2" w:rsidRPr="00973CA2" w:rsidRDefault="00973CA2" w:rsidP="00973CA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proofErr w:type="gramStart"/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>organisation</w:t>
      </w:r>
      <w:proofErr w:type="gramEnd"/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 xml:space="preserve"> des colonnes ;</w:t>
      </w:r>
    </w:p>
    <w:p w14:paraId="28534A8A" w14:textId="77777777" w:rsidR="00973CA2" w:rsidRPr="00973CA2" w:rsidRDefault="00973CA2" w:rsidP="00973CA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proofErr w:type="gramStart"/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>conservation</w:t>
      </w:r>
      <w:proofErr w:type="gramEnd"/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 xml:space="preserve"> des colonnes utiles ;</w:t>
      </w:r>
    </w:p>
    <w:p w14:paraId="1E5F658E" w14:textId="77777777" w:rsidR="00973CA2" w:rsidRPr="00973CA2" w:rsidRDefault="00973CA2" w:rsidP="00973CA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proofErr w:type="gramStart"/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>préparation</w:t>
      </w:r>
      <w:proofErr w:type="gramEnd"/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 xml:space="preserve"> des données pour les analyses ;</w:t>
      </w:r>
    </w:p>
    <w:p w14:paraId="4CC7AEC2" w14:textId="77777777" w:rsidR="00973CA2" w:rsidRPr="00973CA2" w:rsidRDefault="00973CA2" w:rsidP="00973CA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proofErr w:type="gramStart"/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>création</w:t>
      </w:r>
      <w:proofErr w:type="gramEnd"/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 xml:space="preserve"> ou préparation des informations nécessaires aux calculs.</w:t>
      </w:r>
    </w:p>
    <w:p w14:paraId="23882ED5" w14:textId="77777777" w:rsidR="00973CA2" w:rsidRPr="00973CA2" w:rsidRDefault="00973CA2" w:rsidP="00973C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SN" w:eastAsia="fr-SN"/>
        </w:rPr>
      </w:pPr>
      <w:r w:rsidRPr="00973CA2">
        <w:rPr>
          <w:rFonts w:ascii="Times New Roman" w:eastAsia="Times New Roman" w:hAnsi="Times New Roman" w:cs="Times New Roman"/>
          <w:b/>
          <w:bCs/>
          <w:sz w:val="36"/>
          <w:szCs w:val="36"/>
          <w:lang w:val="fr-SN" w:eastAsia="fr-SN"/>
        </w:rPr>
        <w:t>7.4 Fusion des tables</w:t>
      </w:r>
    </w:p>
    <w:p w14:paraId="3A795980" w14:textId="77777777" w:rsidR="00973CA2" w:rsidRPr="00973CA2" w:rsidRDefault="00973CA2" w:rsidP="00973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>Les différentes tables ont été fusionnées afin de regrouper les informations relatives aux clients, aux produits et aux ventes.</w:t>
      </w:r>
    </w:p>
    <w:p w14:paraId="5C6B5F36" w14:textId="77777777" w:rsidR="00973CA2" w:rsidRPr="00973CA2" w:rsidRDefault="00973CA2" w:rsidP="00973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lastRenderedPageBreak/>
        <w:t>Cette étape permet d'obtenir une base de données plus complète et adaptée à l'analyse.</w:t>
      </w:r>
    </w:p>
    <w:p w14:paraId="1E30810C" w14:textId="77777777" w:rsidR="00973CA2" w:rsidRPr="00973CA2" w:rsidRDefault="00973CA2" w:rsidP="00973C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pict w14:anchorId="2B7FBB03">
          <v:rect id="_x0000_i1698" style="width:0;height:1.5pt" o:hralign="center" o:hrstd="t" o:hr="t" fillcolor="#a0a0a0" stroked="f"/>
        </w:pict>
      </w:r>
    </w:p>
    <w:p w14:paraId="45D36873" w14:textId="77777777" w:rsidR="00973CA2" w:rsidRPr="00973CA2" w:rsidRDefault="00973CA2" w:rsidP="00973C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SN" w:eastAsia="fr-SN"/>
        </w:rPr>
      </w:pPr>
      <w:r w:rsidRPr="00973C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SN" w:eastAsia="fr-SN"/>
        </w:rPr>
        <w:t>8. KPI et analyses réalisées</w:t>
      </w:r>
    </w:p>
    <w:p w14:paraId="5A5ADB5E" w14:textId="77777777" w:rsidR="00973CA2" w:rsidRPr="00973CA2" w:rsidRDefault="00973CA2" w:rsidP="00973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 xml:space="preserve">Plusieurs indicateurs clés de performance, appelés </w:t>
      </w:r>
      <w:r w:rsidRPr="00973CA2">
        <w:rPr>
          <w:rFonts w:ascii="Times New Roman" w:eastAsia="Times New Roman" w:hAnsi="Times New Roman" w:cs="Times New Roman"/>
          <w:b/>
          <w:bCs/>
          <w:sz w:val="24"/>
          <w:szCs w:val="24"/>
          <w:lang w:val="fr-SN" w:eastAsia="fr-SN"/>
        </w:rPr>
        <w:t xml:space="preserve">KPI (Key Performance </w:t>
      </w:r>
      <w:proofErr w:type="spellStart"/>
      <w:r w:rsidRPr="00973CA2">
        <w:rPr>
          <w:rFonts w:ascii="Times New Roman" w:eastAsia="Times New Roman" w:hAnsi="Times New Roman" w:cs="Times New Roman"/>
          <w:b/>
          <w:bCs/>
          <w:sz w:val="24"/>
          <w:szCs w:val="24"/>
          <w:lang w:val="fr-SN" w:eastAsia="fr-SN"/>
        </w:rPr>
        <w:t>Indicators</w:t>
      </w:r>
      <w:proofErr w:type="spellEnd"/>
      <w:r w:rsidRPr="00973CA2">
        <w:rPr>
          <w:rFonts w:ascii="Times New Roman" w:eastAsia="Times New Roman" w:hAnsi="Times New Roman" w:cs="Times New Roman"/>
          <w:b/>
          <w:bCs/>
          <w:sz w:val="24"/>
          <w:szCs w:val="24"/>
          <w:lang w:val="fr-SN" w:eastAsia="fr-SN"/>
        </w:rPr>
        <w:t>)</w:t>
      </w:r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>, ont été utilisés.</w:t>
      </w:r>
    </w:p>
    <w:p w14:paraId="6A9E8BF3" w14:textId="77777777" w:rsidR="00973CA2" w:rsidRPr="00973CA2" w:rsidRDefault="00973CA2" w:rsidP="00973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>Les principaux KPI et analyses sont :</w:t>
      </w:r>
    </w:p>
    <w:p w14:paraId="5F6BCB35" w14:textId="77777777" w:rsidR="00973CA2" w:rsidRPr="00973CA2" w:rsidRDefault="00973CA2" w:rsidP="00973C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SN" w:eastAsia="fr-SN"/>
        </w:rPr>
      </w:pPr>
      <w:r w:rsidRPr="00973CA2">
        <w:rPr>
          <w:rFonts w:ascii="Times New Roman" w:eastAsia="Times New Roman" w:hAnsi="Times New Roman" w:cs="Times New Roman"/>
          <w:b/>
          <w:bCs/>
          <w:sz w:val="27"/>
          <w:szCs w:val="27"/>
          <w:lang w:val="fr-SN" w:eastAsia="fr-SN"/>
        </w:rPr>
        <w:t>Chiffre d'affaires total</w:t>
      </w:r>
    </w:p>
    <w:p w14:paraId="455F999A" w14:textId="77777777" w:rsidR="00973CA2" w:rsidRPr="00973CA2" w:rsidRDefault="00973CA2" w:rsidP="00973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>Le chiffre d'affaires total permet de mesurer le montant global généré par les ventes.</w:t>
      </w:r>
    </w:p>
    <w:p w14:paraId="7F94919E" w14:textId="77777777" w:rsidR="00973CA2" w:rsidRPr="00973CA2" w:rsidRDefault="00973CA2" w:rsidP="00973C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SN" w:eastAsia="fr-SN"/>
        </w:rPr>
      </w:pPr>
      <w:r w:rsidRPr="00973CA2">
        <w:rPr>
          <w:rFonts w:ascii="Times New Roman" w:eastAsia="Times New Roman" w:hAnsi="Times New Roman" w:cs="Times New Roman"/>
          <w:b/>
          <w:bCs/>
          <w:sz w:val="27"/>
          <w:szCs w:val="27"/>
          <w:lang w:val="fr-SN" w:eastAsia="fr-SN"/>
        </w:rPr>
        <w:t>Nombre total de ventes</w:t>
      </w:r>
    </w:p>
    <w:p w14:paraId="01A35117" w14:textId="77777777" w:rsidR="00973CA2" w:rsidRPr="00973CA2" w:rsidRDefault="00973CA2" w:rsidP="00973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>Cet indicateur permet de connaître le nombre de ventes réalisées.</w:t>
      </w:r>
    </w:p>
    <w:p w14:paraId="716A880A" w14:textId="77777777" w:rsidR="00973CA2" w:rsidRPr="00973CA2" w:rsidRDefault="00973CA2" w:rsidP="00973C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SN" w:eastAsia="fr-SN"/>
        </w:rPr>
      </w:pPr>
      <w:r w:rsidRPr="00973CA2">
        <w:rPr>
          <w:rFonts w:ascii="Times New Roman" w:eastAsia="Times New Roman" w:hAnsi="Times New Roman" w:cs="Times New Roman"/>
          <w:b/>
          <w:bCs/>
          <w:sz w:val="27"/>
          <w:szCs w:val="27"/>
          <w:lang w:val="fr-SN" w:eastAsia="fr-SN"/>
        </w:rPr>
        <w:t>Quantité totale vendue</w:t>
      </w:r>
    </w:p>
    <w:p w14:paraId="1EF1D9AD" w14:textId="77777777" w:rsidR="00973CA2" w:rsidRPr="00973CA2" w:rsidRDefault="00973CA2" w:rsidP="00973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>Cet indicateur permet de mesurer le nombre total de produits vendus.</w:t>
      </w:r>
    </w:p>
    <w:p w14:paraId="3F389265" w14:textId="77777777" w:rsidR="00973CA2" w:rsidRPr="00973CA2" w:rsidRDefault="00973CA2" w:rsidP="00973C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SN" w:eastAsia="fr-SN"/>
        </w:rPr>
      </w:pPr>
      <w:r w:rsidRPr="00973CA2">
        <w:rPr>
          <w:rFonts w:ascii="Times New Roman" w:eastAsia="Times New Roman" w:hAnsi="Times New Roman" w:cs="Times New Roman"/>
          <w:b/>
          <w:bCs/>
          <w:sz w:val="27"/>
          <w:szCs w:val="27"/>
          <w:lang w:val="fr-SN" w:eastAsia="fr-SN"/>
        </w:rPr>
        <w:t>Chiffre d'affaires par produit</w:t>
      </w:r>
    </w:p>
    <w:p w14:paraId="785510A5" w14:textId="77777777" w:rsidR="00973CA2" w:rsidRPr="00973CA2" w:rsidRDefault="00973CA2" w:rsidP="00973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>Cette analyse permet d'identifier les produits qui génèrent le plus de chiffre d'affaires.</w:t>
      </w:r>
    </w:p>
    <w:p w14:paraId="726C6F9E" w14:textId="77777777" w:rsidR="00973CA2" w:rsidRPr="00973CA2" w:rsidRDefault="00973CA2" w:rsidP="00973C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SN" w:eastAsia="fr-SN"/>
        </w:rPr>
      </w:pPr>
      <w:r w:rsidRPr="00973CA2">
        <w:rPr>
          <w:rFonts w:ascii="Times New Roman" w:eastAsia="Times New Roman" w:hAnsi="Times New Roman" w:cs="Times New Roman"/>
          <w:b/>
          <w:bCs/>
          <w:sz w:val="27"/>
          <w:szCs w:val="27"/>
          <w:lang w:val="fr-SN" w:eastAsia="fr-SN"/>
        </w:rPr>
        <w:t>Chiffre d'affaires par ville</w:t>
      </w:r>
    </w:p>
    <w:p w14:paraId="4502ECF8" w14:textId="77777777" w:rsidR="00973CA2" w:rsidRPr="00973CA2" w:rsidRDefault="00973CA2" w:rsidP="00973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>Cette analyse permet de comparer les performances commerciales entre les différentes villes.</w:t>
      </w:r>
    </w:p>
    <w:p w14:paraId="1C49C794" w14:textId="77777777" w:rsidR="00973CA2" w:rsidRPr="00973CA2" w:rsidRDefault="00973CA2" w:rsidP="00973C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SN" w:eastAsia="fr-SN"/>
        </w:rPr>
      </w:pPr>
      <w:r w:rsidRPr="00973CA2">
        <w:rPr>
          <w:rFonts w:ascii="Times New Roman" w:eastAsia="Times New Roman" w:hAnsi="Times New Roman" w:cs="Times New Roman"/>
          <w:b/>
          <w:bCs/>
          <w:sz w:val="27"/>
          <w:szCs w:val="27"/>
          <w:lang w:val="fr-SN" w:eastAsia="fr-SN"/>
        </w:rPr>
        <w:t>Évolution mensuelle du chiffre d'affaires</w:t>
      </w:r>
    </w:p>
    <w:p w14:paraId="557A384E" w14:textId="77777777" w:rsidR="00973CA2" w:rsidRPr="00973CA2" w:rsidRDefault="00973CA2" w:rsidP="00973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>Cette analyse permet d'observer l'évolution du chiffre d'affaires au cours des différents mois.</w:t>
      </w:r>
    </w:p>
    <w:p w14:paraId="4CCEE360" w14:textId="77777777" w:rsidR="00973CA2" w:rsidRPr="00973CA2" w:rsidRDefault="00973CA2" w:rsidP="00973C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pict w14:anchorId="5E362274">
          <v:rect id="_x0000_i1699" style="width:0;height:1.5pt" o:hralign="center" o:hrstd="t" o:hr="t" fillcolor="#a0a0a0" stroked="f"/>
        </w:pict>
      </w:r>
    </w:p>
    <w:p w14:paraId="37F5A7F3" w14:textId="77777777" w:rsidR="00973CA2" w:rsidRPr="00973CA2" w:rsidRDefault="00973CA2" w:rsidP="00973C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SN" w:eastAsia="fr-SN"/>
        </w:rPr>
      </w:pPr>
      <w:r w:rsidRPr="00973C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SN" w:eastAsia="fr-SN"/>
        </w:rPr>
        <w:t>9. Analyses réalisées</w:t>
      </w:r>
    </w:p>
    <w:p w14:paraId="6638F974" w14:textId="77777777" w:rsidR="00973CA2" w:rsidRPr="00973CA2" w:rsidRDefault="00973CA2" w:rsidP="00973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>L'analyse a été organisée autour de plusieurs dimensions.</w:t>
      </w:r>
    </w:p>
    <w:p w14:paraId="32C6D1B9" w14:textId="77777777" w:rsidR="00973CA2" w:rsidRPr="00973CA2" w:rsidRDefault="00973CA2" w:rsidP="00973C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SN" w:eastAsia="fr-SN"/>
        </w:rPr>
      </w:pPr>
      <w:r w:rsidRPr="00973CA2">
        <w:rPr>
          <w:rFonts w:ascii="Times New Roman" w:eastAsia="Times New Roman" w:hAnsi="Times New Roman" w:cs="Times New Roman"/>
          <w:b/>
          <w:bCs/>
          <w:sz w:val="36"/>
          <w:szCs w:val="36"/>
          <w:lang w:val="fr-SN" w:eastAsia="fr-SN"/>
        </w:rPr>
        <w:t>9.1 Analyse globale</w:t>
      </w:r>
    </w:p>
    <w:p w14:paraId="10688658" w14:textId="77777777" w:rsidR="00973CA2" w:rsidRPr="00973CA2" w:rsidRDefault="00973CA2" w:rsidP="00973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>L'analyse globale permet d'avoir une vision générale des performances commerciales grâce aux principaux KPI :</w:t>
      </w:r>
    </w:p>
    <w:p w14:paraId="14F6932C" w14:textId="77777777" w:rsidR="00973CA2" w:rsidRPr="00973CA2" w:rsidRDefault="00973CA2" w:rsidP="00973CA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proofErr w:type="gramStart"/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>chiffre</w:t>
      </w:r>
      <w:proofErr w:type="gramEnd"/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 xml:space="preserve"> d'affaires total ;</w:t>
      </w:r>
    </w:p>
    <w:p w14:paraId="5278B11C" w14:textId="77777777" w:rsidR="00973CA2" w:rsidRPr="00973CA2" w:rsidRDefault="00973CA2" w:rsidP="00973CA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proofErr w:type="gramStart"/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lastRenderedPageBreak/>
        <w:t>nombre</w:t>
      </w:r>
      <w:proofErr w:type="gramEnd"/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 xml:space="preserve"> de ventes ;</w:t>
      </w:r>
    </w:p>
    <w:p w14:paraId="7B2F6CDD" w14:textId="77777777" w:rsidR="00973CA2" w:rsidRPr="00973CA2" w:rsidRDefault="00973CA2" w:rsidP="00973CA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proofErr w:type="gramStart"/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>quantité</w:t>
      </w:r>
      <w:proofErr w:type="gramEnd"/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 xml:space="preserve"> totale vendue.</w:t>
      </w:r>
    </w:p>
    <w:p w14:paraId="6570577D" w14:textId="77777777" w:rsidR="00973CA2" w:rsidRPr="00973CA2" w:rsidRDefault="00973CA2" w:rsidP="00973C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SN" w:eastAsia="fr-SN"/>
        </w:rPr>
      </w:pPr>
      <w:r w:rsidRPr="00973CA2">
        <w:rPr>
          <w:rFonts w:ascii="Times New Roman" w:eastAsia="Times New Roman" w:hAnsi="Times New Roman" w:cs="Times New Roman"/>
          <w:b/>
          <w:bCs/>
          <w:sz w:val="36"/>
          <w:szCs w:val="36"/>
          <w:lang w:val="fr-SN" w:eastAsia="fr-SN"/>
        </w:rPr>
        <w:t>9.2 Analyse par ville</w:t>
      </w:r>
    </w:p>
    <w:p w14:paraId="21D94455" w14:textId="77777777" w:rsidR="00973CA2" w:rsidRPr="00973CA2" w:rsidRDefault="00973CA2" w:rsidP="00973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>Le chiffre d'affaires a été analysé en fonction des différentes villes afin d'identifier les zones géographiques les plus performantes.</w:t>
      </w:r>
    </w:p>
    <w:p w14:paraId="271F3644" w14:textId="77777777" w:rsidR="00973CA2" w:rsidRPr="00973CA2" w:rsidRDefault="00973CA2" w:rsidP="00973C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SN" w:eastAsia="fr-SN"/>
        </w:rPr>
      </w:pPr>
      <w:r w:rsidRPr="00973CA2">
        <w:rPr>
          <w:rFonts w:ascii="Times New Roman" w:eastAsia="Times New Roman" w:hAnsi="Times New Roman" w:cs="Times New Roman"/>
          <w:b/>
          <w:bCs/>
          <w:sz w:val="27"/>
          <w:szCs w:val="27"/>
          <w:lang w:val="fr-SN" w:eastAsia="fr-SN"/>
        </w:rPr>
        <w:t>Résultat</w:t>
      </w:r>
    </w:p>
    <w:p w14:paraId="737189D2" w14:textId="77777777" w:rsidR="00973CA2" w:rsidRPr="00973CA2" w:rsidRDefault="00973CA2" w:rsidP="00973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r w:rsidRPr="00973CA2">
        <w:rPr>
          <w:rFonts w:ascii="Times New Roman" w:eastAsia="Times New Roman" w:hAnsi="Times New Roman" w:cs="Times New Roman"/>
          <w:b/>
          <w:bCs/>
          <w:sz w:val="24"/>
          <w:szCs w:val="24"/>
          <w:lang w:val="fr-SN" w:eastAsia="fr-SN"/>
        </w:rPr>
        <w:t>Dakar est la ville qui réalise le chiffre d'affaires le plus élevé.</w:t>
      </w:r>
    </w:p>
    <w:p w14:paraId="65C12331" w14:textId="77777777" w:rsidR="00973CA2" w:rsidRPr="00973CA2" w:rsidRDefault="00973CA2" w:rsidP="00973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>Ce résultat montre que Dakar représente actuellement la principale zone de performance commerciale dans les données étudiées.</w:t>
      </w:r>
    </w:p>
    <w:p w14:paraId="3D6FE9D7" w14:textId="77777777" w:rsidR="00973CA2" w:rsidRPr="00973CA2" w:rsidRDefault="00973CA2" w:rsidP="00973C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SN" w:eastAsia="fr-SN"/>
        </w:rPr>
      </w:pPr>
      <w:r w:rsidRPr="00973CA2">
        <w:rPr>
          <w:rFonts w:ascii="Times New Roman" w:eastAsia="Times New Roman" w:hAnsi="Times New Roman" w:cs="Times New Roman"/>
          <w:b/>
          <w:bCs/>
          <w:sz w:val="36"/>
          <w:szCs w:val="36"/>
          <w:lang w:val="fr-SN" w:eastAsia="fr-SN"/>
        </w:rPr>
        <w:t>9.3 Analyse par mois</w:t>
      </w:r>
    </w:p>
    <w:p w14:paraId="096AAB2F" w14:textId="77777777" w:rsidR="00973CA2" w:rsidRPr="00973CA2" w:rsidRDefault="00973CA2" w:rsidP="00973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>Le chiffre d'affaires a également été analysé selon les mois afin d'identifier les périodes présentant les meilleures performances.</w:t>
      </w:r>
    </w:p>
    <w:p w14:paraId="5C35E7E3" w14:textId="77777777" w:rsidR="00973CA2" w:rsidRPr="00973CA2" w:rsidRDefault="00973CA2" w:rsidP="00973C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SN" w:eastAsia="fr-SN"/>
        </w:rPr>
      </w:pPr>
      <w:r w:rsidRPr="00973CA2">
        <w:rPr>
          <w:rFonts w:ascii="Times New Roman" w:eastAsia="Times New Roman" w:hAnsi="Times New Roman" w:cs="Times New Roman"/>
          <w:b/>
          <w:bCs/>
          <w:sz w:val="27"/>
          <w:szCs w:val="27"/>
          <w:lang w:val="fr-SN" w:eastAsia="fr-SN"/>
        </w:rPr>
        <w:t>Résultat</w:t>
      </w:r>
    </w:p>
    <w:p w14:paraId="1B0DEA0D" w14:textId="77777777" w:rsidR="00973CA2" w:rsidRPr="00973CA2" w:rsidRDefault="00973CA2" w:rsidP="00973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r w:rsidRPr="00973CA2">
        <w:rPr>
          <w:rFonts w:ascii="Times New Roman" w:eastAsia="Times New Roman" w:hAnsi="Times New Roman" w:cs="Times New Roman"/>
          <w:b/>
          <w:bCs/>
          <w:sz w:val="24"/>
          <w:szCs w:val="24"/>
          <w:lang w:val="fr-SN" w:eastAsia="fr-SN"/>
        </w:rPr>
        <w:t>Août est le mois qui présente le chiffre d'affaires le plus élevé.</w:t>
      </w:r>
    </w:p>
    <w:p w14:paraId="7FD8AE7D" w14:textId="77777777" w:rsidR="00973CA2" w:rsidRPr="00973CA2" w:rsidRDefault="00973CA2" w:rsidP="00973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>Cette performance peut être étudiée plus en détail afin de comprendre les facteurs ayant contribué à cette augmentation.</w:t>
      </w:r>
    </w:p>
    <w:p w14:paraId="36AAF356" w14:textId="77777777" w:rsidR="00973CA2" w:rsidRPr="00973CA2" w:rsidRDefault="00973CA2" w:rsidP="00973C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SN" w:eastAsia="fr-SN"/>
        </w:rPr>
      </w:pPr>
      <w:r w:rsidRPr="00973CA2">
        <w:rPr>
          <w:rFonts w:ascii="Times New Roman" w:eastAsia="Times New Roman" w:hAnsi="Times New Roman" w:cs="Times New Roman"/>
          <w:b/>
          <w:bCs/>
          <w:sz w:val="36"/>
          <w:szCs w:val="36"/>
          <w:lang w:val="fr-SN" w:eastAsia="fr-SN"/>
        </w:rPr>
        <w:t>9.4 Analyse par produit</w:t>
      </w:r>
    </w:p>
    <w:p w14:paraId="574602E2" w14:textId="77777777" w:rsidR="00973CA2" w:rsidRPr="00973CA2" w:rsidRDefault="00973CA2" w:rsidP="00973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>L'analyse du chiffre d'affaires par produit permet d'identifier les produits les plus performants.</w:t>
      </w:r>
    </w:p>
    <w:p w14:paraId="33E96D5F" w14:textId="77777777" w:rsidR="00973CA2" w:rsidRPr="00973CA2" w:rsidRDefault="00973CA2" w:rsidP="00973C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SN" w:eastAsia="fr-SN"/>
        </w:rPr>
      </w:pPr>
      <w:r w:rsidRPr="00973CA2">
        <w:rPr>
          <w:rFonts w:ascii="Times New Roman" w:eastAsia="Times New Roman" w:hAnsi="Times New Roman" w:cs="Times New Roman"/>
          <w:b/>
          <w:bCs/>
          <w:sz w:val="27"/>
          <w:szCs w:val="27"/>
          <w:lang w:val="fr-SN" w:eastAsia="fr-SN"/>
        </w:rPr>
        <w:t>Résultat</w:t>
      </w:r>
    </w:p>
    <w:p w14:paraId="1D15A41D" w14:textId="77777777" w:rsidR="00973CA2" w:rsidRPr="00973CA2" w:rsidRDefault="00973CA2" w:rsidP="00973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r w:rsidRPr="00973CA2">
        <w:rPr>
          <w:rFonts w:ascii="Times New Roman" w:eastAsia="Times New Roman" w:hAnsi="Times New Roman" w:cs="Times New Roman"/>
          <w:b/>
          <w:bCs/>
          <w:sz w:val="24"/>
          <w:szCs w:val="24"/>
          <w:lang w:val="fr-SN" w:eastAsia="fr-SN"/>
        </w:rPr>
        <w:t>L'ordinateur est le produit qui génère le chiffre d'affaires le plus élevé.</w:t>
      </w:r>
    </w:p>
    <w:p w14:paraId="6245B4C4" w14:textId="77777777" w:rsidR="00973CA2" w:rsidRPr="00973CA2" w:rsidRDefault="00973CA2" w:rsidP="00973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>Ce produit représente donc un élément important dans les performances commerciales observées.</w:t>
      </w:r>
    </w:p>
    <w:p w14:paraId="2734A0F1" w14:textId="77777777" w:rsidR="00973CA2" w:rsidRPr="00973CA2" w:rsidRDefault="00973CA2" w:rsidP="00973C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pict w14:anchorId="5DD4971A">
          <v:rect id="_x0000_i1700" style="width:0;height:1.5pt" o:hralign="center" o:hrstd="t" o:hr="t" fillcolor="#a0a0a0" stroked="f"/>
        </w:pict>
      </w:r>
    </w:p>
    <w:p w14:paraId="290EF9F2" w14:textId="77777777" w:rsidR="00973CA2" w:rsidRPr="00973CA2" w:rsidRDefault="00973CA2" w:rsidP="00973C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SN" w:eastAsia="fr-SN"/>
        </w:rPr>
      </w:pPr>
      <w:r w:rsidRPr="00973C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SN" w:eastAsia="fr-SN"/>
        </w:rPr>
        <w:t>10. Dashboard et visualisation</w:t>
      </w:r>
    </w:p>
    <w:p w14:paraId="3E977BD3" w14:textId="77777777" w:rsidR="00973CA2" w:rsidRPr="00973CA2" w:rsidRDefault="00973CA2" w:rsidP="00973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>Un tableau de bord a été réalisé dans Excel afin de présenter les principaux résultats de manière claire et visuelle.</w:t>
      </w:r>
    </w:p>
    <w:p w14:paraId="54762F5C" w14:textId="77777777" w:rsidR="00973CA2" w:rsidRPr="00973CA2" w:rsidRDefault="00973CA2" w:rsidP="00973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 xml:space="preserve">Le </w:t>
      </w:r>
      <w:proofErr w:type="spellStart"/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>dashboard</w:t>
      </w:r>
      <w:proofErr w:type="spellEnd"/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 xml:space="preserve"> permet notamment de suivre :</w:t>
      </w:r>
    </w:p>
    <w:p w14:paraId="5503B0DD" w14:textId="77777777" w:rsidR="00973CA2" w:rsidRPr="00973CA2" w:rsidRDefault="00973CA2" w:rsidP="00973CA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proofErr w:type="gramStart"/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lastRenderedPageBreak/>
        <w:t>le</w:t>
      </w:r>
      <w:proofErr w:type="gramEnd"/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 xml:space="preserve"> chiffre d'affaires ;</w:t>
      </w:r>
    </w:p>
    <w:p w14:paraId="09A50354" w14:textId="77777777" w:rsidR="00973CA2" w:rsidRPr="00973CA2" w:rsidRDefault="00973CA2" w:rsidP="00973CA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proofErr w:type="gramStart"/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>le</w:t>
      </w:r>
      <w:proofErr w:type="gramEnd"/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 xml:space="preserve"> nombre de ventes ;</w:t>
      </w:r>
    </w:p>
    <w:p w14:paraId="1A7D565B" w14:textId="77777777" w:rsidR="00973CA2" w:rsidRPr="00973CA2" w:rsidRDefault="00973CA2" w:rsidP="00973CA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proofErr w:type="gramStart"/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>les</w:t>
      </w:r>
      <w:proofErr w:type="gramEnd"/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 xml:space="preserve"> quantités vendues ;</w:t>
      </w:r>
    </w:p>
    <w:p w14:paraId="5566944F" w14:textId="77777777" w:rsidR="00973CA2" w:rsidRPr="00973CA2" w:rsidRDefault="00973CA2" w:rsidP="00973CA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proofErr w:type="gramStart"/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>le</w:t>
      </w:r>
      <w:proofErr w:type="gramEnd"/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 xml:space="preserve"> chiffre d'affaires par ville ;</w:t>
      </w:r>
    </w:p>
    <w:p w14:paraId="5B547DD4" w14:textId="77777777" w:rsidR="00973CA2" w:rsidRPr="00973CA2" w:rsidRDefault="00973CA2" w:rsidP="00973CA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proofErr w:type="gramStart"/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>l'évolution</w:t>
      </w:r>
      <w:proofErr w:type="gramEnd"/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 xml:space="preserve"> du chiffre d'affaires par mois ;</w:t>
      </w:r>
    </w:p>
    <w:p w14:paraId="536C13C4" w14:textId="77777777" w:rsidR="00973CA2" w:rsidRPr="00973CA2" w:rsidRDefault="00973CA2" w:rsidP="00973CA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proofErr w:type="gramStart"/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>le</w:t>
      </w:r>
      <w:proofErr w:type="gramEnd"/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 xml:space="preserve"> chiffre d'affaires par produit.</w:t>
      </w:r>
    </w:p>
    <w:p w14:paraId="743F39AA" w14:textId="77777777" w:rsidR="00973CA2" w:rsidRPr="00973CA2" w:rsidRDefault="00973CA2" w:rsidP="00973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>Les graphiques permettent de faciliter la lecture des données et de mettre rapidement en évidence les principales tendances.</w:t>
      </w:r>
    </w:p>
    <w:p w14:paraId="38942B70" w14:textId="77777777" w:rsidR="00973CA2" w:rsidRPr="00973CA2" w:rsidRDefault="00973CA2" w:rsidP="00973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 xml:space="preserve">L'organisation du </w:t>
      </w:r>
      <w:proofErr w:type="spellStart"/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>dashboard</w:t>
      </w:r>
      <w:proofErr w:type="spellEnd"/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 xml:space="preserve"> suit une logique simple :</w:t>
      </w:r>
    </w:p>
    <w:p w14:paraId="27534B1F" w14:textId="77777777" w:rsidR="00973CA2" w:rsidRPr="00973CA2" w:rsidRDefault="00973CA2" w:rsidP="00973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r w:rsidRPr="00973CA2">
        <w:rPr>
          <w:rFonts w:ascii="Times New Roman" w:eastAsia="Times New Roman" w:hAnsi="Times New Roman" w:cs="Times New Roman"/>
          <w:b/>
          <w:bCs/>
          <w:sz w:val="24"/>
          <w:szCs w:val="24"/>
          <w:lang w:val="fr-SN" w:eastAsia="fr-SN"/>
        </w:rPr>
        <w:t>KPI → Vue globale → Analyse par ville → Analyse par mois → Analyse par produit</w:t>
      </w:r>
    </w:p>
    <w:p w14:paraId="41759929" w14:textId="77777777" w:rsidR="00973CA2" w:rsidRPr="00973CA2" w:rsidRDefault="00973CA2" w:rsidP="00973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>Cette organisation permet à l'utilisateur de commencer par une vision générale avant d'approfondir l'analyse.</w:t>
      </w:r>
    </w:p>
    <w:p w14:paraId="57819CE0" w14:textId="77777777" w:rsidR="00973CA2" w:rsidRPr="00973CA2" w:rsidRDefault="00973CA2" w:rsidP="00973C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pict w14:anchorId="3FB5ADEA">
          <v:rect id="_x0000_i1701" style="width:0;height:1.5pt" o:hralign="center" o:hrstd="t" o:hr="t" fillcolor="#a0a0a0" stroked="f"/>
        </w:pict>
      </w:r>
    </w:p>
    <w:p w14:paraId="226C1531" w14:textId="77777777" w:rsidR="00973CA2" w:rsidRPr="00973CA2" w:rsidRDefault="00973CA2" w:rsidP="00973C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SN" w:eastAsia="fr-SN"/>
        </w:rPr>
      </w:pPr>
      <w:r w:rsidRPr="00973C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SN" w:eastAsia="fr-SN"/>
        </w:rPr>
        <w:t>11. Principaux résultats</w:t>
      </w:r>
    </w:p>
    <w:p w14:paraId="2775CE25" w14:textId="77777777" w:rsidR="00973CA2" w:rsidRPr="00973CA2" w:rsidRDefault="00973CA2" w:rsidP="00973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>L'analyse a permis d'identifier trois résultats principaux.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6"/>
        <w:gridCol w:w="2441"/>
      </w:tblGrid>
      <w:tr w:rsidR="00973CA2" w:rsidRPr="00973CA2" w14:paraId="2F53ACB7" w14:textId="77777777" w:rsidTr="00973CA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723702" w14:textId="77777777" w:rsidR="00973CA2" w:rsidRPr="00973CA2" w:rsidRDefault="00973CA2" w:rsidP="00973C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SN" w:eastAsia="fr-SN"/>
              </w:rPr>
            </w:pPr>
            <w:r w:rsidRPr="00973C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SN" w:eastAsia="fr-SN"/>
              </w:rPr>
              <w:t>Dimension analysée</w:t>
            </w:r>
          </w:p>
        </w:tc>
        <w:tc>
          <w:tcPr>
            <w:tcW w:w="0" w:type="auto"/>
            <w:vAlign w:val="center"/>
            <w:hideMark/>
          </w:tcPr>
          <w:p w14:paraId="51B53233" w14:textId="77777777" w:rsidR="00973CA2" w:rsidRPr="00973CA2" w:rsidRDefault="00973CA2" w:rsidP="00973C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SN" w:eastAsia="fr-SN"/>
              </w:rPr>
            </w:pPr>
            <w:r w:rsidRPr="00973C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SN" w:eastAsia="fr-SN"/>
              </w:rPr>
              <w:t>Meilleure performance</w:t>
            </w:r>
          </w:p>
        </w:tc>
      </w:tr>
      <w:tr w:rsidR="00973CA2" w:rsidRPr="00973CA2" w14:paraId="0B1D2133" w14:textId="77777777" w:rsidTr="00973C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5A852" w14:textId="77777777" w:rsidR="00973CA2" w:rsidRPr="00973CA2" w:rsidRDefault="00973CA2" w:rsidP="00973C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SN" w:eastAsia="fr-SN"/>
              </w:rPr>
            </w:pPr>
            <w:r w:rsidRPr="00973CA2">
              <w:rPr>
                <w:rFonts w:ascii="Times New Roman" w:eastAsia="Times New Roman" w:hAnsi="Times New Roman" w:cs="Times New Roman"/>
                <w:sz w:val="24"/>
                <w:szCs w:val="24"/>
                <w:lang w:val="fr-SN" w:eastAsia="fr-SN"/>
              </w:rPr>
              <w:t>Ville</w:t>
            </w:r>
          </w:p>
        </w:tc>
        <w:tc>
          <w:tcPr>
            <w:tcW w:w="0" w:type="auto"/>
            <w:vAlign w:val="center"/>
            <w:hideMark/>
          </w:tcPr>
          <w:p w14:paraId="31E72257" w14:textId="77777777" w:rsidR="00973CA2" w:rsidRPr="00973CA2" w:rsidRDefault="00973CA2" w:rsidP="00973C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SN" w:eastAsia="fr-SN"/>
              </w:rPr>
            </w:pPr>
            <w:r w:rsidRPr="00973CA2">
              <w:rPr>
                <w:rFonts w:ascii="Times New Roman" w:eastAsia="Times New Roman" w:hAnsi="Times New Roman" w:cs="Times New Roman"/>
                <w:sz w:val="24"/>
                <w:szCs w:val="24"/>
                <w:lang w:val="fr-SN" w:eastAsia="fr-SN"/>
              </w:rPr>
              <w:t>Dakar</w:t>
            </w:r>
          </w:p>
        </w:tc>
      </w:tr>
      <w:tr w:rsidR="00973CA2" w:rsidRPr="00973CA2" w14:paraId="07546263" w14:textId="77777777" w:rsidTr="00973C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F60D7" w14:textId="77777777" w:rsidR="00973CA2" w:rsidRPr="00973CA2" w:rsidRDefault="00973CA2" w:rsidP="00973C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SN" w:eastAsia="fr-SN"/>
              </w:rPr>
            </w:pPr>
            <w:r w:rsidRPr="00973CA2">
              <w:rPr>
                <w:rFonts w:ascii="Times New Roman" w:eastAsia="Times New Roman" w:hAnsi="Times New Roman" w:cs="Times New Roman"/>
                <w:sz w:val="24"/>
                <w:szCs w:val="24"/>
                <w:lang w:val="fr-SN" w:eastAsia="fr-SN"/>
              </w:rPr>
              <w:t>Mois</w:t>
            </w:r>
          </w:p>
        </w:tc>
        <w:tc>
          <w:tcPr>
            <w:tcW w:w="0" w:type="auto"/>
            <w:vAlign w:val="center"/>
            <w:hideMark/>
          </w:tcPr>
          <w:p w14:paraId="5283049A" w14:textId="77777777" w:rsidR="00973CA2" w:rsidRPr="00973CA2" w:rsidRDefault="00973CA2" w:rsidP="00973C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SN" w:eastAsia="fr-SN"/>
              </w:rPr>
            </w:pPr>
            <w:r w:rsidRPr="00973CA2">
              <w:rPr>
                <w:rFonts w:ascii="Times New Roman" w:eastAsia="Times New Roman" w:hAnsi="Times New Roman" w:cs="Times New Roman"/>
                <w:sz w:val="24"/>
                <w:szCs w:val="24"/>
                <w:lang w:val="fr-SN" w:eastAsia="fr-SN"/>
              </w:rPr>
              <w:t>Août</w:t>
            </w:r>
          </w:p>
        </w:tc>
      </w:tr>
      <w:tr w:rsidR="00973CA2" w:rsidRPr="00973CA2" w14:paraId="0645AE27" w14:textId="77777777" w:rsidTr="00973C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F2CA8" w14:textId="77777777" w:rsidR="00973CA2" w:rsidRPr="00973CA2" w:rsidRDefault="00973CA2" w:rsidP="00973C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SN" w:eastAsia="fr-SN"/>
              </w:rPr>
            </w:pPr>
            <w:r w:rsidRPr="00973CA2">
              <w:rPr>
                <w:rFonts w:ascii="Times New Roman" w:eastAsia="Times New Roman" w:hAnsi="Times New Roman" w:cs="Times New Roman"/>
                <w:sz w:val="24"/>
                <w:szCs w:val="24"/>
                <w:lang w:val="fr-SN" w:eastAsia="fr-SN"/>
              </w:rPr>
              <w:t>Produit</w:t>
            </w:r>
          </w:p>
        </w:tc>
        <w:tc>
          <w:tcPr>
            <w:tcW w:w="0" w:type="auto"/>
            <w:vAlign w:val="center"/>
            <w:hideMark/>
          </w:tcPr>
          <w:p w14:paraId="377107D1" w14:textId="77777777" w:rsidR="00973CA2" w:rsidRPr="00973CA2" w:rsidRDefault="00973CA2" w:rsidP="00973C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SN" w:eastAsia="fr-SN"/>
              </w:rPr>
            </w:pPr>
            <w:r w:rsidRPr="00973CA2">
              <w:rPr>
                <w:rFonts w:ascii="Times New Roman" w:eastAsia="Times New Roman" w:hAnsi="Times New Roman" w:cs="Times New Roman"/>
                <w:sz w:val="24"/>
                <w:szCs w:val="24"/>
                <w:lang w:val="fr-SN" w:eastAsia="fr-SN"/>
              </w:rPr>
              <w:t>Ordinateur</w:t>
            </w:r>
          </w:p>
        </w:tc>
      </w:tr>
    </w:tbl>
    <w:p w14:paraId="3A36BDC0" w14:textId="77777777" w:rsidR="00973CA2" w:rsidRPr="00973CA2" w:rsidRDefault="00973CA2" w:rsidP="00973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>Ces résultats permettent de mieux comprendre les principaux moteurs du chiffre d'affaires.</w:t>
      </w:r>
    </w:p>
    <w:p w14:paraId="611A2F56" w14:textId="77777777" w:rsidR="00973CA2" w:rsidRPr="00973CA2" w:rsidRDefault="00973CA2" w:rsidP="00973C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pict w14:anchorId="37DDD24F">
          <v:rect id="_x0000_i1702" style="width:0;height:1.5pt" o:hralign="center" o:hrstd="t" o:hr="t" fillcolor="#a0a0a0" stroked="f"/>
        </w:pict>
      </w:r>
    </w:p>
    <w:p w14:paraId="4496E61C" w14:textId="77777777" w:rsidR="00973CA2" w:rsidRPr="00973CA2" w:rsidRDefault="00973CA2" w:rsidP="00973C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SN" w:eastAsia="fr-SN"/>
        </w:rPr>
      </w:pPr>
      <w:r w:rsidRPr="00973C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SN" w:eastAsia="fr-SN"/>
        </w:rPr>
        <w:t>12. Insights et interprétation</w:t>
      </w:r>
    </w:p>
    <w:p w14:paraId="6C06A147" w14:textId="77777777" w:rsidR="00973CA2" w:rsidRPr="00973CA2" w:rsidRDefault="00973CA2" w:rsidP="00973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>Les résultats obtenus permettent de dégager plusieurs enseignements.</w:t>
      </w:r>
    </w:p>
    <w:p w14:paraId="55660A37" w14:textId="77777777" w:rsidR="00973CA2" w:rsidRPr="00973CA2" w:rsidRDefault="00973CA2" w:rsidP="00973C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SN" w:eastAsia="fr-SN"/>
        </w:rPr>
      </w:pPr>
      <w:r w:rsidRPr="00973CA2">
        <w:rPr>
          <w:rFonts w:ascii="Times New Roman" w:eastAsia="Times New Roman" w:hAnsi="Times New Roman" w:cs="Times New Roman"/>
          <w:b/>
          <w:bCs/>
          <w:sz w:val="27"/>
          <w:szCs w:val="27"/>
          <w:lang w:val="fr-SN" w:eastAsia="fr-SN"/>
        </w:rPr>
        <w:t>Performance de Dakar</w:t>
      </w:r>
    </w:p>
    <w:p w14:paraId="46A2CFB3" w14:textId="77777777" w:rsidR="00973CA2" w:rsidRPr="00973CA2" w:rsidRDefault="00973CA2" w:rsidP="00973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>Dakar est la ville qui génère le chiffre d'affaires le plus important.</w:t>
      </w:r>
    </w:p>
    <w:p w14:paraId="6F06D932" w14:textId="77777777" w:rsidR="00973CA2" w:rsidRPr="00973CA2" w:rsidRDefault="00973CA2" w:rsidP="00973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>Cela montre qu'elle constitue actuellement une zone commerciale particulièrement performante.</w:t>
      </w:r>
    </w:p>
    <w:p w14:paraId="74C744D4" w14:textId="77777777" w:rsidR="00973CA2" w:rsidRPr="00973CA2" w:rsidRDefault="00973CA2" w:rsidP="00973C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SN" w:eastAsia="fr-SN"/>
        </w:rPr>
      </w:pPr>
      <w:r w:rsidRPr="00973CA2">
        <w:rPr>
          <w:rFonts w:ascii="Times New Roman" w:eastAsia="Times New Roman" w:hAnsi="Times New Roman" w:cs="Times New Roman"/>
          <w:b/>
          <w:bCs/>
          <w:sz w:val="27"/>
          <w:szCs w:val="27"/>
          <w:lang w:val="fr-SN" w:eastAsia="fr-SN"/>
        </w:rPr>
        <w:t>Performance du mois d'Août</w:t>
      </w:r>
    </w:p>
    <w:p w14:paraId="1BA867FD" w14:textId="77777777" w:rsidR="00973CA2" w:rsidRPr="00973CA2" w:rsidRDefault="00973CA2" w:rsidP="00973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>Août est le mois ayant enregistré le chiffre d'affaires le plus élevé.</w:t>
      </w:r>
    </w:p>
    <w:p w14:paraId="26AA08D6" w14:textId="77777777" w:rsidR="00973CA2" w:rsidRPr="00973CA2" w:rsidRDefault="00973CA2" w:rsidP="00973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lastRenderedPageBreak/>
        <w:t>Il serait intéressant d'étudier les raisons de cette performance afin de déterminer si certaines actions commerciales ou certains facteurs peuvent être reproduits sur d'autres périodes.</w:t>
      </w:r>
    </w:p>
    <w:p w14:paraId="6421CEDC" w14:textId="77777777" w:rsidR="00973CA2" w:rsidRPr="00973CA2" w:rsidRDefault="00973CA2" w:rsidP="00973C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SN" w:eastAsia="fr-SN"/>
        </w:rPr>
      </w:pPr>
      <w:r w:rsidRPr="00973CA2">
        <w:rPr>
          <w:rFonts w:ascii="Times New Roman" w:eastAsia="Times New Roman" w:hAnsi="Times New Roman" w:cs="Times New Roman"/>
          <w:b/>
          <w:bCs/>
          <w:sz w:val="27"/>
          <w:szCs w:val="27"/>
          <w:lang w:val="fr-SN" w:eastAsia="fr-SN"/>
        </w:rPr>
        <w:t>Performance de l'ordinateur</w:t>
      </w:r>
    </w:p>
    <w:p w14:paraId="0009B4F4" w14:textId="77777777" w:rsidR="00973CA2" w:rsidRPr="00973CA2" w:rsidRDefault="00973CA2" w:rsidP="00973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>L'ordinateur est le produit générant le chiffre d'affaires le plus important.</w:t>
      </w:r>
    </w:p>
    <w:p w14:paraId="0F6F9EC1" w14:textId="77777777" w:rsidR="00973CA2" w:rsidRPr="00973CA2" w:rsidRDefault="00973CA2" w:rsidP="00973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>Cela montre l'importance de ce produit dans les ventes et peut justifier une attention particulière concernant sa disponibilité et son suivi commercial.</w:t>
      </w:r>
    </w:p>
    <w:p w14:paraId="482A08BD" w14:textId="77777777" w:rsidR="00973CA2" w:rsidRPr="00973CA2" w:rsidRDefault="00973CA2" w:rsidP="00973C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pict w14:anchorId="53D9F48B">
          <v:rect id="_x0000_i1703" style="width:0;height:1.5pt" o:hralign="center" o:hrstd="t" o:hr="t" fillcolor="#a0a0a0" stroked="f"/>
        </w:pict>
      </w:r>
    </w:p>
    <w:p w14:paraId="0F9E0BC1" w14:textId="77777777" w:rsidR="00973CA2" w:rsidRPr="00973CA2" w:rsidRDefault="00973CA2" w:rsidP="00973C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SN" w:eastAsia="fr-SN"/>
        </w:rPr>
      </w:pPr>
      <w:r w:rsidRPr="00973C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SN" w:eastAsia="fr-SN"/>
        </w:rPr>
        <w:t>13. Recommandations</w:t>
      </w:r>
    </w:p>
    <w:p w14:paraId="3D35AB41" w14:textId="77777777" w:rsidR="00973CA2" w:rsidRPr="00973CA2" w:rsidRDefault="00973CA2" w:rsidP="00973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>À partir des résultats obtenus, plusieurs recommandations peuvent être formulées.</w:t>
      </w:r>
    </w:p>
    <w:p w14:paraId="4EF7A2AC" w14:textId="77777777" w:rsidR="00973CA2" w:rsidRPr="00973CA2" w:rsidRDefault="00973CA2" w:rsidP="00973C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SN" w:eastAsia="fr-SN"/>
        </w:rPr>
      </w:pPr>
      <w:r w:rsidRPr="00973CA2">
        <w:rPr>
          <w:rFonts w:ascii="Times New Roman" w:eastAsia="Times New Roman" w:hAnsi="Times New Roman" w:cs="Times New Roman"/>
          <w:b/>
          <w:bCs/>
          <w:sz w:val="27"/>
          <w:szCs w:val="27"/>
          <w:lang w:val="fr-SN" w:eastAsia="fr-SN"/>
        </w:rPr>
        <w:t>1. Maintenir les performances à Dakar</w:t>
      </w:r>
    </w:p>
    <w:p w14:paraId="0D2873F5" w14:textId="77777777" w:rsidR="00973CA2" w:rsidRPr="00973CA2" w:rsidRDefault="00973CA2" w:rsidP="00973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>L'entreprise devrait continuer à développer ses activités à Dakar tout en cherchant à améliorer les performances dans les autres villes.</w:t>
      </w:r>
    </w:p>
    <w:p w14:paraId="63F53ED1" w14:textId="77777777" w:rsidR="00973CA2" w:rsidRPr="00973CA2" w:rsidRDefault="00973CA2" w:rsidP="00973C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SN" w:eastAsia="fr-SN"/>
        </w:rPr>
      </w:pPr>
      <w:r w:rsidRPr="00973CA2">
        <w:rPr>
          <w:rFonts w:ascii="Times New Roman" w:eastAsia="Times New Roman" w:hAnsi="Times New Roman" w:cs="Times New Roman"/>
          <w:b/>
          <w:bCs/>
          <w:sz w:val="27"/>
          <w:szCs w:val="27"/>
          <w:lang w:val="fr-SN" w:eastAsia="fr-SN"/>
        </w:rPr>
        <w:t>2. Étudier la performance du mois d'Août</w:t>
      </w:r>
    </w:p>
    <w:p w14:paraId="5277B656" w14:textId="77777777" w:rsidR="00973CA2" w:rsidRPr="00973CA2" w:rsidRDefault="00973CA2" w:rsidP="00973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>Il serait intéressant d'identifier les raisons expliquant les fortes performances enregistrées en août.</w:t>
      </w:r>
    </w:p>
    <w:p w14:paraId="559AD5FC" w14:textId="77777777" w:rsidR="00973CA2" w:rsidRPr="00973CA2" w:rsidRDefault="00973CA2" w:rsidP="00973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>Cette analyse pourrait permettre de reproduire certaines actions efficaces sur d'autres périodes.</w:t>
      </w:r>
    </w:p>
    <w:p w14:paraId="30100F19" w14:textId="77777777" w:rsidR="00973CA2" w:rsidRPr="00973CA2" w:rsidRDefault="00973CA2" w:rsidP="00973C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SN" w:eastAsia="fr-SN"/>
        </w:rPr>
      </w:pPr>
      <w:r w:rsidRPr="00973CA2">
        <w:rPr>
          <w:rFonts w:ascii="Times New Roman" w:eastAsia="Times New Roman" w:hAnsi="Times New Roman" w:cs="Times New Roman"/>
          <w:b/>
          <w:bCs/>
          <w:sz w:val="27"/>
          <w:szCs w:val="27"/>
          <w:lang w:val="fr-SN" w:eastAsia="fr-SN"/>
        </w:rPr>
        <w:t>3. Suivre les ventes d'ordinateurs</w:t>
      </w:r>
    </w:p>
    <w:p w14:paraId="731FF0CB" w14:textId="77777777" w:rsidR="00973CA2" w:rsidRPr="00973CA2" w:rsidRDefault="00973CA2" w:rsidP="00973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>L'ordinateur étant le produit générant le plus de chiffre d'affaires, l'entreprise devrait surveiller régulièrement :</w:t>
      </w:r>
    </w:p>
    <w:p w14:paraId="2B659D39" w14:textId="77777777" w:rsidR="00973CA2" w:rsidRPr="00973CA2" w:rsidRDefault="00973CA2" w:rsidP="00973CA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proofErr w:type="gramStart"/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>son</w:t>
      </w:r>
      <w:proofErr w:type="gramEnd"/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 xml:space="preserve"> niveau de demande ;</w:t>
      </w:r>
    </w:p>
    <w:p w14:paraId="744D68BF" w14:textId="77777777" w:rsidR="00973CA2" w:rsidRPr="00973CA2" w:rsidRDefault="00973CA2" w:rsidP="00973CA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proofErr w:type="gramStart"/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>sa</w:t>
      </w:r>
      <w:proofErr w:type="gramEnd"/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 xml:space="preserve"> disponibilité ;</w:t>
      </w:r>
    </w:p>
    <w:p w14:paraId="58B86DCF" w14:textId="77777777" w:rsidR="00973CA2" w:rsidRPr="00973CA2" w:rsidRDefault="00973CA2" w:rsidP="00973CA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proofErr w:type="gramStart"/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>son</w:t>
      </w:r>
      <w:proofErr w:type="gramEnd"/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 xml:space="preserve"> évolution des ventes ;</w:t>
      </w:r>
    </w:p>
    <w:p w14:paraId="365972F2" w14:textId="77777777" w:rsidR="00973CA2" w:rsidRPr="00973CA2" w:rsidRDefault="00973CA2" w:rsidP="00973CA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proofErr w:type="gramStart"/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>sa</w:t>
      </w:r>
      <w:proofErr w:type="gramEnd"/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 xml:space="preserve"> contribution au chiffre d'affaires.</w:t>
      </w:r>
    </w:p>
    <w:p w14:paraId="209B721A" w14:textId="77777777" w:rsidR="00973CA2" w:rsidRPr="00973CA2" w:rsidRDefault="00973CA2" w:rsidP="00973C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SN" w:eastAsia="fr-SN"/>
        </w:rPr>
      </w:pPr>
      <w:r w:rsidRPr="00973CA2">
        <w:rPr>
          <w:rFonts w:ascii="Times New Roman" w:eastAsia="Times New Roman" w:hAnsi="Times New Roman" w:cs="Times New Roman"/>
          <w:b/>
          <w:bCs/>
          <w:sz w:val="27"/>
          <w:szCs w:val="27"/>
          <w:lang w:val="fr-SN" w:eastAsia="fr-SN"/>
        </w:rPr>
        <w:t>4. Approfondir l'analyse</w:t>
      </w:r>
    </w:p>
    <w:p w14:paraId="06750E2A" w14:textId="77777777" w:rsidR="00973CA2" w:rsidRPr="00973CA2" w:rsidRDefault="00973CA2" w:rsidP="00973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>Une analyse plus avancée pourrait permettre d'étudier :</w:t>
      </w:r>
    </w:p>
    <w:p w14:paraId="53AD1602" w14:textId="77777777" w:rsidR="00973CA2" w:rsidRPr="00973CA2" w:rsidRDefault="00973CA2" w:rsidP="00973CA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proofErr w:type="gramStart"/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>la</w:t>
      </w:r>
      <w:proofErr w:type="gramEnd"/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 xml:space="preserve"> rentabilité des produits ;</w:t>
      </w:r>
    </w:p>
    <w:p w14:paraId="32321FC5" w14:textId="77777777" w:rsidR="00973CA2" w:rsidRPr="00973CA2" w:rsidRDefault="00973CA2" w:rsidP="00973CA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proofErr w:type="gramStart"/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>les</w:t>
      </w:r>
      <w:proofErr w:type="gramEnd"/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 xml:space="preserve"> marges ;</w:t>
      </w:r>
    </w:p>
    <w:p w14:paraId="47F9A8A0" w14:textId="77777777" w:rsidR="00973CA2" w:rsidRPr="00973CA2" w:rsidRDefault="00973CA2" w:rsidP="00973CA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proofErr w:type="gramStart"/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>l'évolution</w:t>
      </w:r>
      <w:proofErr w:type="gramEnd"/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 xml:space="preserve"> des ventes sur une période plus longue ;</w:t>
      </w:r>
    </w:p>
    <w:p w14:paraId="4FC6D6B8" w14:textId="77777777" w:rsidR="00973CA2" w:rsidRPr="00973CA2" w:rsidRDefault="00973CA2" w:rsidP="00973CA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proofErr w:type="gramStart"/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>les</w:t>
      </w:r>
      <w:proofErr w:type="gramEnd"/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 xml:space="preserve"> performances individuelles des clients ;</w:t>
      </w:r>
    </w:p>
    <w:p w14:paraId="1A282D75" w14:textId="77777777" w:rsidR="00973CA2" w:rsidRPr="00973CA2" w:rsidRDefault="00973CA2" w:rsidP="00973CA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proofErr w:type="gramStart"/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>les</w:t>
      </w:r>
      <w:proofErr w:type="gramEnd"/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 xml:space="preserve"> tendances commerciales.</w:t>
      </w:r>
    </w:p>
    <w:p w14:paraId="1264A877" w14:textId="77777777" w:rsidR="00973CA2" w:rsidRPr="00973CA2" w:rsidRDefault="00973CA2" w:rsidP="00973C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lastRenderedPageBreak/>
        <w:pict w14:anchorId="6B875C26">
          <v:rect id="_x0000_i1704" style="width:0;height:1.5pt" o:hralign="center" o:hrstd="t" o:hr="t" fillcolor="#a0a0a0" stroked="f"/>
        </w:pict>
      </w:r>
    </w:p>
    <w:p w14:paraId="3A9F913B" w14:textId="77777777" w:rsidR="00973CA2" w:rsidRPr="00973CA2" w:rsidRDefault="00973CA2" w:rsidP="00973C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SN" w:eastAsia="fr-SN"/>
        </w:rPr>
      </w:pPr>
      <w:r w:rsidRPr="00973C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SN" w:eastAsia="fr-SN"/>
        </w:rPr>
        <w:t>14. Compétences acquises</w:t>
      </w:r>
    </w:p>
    <w:p w14:paraId="16936086" w14:textId="77777777" w:rsidR="00973CA2" w:rsidRPr="00973CA2" w:rsidRDefault="00973CA2" w:rsidP="00973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>Ce projet m'a permis de développer plusieurs compétences techniques et analytiques.</w:t>
      </w:r>
    </w:p>
    <w:p w14:paraId="2EEAB139" w14:textId="77777777" w:rsidR="00973CA2" w:rsidRPr="00973CA2" w:rsidRDefault="00973CA2" w:rsidP="00973C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SN" w:eastAsia="fr-SN"/>
        </w:rPr>
      </w:pPr>
      <w:r w:rsidRPr="00973CA2">
        <w:rPr>
          <w:rFonts w:ascii="Times New Roman" w:eastAsia="Times New Roman" w:hAnsi="Times New Roman" w:cs="Times New Roman"/>
          <w:b/>
          <w:bCs/>
          <w:sz w:val="36"/>
          <w:szCs w:val="36"/>
          <w:lang w:val="fr-SN" w:eastAsia="fr-SN"/>
        </w:rPr>
        <w:t>Compétences techniques</w:t>
      </w:r>
    </w:p>
    <w:p w14:paraId="7C9DA88D" w14:textId="77777777" w:rsidR="00973CA2" w:rsidRPr="00973CA2" w:rsidRDefault="00973CA2" w:rsidP="00973CA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>Microsoft Excel ;</w:t>
      </w:r>
    </w:p>
    <w:p w14:paraId="4758290D" w14:textId="77777777" w:rsidR="00973CA2" w:rsidRPr="00973CA2" w:rsidRDefault="00973CA2" w:rsidP="00973CA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 xml:space="preserve">Power </w:t>
      </w:r>
      <w:proofErr w:type="spellStart"/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>Query</w:t>
      </w:r>
      <w:proofErr w:type="spellEnd"/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 xml:space="preserve"> ;</w:t>
      </w:r>
    </w:p>
    <w:p w14:paraId="1C2BAD12" w14:textId="77777777" w:rsidR="00973CA2" w:rsidRPr="00973CA2" w:rsidRDefault="00973CA2" w:rsidP="00973CA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proofErr w:type="gramStart"/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>nettoyage</w:t>
      </w:r>
      <w:proofErr w:type="gramEnd"/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 xml:space="preserve"> des données ;</w:t>
      </w:r>
    </w:p>
    <w:p w14:paraId="529B3ABE" w14:textId="77777777" w:rsidR="00973CA2" w:rsidRPr="00973CA2" w:rsidRDefault="00973CA2" w:rsidP="00973CA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proofErr w:type="gramStart"/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>transformation</w:t>
      </w:r>
      <w:proofErr w:type="gramEnd"/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 xml:space="preserve"> des données ;</w:t>
      </w:r>
    </w:p>
    <w:p w14:paraId="28297580" w14:textId="77777777" w:rsidR="00973CA2" w:rsidRPr="00973CA2" w:rsidRDefault="00973CA2" w:rsidP="00973CA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proofErr w:type="gramStart"/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>fusion</w:t>
      </w:r>
      <w:proofErr w:type="gramEnd"/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 xml:space="preserve"> de tables ;</w:t>
      </w:r>
    </w:p>
    <w:p w14:paraId="598D673F" w14:textId="77777777" w:rsidR="00973CA2" w:rsidRPr="00973CA2" w:rsidRDefault="00973CA2" w:rsidP="00973CA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proofErr w:type="gramStart"/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>tableaux</w:t>
      </w:r>
      <w:proofErr w:type="gramEnd"/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 xml:space="preserve"> croisés dynamiques ;</w:t>
      </w:r>
    </w:p>
    <w:p w14:paraId="20BEBB1F" w14:textId="77777777" w:rsidR="00973CA2" w:rsidRPr="00973CA2" w:rsidRDefault="00973CA2" w:rsidP="00973CA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proofErr w:type="gramStart"/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>création</w:t>
      </w:r>
      <w:proofErr w:type="gramEnd"/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 xml:space="preserve"> de KPI ;</w:t>
      </w:r>
    </w:p>
    <w:p w14:paraId="501D68EE" w14:textId="77777777" w:rsidR="00973CA2" w:rsidRPr="00973CA2" w:rsidRDefault="00973CA2" w:rsidP="00973CA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proofErr w:type="gramStart"/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>création</w:t>
      </w:r>
      <w:proofErr w:type="gramEnd"/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 xml:space="preserve"> de graphiques ;</w:t>
      </w:r>
    </w:p>
    <w:p w14:paraId="134F560B" w14:textId="77777777" w:rsidR="00973CA2" w:rsidRPr="00973CA2" w:rsidRDefault="00973CA2" w:rsidP="00973CA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proofErr w:type="gramStart"/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>création</w:t>
      </w:r>
      <w:proofErr w:type="gramEnd"/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 xml:space="preserve"> d'un </w:t>
      </w:r>
      <w:proofErr w:type="spellStart"/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>dashboard</w:t>
      </w:r>
      <w:proofErr w:type="spellEnd"/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>.</w:t>
      </w:r>
    </w:p>
    <w:p w14:paraId="65A4A6D5" w14:textId="77777777" w:rsidR="00973CA2" w:rsidRPr="00973CA2" w:rsidRDefault="00973CA2" w:rsidP="00973C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SN" w:eastAsia="fr-SN"/>
        </w:rPr>
      </w:pPr>
      <w:r w:rsidRPr="00973CA2">
        <w:rPr>
          <w:rFonts w:ascii="Times New Roman" w:eastAsia="Times New Roman" w:hAnsi="Times New Roman" w:cs="Times New Roman"/>
          <w:b/>
          <w:bCs/>
          <w:sz w:val="36"/>
          <w:szCs w:val="36"/>
          <w:lang w:val="fr-SN" w:eastAsia="fr-SN"/>
        </w:rPr>
        <w:t>Compétences analytiques</w:t>
      </w:r>
    </w:p>
    <w:p w14:paraId="78A1141D" w14:textId="77777777" w:rsidR="00973CA2" w:rsidRPr="00973CA2" w:rsidRDefault="00973CA2" w:rsidP="00973CA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proofErr w:type="gramStart"/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>analyse</w:t>
      </w:r>
      <w:proofErr w:type="gramEnd"/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 xml:space="preserve"> des données commerciales ;</w:t>
      </w:r>
    </w:p>
    <w:p w14:paraId="568D9B76" w14:textId="77777777" w:rsidR="00973CA2" w:rsidRPr="00973CA2" w:rsidRDefault="00973CA2" w:rsidP="00973CA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proofErr w:type="gramStart"/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>identification</w:t>
      </w:r>
      <w:proofErr w:type="gramEnd"/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 xml:space="preserve"> des tendances ;</w:t>
      </w:r>
    </w:p>
    <w:p w14:paraId="1191F2AF" w14:textId="77777777" w:rsidR="00973CA2" w:rsidRPr="00973CA2" w:rsidRDefault="00973CA2" w:rsidP="00973CA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proofErr w:type="gramStart"/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>comparaison</w:t>
      </w:r>
      <w:proofErr w:type="gramEnd"/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 xml:space="preserve"> des performances ;</w:t>
      </w:r>
    </w:p>
    <w:p w14:paraId="2717DDDF" w14:textId="77777777" w:rsidR="00973CA2" w:rsidRPr="00973CA2" w:rsidRDefault="00973CA2" w:rsidP="00973CA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proofErr w:type="gramStart"/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>interprétation</w:t>
      </w:r>
      <w:proofErr w:type="gramEnd"/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 xml:space="preserve"> des résultats ;</w:t>
      </w:r>
    </w:p>
    <w:p w14:paraId="59A773A0" w14:textId="77777777" w:rsidR="00973CA2" w:rsidRPr="00973CA2" w:rsidRDefault="00973CA2" w:rsidP="00973CA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proofErr w:type="gramStart"/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>formulation</w:t>
      </w:r>
      <w:proofErr w:type="gramEnd"/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 xml:space="preserve"> de recommandations.</w:t>
      </w:r>
    </w:p>
    <w:p w14:paraId="080BA323" w14:textId="77777777" w:rsidR="00973CA2" w:rsidRPr="00973CA2" w:rsidRDefault="00973CA2" w:rsidP="00973C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SN" w:eastAsia="fr-SN"/>
        </w:rPr>
      </w:pPr>
      <w:r w:rsidRPr="00973CA2">
        <w:rPr>
          <w:rFonts w:ascii="Times New Roman" w:eastAsia="Times New Roman" w:hAnsi="Times New Roman" w:cs="Times New Roman"/>
          <w:b/>
          <w:bCs/>
          <w:sz w:val="36"/>
          <w:szCs w:val="36"/>
          <w:lang w:val="fr-SN" w:eastAsia="fr-SN"/>
        </w:rPr>
        <w:t>Compétences professionnelles</w:t>
      </w:r>
    </w:p>
    <w:p w14:paraId="417E194E" w14:textId="77777777" w:rsidR="00973CA2" w:rsidRPr="00973CA2" w:rsidRDefault="00973CA2" w:rsidP="00973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>Ce projet m'a également permis de développer ma capacité à :</w:t>
      </w:r>
    </w:p>
    <w:p w14:paraId="1D9DA9E4" w14:textId="77777777" w:rsidR="00973CA2" w:rsidRPr="00973CA2" w:rsidRDefault="00973CA2" w:rsidP="00973CA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proofErr w:type="gramStart"/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>travailler</w:t>
      </w:r>
      <w:proofErr w:type="gramEnd"/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 xml:space="preserve"> avec des données réelles ;</w:t>
      </w:r>
    </w:p>
    <w:p w14:paraId="448B6087" w14:textId="77777777" w:rsidR="00973CA2" w:rsidRPr="00973CA2" w:rsidRDefault="00973CA2" w:rsidP="00973CA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proofErr w:type="gramStart"/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>organiser</w:t>
      </w:r>
      <w:proofErr w:type="gramEnd"/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 xml:space="preserve"> un projet d'analyse ;</w:t>
      </w:r>
    </w:p>
    <w:p w14:paraId="3202E692" w14:textId="77777777" w:rsidR="00973CA2" w:rsidRPr="00973CA2" w:rsidRDefault="00973CA2" w:rsidP="00973CA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proofErr w:type="gramStart"/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>présenter</w:t>
      </w:r>
      <w:proofErr w:type="gramEnd"/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 xml:space="preserve"> des résultats de manière claire ;</w:t>
      </w:r>
    </w:p>
    <w:p w14:paraId="34544C7A" w14:textId="77777777" w:rsidR="00973CA2" w:rsidRPr="00973CA2" w:rsidRDefault="00973CA2" w:rsidP="00973CA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proofErr w:type="gramStart"/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>transformer</w:t>
      </w:r>
      <w:proofErr w:type="gramEnd"/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 xml:space="preserve"> des données brutes en informations utiles ;</w:t>
      </w:r>
    </w:p>
    <w:p w14:paraId="2106AB34" w14:textId="77777777" w:rsidR="00973CA2" w:rsidRPr="00973CA2" w:rsidRDefault="00973CA2" w:rsidP="00973CA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proofErr w:type="gramStart"/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>communiquer</w:t>
      </w:r>
      <w:proofErr w:type="gramEnd"/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 xml:space="preserve"> des conclusions à partir des données.</w:t>
      </w:r>
    </w:p>
    <w:p w14:paraId="17E2BD4A" w14:textId="77777777" w:rsidR="00973CA2" w:rsidRPr="00973CA2" w:rsidRDefault="00973CA2" w:rsidP="00973C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pict w14:anchorId="42E70DF9">
          <v:rect id="_x0000_i1705" style="width:0;height:1.5pt" o:hralign="center" o:hrstd="t" o:hr="t" fillcolor="#a0a0a0" stroked="f"/>
        </w:pict>
      </w:r>
    </w:p>
    <w:p w14:paraId="708479BA" w14:textId="77777777" w:rsidR="00973CA2" w:rsidRPr="00973CA2" w:rsidRDefault="00973CA2" w:rsidP="00973C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SN" w:eastAsia="fr-SN"/>
        </w:rPr>
      </w:pPr>
      <w:r w:rsidRPr="00973C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SN" w:eastAsia="fr-SN"/>
        </w:rPr>
        <w:t>15. Limites du projet</w:t>
      </w:r>
    </w:p>
    <w:p w14:paraId="253EB71A" w14:textId="77777777" w:rsidR="00973CA2" w:rsidRPr="00973CA2" w:rsidRDefault="00973CA2" w:rsidP="00973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>Comme tout projet d'analyse, ce travail présente certaines limites.</w:t>
      </w:r>
    </w:p>
    <w:p w14:paraId="720334E3" w14:textId="77777777" w:rsidR="00973CA2" w:rsidRPr="00973CA2" w:rsidRDefault="00973CA2" w:rsidP="00973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>L'analyse pourrait être améliorée avec davantage de données historiques et avec des informations supplémentaires concernant les coûts et les marges.</w:t>
      </w:r>
    </w:p>
    <w:p w14:paraId="0010DD82" w14:textId="77777777" w:rsidR="00973CA2" w:rsidRPr="00973CA2" w:rsidRDefault="00973CA2" w:rsidP="00973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>Le chiffre d'affaires permet de mesurer les ventes, mais il ne permet pas à lui seul de déterminer la rentabilité réelle de l'entreprise.</w:t>
      </w:r>
    </w:p>
    <w:p w14:paraId="220E6D37" w14:textId="77777777" w:rsidR="00973CA2" w:rsidRPr="00973CA2" w:rsidRDefault="00973CA2" w:rsidP="00973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lastRenderedPageBreak/>
        <w:t>Il serait donc intéressant d'intégrer dans une prochaine version :</w:t>
      </w:r>
    </w:p>
    <w:p w14:paraId="1E80982C" w14:textId="77777777" w:rsidR="00973CA2" w:rsidRPr="00973CA2" w:rsidRDefault="00973CA2" w:rsidP="00973CA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proofErr w:type="gramStart"/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>le</w:t>
      </w:r>
      <w:proofErr w:type="gramEnd"/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 xml:space="preserve"> coût d'achat ;</w:t>
      </w:r>
    </w:p>
    <w:p w14:paraId="465A9225" w14:textId="77777777" w:rsidR="00973CA2" w:rsidRPr="00973CA2" w:rsidRDefault="00973CA2" w:rsidP="00973CA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proofErr w:type="gramStart"/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>la</w:t>
      </w:r>
      <w:proofErr w:type="gramEnd"/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 xml:space="preserve"> marge ;</w:t>
      </w:r>
    </w:p>
    <w:p w14:paraId="1BA57E32" w14:textId="77777777" w:rsidR="00973CA2" w:rsidRPr="00973CA2" w:rsidRDefault="00973CA2" w:rsidP="00973CA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proofErr w:type="gramStart"/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>le</w:t>
      </w:r>
      <w:proofErr w:type="gramEnd"/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 xml:space="preserve"> bénéfice ;</w:t>
      </w:r>
    </w:p>
    <w:p w14:paraId="36E6F518" w14:textId="77777777" w:rsidR="00973CA2" w:rsidRPr="00973CA2" w:rsidRDefault="00973CA2" w:rsidP="00973CA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proofErr w:type="gramStart"/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>les</w:t>
      </w:r>
      <w:proofErr w:type="gramEnd"/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 xml:space="preserve"> objectifs commerciaux ;</w:t>
      </w:r>
    </w:p>
    <w:p w14:paraId="555564A5" w14:textId="77777777" w:rsidR="00973CA2" w:rsidRPr="00973CA2" w:rsidRDefault="00973CA2" w:rsidP="00973CA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proofErr w:type="gramStart"/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>les</w:t>
      </w:r>
      <w:proofErr w:type="gramEnd"/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 xml:space="preserve"> données historiques.</w:t>
      </w:r>
    </w:p>
    <w:p w14:paraId="4803005B" w14:textId="77777777" w:rsidR="00973CA2" w:rsidRPr="00973CA2" w:rsidRDefault="00973CA2" w:rsidP="00973C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pict w14:anchorId="350FE026">
          <v:rect id="_x0000_i1706" style="width:0;height:1.5pt" o:hralign="center" o:hrstd="t" o:hr="t" fillcolor="#a0a0a0" stroked="f"/>
        </w:pict>
      </w:r>
    </w:p>
    <w:p w14:paraId="36318AE9" w14:textId="77777777" w:rsidR="00973CA2" w:rsidRPr="00973CA2" w:rsidRDefault="00973CA2" w:rsidP="00973C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SN" w:eastAsia="fr-SN"/>
        </w:rPr>
      </w:pPr>
      <w:r w:rsidRPr="00973C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SN" w:eastAsia="fr-SN"/>
        </w:rPr>
        <w:t>16. Perspectives d'amélioration</w:t>
      </w:r>
    </w:p>
    <w:p w14:paraId="25AADD0B" w14:textId="77777777" w:rsidR="00973CA2" w:rsidRPr="00973CA2" w:rsidRDefault="00973CA2" w:rsidP="00973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 xml:space="preserve">Ce projet constitue une première étape dans mon parcours de Data </w:t>
      </w:r>
      <w:proofErr w:type="spellStart"/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>Analyst</w:t>
      </w:r>
      <w:proofErr w:type="spellEnd"/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>.</w:t>
      </w:r>
    </w:p>
    <w:p w14:paraId="26EEC504" w14:textId="77777777" w:rsidR="00973CA2" w:rsidRPr="00973CA2" w:rsidRDefault="00973CA2" w:rsidP="00973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>Plusieurs améliorations sont envisageables.</w:t>
      </w:r>
    </w:p>
    <w:p w14:paraId="3108F203" w14:textId="77777777" w:rsidR="00973CA2" w:rsidRPr="00973CA2" w:rsidRDefault="00973CA2" w:rsidP="00973C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SN" w:eastAsia="fr-SN"/>
        </w:rPr>
      </w:pPr>
      <w:r w:rsidRPr="00973CA2">
        <w:rPr>
          <w:rFonts w:ascii="Times New Roman" w:eastAsia="Times New Roman" w:hAnsi="Times New Roman" w:cs="Times New Roman"/>
          <w:b/>
          <w:bCs/>
          <w:sz w:val="27"/>
          <w:szCs w:val="27"/>
          <w:lang w:val="fr-SN" w:eastAsia="fr-SN"/>
        </w:rPr>
        <w:t>Power BI</w:t>
      </w:r>
    </w:p>
    <w:p w14:paraId="3F392279" w14:textId="77777777" w:rsidR="00973CA2" w:rsidRPr="00973CA2" w:rsidRDefault="00973CA2" w:rsidP="00973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 xml:space="preserve">Le </w:t>
      </w:r>
      <w:proofErr w:type="spellStart"/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>dashboard</w:t>
      </w:r>
      <w:proofErr w:type="spellEnd"/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 xml:space="preserve"> Excel pourrait être reproduit dans Power BI afin de créer une interface plus interactive.</w:t>
      </w:r>
    </w:p>
    <w:p w14:paraId="0DEC5D71" w14:textId="77777777" w:rsidR="00973CA2" w:rsidRPr="00973CA2" w:rsidRDefault="00973CA2" w:rsidP="00973C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SN" w:eastAsia="fr-SN"/>
        </w:rPr>
      </w:pPr>
      <w:r w:rsidRPr="00973CA2">
        <w:rPr>
          <w:rFonts w:ascii="Times New Roman" w:eastAsia="Times New Roman" w:hAnsi="Times New Roman" w:cs="Times New Roman"/>
          <w:b/>
          <w:bCs/>
          <w:sz w:val="27"/>
          <w:szCs w:val="27"/>
          <w:lang w:val="fr-SN" w:eastAsia="fr-SN"/>
        </w:rPr>
        <w:t>SQL</w:t>
      </w:r>
    </w:p>
    <w:p w14:paraId="3FC97797" w14:textId="77777777" w:rsidR="00973CA2" w:rsidRPr="00973CA2" w:rsidRDefault="00973CA2" w:rsidP="00973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>Les données pourraient être stockées dans une base de données et interrogées avec SQL afin de réaliser des analyses plus avancées.</w:t>
      </w:r>
    </w:p>
    <w:p w14:paraId="2EFDB6E5" w14:textId="77777777" w:rsidR="00973CA2" w:rsidRPr="00973CA2" w:rsidRDefault="00973CA2" w:rsidP="00973C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SN" w:eastAsia="fr-SN"/>
        </w:rPr>
      </w:pPr>
      <w:r w:rsidRPr="00973CA2">
        <w:rPr>
          <w:rFonts w:ascii="Times New Roman" w:eastAsia="Times New Roman" w:hAnsi="Times New Roman" w:cs="Times New Roman"/>
          <w:b/>
          <w:bCs/>
          <w:sz w:val="27"/>
          <w:szCs w:val="27"/>
          <w:lang w:val="fr-SN" w:eastAsia="fr-SN"/>
        </w:rPr>
        <w:t>Analyse de rentabilité</w:t>
      </w:r>
    </w:p>
    <w:p w14:paraId="565E3D44" w14:textId="77777777" w:rsidR="00973CA2" w:rsidRPr="00973CA2" w:rsidRDefault="00973CA2" w:rsidP="00973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>L'intégration des coûts permettrait d'analyser la marge et la rentabilité des produits.</w:t>
      </w:r>
    </w:p>
    <w:p w14:paraId="78613DE1" w14:textId="77777777" w:rsidR="00973CA2" w:rsidRPr="00973CA2" w:rsidRDefault="00973CA2" w:rsidP="00973C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SN" w:eastAsia="fr-SN"/>
        </w:rPr>
      </w:pPr>
      <w:r w:rsidRPr="00973CA2">
        <w:rPr>
          <w:rFonts w:ascii="Times New Roman" w:eastAsia="Times New Roman" w:hAnsi="Times New Roman" w:cs="Times New Roman"/>
          <w:b/>
          <w:bCs/>
          <w:sz w:val="27"/>
          <w:szCs w:val="27"/>
          <w:lang w:val="fr-SN" w:eastAsia="fr-SN"/>
        </w:rPr>
        <w:t>Analyse temporelle</w:t>
      </w:r>
    </w:p>
    <w:p w14:paraId="458FDB52" w14:textId="77777777" w:rsidR="00973CA2" w:rsidRPr="00973CA2" w:rsidRDefault="00973CA2" w:rsidP="00973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>Une période plus longue permettrait d'identifier les tendances et les évolutions du chiffre d'affaires.</w:t>
      </w:r>
    </w:p>
    <w:p w14:paraId="3ADDB8EC" w14:textId="77777777" w:rsidR="00973CA2" w:rsidRPr="00973CA2" w:rsidRDefault="00973CA2" w:rsidP="00973C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SN" w:eastAsia="fr-SN"/>
        </w:rPr>
      </w:pPr>
      <w:r w:rsidRPr="00973CA2">
        <w:rPr>
          <w:rFonts w:ascii="Times New Roman" w:eastAsia="Times New Roman" w:hAnsi="Times New Roman" w:cs="Times New Roman"/>
          <w:b/>
          <w:bCs/>
          <w:sz w:val="27"/>
          <w:szCs w:val="27"/>
          <w:lang w:val="fr-SN" w:eastAsia="fr-SN"/>
        </w:rPr>
        <w:t>Automatisation</w:t>
      </w:r>
    </w:p>
    <w:p w14:paraId="670C114B" w14:textId="77777777" w:rsidR="00973CA2" w:rsidRPr="00973CA2" w:rsidRDefault="00973CA2" w:rsidP="00973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>Les processus de préparation des données pourraient être davantage automatisés afin de faciliter la mise à jour des analyses.</w:t>
      </w:r>
    </w:p>
    <w:p w14:paraId="55006919" w14:textId="77777777" w:rsidR="00973CA2" w:rsidRPr="00973CA2" w:rsidRDefault="00973CA2" w:rsidP="00973C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pict w14:anchorId="3D16F1B7">
          <v:rect id="_x0000_i1707" style="width:0;height:1.5pt" o:hralign="center" o:hrstd="t" o:hr="t" fillcolor="#a0a0a0" stroked="f"/>
        </w:pict>
      </w:r>
    </w:p>
    <w:p w14:paraId="0BCCD1C8" w14:textId="77777777" w:rsidR="00973CA2" w:rsidRPr="00973CA2" w:rsidRDefault="00973CA2" w:rsidP="00973C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SN" w:eastAsia="fr-SN"/>
        </w:rPr>
      </w:pPr>
      <w:r w:rsidRPr="00973C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SN" w:eastAsia="fr-SN"/>
        </w:rPr>
        <w:t>17. Conclusion</w:t>
      </w:r>
    </w:p>
    <w:p w14:paraId="4B989622" w14:textId="77777777" w:rsidR="00973CA2" w:rsidRPr="00973CA2" w:rsidRDefault="00973CA2" w:rsidP="00973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>Ce projet m'a permis de mettre en pratique les principales étapes d'une analyse de données, depuis la préparation des données jusqu'à leur visualisation et leur interprétation.</w:t>
      </w:r>
    </w:p>
    <w:p w14:paraId="37C48432" w14:textId="77777777" w:rsidR="00973CA2" w:rsidRPr="00973CA2" w:rsidRDefault="00973CA2" w:rsidP="00973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lastRenderedPageBreak/>
        <w:t xml:space="preserve">Grâce à </w:t>
      </w:r>
      <w:r w:rsidRPr="00973CA2">
        <w:rPr>
          <w:rFonts w:ascii="Times New Roman" w:eastAsia="Times New Roman" w:hAnsi="Times New Roman" w:cs="Times New Roman"/>
          <w:b/>
          <w:bCs/>
          <w:sz w:val="24"/>
          <w:szCs w:val="24"/>
          <w:lang w:val="fr-SN" w:eastAsia="fr-SN"/>
        </w:rPr>
        <w:t xml:space="preserve">Excel et Power </w:t>
      </w:r>
      <w:proofErr w:type="spellStart"/>
      <w:r w:rsidRPr="00973CA2">
        <w:rPr>
          <w:rFonts w:ascii="Times New Roman" w:eastAsia="Times New Roman" w:hAnsi="Times New Roman" w:cs="Times New Roman"/>
          <w:b/>
          <w:bCs/>
          <w:sz w:val="24"/>
          <w:szCs w:val="24"/>
          <w:lang w:val="fr-SN" w:eastAsia="fr-SN"/>
        </w:rPr>
        <w:t>Query</w:t>
      </w:r>
      <w:proofErr w:type="spellEnd"/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>, j'ai appris à nettoyer, transformer, fusionner et analyser des données commerciales.</w:t>
      </w:r>
    </w:p>
    <w:p w14:paraId="091056F2" w14:textId="77777777" w:rsidR="00973CA2" w:rsidRPr="00973CA2" w:rsidRDefault="00973CA2" w:rsidP="00973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>L'analyse a notamment permis d'identifier :</w:t>
      </w:r>
    </w:p>
    <w:p w14:paraId="52E44127" w14:textId="77777777" w:rsidR="00973CA2" w:rsidRPr="00973CA2" w:rsidRDefault="00973CA2" w:rsidP="00973CA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r w:rsidRPr="00973CA2">
        <w:rPr>
          <w:rFonts w:ascii="Times New Roman" w:eastAsia="Times New Roman" w:hAnsi="Times New Roman" w:cs="Times New Roman"/>
          <w:b/>
          <w:bCs/>
          <w:sz w:val="24"/>
          <w:szCs w:val="24"/>
          <w:lang w:val="fr-SN" w:eastAsia="fr-SN"/>
        </w:rPr>
        <w:t>Dakar</w:t>
      </w:r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 xml:space="preserve"> comme la ville ayant le chiffre d'affaires le plus élevé ;</w:t>
      </w:r>
    </w:p>
    <w:p w14:paraId="19A45AB3" w14:textId="77777777" w:rsidR="00973CA2" w:rsidRPr="00973CA2" w:rsidRDefault="00973CA2" w:rsidP="00973CA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r w:rsidRPr="00973CA2">
        <w:rPr>
          <w:rFonts w:ascii="Times New Roman" w:eastAsia="Times New Roman" w:hAnsi="Times New Roman" w:cs="Times New Roman"/>
          <w:b/>
          <w:bCs/>
          <w:sz w:val="24"/>
          <w:szCs w:val="24"/>
          <w:lang w:val="fr-SN" w:eastAsia="fr-SN"/>
        </w:rPr>
        <w:t>Août</w:t>
      </w:r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 xml:space="preserve"> comme le mois ayant enregistré le chiffre d'affaires le plus élevé ;</w:t>
      </w:r>
    </w:p>
    <w:p w14:paraId="51383D39" w14:textId="77777777" w:rsidR="00973CA2" w:rsidRPr="00973CA2" w:rsidRDefault="00973CA2" w:rsidP="00973CA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proofErr w:type="gramStart"/>
      <w:r w:rsidRPr="00973CA2">
        <w:rPr>
          <w:rFonts w:ascii="Times New Roman" w:eastAsia="Times New Roman" w:hAnsi="Times New Roman" w:cs="Times New Roman"/>
          <w:b/>
          <w:bCs/>
          <w:sz w:val="24"/>
          <w:szCs w:val="24"/>
          <w:lang w:val="fr-SN" w:eastAsia="fr-SN"/>
        </w:rPr>
        <w:t>l'ordinateur</w:t>
      </w:r>
      <w:proofErr w:type="gramEnd"/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 xml:space="preserve"> comme le produit générant le chiffre d'affaires le plus important.</w:t>
      </w:r>
    </w:p>
    <w:p w14:paraId="75919662" w14:textId="77777777" w:rsidR="00973CA2" w:rsidRPr="00973CA2" w:rsidRDefault="00973CA2" w:rsidP="00973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 xml:space="preserve">Ce projet constitue une première réalisation concrète de mon portfolio Data </w:t>
      </w:r>
      <w:proofErr w:type="spellStart"/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>Analyst</w:t>
      </w:r>
      <w:proofErr w:type="spellEnd"/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 xml:space="preserve"> et servira de base pour développer mes compétences en </w:t>
      </w:r>
      <w:r w:rsidRPr="00973CA2">
        <w:rPr>
          <w:rFonts w:ascii="Times New Roman" w:eastAsia="Times New Roman" w:hAnsi="Times New Roman" w:cs="Times New Roman"/>
          <w:b/>
          <w:bCs/>
          <w:sz w:val="24"/>
          <w:szCs w:val="24"/>
          <w:lang w:val="fr-SN" w:eastAsia="fr-SN"/>
        </w:rPr>
        <w:t>SQL, Power BI et Python</w:t>
      </w:r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>.</w:t>
      </w:r>
    </w:p>
    <w:p w14:paraId="6D433645" w14:textId="77777777" w:rsidR="00973CA2" w:rsidRPr="00973CA2" w:rsidRDefault="00973CA2" w:rsidP="00973C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pict w14:anchorId="3443C024">
          <v:rect id="_x0000_i1708" style="width:0;height:1.5pt" o:hralign="center" o:hrstd="t" o:hr="t" fillcolor="#a0a0a0" stroked="f"/>
        </w:pict>
      </w:r>
    </w:p>
    <w:p w14:paraId="4685DAE5" w14:textId="77777777" w:rsidR="00973CA2" w:rsidRPr="00973CA2" w:rsidRDefault="00973CA2" w:rsidP="00973C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SN" w:eastAsia="fr-SN"/>
        </w:rPr>
      </w:pPr>
      <w:r w:rsidRPr="00973C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SN" w:eastAsia="fr-SN"/>
        </w:rPr>
        <w:t>18. Présentation du projet pour le portfolio</w:t>
      </w:r>
    </w:p>
    <w:p w14:paraId="182B5757" w14:textId="77777777" w:rsidR="00973CA2" w:rsidRPr="00973CA2" w:rsidRDefault="00973CA2" w:rsidP="00973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r w:rsidRPr="00973CA2">
        <w:rPr>
          <w:rFonts w:ascii="Times New Roman" w:eastAsia="Times New Roman" w:hAnsi="Times New Roman" w:cs="Times New Roman"/>
          <w:b/>
          <w:bCs/>
          <w:sz w:val="24"/>
          <w:szCs w:val="24"/>
          <w:lang w:val="fr-SN" w:eastAsia="fr-SN"/>
        </w:rPr>
        <w:t xml:space="preserve">Projet : Analyse des ventes avec Excel et Power </w:t>
      </w:r>
      <w:proofErr w:type="spellStart"/>
      <w:r w:rsidRPr="00973CA2">
        <w:rPr>
          <w:rFonts w:ascii="Times New Roman" w:eastAsia="Times New Roman" w:hAnsi="Times New Roman" w:cs="Times New Roman"/>
          <w:b/>
          <w:bCs/>
          <w:sz w:val="24"/>
          <w:szCs w:val="24"/>
          <w:lang w:val="fr-SN" w:eastAsia="fr-SN"/>
        </w:rPr>
        <w:t>Query</w:t>
      </w:r>
      <w:proofErr w:type="spellEnd"/>
    </w:p>
    <w:p w14:paraId="51C25768" w14:textId="77777777" w:rsidR="00973CA2" w:rsidRPr="00973CA2" w:rsidRDefault="00973CA2" w:rsidP="00973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r w:rsidRPr="00973CA2">
        <w:rPr>
          <w:rFonts w:ascii="Times New Roman" w:eastAsia="Times New Roman" w:hAnsi="Times New Roman" w:cs="Times New Roman"/>
          <w:b/>
          <w:bCs/>
          <w:sz w:val="24"/>
          <w:szCs w:val="24"/>
          <w:lang w:val="fr-SN" w:eastAsia="fr-SN"/>
        </w:rPr>
        <w:t>Objectif :</w:t>
      </w:r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 xml:space="preserve"> analyser les performances commerciales et identifier les principaux facteurs contribuant au chiffre d'affaires.</w:t>
      </w:r>
    </w:p>
    <w:p w14:paraId="27A01077" w14:textId="77777777" w:rsidR="00973CA2" w:rsidRPr="00973CA2" w:rsidRDefault="00973CA2" w:rsidP="00973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r w:rsidRPr="00973CA2">
        <w:rPr>
          <w:rFonts w:ascii="Times New Roman" w:eastAsia="Times New Roman" w:hAnsi="Times New Roman" w:cs="Times New Roman"/>
          <w:b/>
          <w:bCs/>
          <w:sz w:val="24"/>
          <w:szCs w:val="24"/>
          <w:lang w:val="fr-SN" w:eastAsia="fr-SN"/>
        </w:rPr>
        <w:t>Outils :</w:t>
      </w:r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 xml:space="preserve"> Excel, Power </w:t>
      </w:r>
      <w:proofErr w:type="spellStart"/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>Query</w:t>
      </w:r>
      <w:proofErr w:type="spellEnd"/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>, tableaux croisés dynamiques et graphiques.</w:t>
      </w:r>
    </w:p>
    <w:p w14:paraId="42A47D59" w14:textId="77777777" w:rsidR="00973CA2" w:rsidRPr="00973CA2" w:rsidRDefault="00973CA2" w:rsidP="00973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r w:rsidRPr="00973CA2">
        <w:rPr>
          <w:rFonts w:ascii="Times New Roman" w:eastAsia="Times New Roman" w:hAnsi="Times New Roman" w:cs="Times New Roman"/>
          <w:b/>
          <w:bCs/>
          <w:sz w:val="24"/>
          <w:szCs w:val="24"/>
          <w:lang w:val="fr-SN" w:eastAsia="fr-SN"/>
        </w:rPr>
        <w:t>Travail réalisé :</w:t>
      </w:r>
    </w:p>
    <w:p w14:paraId="3B698A30" w14:textId="77777777" w:rsidR="00973CA2" w:rsidRPr="00973CA2" w:rsidRDefault="00973CA2" w:rsidP="00973CA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proofErr w:type="gramStart"/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>nettoyage</w:t>
      </w:r>
      <w:proofErr w:type="gramEnd"/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 xml:space="preserve"> des données ;</w:t>
      </w:r>
    </w:p>
    <w:p w14:paraId="5AE71885" w14:textId="77777777" w:rsidR="00973CA2" w:rsidRPr="00973CA2" w:rsidRDefault="00973CA2" w:rsidP="00973CA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proofErr w:type="gramStart"/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>transformation</w:t>
      </w:r>
      <w:proofErr w:type="gramEnd"/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 xml:space="preserve"> des données ;</w:t>
      </w:r>
    </w:p>
    <w:p w14:paraId="6EA49249" w14:textId="77777777" w:rsidR="00973CA2" w:rsidRPr="00973CA2" w:rsidRDefault="00973CA2" w:rsidP="00973CA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proofErr w:type="gramStart"/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>fusion</w:t>
      </w:r>
      <w:proofErr w:type="gramEnd"/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 xml:space="preserve"> des tables ;</w:t>
      </w:r>
    </w:p>
    <w:p w14:paraId="3A8CF0E8" w14:textId="77777777" w:rsidR="00973CA2" w:rsidRPr="00973CA2" w:rsidRDefault="00973CA2" w:rsidP="00973CA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proofErr w:type="gramStart"/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>calcul</w:t>
      </w:r>
      <w:proofErr w:type="gramEnd"/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 xml:space="preserve"> des KPI ;</w:t>
      </w:r>
    </w:p>
    <w:p w14:paraId="4C02CDD2" w14:textId="77777777" w:rsidR="00973CA2" w:rsidRPr="00973CA2" w:rsidRDefault="00973CA2" w:rsidP="00973CA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proofErr w:type="gramStart"/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>analyse</w:t>
      </w:r>
      <w:proofErr w:type="gramEnd"/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 xml:space="preserve"> des ventes ;</w:t>
      </w:r>
    </w:p>
    <w:p w14:paraId="229ECD74" w14:textId="77777777" w:rsidR="00973CA2" w:rsidRPr="00973CA2" w:rsidRDefault="00973CA2" w:rsidP="00973CA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proofErr w:type="gramStart"/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>création</w:t>
      </w:r>
      <w:proofErr w:type="gramEnd"/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 xml:space="preserve"> d'un </w:t>
      </w:r>
      <w:proofErr w:type="spellStart"/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>dashboard</w:t>
      </w:r>
      <w:proofErr w:type="spellEnd"/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 xml:space="preserve"> ;</w:t>
      </w:r>
    </w:p>
    <w:p w14:paraId="413C9EA7" w14:textId="77777777" w:rsidR="00973CA2" w:rsidRPr="00973CA2" w:rsidRDefault="00973CA2" w:rsidP="00973CA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proofErr w:type="gramStart"/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>interprétation</w:t>
      </w:r>
      <w:proofErr w:type="gramEnd"/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 xml:space="preserve"> des résultats ;</w:t>
      </w:r>
    </w:p>
    <w:p w14:paraId="4D9F3965" w14:textId="77777777" w:rsidR="00973CA2" w:rsidRPr="00973CA2" w:rsidRDefault="00973CA2" w:rsidP="00973CA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proofErr w:type="gramStart"/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>formulation</w:t>
      </w:r>
      <w:proofErr w:type="gramEnd"/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 xml:space="preserve"> de recommandations.</w:t>
      </w:r>
    </w:p>
    <w:p w14:paraId="7069B187" w14:textId="77777777" w:rsidR="00973CA2" w:rsidRPr="00973CA2" w:rsidRDefault="00973CA2" w:rsidP="00973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r w:rsidRPr="00973CA2">
        <w:rPr>
          <w:rFonts w:ascii="Times New Roman" w:eastAsia="Times New Roman" w:hAnsi="Times New Roman" w:cs="Times New Roman"/>
          <w:b/>
          <w:bCs/>
          <w:sz w:val="24"/>
          <w:szCs w:val="24"/>
          <w:lang w:val="fr-SN" w:eastAsia="fr-SN"/>
        </w:rPr>
        <w:t>Principaux résultats :</w:t>
      </w:r>
    </w:p>
    <w:p w14:paraId="21CC8015" w14:textId="77777777" w:rsidR="00973CA2" w:rsidRPr="00973CA2" w:rsidRDefault="00973CA2" w:rsidP="00973CA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 xml:space="preserve">Ville la plus performante : </w:t>
      </w:r>
      <w:r w:rsidRPr="00973CA2">
        <w:rPr>
          <w:rFonts w:ascii="Times New Roman" w:eastAsia="Times New Roman" w:hAnsi="Times New Roman" w:cs="Times New Roman"/>
          <w:b/>
          <w:bCs/>
          <w:sz w:val="24"/>
          <w:szCs w:val="24"/>
          <w:lang w:val="fr-SN" w:eastAsia="fr-SN"/>
        </w:rPr>
        <w:t>Dakar</w:t>
      </w:r>
    </w:p>
    <w:p w14:paraId="3D5A58CE" w14:textId="77777777" w:rsidR="00973CA2" w:rsidRPr="00973CA2" w:rsidRDefault="00973CA2" w:rsidP="00973CA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 xml:space="preserve">Mois le plus performant : </w:t>
      </w:r>
      <w:r w:rsidRPr="00973CA2">
        <w:rPr>
          <w:rFonts w:ascii="Times New Roman" w:eastAsia="Times New Roman" w:hAnsi="Times New Roman" w:cs="Times New Roman"/>
          <w:b/>
          <w:bCs/>
          <w:sz w:val="24"/>
          <w:szCs w:val="24"/>
          <w:lang w:val="fr-SN" w:eastAsia="fr-SN"/>
        </w:rPr>
        <w:t>Août</w:t>
      </w:r>
    </w:p>
    <w:p w14:paraId="4E0DB2FF" w14:textId="77777777" w:rsidR="00973CA2" w:rsidRPr="00973CA2" w:rsidRDefault="00973CA2" w:rsidP="00973CA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 xml:space="preserve">Produit le plus performant : </w:t>
      </w:r>
      <w:r w:rsidRPr="00973CA2">
        <w:rPr>
          <w:rFonts w:ascii="Times New Roman" w:eastAsia="Times New Roman" w:hAnsi="Times New Roman" w:cs="Times New Roman"/>
          <w:b/>
          <w:bCs/>
          <w:sz w:val="24"/>
          <w:szCs w:val="24"/>
          <w:lang w:val="fr-SN" w:eastAsia="fr-SN"/>
        </w:rPr>
        <w:t>Ordinateur</w:t>
      </w:r>
    </w:p>
    <w:p w14:paraId="7E98CA82" w14:textId="77777777" w:rsidR="00973CA2" w:rsidRPr="00973CA2" w:rsidRDefault="00973CA2" w:rsidP="00973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r w:rsidRPr="00973CA2">
        <w:rPr>
          <w:rFonts w:ascii="Times New Roman" w:eastAsia="Times New Roman" w:hAnsi="Times New Roman" w:cs="Times New Roman"/>
          <w:b/>
          <w:bCs/>
          <w:sz w:val="24"/>
          <w:szCs w:val="24"/>
          <w:lang w:val="fr-SN" w:eastAsia="fr-SN"/>
        </w:rPr>
        <w:t>Compétences :</w:t>
      </w:r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 xml:space="preserve"> Excel, Power </w:t>
      </w:r>
      <w:proofErr w:type="spellStart"/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>Query</w:t>
      </w:r>
      <w:proofErr w:type="spellEnd"/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 xml:space="preserve">, Data </w:t>
      </w:r>
      <w:proofErr w:type="spellStart"/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>Cleaning</w:t>
      </w:r>
      <w:proofErr w:type="spellEnd"/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 xml:space="preserve">, Data </w:t>
      </w:r>
      <w:proofErr w:type="spellStart"/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>Analysis</w:t>
      </w:r>
      <w:proofErr w:type="spellEnd"/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 xml:space="preserve">, KPI, Data </w:t>
      </w:r>
      <w:proofErr w:type="spellStart"/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>Visualization</w:t>
      </w:r>
      <w:proofErr w:type="spellEnd"/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 xml:space="preserve"> et </w:t>
      </w:r>
      <w:proofErr w:type="spellStart"/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>Reporting</w:t>
      </w:r>
      <w:proofErr w:type="spellEnd"/>
      <w:r w:rsidRPr="00973CA2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>.</w:t>
      </w:r>
    </w:p>
    <w:p w14:paraId="177CA3A5" w14:textId="77777777" w:rsidR="00F272C2" w:rsidRPr="00973CA2" w:rsidRDefault="00973CA2" w:rsidP="00973CA2"/>
    <w:sectPr w:rsidR="00F272C2" w:rsidRPr="00973CA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B25E3"/>
    <w:multiLevelType w:val="multilevel"/>
    <w:tmpl w:val="59C41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D3535"/>
    <w:multiLevelType w:val="multilevel"/>
    <w:tmpl w:val="013CD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BB0C8F"/>
    <w:multiLevelType w:val="multilevel"/>
    <w:tmpl w:val="E520B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CA4FE7"/>
    <w:multiLevelType w:val="multilevel"/>
    <w:tmpl w:val="0ADAC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F54428"/>
    <w:multiLevelType w:val="multilevel"/>
    <w:tmpl w:val="C5142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866EC1"/>
    <w:multiLevelType w:val="multilevel"/>
    <w:tmpl w:val="50DA4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3918FC"/>
    <w:multiLevelType w:val="multilevel"/>
    <w:tmpl w:val="41001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0A5FD9"/>
    <w:multiLevelType w:val="multilevel"/>
    <w:tmpl w:val="B1F0E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352DC9"/>
    <w:multiLevelType w:val="multilevel"/>
    <w:tmpl w:val="5F56E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E3285B"/>
    <w:multiLevelType w:val="multilevel"/>
    <w:tmpl w:val="E72E9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E951C3"/>
    <w:multiLevelType w:val="multilevel"/>
    <w:tmpl w:val="C60A2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602C07"/>
    <w:multiLevelType w:val="multilevel"/>
    <w:tmpl w:val="6EBE0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390903"/>
    <w:multiLevelType w:val="multilevel"/>
    <w:tmpl w:val="F4786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C64713"/>
    <w:multiLevelType w:val="multilevel"/>
    <w:tmpl w:val="F0E4F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07134F"/>
    <w:multiLevelType w:val="multilevel"/>
    <w:tmpl w:val="F8DA8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3A69EB"/>
    <w:multiLevelType w:val="multilevel"/>
    <w:tmpl w:val="4AC6F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4F0214"/>
    <w:multiLevelType w:val="multilevel"/>
    <w:tmpl w:val="C780E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8D27272"/>
    <w:multiLevelType w:val="multilevel"/>
    <w:tmpl w:val="82AED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121353"/>
    <w:multiLevelType w:val="multilevel"/>
    <w:tmpl w:val="18501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2"/>
  </w:num>
  <w:num w:numId="3">
    <w:abstractNumId w:val="16"/>
  </w:num>
  <w:num w:numId="4">
    <w:abstractNumId w:val="6"/>
  </w:num>
  <w:num w:numId="5">
    <w:abstractNumId w:val="17"/>
  </w:num>
  <w:num w:numId="6">
    <w:abstractNumId w:val="18"/>
  </w:num>
  <w:num w:numId="7">
    <w:abstractNumId w:val="10"/>
  </w:num>
  <w:num w:numId="8">
    <w:abstractNumId w:val="1"/>
  </w:num>
  <w:num w:numId="9">
    <w:abstractNumId w:val="8"/>
  </w:num>
  <w:num w:numId="10">
    <w:abstractNumId w:val="11"/>
  </w:num>
  <w:num w:numId="11">
    <w:abstractNumId w:val="3"/>
  </w:num>
  <w:num w:numId="12">
    <w:abstractNumId w:val="14"/>
  </w:num>
  <w:num w:numId="13">
    <w:abstractNumId w:val="13"/>
  </w:num>
  <w:num w:numId="14">
    <w:abstractNumId w:val="5"/>
  </w:num>
  <w:num w:numId="15">
    <w:abstractNumId w:val="7"/>
  </w:num>
  <w:num w:numId="16">
    <w:abstractNumId w:val="12"/>
  </w:num>
  <w:num w:numId="17">
    <w:abstractNumId w:val="4"/>
  </w:num>
  <w:num w:numId="18">
    <w:abstractNumId w:val="0"/>
  </w:num>
  <w:num w:numId="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24D"/>
    <w:rsid w:val="001855C4"/>
    <w:rsid w:val="00293A0E"/>
    <w:rsid w:val="00385B39"/>
    <w:rsid w:val="0062424D"/>
    <w:rsid w:val="00973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38C17C"/>
  <w15:chartTrackingRefBased/>
  <w15:docId w15:val="{3AD70F22-D86C-4AC3-84BD-079546E90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973CA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fr-SN" w:eastAsia="fr-SN"/>
    </w:rPr>
  </w:style>
  <w:style w:type="paragraph" w:styleId="Titre2">
    <w:name w:val="heading 2"/>
    <w:basedOn w:val="Normal"/>
    <w:link w:val="Titre2Car"/>
    <w:uiPriority w:val="9"/>
    <w:qFormat/>
    <w:rsid w:val="00973CA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fr-SN" w:eastAsia="fr-SN"/>
    </w:rPr>
  </w:style>
  <w:style w:type="paragraph" w:styleId="Titre3">
    <w:name w:val="heading 3"/>
    <w:basedOn w:val="Normal"/>
    <w:link w:val="Titre3Car"/>
    <w:uiPriority w:val="9"/>
    <w:qFormat/>
    <w:rsid w:val="00973CA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fr-SN" w:eastAsia="fr-SN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73CA2"/>
    <w:rPr>
      <w:rFonts w:ascii="Times New Roman" w:eastAsia="Times New Roman" w:hAnsi="Times New Roman" w:cs="Times New Roman"/>
      <w:b/>
      <w:bCs/>
      <w:kern w:val="36"/>
      <w:sz w:val="48"/>
      <w:szCs w:val="48"/>
      <w:lang w:val="fr-SN" w:eastAsia="fr-SN"/>
    </w:rPr>
  </w:style>
  <w:style w:type="character" w:customStyle="1" w:styleId="Titre2Car">
    <w:name w:val="Titre 2 Car"/>
    <w:basedOn w:val="Policepardfaut"/>
    <w:link w:val="Titre2"/>
    <w:uiPriority w:val="9"/>
    <w:rsid w:val="00973CA2"/>
    <w:rPr>
      <w:rFonts w:ascii="Times New Roman" w:eastAsia="Times New Roman" w:hAnsi="Times New Roman" w:cs="Times New Roman"/>
      <w:b/>
      <w:bCs/>
      <w:sz w:val="36"/>
      <w:szCs w:val="36"/>
      <w:lang w:val="fr-SN" w:eastAsia="fr-SN"/>
    </w:rPr>
  </w:style>
  <w:style w:type="character" w:customStyle="1" w:styleId="Titre3Car">
    <w:name w:val="Titre 3 Car"/>
    <w:basedOn w:val="Policepardfaut"/>
    <w:link w:val="Titre3"/>
    <w:uiPriority w:val="9"/>
    <w:rsid w:val="00973CA2"/>
    <w:rPr>
      <w:rFonts w:ascii="Times New Roman" w:eastAsia="Times New Roman" w:hAnsi="Times New Roman" w:cs="Times New Roman"/>
      <w:b/>
      <w:bCs/>
      <w:sz w:val="27"/>
      <w:szCs w:val="27"/>
      <w:lang w:val="fr-SN" w:eastAsia="fr-SN"/>
    </w:rPr>
  </w:style>
  <w:style w:type="paragraph" w:styleId="NormalWeb">
    <w:name w:val="Normal (Web)"/>
    <w:basedOn w:val="Normal"/>
    <w:uiPriority w:val="99"/>
    <w:semiHidden/>
    <w:unhideWhenUsed/>
    <w:rsid w:val="00973C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SN" w:eastAsia="fr-SN"/>
    </w:rPr>
  </w:style>
  <w:style w:type="character" w:styleId="lev">
    <w:name w:val="Strong"/>
    <w:basedOn w:val="Policepardfaut"/>
    <w:uiPriority w:val="22"/>
    <w:qFormat/>
    <w:rsid w:val="00973CA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075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2093</Words>
  <Characters>11514</Characters>
  <Application>Microsoft Office Word</Application>
  <DocSecurity>0</DocSecurity>
  <Lines>95</Lines>
  <Paragraphs>27</Paragraphs>
  <ScaleCrop>false</ScaleCrop>
  <Company/>
  <LinksUpToDate>false</LinksUpToDate>
  <CharactersWithSpaces>13580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ASSANE GASSAMA</dc:creator>
  <cp:keywords/>
  <dc:description/>
  <cp:lastModifiedBy>ASSANE GASSAMA</cp:lastModifiedBy>
  <cp:revision>2</cp:revision>
  <dcterms:created xsi:type="dcterms:W3CDTF">2026-09-03T20:40:00Z</dcterms:created>
  <dcterms:modified xsi:type="dcterms:W3CDTF">2026-09-04T04:22:00Z</dcterms:modified>
</cp:coreProperties>
</file>