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7"/>
        <w:rPr>
          <w:rFonts w:hint="default"/>
          <w:lang w:val="en-US" w:eastAsia="zh-CN"/>
        </w:rPr>
      </w:pPr>
      <w:r>
        <w:rPr>
          <w:rFonts w:hint="default"/>
          <w:lang w:val="en-US" w:eastAsia="zh-CN"/>
        </w:rPr>
        <w:t>&lt;?php</w:t>
      </w:r>
    </w:p>
    <w:p>
      <w:pPr>
        <w:pStyle w:val="17"/>
        <w:rPr>
          <w:rFonts w:hint="default"/>
          <w:b/>
          <w:bCs/>
          <w:lang w:val="en-US" w:eastAsia="zh-CN"/>
        </w:rPr>
      </w:pPr>
      <w:r>
        <w:rPr>
          <w:rFonts w:hint="default"/>
          <w:b/>
          <w:bCs/>
          <w:lang w:val="en-US" w:eastAsia="zh-CN"/>
        </w:rPr>
        <w:t>trait Cat{</w:t>
      </w:r>
    </w:p>
    <w:p>
      <w:pPr>
        <w:pStyle w:val="17"/>
        <w:rPr>
          <w:rFonts w:hint="default"/>
          <w:b/>
          <w:bCs/>
          <w:lang w:val="en-US" w:eastAsia="zh-CN"/>
        </w:rPr>
      </w:pPr>
      <w:r>
        <w:rPr>
          <w:rFonts w:hint="default"/>
          <w:b/>
          <w:bCs/>
          <w:lang w:val="en-US" w:eastAsia="zh-CN"/>
        </w:rPr>
        <w:t xml:space="preserve">    public $color = 'black';</w:t>
      </w:r>
    </w:p>
    <w:p>
      <w:pPr>
        <w:pStyle w:val="17"/>
        <w:rPr>
          <w:rFonts w:hint="default"/>
          <w:b/>
          <w:bCs/>
          <w:lang w:val="en-US" w:eastAsia="zh-CN"/>
        </w:rPr>
      </w:pPr>
      <w:r>
        <w:rPr>
          <w:rFonts w:hint="default"/>
          <w:b/>
          <w:bCs/>
          <w:lang w:val="en-US" w:eastAsia="zh-CN"/>
        </w:rPr>
        <w:t xml:space="preserve">    public function work(){</w:t>
      </w:r>
    </w:p>
    <w:p>
      <w:pPr>
        <w:pStyle w:val="17"/>
        <w:rPr>
          <w:rFonts w:hint="default"/>
          <w:b/>
          <w:bCs/>
          <w:lang w:val="en-US" w:eastAsia="zh-CN"/>
        </w:rPr>
      </w:pPr>
      <w:r>
        <w:rPr>
          <w:rFonts w:hint="default"/>
          <w:b/>
          <w:bCs/>
          <w:lang w:val="en-US" w:eastAsia="zh-CN"/>
        </w:rPr>
        <w:t xml:space="preserve">        echo '抓老鼠','&lt;br&gt;';</w:t>
      </w:r>
    </w:p>
    <w:p>
      <w:pPr>
        <w:pStyle w:val="17"/>
        <w:rPr>
          <w:rFonts w:hint="default"/>
          <w:b/>
          <w:bCs/>
          <w:lang w:val="en-US" w:eastAsia="zh-CN"/>
        </w:rPr>
      </w:pPr>
      <w:r>
        <w:rPr>
          <w:rFonts w:hint="default"/>
          <w:b/>
          <w:bCs/>
          <w:lang w:val="en-US" w:eastAsia="zh-CN"/>
        </w:rPr>
        <w:t xml:space="preserve">    }</w:t>
      </w:r>
    </w:p>
    <w:p>
      <w:pPr>
        <w:pStyle w:val="17"/>
        <w:rPr>
          <w:rFonts w:hint="default"/>
          <w:lang w:val="en-US" w:eastAsia="zh-CN"/>
        </w:rPr>
      </w:pPr>
      <w:r>
        <w:rPr>
          <w:rFonts w:hint="default"/>
          <w:b/>
          <w:bCs/>
          <w:lang w:val="en-US" w:eastAsia="zh-CN"/>
        </w:rPr>
        <w:t>}</w:t>
      </w:r>
    </w:p>
    <w:p>
      <w:pPr>
        <w:pStyle w:val="17"/>
        <w:rPr>
          <w:rFonts w:hint="default"/>
          <w:lang w:val="en-US" w:eastAsia="zh-CN"/>
        </w:rPr>
      </w:pPr>
      <w:r>
        <w:rPr>
          <w:rFonts w:hint="default"/>
          <w:lang w:val="en-US" w:eastAsia="zh-CN"/>
        </w:rPr>
        <w:t>class Animal{</w:t>
      </w:r>
    </w:p>
    <w:p>
      <w:pPr>
        <w:pStyle w:val="17"/>
        <w:rPr>
          <w:rFonts w:hint="default"/>
          <w:lang w:val="en-US" w:eastAsia="zh-CN"/>
        </w:rPr>
      </w:pPr>
      <w:r>
        <w:rPr>
          <w:rFonts w:hint="default"/>
          <w:lang w:val="en-US" w:eastAsia="zh-CN"/>
        </w:rPr>
        <w:t xml:space="preserve">    public function run(){</w:t>
      </w:r>
    </w:p>
    <w:p>
      <w:pPr>
        <w:pStyle w:val="17"/>
        <w:rPr>
          <w:rFonts w:hint="default"/>
          <w:lang w:val="en-US" w:eastAsia="zh-CN"/>
        </w:rPr>
      </w:pPr>
      <w:r>
        <w:rPr>
          <w:rFonts w:hint="default"/>
          <w:lang w:val="en-US" w:eastAsia="zh-CN"/>
        </w:rPr>
        <w:t xml:space="preserve">        echo '跑的很快' ,'&lt;br&gt;';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TmoCat extends Animal{</w:t>
      </w:r>
    </w:p>
    <w:p>
      <w:pPr>
        <w:pStyle w:val="17"/>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7"/>
        <w:rPr>
          <w:rFonts w:hint="default"/>
          <w:lang w:val="en-US" w:eastAsia="zh-CN"/>
        </w:rPr>
      </w:pPr>
      <w:r>
        <w:rPr>
          <w:rFonts w:hint="default"/>
          <w:lang w:val="en-US" w:eastAsia="zh-CN"/>
        </w:rPr>
        <w:t xml:space="preserve">    public function color(){</w:t>
      </w:r>
    </w:p>
    <w:p>
      <w:pPr>
        <w:pStyle w:val="17"/>
        <w:rPr>
          <w:rFonts w:hint="default"/>
          <w:lang w:val="en-US" w:eastAsia="zh-CN"/>
        </w:rPr>
      </w:pPr>
      <w:r>
        <w:rPr>
          <w:rFonts w:hint="default"/>
          <w:lang w:val="en-US" w:eastAsia="zh-CN"/>
        </w:rPr>
        <w:t xml:space="preserve">        echo $this-&gt;color,'&lt;br&gt;';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$tom = new TmoCat();</w:t>
      </w:r>
    </w:p>
    <w:p>
      <w:pPr>
        <w:pStyle w:val="17"/>
        <w:rPr>
          <w:rFonts w:hint="default"/>
          <w:lang w:val="en-US" w:eastAsia="zh-CN"/>
        </w:rPr>
      </w:pPr>
      <w:r>
        <w:rPr>
          <w:rFonts w:hint="default"/>
          <w:lang w:val="en-US" w:eastAsia="zh-CN"/>
        </w:rPr>
        <w:t>$tom-&gt;color();</w:t>
      </w:r>
    </w:p>
    <w:p>
      <w:pPr>
        <w:pStyle w:val="17"/>
        <w:rPr>
          <w:rFonts w:hint="default"/>
          <w:lang w:val="en-US" w:eastAsia="zh-CN"/>
        </w:rPr>
      </w:pPr>
      <w:r>
        <w:rPr>
          <w:rFonts w:hint="default"/>
          <w:lang w:val="en-US" w:eastAsia="zh-CN"/>
        </w:rPr>
        <w:t>$tom-&gt;run();</w:t>
      </w:r>
    </w:p>
    <w:p>
      <w:pPr>
        <w:pStyle w:val="17"/>
        <w:rPr>
          <w:rFonts w:hint="default"/>
          <w:lang w:val="en-US" w:eastAsia="zh-CN"/>
        </w:rPr>
      </w:pPr>
      <w:r>
        <w:rPr>
          <w:rFonts w:hint="default"/>
          <w:lang w:val="en-US" w:eastAsia="zh-CN"/>
        </w:rPr>
        <w:t xml:space="preserve">$tom-&gt;work();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olor w:val="333333"/>
          <w:spacing w:val="7"/>
          <w:sz w:val="24"/>
          <w:szCs w:val="24"/>
          <w:shd w:val="clear" w:fill="FFFFFF"/>
          <w:lang w:val="en-US" w:eastAsia="zh-CN"/>
        </w:rPr>
        <w:t>I</w:t>
      </w:r>
      <w:r>
        <w:rPr>
          <w:rFonts w:hint="eastAsia" w:ascii="Times New Roman" w:hAnsi="Times New Roman" w:eastAsia="宋体" w:cs="Times New Roman"/>
          <w:b w:val="0"/>
          <w:i w:val="0"/>
          <w:caps w:val="0"/>
          <w:color w:val="333333"/>
          <w:spacing w:val="7"/>
          <w:sz w:val="24"/>
          <w:szCs w:val="24"/>
          <w:shd w:val="clear" w:fill="FFFFFF"/>
          <w:lang w:val="en-US" w:eastAsia="zh-CN"/>
        </w:rPr>
        <w:t>nt(M),M代表的并不是存储在数据库中的具体的长度，以前总是会误以为int(3)只能存储3个长度的数字，int(11)就会存储11个长度的数字，这是大错特错的。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val="0"/>
          <w:i w:val="0"/>
          <w:caps w:val="0"/>
          <w:color w:val="333333"/>
          <w:spacing w:val="7"/>
          <w:sz w:val="24"/>
          <w:szCs w:val="24"/>
          <w:shd w:val="clear" w:fill="FFFFFF"/>
          <w:lang w:val="en-US" w:eastAsia="zh-CN"/>
        </w:rPr>
        <w:t>其实当我们在选择使用int的类型的时候，不论是int(3)还是int(11)，它在数据库里面存储的都是4个字节的长度，在使用int(3)的时候如果你输入的是10，会默认给你存储位010,也就是说这个3代表的是默认的一个长度，当你不足3位时，会帮你不全，当你超过3位时，就没有任何的影响。</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聚簇索引与非聚簇索引?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聚簇索引：将数据存储与索引放到了一块，索引结构的叶子节点保存了行数据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非聚簇索引：将数据与索引分开存储，索引结构的叶子节点指向了数据对应的位置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innodb中，在聚簇索引之上创建的索引称之为辅助索引，非聚簇索引都是辅助索引，像复合索引、前缀索引、唯一索引。辅助索引叶子节点存储的不再是行的物理位置，而是主键值，辅助索引访问数据总是需要二次查找。</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InnoDB使用的是聚簇索引，将主键组织到一棵B+树中，而行数据就储存在叶子节点上，若使用"where id = 14"这样的条件查找主键，则按照B+树的检索算法即可查找到对应的叶节点，之后获得行数据。</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若对Name列进行条件搜索，则需要两个步骤：第一步在辅助索引B+树中检索Name，到达其叶子节点获取对应的主键。第二步使用主键在主索引B+树种再执行一次B+树检索操作，最终到达叶子节点即可获取整行数据。（重点在于通过其他键需要建立辅助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聚簇索引具有唯一性，由于聚簇索引是将数据跟索引结构放到一块，因此一个表仅有一个聚簇索引。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表中行的物理顺序和索引中行的物理顺序是相同的，在创建任何非聚簇索引之前创建聚簇索引，这是因为聚簇索引改变了表中行的物理顺序，数据行 按照一定的顺序排列，并且自动维护这个顺序；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Segoe UI Emoji" w:hAnsi="Segoe UI Emoji" w:eastAsia="Segoe UI Emoji" w:cs="Segoe UI Emoji"/>
          <w:i w:val="0"/>
          <w:caps w:val="0"/>
          <w:color w:val="333333"/>
          <w:spacing w:val="0"/>
          <w:sz w:val="19"/>
          <w:szCs w:val="19"/>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聚簇索引默认是主键，如果表中没有定义主键，InnoDB 会选择一个唯一且非空的索引代替。如果没有这样的索引，InnoDB 会隐式定义一个主键（类似oracle中的RowId）来作为聚簇索引。如果已经设置了主键为聚簇索引又希望再单独设置聚簇索引，必须先删除主键，然后添加我们想要的聚簇索引，最后恢复设置主键即可。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ISAM使用的是非聚簇索引，非聚簇索引的两棵B+树看上去没什么不同，节点的结构完全一致只是存储的内容不同而已，主键索引B+树的节点存储了主键，辅助键索引B+树存储了辅助键。表数据存储在独立的地方，这两颗B+树的叶子节点都使用一个地址指向真正的表数据，对于表数据来说，这两个键没有任何差别。由于索引树是独立的，通过辅助键检索无需访问主键的索引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使用聚簇索引的优势：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每次使用辅助索引检索都要经过两次B+树查找，看上去聚簇索引的效率明显要低于非聚簇索引，这不是多此一举吗？聚簇索引的优势在哪？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由于行数据和聚簇索引的叶子节点存储在一起，同一页中会有多条行数据，访问同一数据页不同行记录时，已经把页加载到了Buffer中（缓存器），再次访问时，会在内存中完成访问，不必访问磁盘。这样主键和行数据是一起被载入内存的，找到叶子节点就可以立刻将行数据返回了，如果按照主键Id来组织数据，获得数据更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辅助索引的叶子节点，存储主键值，而不是数据的存放地址。好处是当行数据放生变化时，索引树的节点也需要分裂变化；或者是我们需要查找的数据，在上一次IO读写的缓存中没有，需要发生一次新的IO操作时，可以避免对辅助索引的维护工作，只需要维护聚簇索引树就好了。另一个好处是，因为辅助索引存放的是主键值，减少了辅助索引占用的存储空间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我们知道一次io读写，可以获取到16K大小的资源，我们称之为读取到的数据区域为Page。而我们的B树，B+树的索引结构，叶子节点上存放好多个关键字（索引值）和对应的数据，都会在一次IO操作中被读取到缓存中，所以在访问同一个页中的不同记录时，会在内存里操作，而不用再次进行IO操作了。除非发生了页的分裂，即要查询的行数据不在上次IO操作的换村里，才会触发新的IO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3.因为MyISAM的主索引并非聚簇索引，那么他的数据的物理地址必然是凌乱的，拿到这些物理地址，按照合适的算法进行I/O读取，于是开始不停的寻道不停的旋转。聚簇索引则只需一次I/O。（强烈的对比）</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4.不过，如果涉及到大数据量的排序、全表扫描、count之类的操作的话，还是MyISAM占优势些，因为索引所占空间小，这些操作是需要在内存中完成的。</w:t>
      </w:r>
    </w:p>
    <w:p>
      <w:pPr>
        <w:pStyle w:val="9"/>
        <w:keepNext w:val="0"/>
        <w:keepLines w:val="0"/>
        <w:widowControl/>
        <w:suppressLineNumbers w:val="0"/>
        <w:shd w:val="clear" w:fill="FFFFFF"/>
        <w:spacing w:before="0" w:beforeAutospacing="0" w:after="240" w:afterAutospacing="0"/>
        <w:ind w:left="0" w:right="0" w:firstLine="0"/>
        <w:jc w:val="left"/>
        <w:rPr>
          <w:rFonts w:hint="default" w:ascii="Segoe UI Emoji" w:hAnsi="Segoe UI Emoji" w:eastAsia="Segoe UI Emoji" w:cs="Segoe UI Emoji"/>
          <w:i w:val="0"/>
          <w:caps w:val="0"/>
          <w:color w:val="333333"/>
          <w:spacing w:val="0"/>
          <w:sz w:val="19"/>
          <w:szCs w:val="19"/>
        </w:rPr>
      </w:pPr>
      <w:r>
        <w:rPr>
          <w:rFonts w:hint="default" w:ascii="Segoe UI Emoji" w:hAnsi="Segoe UI Emoji" w:eastAsia="Segoe UI Emoji" w:cs="Segoe UI Emoji"/>
          <w:i w:val="0"/>
          <w:caps w:val="0"/>
          <w:color w:val="333333"/>
          <w:spacing w:val="0"/>
          <w:sz w:val="19"/>
          <w:szCs w:val="19"/>
          <w:shd w:val="clear" w:fill="FFFFFF"/>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聚簇索引需要注意的地方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当使用主键为聚簇索引时，主键最好不要使用uuid，因为uuid的值太过离散，不适合排序且可能出线新增加记录的uuid，会插入在索引树中间的位置，导致索引树调整复杂度变大，消耗更多的时间和资源。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建议使用int类型的自增，方便排序并且默认会在索引树的末尾增加主键值，对索引树的结构影响最小。而且，主键值占用的存储空间越大，辅助索引中保存的主键值也会跟着变大，占用存储空间，也会影响到IO操作读取到的数据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为什么主键通常建议使用自增id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聚簇索引的数据的物理存放顺序与索引顺序是一致的，即：只要索引是相邻的，那么对应的数据一定也是相邻地存放在磁盘上的。如果主键不是自增id，那么可以想 象，它会干些什么，不断地调整数据的物理地址、分页，当然也有其他一些措施来减少这些操作，但却无法彻底避免。但，如果是自增的，那就简单了，它只需要一 页一页地写，索引结构相对紧凑，磁盘碎片少，效率也高。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利用redis的incr、decr的原子性做操作;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R</w:t>
      </w:r>
      <w:r>
        <w:rPr>
          <w:rFonts w:hint="eastAsia" w:ascii="Times New Roman" w:hAnsi="Times New Roman" w:eastAsia="宋体" w:cs="Times New Roman"/>
          <w:b w:val="0"/>
          <w:i w:val="0"/>
          <w:caps w:val="0"/>
          <w:color w:val="auto"/>
          <w:spacing w:val="7"/>
          <w:sz w:val="24"/>
          <w:szCs w:val="24"/>
          <w:shd w:val="clear" w:fill="FFFFFF"/>
          <w:lang w:val="en-US" w:eastAsia="zh-CN"/>
        </w:rPr>
        <w:t>edis的lpush,rpop的原子做操作,但这个只能一个一个的扣,不能原子地同时扣多个;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M</w:t>
      </w:r>
      <w:r>
        <w:rPr>
          <w:rFonts w:hint="eastAsia" w:ascii="Times New Roman" w:hAnsi="Times New Roman" w:eastAsia="宋体" w:cs="Times New Roman"/>
          <w:b w:val="0"/>
          <w:i w:val="0"/>
          <w:caps w:val="0"/>
          <w:color w:val="auto"/>
          <w:spacing w:val="7"/>
          <w:sz w:val="24"/>
          <w:szCs w:val="24"/>
          <w:shd w:val="clear" w:fill="FFFFFF"/>
          <w:lang w:val="en-US" w:eastAsia="zh-CN"/>
        </w:rPr>
        <w:t>ysql乐观锁;</w:t>
      </w:r>
      <w:bookmarkStart w:id="283" w:name="_GoBack"/>
      <w:bookmarkEnd w:id="283"/>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ind w:left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Swoole 延时处理函数</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7"/>
        <w:rPr>
          <w:rFonts w:hint="default"/>
          <w:lang w:val="en-US" w:eastAsia="zh-CN"/>
        </w:rPr>
      </w:pPr>
    </w:p>
    <w:p>
      <w:pPr>
        <w:pStyle w:val="17"/>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7"/>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7"/>
        <w:rPr>
          <w:rFonts w:hint="eastAsia"/>
          <w:lang w:val="en-US" w:eastAsia="zh-CN"/>
        </w:rPr>
      </w:pPr>
      <w:r>
        <w:rPr>
          <w:rFonts w:hint="eastAsia"/>
          <w:lang w:val="en-US" w:eastAsia="zh-CN"/>
        </w:rPr>
        <w:t>$string2 = $string;</w:t>
      </w:r>
    </w:p>
    <w:p>
      <w:pPr>
        <w:pStyle w:val="17"/>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PHP魔术方法</w:t>
      </w:r>
    </w:p>
    <w:p>
      <w:pPr>
        <w:pStyle w:val="17"/>
        <w:rPr>
          <w:rFonts w:hint="default"/>
          <w:lang w:val="en-US" w:eastAsia="zh-CN"/>
        </w:rPr>
      </w:pPr>
      <w:r>
        <w:rPr>
          <w:rFonts w:hint="default"/>
          <w:lang w:val="en-US" w:eastAsia="zh-CN"/>
        </w:rPr>
        <w:t>1、__get、__set这两个方法是为在类和他们的父类中没有声明的属性而设计的</w:t>
      </w:r>
    </w:p>
    <w:p>
      <w:pPr>
        <w:pStyle w:val="17"/>
        <w:rPr>
          <w:rFonts w:hint="default"/>
          <w:lang w:val="en-US" w:eastAsia="zh-CN"/>
        </w:rPr>
      </w:pPr>
    </w:p>
    <w:p>
      <w:pPr>
        <w:pStyle w:val="17"/>
        <w:rPr>
          <w:rFonts w:hint="default"/>
          <w:lang w:val="en-US" w:eastAsia="zh-CN"/>
        </w:rPr>
      </w:pPr>
      <w:r>
        <w:rPr>
          <w:rFonts w:hint="default"/>
          <w:lang w:val="en-US" w:eastAsia="zh-CN"/>
        </w:rPr>
        <w:t>__get( $property )       当调用一个未定义的属性时访问此方法</w:t>
      </w:r>
    </w:p>
    <w:p>
      <w:pPr>
        <w:pStyle w:val="17"/>
        <w:rPr>
          <w:rFonts w:hint="default"/>
          <w:lang w:val="en-US" w:eastAsia="zh-CN"/>
        </w:rPr>
      </w:pPr>
      <w:r>
        <w:rPr>
          <w:rFonts w:hint="default"/>
          <w:lang w:val="en-US" w:eastAsia="zh-CN"/>
        </w:rPr>
        <w:t>__set( $property, $value )    给一个未定义的属性赋值时调用</w:t>
      </w:r>
    </w:p>
    <w:p>
      <w:pPr>
        <w:pStyle w:val="17"/>
        <w:rPr>
          <w:rFonts w:hint="default"/>
          <w:lang w:val="en-US" w:eastAsia="zh-CN"/>
        </w:rPr>
      </w:pPr>
      <w:r>
        <w:rPr>
          <w:rFonts w:hint="default"/>
          <w:lang w:val="en-US" w:eastAsia="zh-CN"/>
        </w:rPr>
        <w:t>这里的没有声明包括访问控制为proteced,private的属性（即没有权限访问的属性）</w:t>
      </w:r>
    </w:p>
    <w:p>
      <w:pPr>
        <w:pStyle w:val="17"/>
        <w:rPr>
          <w:rFonts w:hint="default"/>
          <w:lang w:val="en-US" w:eastAsia="zh-CN"/>
        </w:rPr>
      </w:pPr>
    </w:p>
    <w:p>
      <w:pPr>
        <w:pStyle w:val="17"/>
        <w:rPr>
          <w:rFonts w:hint="default"/>
          <w:lang w:val="en-US" w:eastAsia="zh-CN"/>
        </w:rPr>
      </w:pPr>
      <w:r>
        <w:rPr>
          <w:rFonts w:hint="default"/>
          <w:lang w:val="en-US" w:eastAsia="zh-CN"/>
        </w:rPr>
        <w:t>2、__isset、__unset</w:t>
      </w:r>
    </w:p>
    <w:p>
      <w:pPr>
        <w:pStyle w:val="17"/>
        <w:rPr>
          <w:rFonts w:hint="default"/>
          <w:lang w:val="en-US" w:eastAsia="zh-CN"/>
        </w:rPr>
      </w:pPr>
    </w:p>
    <w:p>
      <w:pPr>
        <w:pStyle w:val="17"/>
        <w:rPr>
          <w:rFonts w:hint="default"/>
          <w:lang w:val="en-US" w:eastAsia="zh-CN"/>
        </w:rPr>
      </w:pPr>
      <w:r>
        <w:rPr>
          <w:rFonts w:hint="default"/>
          <w:lang w:val="en-US" w:eastAsia="zh-CN"/>
        </w:rPr>
        <w:t>__isset( $property ) 当在一个未定义的属性上调用isset()函数时调用此方法</w:t>
      </w:r>
    </w:p>
    <w:p>
      <w:pPr>
        <w:pStyle w:val="17"/>
        <w:rPr>
          <w:rFonts w:hint="default"/>
          <w:lang w:val="en-US" w:eastAsia="zh-CN"/>
        </w:rPr>
      </w:pPr>
      <w:r>
        <w:rPr>
          <w:rFonts w:hint="default"/>
          <w:lang w:val="en-US" w:eastAsia="zh-CN"/>
        </w:rPr>
        <w:t>__unset( $property ) 当在一个未定义的属性上调用unset()函数时调用此方法</w:t>
      </w:r>
    </w:p>
    <w:p>
      <w:pPr>
        <w:pStyle w:val="17"/>
        <w:rPr>
          <w:rFonts w:hint="default"/>
          <w:lang w:val="en-US" w:eastAsia="zh-CN"/>
        </w:rPr>
      </w:pPr>
      <w:r>
        <w:rPr>
          <w:rFonts w:hint="default"/>
          <w:lang w:val="en-US" w:eastAsia="zh-CN"/>
        </w:rPr>
        <w:t>与__get方法和__set方法相同，这里的没有声明包括访问控制为proteced,private的属性（即没有权限访问的属性）</w:t>
      </w:r>
    </w:p>
    <w:p>
      <w:pPr>
        <w:pStyle w:val="17"/>
        <w:rPr>
          <w:rFonts w:hint="default"/>
          <w:lang w:val="en-US" w:eastAsia="zh-CN"/>
        </w:rPr>
      </w:pPr>
    </w:p>
    <w:p>
      <w:pPr>
        <w:pStyle w:val="17"/>
        <w:rPr>
          <w:rFonts w:hint="default"/>
          <w:lang w:val="en-US" w:eastAsia="zh-CN"/>
        </w:rPr>
      </w:pPr>
      <w:r>
        <w:rPr>
          <w:rFonts w:hint="default"/>
          <w:lang w:val="en-US" w:eastAsia="zh-CN"/>
        </w:rPr>
        <w:t>3、__call</w:t>
      </w:r>
    </w:p>
    <w:p>
      <w:pPr>
        <w:pStyle w:val="17"/>
        <w:rPr>
          <w:rFonts w:hint="default"/>
          <w:lang w:val="en-US" w:eastAsia="zh-CN"/>
        </w:rPr>
      </w:pPr>
    </w:p>
    <w:p>
      <w:pPr>
        <w:pStyle w:val="17"/>
        <w:rPr>
          <w:rFonts w:hint="default"/>
          <w:lang w:val="en-US" w:eastAsia="zh-CN"/>
        </w:rPr>
      </w:pPr>
      <w:r>
        <w:rPr>
          <w:rFonts w:hint="default"/>
          <w:lang w:val="en-US" w:eastAsia="zh-CN"/>
        </w:rPr>
        <w:t>__call( $method, $arg_array ) 当调用一个未定义(包括没有权限访问)的方法是调用此方法</w:t>
      </w:r>
    </w:p>
    <w:p>
      <w:pPr>
        <w:pStyle w:val="17"/>
        <w:rPr>
          <w:rFonts w:hint="default"/>
          <w:lang w:val="en-US" w:eastAsia="zh-CN"/>
        </w:rPr>
      </w:pPr>
    </w:p>
    <w:p>
      <w:pPr>
        <w:pStyle w:val="17"/>
        <w:rPr>
          <w:rFonts w:hint="default"/>
          <w:lang w:val="en-US" w:eastAsia="zh-CN"/>
        </w:rPr>
      </w:pPr>
      <w:r>
        <w:rPr>
          <w:rFonts w:hint="default"/>
          <w:lang w:val="en-US" w:eastAsia="zh-CN"/>
        </w:rPr>
        <w:t>4、__autoload</w:t>
      </w:r>
    </w:p>
    <w:p>
      <w:pPr>
        <w:pStyle w:val="17"/>
        <w:rPr>
          <w:rFonts w:hint="default"/>
          <w:lang w:val="en-US" w:eastAsia="zh-CN"/>
        </w:rPr>
      </w:pPr>
    </w:p>
    <w:p>
      <w:pPr>
        <w:pStyle w:val="17"/>
        <w:rPr>
          <w:rFonts w:hint="default"/>
          <w:lang w:val="en-US" w:eastAsia="zh-CN"/>
        </w:rPr>
      </w:pPr>
      <w:r>
        <w:rPr>
          <w:rFonts w:hint="default"/>
          <w:lang w:val="en-US" w:eastAsia="zh-CN"/>
        </w:rPr>
        <w:t>__autoload 函数，使用尚未被定义的类时自动调用。通过此函数，脚本引擎在 PHP 出错失败前有了最后一个机会加载所需的类。</w:t>
      </w:r>
    </w:p>
    <w:p>
      <w:pPr>
        <w:pStyle w:val="17"/>
        <w:rPr>
          <w:rFonts w:hint="default"/>
          <w:lang w:val="en-US" w:eastAsia="zh-CN"/>
        </w:rPr>
      </w:pPr>
    </w:p>
    <w:p>
      <w:pPr>
        <w:pStyle w:val="17"/>
        <w:rPr>
          <w:rFonts w:hint="default"/>
          <w:lang w:val="en-US" w:eastAsia="zh-CN"/>
        </w:rPr>
      </w:pPr>
      <w:r>
        <w:rPr>
          <w:rFonts w:hint="default"/>
          <w:lang w:val="en-US" w:eastAsia="zh-CN"/>
        </w:rPr>
        <w:t>注意: 在 __autoload 函数中抛出的异常不能被 catch 语句块捕获并导致致命错误。</w:t>
      </w:r>
    </w:p>
    <w:p>
      <w:pPr>
        <w:pStyle w:val="17"/>
        <w:rPr>
          <w:rFonts w:hint="default"/>
          <w:lang w:val="en-US" w:eastAsia="zh-CN"/>
        </w:rPr>
      </w:pPr>
    </w:p>
    <w:p>
      <w:pPr>
        <w:pStyle w:val="17"/>
        <w:rPr>
          <w:rFonts w:hint="default"/>
          <w:lang w:val="en-US" w:eastAsia="zh-CN"/>
        </w:rPr>
      </w:pPr>
      <w:r>
        <w:rPr>
          <w:rFonts w:hint="default"/>
          <w:lang w:val="en-US" w:eastAsia="zh-CN"/>
        </w:rPr>
        <w:t>5、__construct、__destruct</w:t>
      </w:r>
    </w:p>
    <w:p>
      <w:pPr>
        <w:pStyle w:val="17"/>
        <w:rPr>
          <w:rFonts w:hint="default"/>
          <w:lang w:val="en-US" w:eastAsia="zh-CN"/>
        </w:rPr>
      </w:pPr>
    </w:p>
    <w:p>
      <w:pPr>
        <w:pStyle w:val="17"/>
        <w:rPr>
          <w:rFonts w:hint="default"/>
          <w:lang w:val="en-US" w:eastAsia="zh-CN"/>
        </w:rPr>
      </w:pPr>
      <w:r>
        <w:rPr>
          <w:rFonts w:hint="default"/>
          <w:lang w:val="en-US" w:eastAsia="zh-CN"/>
        </w:rPr>
        <w:t>__construct 构造方法，当一个对象被创建时调用此方法，好处是可以使构造方法有一个独一无二的名称，无论它所在的类的名称是什么，这样你在改变类的名称时，就不需要改变构造方法的名称</w:t>
      </w:r>
    </w:p>
    <w:p>
      <w:pPr>
        <w:pStyle w:val="17"/>
        <w:rPr>
          <w:rFonts w:hint="default"/>
          <w:lang w:val="en-US" w:eastAsia="zh-CN"/>
        </w:rPr>
      </w:pPr>
      <w:r>
        <w:rPr>
          <w:rFonts w:hint="default"/>
          <w:lang w:val="en-US" w:eastAsia="zh-CN"/>
        </w:rPr>
        <w:t>__destruct 析构方法，PHP将在对象被销毁前（即从内存中清除前）调用这个方法</w:t>
      </w:r>
    </w:p>
    <w:p>
      <w:pPr>
        <w:pStyle w:val="17"/>
        <w:rPr>
          <w:rFonts w:hint="default"/>
          <w:lang w:val="en-US" w:eastAsia="zh-CN"/>
        </w:rPr>
      </w:pPr>
      <w:r>
        <w:rPr>
          <w:rFonts w:hint="default"/>
          <w:lang w:val="en-US" w:eastAsia="zh-CN"/>
        </w:rPr>
        <w:t>默认情况下,PHP仅仅释放对象属性所占用的内存并销毁对象相关的资源.，析构函数允许你在使用一个对象之后执行任意代码来清除内存，当PHP决定你的脚本不再与对象相关时，析构函数将被调用.，在一个函数的命名空间内，这会发生在函数return的时候，对于全局变量，这发生于脚本结束的时候，如果你想明确地销毁一个对象，你可以给指向该对象的变量分配任何其它值，通常将变量赋值勤为NULL或者调用unset。</w:t>
      </w:r>
    </w:p>
    <w:p>
      <w:pPr>
        <w:pStyle w:val="17"/>
        <w:rPr>
          <w:rFonts w:hint="default"/>
          <w:lang w:val="en-US" w:eastAsia="zh-CN"/>
        </w:rPr>
      </w:pPr>
    </w:p>
    <w:p>
      <w:pPr>
        <w:pStyle w:val="17"/>
        <w:rPr>
          <w:rFonts w:hint="default"/>
          <w:lang w:val="en-US" w:eastAsia="zh-CN"/>
        </w:rPr>
      </w:pPr>
      <w:r>
        <w:rPr>
          <w:rFonts w:hint="default"/>
          <w:lang w:val="en-US" w:eastAsia="zh-CN"/>
        </w:rPr>
        <w:t>6、__clone</w:t>
      </w:r>
    </w:p>
    <w:p>
      <w:pPr>
        <w:pStyle w:val="17"/>
        <w:rPr>
          <w:rFonts w:hint="default"/>
          <w:lang w:val="en-US" w:eastAsia="zh-CN"/>
        </w:rPr>
      </w:pPr>
    </w:p>
    <w:p>
      <w:pPr>
        <w:pStyle w:val="17"/>
        <w:rPr>
          <w:rFonts w:hint="default"/>
          <w:lang w:val="en-US" w:eastAsia="zh-CN"/>
        </w:rPr>
      </w:pPr>
      <w:r>
        <w:rPr>
          <w:rFonts w:hint="default"/>
          <w:lang w:val="en-US" w:eastAsia="zh-CN"/>
        </w:rPr>
        <w:t>PHP5中的对象赋值是使用的引用赋值，使用clone方法复制一个对象时，对象会自动调用__clone魔术方法，如果在对象复制需要执行某些初始化操作，可以在__clone方法实现。</w:t>
      </w:r>
    </w:p>
    <w:p>
      <w:pPr>
        <w:pStyle w:val="17"/>
        <w:rPr>
          <w:rFonts w:hint="default"/>
          <w:lang w:val="en-US" w:eastAsia="zh-CN"/>
        </w:rPr>
      </w:pPr>
    </w:p>
    <w:p>
      <w:pPr>
        <w:pStyle w:val="17"/>
        <w:rPr>
          <w:rFonts w:hint="default"/>
          <w:lang w:val="en-US" w:eastAsia="zh-CN"/>
        </w:rPr>
      </w:pPr>
      <w:r>
        <w:rPr>
          <w:rFonts w:hint="default"/>
          <w:lang w:val="en-US" w:eastAsia="zh-CN"/>
        </w:rPr>
        <w:t xml:space="preserve">7、__toString </w:t>
      </w:r>
    </w:p>
    <w:p>
      <w:pPr>
        <w:pStyle w:val="17"/>
        <w:rPr>
          <w:rFonts w:hint="default"/>
          <w:lang w:val="en-US" w:eastAsia="zh-CN"/>
        </w:rPr>
      </w:pPr>
    </w:p>
    <w:p>
      <w:pPr>
        <w:pStyle w:val="17"/>
        <w:rPr>
          <w:rFonts w:hint="default"/>
          <w:lang w:val="en-US" w:eastAsia="zh-CN"/>
        </w:rPr>
      </w:pPr>
      <w:r>
        <w:rPr>
          <w:rFonts w:hint="default"/>
          <w:lang w:val="en-US" w:eastAsia="zh-CN"/>
        </w:rPr>
        <w:t>__toString方法在将一个对象转化成字符串时自动调用，比如使用echo打印对象时，如果类没有实现此方法，则无法通过echo打印对象，否则会显示：Catchable fatal error: Object of class test could not be converted to string in，此方法必须返回一个字符串。</w:t>
      </w:r>
    </w:p>
    <w:p>
      <w:pPr>
        <w:pStyle w:val="17"/>
        <w:rPr>
          <w:rFonts w:hint="default"/>
          <w:lang w:val="en-US" w:eastAsia="zh-CN"/>
        </w:rPr>
      </w:pPr>
    </w:p>
    <w:p>
      <w:pPr>
        <w:pStyle w:val="17"/>
        <w:rPr>
          <w:rFonts w:hint="default"/>
          <w:lang w:val="en-US" w:eastAsia="zh-CN"/>
        </w:rPr>
      </w:pPr>
      <w:r>
        <w:rPr>
          <w:rFonts w:hint="default"/>
          <w:lang w:val="en-US" w:eastAsia="zh-CN"/>
        </w:rPr>
        <w:t>在PHP 5.2.0之前，__toString方法只有结合使用echo() 或 print()时 才能生效。PHP 5.2.0之后，则可以在任何字符串环境生效（例如通过printf()，使用%s修饰符），但 不能用于非字符串环境（如使用%d修饰符）。从PHP 5.2.0，如果将一个未定义__toString方法的对象 转换为字符串，会报出一个E_RECOVERABLE_ERROR错误。</w:t>
      </w:r>
    </w:p>
    <w:p>
      <w:pPr>
        <w:pStyle w:val="17"/>
        <w:rPr>
          <w:rFonts w:hint="default"/>
          <w:lang w:val="en-US" w:eastAsia="zh-CN"/>
        </w:rPr>
      </w:pPr>
    </w:p>
    <w:p>
      <w:pPr>
        <w:pStyle w:val="17"/>
        <w:rPr>
          <w:rFonts w:hint="default"/>
          <w:lang w:val="en-US" w:eastAsia="zh-CN"/>
        </w:rPr>
      </w:pPr>
      <w:r>
        <w:rPr>
          <w:rFonts w:hint="default"/>
          <w:lang w:val="en-US" w:eastAsia="zh-CN"/>
        </w:rPr>
        <w:t>8、__sleep、__wakeup</w:t>
      </w:r>
    </w:p>
    <w:p>
      <w:pPr>
        <w:pStyle w:val="17"/>
        <w:rPr>
          <w:rFonts w:hint="default"/>
          <w:lang w:val="en-US" w:eastAsia="zh-CN"/>
        </w:rPr>
      </w:pPr>
    </w:p>
    <w:p>
      <w:pPr>
        <w:pStyle w:val="17"/>
        <w:rPr>
          <w:rFonts w:hint="default"/>
          <w:lang w:val="en-US" w:eastAsia="zh-CN"/>
        </w:rPr>
      </w:pPr>
      <w:r>
        <w:rPr>
          <w:rFonts w:hint="default"/>
          <w:lang w:val="en-US" w:eastAsia="zh-CN"/>
        </w:rPr>
        <w:t>__sleep 串行化的时候用</w:t>
      </w:r>
    </w:p>
    <w:p>
      <w:pPr>
        <w:pStyle w:val="17"/>
        <w:rPr>
          <w:rFonts w:hint="default"/>
          <w:lang w:val="en-US" w:eastAsia="zh-CN"/>
        </w:rPr>
      </w:pPr>
      <w:r>
        <w:rPr>
          <w:rFonts w:hint="default"/>
          <w:lang w:val="en-US" w:eastAsia="zh-CN"/>
        </w:rPr>
        <w:t>__wakeup 反串行化的时候调用</w:t>
      </w:r>
    </w:p>
    <w:p>
      <w:pPr>
        <w:pStyle w:val="17"/>
        <w:rPr>
          <w:rFonts w:hint="default"/>
          <w:lang w:val="en-US" w:eastAsia="zh-CN"/>
        </w:rPr>
      </w:pPr>
      <w:r>
        <w:rPr>
          <w:rFonts w:hint="default"/>
          <w:lang w:val="en-US" w:eastAsia="zh-CN"/>
        </w:rPr>
        <w:t>serialize() 检查类中是否有魔术名称 __sleep 的函数。如果这样，该函数将在任何序列化之前运行。它可以清除对象并应该返回一个包含有该对象中应被序列化的所有变量名的数组。</w:t>
      </w:r>
    </w:p>
    <w:p>
      <w:pPr>
        <w:pStyle w:val="17"/>
        <w:rPr>
          <w:rFonts w:hint="default"/>
          <w:lang w:val="en-US" w:eastAsia="zh-CN"/>
        </w:rPr>
      </w:pPr>
    </w:p>
    <w:p>
      <w:pPr>
        <w:pStyle w:val="17"/>
        <w:rPr>
          <w:rFonts w:hint="default"/>
          <w:lang w:val="en-US" w:eastAsia="zh-CN"/>
        </w:rPr>
      </w:pPr>
      <w:r>
        <w:rPr>
          <w:rFonts w:hint="default"/>
          <w:lang w:val="en-US" w:eastAsia="zh-CN"/>
        </w:rPr>
        <w:t>使用 __sleep 的目的是关闭对象可能具有的任何数据库连接，提交等待中的数据或进行类似的清除任务。此外，如果有非常大的对象而并不需要完全储存下来时此函数也很有用。</w:t>
      </w:r>
    </w:p>
    <w:p>
      <w:pPr>
        <w:pStyle w:val="17"/>
        <w:rPr>
          <w:rFonts w:hint="default"/>
          <w:lang w:val="en-US" w:eastAsia="zh-CN"/>
        </w:rPr>
      </w:pPr>
    </w:p>
    <w:p>
      <w:pPr>
        <w:pStyle w:val="17"/>
        <w:rPr>
          <w:rFonts w:hint="default"/>
          <w:lang w:val="en-US" w:eastAsia="zh-CN"/>
        </w:rPr>
      </w:pPr>
      <w:r>
        <w:rPr>
          <w:rFonts w:hint="default"/>
          <w:lang w:val="en-US" w:eastAsia="zh-CN"/>
        </w:rPr>
        <w:t>相反地，unserialize() 检查具有魔术名称 __wakeup 的函数的存在。如果存在，此函数可以重建对象可能具有的任何资源。使用 __wakeup 的目的是重建在序列化中可能丢失的任何数据库连接以及处理其它重新初始化的任务。</w:t>
      </w:r>
    </w:p>
    <w:p>
      <w:pPr>
        <w:pStyle w:val="17"/>
        <w:rPr>
          <w:rFonts w:hint="default"/>
          <w:lang w:val="en-US" w:eastAsia="zh-CN"/>
        </w:rPr>
      </w:pPr>
    </w:p>
    <w:p>
      <w:pPr>
        <w:pStyle w:val="17"/>
        <w:rPr>
          <w:rFonts w:hint="default"/>
          <w:lang w:val="en-US" w:eastAsia="zh-CN"/>
        </w:rPr>
      </w:pPr>
      <w:r>
        <w:rPr>
          <w:rFonts w:hint="default"/>
          <w:lang w:val="en-US" w:eastAsia="zh-CN"/>
        </w:rPr>
        <w:t>9、__set_state</w:t>
      </w:r>
    </w:p>
    <w:p>
      <w:pPr>
        <w:pStyle w:val="17"/>
        <w:rPr>
          <w:rFonts w:hint="default"/>
          <w:lang w:val="en-US" w:eastAsia="zh-CN"/>
        </w:rPr>
      </w:pPr>
    </w:p>
    <w:p>
      <w:pPr>
        <w:pStyle w:val="17"/>
        <w:rPr>
          <w:rFonts w:hint="default"/>
          <w:lang w:val="en-US" w:eastAsia="zh-CN"/>
        </w:rPr>
      </w:pPr>
      <w:r>
        <w:rPr>
          <w:rFonts w:hint="default"/>
          <w:lang w:val="en-US" w:eastAsia="zh-CN"/>
        </w:rPr>
        <w:t>当调用var_export()时，这个静态 方法会被调用（自PHP 5.1.0起有效）。本方法的唯一参数是一个数组，其中包含按array(’property’ =&gt; value, …)格式排列的类属性。</w:t>
      </w:r>
    </w:p>
    <w:p>
      <w:pPr>
        <w:pStyle w:val="17"/>
        <w:rPr>
          <w:rFonts w:hint="default"/>
          <w:lang w:val="en-US" w:eastAsia="zh-CN"/>
        </w:rPr>
      </w:pPr>
    </w:p>
    <w:p>
      <w:pPr>
        <w:pStyle w:val="17"/>
        <w:rPr>
          <w:rFonts w:hint="default"/>
          <w:lang w:val="en-US" w:eastAsia="zh-CN"/>
        </w:rPr>
      </w:pPr>
      <w:r>
        <w:rPr>
          <w:rFonts w:hint="default"/>
          <w:lang w:val="en-US" w:eastAsia="zh-CN"/>
        </w:rPr>
        <w:t>10、__invoke</w:t>
      </w:r>
    </w:p>
    <w:p>
      <w:pPr>
        <w:pStyle w:val="17"/>
        <w:rPr>
          <w:rFonts w:hint="default"/>
          <w:lang w:val="en-US" w:eastAsia="zh-CN"/>
        </w:rPr>
      </w:pPr>
    </w:p>
    <w:p>
      <w:pPr>
        <w:pStyle w:val="17"/>
        <w:rPr>
          <w:rFonts w:hint="default"/>
          <w:lang w:val="en-US" w:eastAsia="zh-CN"/>
        </w:rPr>
      </w:pPr>
      <w:r>
        <w:rPr>
          <w:rFonts w:hint="default"/>
          <w:lang w:val="en-US" w:eastAsia="zh-CN"/>
        </w:rPr>
        <w:t>当尝试以调用函数的方式调用一个对象时，__invoke 方法会被自动调用。PHP5.3.0以上版本有效</w:t>
      </w:r>
    </w:p>
    <w:p>
      <w:pPr>
        <w:pStyle w:val="17"/>
        <w:rPr>
          <w:rFonts w:hint="default"/>
          <w:lang w:val="en-US" w:eastAsia="zh-CN"/>
        </w:rPr>
      </w:pPr>
      <w:r>
        <w:rPr>
          <w:rFonts w:hint="default"/>
          <w:lang w:val="en-US" w:eastAsia="zh-CN"/>
        </w:rPr>
        <w:t>11、__callStatic</w:t>
      </w:r>
    </w:p>
    <w:p>
      <w:pPr>
        <w:pStyle w:val="17"/>
        <w:rPr>
          <w:rFonts w:hint="default"/>
          <w:lang w:val="en-US" w:eastAsia="zh-CN"/>
        </w:rPr>
      </w:pPr>
    </w:p>
    <w:p>
      <w:pPr>
        <w:pStyle w:val="17"/>
        <w:rPr>
          <w:rFonts w:hint="default"/>
          <w:lang w:val="en-US" w:eastAsia="zh-CN"/>
        </w:rPr>
      </w:pPr>
      <w:r>
        <w:rPr>
          <w:rFonts w:hint="default"/>
          <w:lang w:val="en-US" w:eastAsia="zh-CN"/>
        </w:rPr>
        <w:t>它的工作方式类似于 __call() 魔术方法，__callStatic() 是为了处理静态方法调用，PHP5.3.0以上版本有效，PHP 确实加强了对 __callStatic() 方法的定义；它必须是公共的，并且必须被声明为静态的。同样，__call() 魔术方法必须被定义为公共的，所有其他魔术方法都必须如此。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接口签名sign的设计流程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Sign签名存在目的：为了防止不法分子修改参数数据，进而攻击服务器，导致数据泄露或从中获得利益</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客户端：当客户请求服务器前，会定义请求参数，通过这些参数，会生成一个Sign签名，生成签名之后，和参数一起放进请求头里，传给服务器；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服务器：接收到传过来的请求数据，先通过传来的参数，生成相应的Sign签名，之后与客户端传来的Sign签名进行一个比对（因为两者的参数一致，调用的生成签名函数一致，那么最后的Sign也会一致），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如果两个Sign签名一致。通过验证允许访问服务器数据，否则禁止访问。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签名的参数里面，需要包含 channel_secret </w:t>
      </w:r>
      <w:r>
        <w:rPr>
          <w:rFonts w:hint="default" w:ascii="Times New Roman" w:hAnsi="Times New Roman" w:eastAsia="宋体" w:cs="Times New Roman"/>
          <w:b w:val="0"/>
          <w:i w:val="0"/>
          <w:caps w:val="0"/>
          <w:color w:val="auto"/>
          <w:spacing w:val="7"/>
          <w:sz w:val="24"/>
          <w:szCs w:val="24"/>
          <w:shd w:val="clear" w:fill="FFFFFF"/>
          <w:lang w:val="en-US" w:eastAsia="zh-CN"/>
        </w:rPr>
        <w:t>！原因：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如果没有加上channel_secret ，攻击者只要知道签名生成函数 ，就可以不被服务器发现之下修改数据；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 因为 SDK是公开给 客户端开发者下载的，所以签名生成函数 很容易就能被攻击者知道。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 如果一个安全措施里面，生成函数需要保密才能安全，在现代密码学的理解来说，这个安全措施并不够安全。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加上channel_secret 后，攻击者不但要知道 签名生成函数，还需要知道channel_secret，才能够修改数据。这样数据就安全了。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什么是channel_secret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channel_secret 就是每个 channel 也拥有的一个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一般在客户端申请一个新的 channel 时，服务器新增 channel 后生成 channel_secret，没有意外情况下（例如 开发者丢失了 channel_secret ），就只会生成一次并且没有时间有效期，然后告诉客户端；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而key 是 密码学中 不能被公开、被攻击者知道的东西。而只要key 不被知道，即使其他代码被人知道，系统仍能安全；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设计一个类,带命名空间,继承,等</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7"/>
        <w:numPr>
          <w:ilvl w:val="0"/>
          <w:numId w:val="76"/>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6"/>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6"/>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8B0FAE5F"/>
    <w:multiLevelType w:val="singleLevel"/>
    <w:tmpl w:val="8B0FAE5F"/>
    <w:lvl w:ilvl="0" w:tentative="0">
      <w:start w:val="1"/>
      <w:numFmt w:val="decimal"/>
      <w:suff w:val="space"/>
      <w:lvlText w:val="%1."/>
      <w:lvlJc w:val="left"/>
    </w:lvl>
  </w:abstractNum>
  <w:abstractNum w:abstractNumId="6">
    <w:nsid w:val="9525E80F"/>
    <w:multiLevelType w:val="singleLevel"/>
    <w:tmpl w:val="9525E80F"/>
    <w:lvl w:ilvl="0" w:tentative="0">
      <w:start w:val="1"/>
      <w:numFmt w:val="decimal"/>
      <w:suff w:val="nothing"/>
      <w:lvlText w:val="（%1）"/>
      <w:lvlJc w:val="left"/>
    </w:lvl>
  </w:abstractNum>
  <w:abstractNum w:abstractNumId="7">
    <w:nsid w:val="953B29CF"/>
    <w:multiLevelType w:val="singleLevel"/>
    <w:tmpl w:val="953B29CF"/>
    <w:lvl w:ilvl="0" w:tentative="0">
      <w:start w:val="1"/>
      <w:numFmt w:val="decimal"/>
      <w:suff w:val="space"/>
      <w:lvlText w:val="%1."/>
      <w:lvlJc w:val="left"/>
    </w:lvl>
  </w:abstractNum>
  <w:abstractNum w:abstractNumId="8">
    <w:nsid w:val="986450A7"/>
    <w:multiLevelType w:val="singleLevel"/>
    <w:tmpl w:val="986450A7"/>
    <w:lvl w:ilvl="0" w:tentative="0">
      <w:start w:val="1"/>
      <w:numFmt w:val="decimal"/>
      <w:suff w:val="space"/>
      <w:lvlText w:val="%1."/>
      <w:lvlJc w:val="left"/>
    </w:lvl>
  </w:abstractNum>
  <w:abstractNum w:abstractNumId="9">
    <w:nsid w:val="9AA6D856"/>
    <w:multiLevelType w:val="singleLevel"/>
    <w:tmpl w:val="9AA6D856"/>
    <w:lvl w:ilvl="0" w:tentative="0">
      <w:start w:val="1"/>
      <w:numFmt w:val="decimal"/>
      <w:suff w:val="space"/>
      <w:lvlText w:val="%1."/>
      <w:lvlJc w:val="left"/>
    </w:lvl>
  </w:abstractNum>
  <w:abstractNum w:abstractNumId="10">
    <w:nsid w:val="9CCF0F2E"/>
    <w:multiLevelType w:val="singleLevel"/>
    <w:tmpl w:val="9CCF0F2E"/>
    <w:lvl w:ilvl="0" w:tentative="0">
      <w:start w:val="1"/>
      <w:numFmt w:val="decimal"/>
      <w:suff w:val="space"/>
      <w:lvlText w:val="%1."/>
      <w:lvlJc w:val="left"/>
    </w:lvl>
  </w:abstractNum>
  <w:abstractNum w:abstractNumId="11">
    <w:nsid w:val="A019601C"/>
    <w:multiLevelType w:val="singleLevel"/>
    <w:tmpl w:val="A019601C"/>
    <w:lvl w:ilvl="0" w:tentative="0">
      <w:start w:val="1"/>
      <w:numFmt w:val="decimal"/>
      <w:suff w:val="nothing"/>
      <w:lvlText w:val="%1、"/>
      <w:lvlJc w:val="left"/>
    </w:lvl>
  </w:abstractNum>
  <w:abstractNum w:abstractNumId="12">
    <w:nsid w:val="A3EF1932"/>
    <w:multiLevelType w:val="singleLevel"/>
    <w:tmpl w:val="A3EF1932"/>
    <w:lvl w:ilvl="0" w:tentative="0">
      <w:start w:val="1"/>
      <w:numFmt w:val="decimal"/>
      <w:suff w:val="space"/>
      <w:lvlText w:val="%1."/>
      <w:lvlJc w:val="left"/>
    </w:lvl>
  </w:abstractNum>
  <w:abstractNum w:abstractNumId="13">
    <w:nsid w:val="A88B8967"/>
    <w:multiLevelType w:val="singleLevel"/>
    <w:tmpl w:val="A88B8967"/>
    <w:lvl w:ilvl="0" w:tentative="0">
      <w:start w:val="2"/>
      <w:numFmt w:val="decimal"/>
      <w:suff w:val="space"/>
      <w:lvlText w:val="%1."/>
      <w:lvlJc w:val="left"/>
    </w:lvl>
  </w:abstractNum>
  <w:abstractNum w:abstractNumId="14">
    <w:nsid w:val="AC59555B"/>
    <w:multiLevelType w:val="singleLevel"/>
    <w:tmpl w:val="AC59555B"/>
    <w:lvl w:ilvl="0" w:tentative="0">
      <w:start w:val="1"/>
      <w:numFmt w:val="decimal"/>
      <w:suff w:val="space"/>
      <w:lvlText w:val="%1."/>
      <w:lvlJc w:val="left"/>
    </w:lvl>
  </w:abstractNum>
  <w:abstractNum w:abstractNumId="15">
    <w:nsid w:val="AD3AE3B6"/>
    <w:multiLevelType w:val="singleLevel"/>
    <w:tmpl w:val="AD3AE3B6"/>
    <w:lvl w:ilvl="0" w:tentative="0">
      <w:start w:val="1"/>
      <w:numFmt w:val="decimal"/>
      <w:suff w:val="space"/>
      <w:lvlText w:val="%1."/>
      <w:lvlJc w:val="left"/>
    </w:lvl>
  </w:abstractNum>
  <w:abstractNum w:abstractNumId="16">
    <w:nsid w:val="AD920121"/>
    <w:multiLevelType w:val="singleLevel"/>
    <w:tmpl w:val="AD920121"/>
    <w:lvl w:ilvl="0" w:tentative="0">
      <w:start w:val="1"/>
      <w:numFmt w:val="decimal"/>
      <w:suff w:val="space"/>
      <w:lvlText w:val="%1."/>
      <w:lvlJc w:val="left"/>
    </w:lvl>
  </w:abstractNum>
  <w:abstractNum w:abstractNumId="17">
    <w:nsid w:val="B5074E7E"/>
    <w:multiLevelType w:val="singleLevel"/>
    <w:tmpl w:val="B5074E7E"/>
    <w:lvl w:ilvl="0" w:tentative="0">
      <w:start w:val="1"/>
      <w:numFmt w:val="decimal"/>
      <w:suff w:val="space"/>
      <w:lvlText w:val="%1."/>
      <w:lvlJc w:val="left"/>
    </w:lvl>
  </w:abstractNum>
  <w:abstractNum w:abstractNumId="18">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9">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BD5A2337"/>
    <w:multiLevelType w:val="singleLevel"/>
    <w:tmpl w:val="BD5A2337"/>
    <w:lvl w:ilvl="0" w:tentative="0">
      <w:start w:val="1"/>
      <w:numFmt w:val="chineseCounting"/>
      <w:suff w:val="nothing"/>
      <w:lvlText w:val="%1、"/>
      <w:lvlJc w:val="left"/>
      <w:rPr>
        <w:rFonts w:hint="eastAsia"/>
      </w:rPr>
    </w:lvl>
  </w:abstractNum>
  <w:abstractNum w:abstractNumId="21">
    <w:nsid w:val="C41971E2"/>
    <w:multiLevelType w:val="singleLevel"/>
    <w:tmpl w:val="C41971E2"/>
    <w:lvl w:ilvl="0" w:tentative="0">
      <w:start w:val="1"/>
      <w:numFmt w:val="decimal"/>
      <w:suff w:val="space"/>
      <w:lvlText w:val="%1."/>
      <w:lvlJc w:val="left"/>
    </w:lvl>
  </w:abstractNum>
  <w:abstractNum w:abstractNumId="22">
    <w:nsid w:val="CA7D7247"/>
    <w:multiLevelType w:val="singleLevel"/>
    <w:tmpl w:val="CA7D7247"/>
    <w:lvl w:ilvl="0" w:tentative="0">
      <w:start w:val="1"/>
      <w:numFmt w:val="decimal"/>
      <w:suff w:val="space"/>
      <w:lvlText w:val="%1."/>
      <w:lvlJc w:val="left"/>
    </w:lvl>
  </w:abstractNum>
  <w:abstractNum w:abstractNumId="23">
    <w:nsid w:val="CAD76A72"/>
    <w:multiLevelType w:val="singleLevel"/>
    <w:tmpl w:val="CAD76A72"/>
    <w:lvl w:ilvl="0" w:tentative="0">
      <w:start w:val="1"/>
      <w:numFmt w:val="decimal"/>
      <w:suff w:val="space"/>
      <w:lvlText w:val="%1."/>
      <w:lvlJc w:val="left"/>
    </w:lvl>
  </w:abstractNum>
  <w:abstractNum w:abstractNumId="24">
    <w:nsid w:val="CCCC8483"/>
    <w:multiLevelType w:val="singleLevel"/>
    <w:tmpl w:val="CCCC8483"/>
    <w:lvl w:ilvl="0" w:tentative="0">
      <w:start w:val="1"/>
      <w:numFmt w:val="decimal"/>
      <w:suff w:val="space"/>
      <w:lvlText w:val="%1."/>
      <w:lvlJc w:val="left"/>
    </w:lvl>
  </w:abstractNum>
  <w:abstractNum w:abstractNumId="25">
    <w:nsid w:val="CD402EFB"/>
    <w:multiLevelType w:val="singleLevel"/>
    <w:tmpl w:val="CD402EFB"/>
    <w:lvl w:ilvl="0" w:tentative="0">
      <w:start w:val="1"/>
      <w:numFmt w:val="decimal"/>
      <w:suff w:val="space"/>
      <w:lvlText w:val="%1."/>
      <w:lvlJc w:val="left"/>
    </w:lvl>
  </w:abstractNum>
  <w:abstractNum w:abstractNumId="26">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7">
    <w:nsid w:val="CDBDE762"/>
    <w:multiLevelType w:val="singleLevel"/>
    <w:tmpl w:val="CDBDE762"/>
    <w:lvl w:ilvl="0" w:tentative="0">
      <w:start w:val="1"/>
      <w:numFmt w:val="decimal"/>
      <w:suff w:val="space"/>
      <w:lvlText w:val="(%1)"/>
      <w:lvlJc w:val="left"/>
    </w:lvl>
  </w:abstractNum>
  <w:abstractNum w:abstractNumId="28">
    <w:nsid w:val="D3B3BBF4"/>
    <w:multiLevelType w:val="singleLevel"/>
    <w:tmpl w:val="D3B3BBF4"/>
    <w:lvl w:ilvl="0" w:tentative="0">
      <w:start w:val="1"/>
      <w:numFmt w:val="chineseCounting"/>
      <w:suff w:val="nothing"/>
      <w:lvlText w:val="%1、"/>
      <w:lvlJc w:val="left"/>
      <w:rPr>
        <w:rFonts w:hint="eastAsia"/>
      </w:rPr>
    </w:lvl>
  </w:abstractNum>
  <w:abstractNum w:abstractNumId="29">
    <w:nsid w:val="D65E6690"/>
    <w:multiLevelType w:val="singleLevel"/>
    <w:tmpl w:val="D65E6690"/>
    <w:lvl w:ilvl="0" w:tentative="0">
      <w:start w:val="1"/>
      <w:numFmt w:val="decimal"/>
      <w:suff w:val="space"/>
      <w:lvlText w:val="（%1）"/>
      <w:lvlJc w:val="left"/>
    </w:lvl>
  </w:abstractNum>
  <w:abstractNum w:abstractNumId="30">
    <w:nsid w:val="D790077E"/>
    <w:multiLevelType w:val="singleLevel"/>
    <w:tmpl w:val="D790077E"/>
    <w:lvl w:ilvl="0" w:tentative="0">
      <w:start w:val="1"/>
      <w:numFmt w:val="decimal"/>
      <w:suff w:val="nothing"/>
      <w:lvlText w:val="%1．"/>
      <w:lvlJc w:val="left"/>
    </w:lvl>
  </w:abstractNum>
  <w:abstractNum w:abstractNumId="31">
    <w:nsid w:val="DDD1DAAD"/>
    <w:multiLevelType w:val="singleLevel"/>
    <w:tmpl w:val="DDD1DAAD"/>
    <w:lvl w:ilvl="0" w:tentative="0">
      <w:start w:val="10"/>
      <w:numFmt w:val="decimal"/>
      <w:suff w:val="nothing"/>
      <w:lvlText w:val="%1、"/>
      <w:lvlJc w:val="left"/>
    </w:lvl>
  </w:abstractNum>
  <w:abstractNum w:abstractNumId="32">
    <w:nsid w:val="E26F6D06"/>
    <w:multiLevelType w:val="singleLevel"/>
    <w:tmpl w:val="E26F6D06"/>
    <w:lvl w:ilvl="0" w:tentative="0">
      <w:start w:val="1"/>
      <w:numFmt w:val="decimal"/>
      <w:suff w:val="space"/>
      <w:lvlText w:val="%1."/>
      <w:lvlJc w:val="left"/>
    </w:lvl>
  </w:abstractNum>
  <w:abstractNum w:abstractNumId="33">
    <w:nsid w:val="E2892EB9"/>
    <w:multiLevelType w:val="singleLevel"/>
    <w:tmpl w:val="E2892EB9"/>
    <w:lvl w:ilvl="0" w:tentative="0">
      <w:start w:val="1"/>
      <w:numFmt w:val="decimal"/>
      <w:suff w:val="space"/>
      <w:lvlText w:val="%1."/>
      <w:lvlJc w:val="left"/>
    </w:lvl>
  </w:abstractNum>
  <w:abstractNum w:abstractNumId="34">
    <w:nsid w:val="E956C0C8"/>
    <w:multiLevelType w:val="singleLevel"/>
    <w:tmpl w:val="E956C0C8"/>
    <w:lvl w:ilvl="0" w:tentative="0">
      <w:start w:val="1"/>
      <w:numFmt w:val="decimal"/>
      <w:suff w:val="space"/>
      <w:lvlText w:val="%1."/>
      <w:lvlJc w:val="left"/>
    </w:lvl>
  </w:abstractNum>
  <w:abstractNum w:abstractNumId="35">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6">
    <w:nsid w:val="ED530A7A"/>
    <w:multiLevelType w:val="singleLevel"/>
    <w:tmpl w:val="ED530A7A"/>
    <w:lvl w:ilvl="0" w:tentative="0">
      <w:start w:val="1"/>
      <w:numFmt w:val="decimal"/>
      <w:suff w:val="space"/>
      <w:lvlText w:val="%1."/>
      <w:lvlJc w:val="left"/>
    </w:lvl>
  </w:abstractNum>
  <w:abstractNum w:abstractNumId="37">
    <w:nsid w:val="EDAC8B9A"/>
    <w:multiLevelType w:val="singleLevel"/>
    <w:tmpl w:val="EDAC8B9A"/>
    <w:lvl w:ilvl="0" w:tentative="0">
      <w:start w:val="1"/>
      <w:numFmt w:val="decimal"/>
      <w:suff w:val="space"/>
      <w:lvlText w:val="%1."/>
      <w:lvlJc w:val="left"/>
    </w:lvl>
  </w:abstractNum>
  <w:abstractNum w:abstractNumId="38">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9">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40">
    <w:nsid w:val="F109A258"/>
    <w:multiLevelType w:val="singleLevel"/>
    <w:tmpl w:val="F109A258"/>
    <w:lvl w:ilvl="0" w:tentative="0">
      <w:start w:val="1"/>
      <w:numFmt w:val="decimal"/>
      <w:suff w:val="space"/>
      <w:lvlText w:val="%1."/>
      <w:lvlJc w:val="left"/>
    </w:lvl>
  </w:abstractNum>
  <w:abstractNum w:abstractNumId="41">
    <w:nsid w:val="F3F0DCFA"/>
    <w:multiLevelType w:val="singleLevel"/>
    <w:tmpl w:val="F3F0DCFA"/>
    <w:lvl w:ilvl="0" w:tentative="0">
      <w:start w:val="1"/>
      <w:numFmt w:val="decimal"/>
      <w:suff w:val="nothing"/>
      <w:lvlText w:val="%1、"/>
      <w:lvlJc w:val="left"/>
    </w:lvl>
  </w:abstractNum>
  <w:abstractNum w:abstractNumId="42">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3">
    <w:nsid w:val="099F5EFF"/>
    <w:multiLevelType w:val="singleLevel"/>
    <w:tmpl w:val="099F5EFF"/>
    <w:lvl w:ilvl="0" w:tentative="0">
      <w:start w:val="2"/>
      <w:numFmt w:val="decimal"/>
      <w:lvlText w:val="%1."/>
      <w:lvlJc w:val="left"/>
      <w:pPr>
        <w:tabs>
          <w:tab w:val="left" w:pos="312"/>
        </w:tabs>
      </w:pPr>
    </w:lvl>
  </w:abstractNum>
  <w:abstractNum w:abstractNumId="44">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5">
    <w:nsid w:val="1AEBEE4C"/>
    <w:multiLevelType w:val="singleLevel"/>
    <w:tmpl w:val="1AEBEE4C"/>
    <w:lvl w:ilvl="0" w:tentative="0">
      <w:start w:val="1"/>
      <w:numFmt w:val="decimal"/>
      <w:suff w:val="nothing"/>
      <w:lvlText w:val="（%1）"/>
      <w:lvlJc w:val="left"/>
    </w:lvl>
  </w:abstractNum>
  <w:abstractNum w:abstractNumId="46">
    <w:nsid w:val="21334549"/>
    <w:multiLevelType w:val="singleLevel"/>
    <w:tmpl w:val="21334549"/>
    <w:lvl w:ilvl="0" w:tentative="0">
      <w:start w:val="1"/>
      <w:numFmt w:val="decimal"/>
      <w:suff w:val="space"/>
      <w:lvlText w:val="%1."/>
      <w:lvlJc w:val="left"/>
    </w:lvl>
  </w:abstractNum>
  <w:abstractNum w:abstractNumId="47">
    <w:nsid w:val="21DE6AC7"/>
    <w:multiLevelType w:val="singleLevel"/>
    <w:tmpl w:val="21DE6AC7"/>
    <w:lvl w:ilvl="0" w:tentative="0">
      <w:start w:val="1"/>
      <w:numFmt w:val="decimal"/>
      <w:suff w:val="space"/>
      <w:lvlText w:val="%1."/>
      <w:lvlJc w:val="left"/>
    </w:lvl>
  </w:abstractNum>
  <w:abstractNum w:abstractNumId="48">
    <w:nsid w:val="21F4D239"/>
    <w:multiLevelType w:val="singleLevel"/>
    <w:tmpl w:val="21F4D239"/>
    <w:lvl w:ilvl="0" w:tentative="0">
      <w:start w:val="1"/>
      <w:numFmt w:val="decimal"/>
      <w:suff w:val="space"/>
      <w:lvlText w:val="%1）"/>
      <w:lvlJc w:val="left"/>
    </w:lvl>
  </w:abstractNum>
  <w:abstractNum w:abstractNumId="49">
    <w:nsid w:val="23DF33C9"/>
    <w:multiLevelType w:val="singleLevel"/>
    <w:tmpl w:val="23DF33C9"/>
    <w:lvl w:ilvl="0" w:tentative="0">
      <w:start w:val="1"/>
      <w:numFmt w:val="decimal"/>
      <w:suff w:val="space"/>
      <w:lvlText w:val="%1."/>
      <w:lvlJc w:val="left"/>
    </w:lvl>
  </w:abstractNum>
  <w:abstractNum w:abstractNumId="50">
    <w:nsid w:val="243FF043"/>
    <w:multiLevelType w:val="singleLevel"/>
    <w:tmpl w:val="243FF043"/>
    <w:lvl w:ilvl="0" w:tentative="0">
      <w:start w:val="1"/>
      <w:numFmt w:val="decimal"/>
      <w:suff w:val="space"/>
      <w:lvlText w:val="%1."/>
      <w:lvlJc w:val="left"/>
    </w:lvl>
  </w:abstractNum>
  <w:abstractNum w:abstractNumId="51">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2">
    <w:nsid w:val="270ED75B"/>
    <w:multiLevelType w:val="singleLevel"/>
    <w:tmpl w:val="270ED75B"/>
    <w:lvl w:ilvl="0" w:tentative="0">
      <w:start w:val="1"/>
      <w:numFmt w:val="decimal"/>
      <w:suff w:val="space"/>
      <w:lvlText w:val="%1."/>
      <w:lvlJc w:val="left"/>
    </w:lvl>
  </w:abstractNum>
  <w:abstractNum w:abstractNumId="53">
    <w:nsid w:val="2A866817"/>
    <w:multiLevelType w:val="singleLevel"/>
    <w:tmpl w:val="2A866817"/>
    <w:lvl w:ilvl="0" w:tentative="0">
      <w:start w:val="1"/>
      <w:numFmt w:val="decimal"/>
      <w:suff w:val="space"/>
      <w:lvlText w:val="%1."/>
      <w:lvlJc w:val="left"/>
    </w:lvl>
  </w:abstractNum>
  <w:abstractNum w:abstractNumId="54">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5">
    <w:nsid w:val="2F5B984E"/>
    <w:multiLevelType w:val="singleLevel"/>
    <w:tmpl w:val="2F5B984E"/>
    <w:lvl w:ilvl="0" w:tentative="0">
      <w:start w:val="1"/>
      <w:numFmt w:val="decimal"/>
      <w:suff w:val="space"/>
      <w:lvlText w:val="%1."/>
      <w:lvlJc w:val="left"/>
    </w:lvl>
  </w:abstractNum>
  <w:abstractNum w:abstractNumId="56">
    <w:nsid w:val="4608D398"/>
    <w:multiLevelType w:val="singleLevel"/>
    <w:tmpl w:val="4608D398"/>
    <w:lvl w:ilvl="0" w:tentative="0">
      <w:start w:val="1"/>
      <w:numFmt w:val="decimal"/>
      <w:suff w:val="space"/>
      <w:lvlText w:val="%1."/>
      <w:lvlJc w:val="left"/>
    </w:lvl>
  </w:abstractNum>
  <w:abstractNum w:abstractNumId="57">
    <w:nsid w:val="464C006E"/>
    <w:multiLevelType w:val="singleLevel"/>
    <w:tmpl w:val="464C006E"/>
    <w:lvl w:ilvl="0" w:tentative="0">
      <w:start w:val="1"/>
      <w:numFmt w:val="decimal"/>
      <w:suff w:val="space"/>
      <w:lvlText w:val="%1)"/>
      <w:lvlJc w:val="left"/>
    </w:lvl>
  </w:abstractNum>
  <w:abstractNum w:abstractNumId="58">
    <w:nsid w:val="46BED7EC"/>
    <w:multiLevelType w:val="singleLevel"/>
    <w:tmpl w:val="46BED7EC"/>
    <w:lvl w:ilvl="0" w:tentative="0">
      <w:start w:val="1"/>
      <w:numFmt w:val="decimal"/>
      <w:suff w:val="space"/>
      <w:lvlText w:val="%1."/>
      <w:lvlJc w:val="left"/>
    </w:lvl>
  </w:abstractNum>
  <w:abstractNum w:abstractNumId="59">
    <w:nsid w:val="474C4B99"/>
    <w:multiLevelType w:val="singleLevel"/>
    <w:tmpl w:val="474C4B99"/>
    <w:lvl w:ilvl="0" w:tentative="0">
      <w:start w:val="1"/>
      <w:numFmt w:val="decimal"/>
      <w:suff w:val="space"/>
      <w:lvlText w:val="%1."/>
      <w:lvlJc w:val="left"/>
    </w:lvl>
  </w:abstractNum>
  <w:abstractNum w:abstractNumId="60">
    <w:nsid w:val="4B7B1DA6"/>
    <w:multiLevelType w:val="singleLevel"/>
    <w:tmpl w:val="4B7B1DA6"/>
    <w:lvl w:ilvl="0" w:tentative="0">
      <w:start w:val="1"/>
      <w:numFmt w:val="decimal"/>
      <w:suff w:val="space"/>
      <w:lvlText w:val="%1."/>
      <w:lvlJc w:val="left"/>
    </w:lvl>
  </w:abstractNum>
  <w:abstractNum w:abstractNumId="61">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2">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3">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4">
    <w:nsid w:val="540D2078"/>
    <w:multiLevelType w:val="singleLevel"/>
    <w:tmpl w:val="540D2078"/>
    <w:lvl w:ilvl="0" w:tentative="0">
      <w:start w:val="1"/>
      <w:numFmt w:val="decimal"/>
      <w:suff w:val="space"/>
      <w:lvlText w:val="%1."/>
      <w:lvlJc w:val="left"/>
    </w:lvl>
  </w:abstractNum>
  <w:abstractNum w:abstractNumId="65">
    <w:nsid w:val="5AE0A4C2"/>
    <w:multiLevelType w:val="singleLevel"/>
    <w:tmpl w:val="5AE0A4C2"/>
    <w:lvl w:ilvl="0" w:tentative="0">
      <w:start w:val="1"/>
      <w:numFmt w:val="decimal"/>
      <w:suff w:val="space"/>
      <w:lvlText w:val="%1."/>
      <w:lvlJc w:val="left"/>
    </w:lvl>
  </w:abstractNum>
  <w:abstractNum w:abstractNumId="66">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CED9C78"/>
    <w:multiLevelType w:val="singleLevel"/>
    <w:tmpl w:val="5CED9C78"/>
    <w:lvl w:ilvl="0" w:tentative="0">
      <w:start w:val="1"/>
      <w:numFmt w:val="decimal"/>
      <w:suff w:val="space"/>
      <w:lvlText w:val="%1."/>
      <w:lvlJc w:val="left"/>
    </w:lvl>
  </w:abstractNum>
  <w:abstractNum w:abstractNumId="68">
    <w:nsid w:val="667597A8"/>
    <w:multiLevelType w:val="singleLevel"/>
    <w:tmpl w:val="667597A8"/>
    <w:lvl w:ilvl="0" w:tentative="0">
      <w:start w:val="1"/>
      <w:numFmt w:val="decimal"/>
      <w:suff w:val="nothing"/>
      <w:lvlText w:val="（%1）"/>
      <w:lvlJc w:val="left"/>
    </w:lvl>
  </w:abstractNum>
  <w:abstractNum w:abstractNumId="69">
    <w:nsid w:val="6788B479"/>
    <w:multiLevelType w:val="singleLevel"/>
    <w:tmpl w:val="6788B479"/>
    <w:lvl w:ilvl="0" w:tentative="0">
      <w:start w:val="1"/>
      <w:numFmt w:val="decimal"/>
      <w:suff w:val="nothing"/>
      <w:lvlText w:val="（%1）"/>
      <w:lvlJc w:val="left"/>
    </w:lvl>
  </w:abstractNum>
  <w:abstractNum w:abstractNumId="70">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1">
    <w:nsid w:val="6F019EF3"/>
    <w:multiLevelType w:val="singleLevel"/>
    <w:tmpl w:val="6F019EF3"/>
    <w:lvl w:ilvl="0" w:tentative="0">
      <w:start w:val="1"/>
      <w:numFmt w:val="decimal"/>
      <w:suff w:val="space"/>
      <w:lvlText w:val="(%1)"/>
      <w:lvlJc w:val="left"/>
    </w:lvl>
  </w:abstractNum>
  <w:abstractNum w:abstractNumId="72">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3">
    <w:nsid w:val="78D040B7"/>
    <w:multiLevelType w:val="singleLevel"/>
    <w:tmpl w:val="78D040B7"/>
    <w:lvl w:ilvl="0" w:tentative="0">
      <w:start w:val="1"/>
      <w:numFmt w:val="decimal"/>
      <w:suff w:val="nothing"/>
      <w:lvlText w:val="%1、"/>
      <w:lvlJc w:val="left"/>
    </w:lvl>
  </w:abstractNum>
  <w:abstractNum w:abstractNumId="74">
    <w:nsid w:val="7A23A03B"/>
    <w:multiLevelType w:val="singleLevel"/>
    <w:tmpl w:val="7A23A03B"/>
    <w:lvl w:ilvl="0" w:tentative="0">
      <w:start w:val="1"/>
      <w:numFmt w:val="decimal"/>
      <w:suff w:val="space"/>
      <w:lvlText w:val="%1."/>
      <w:lvlJc w:val="left"/>
    </w:lvl>
  </w:abstractNum>
  <w:abstractNum w:abstractNumId="75">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0"/>
  </w:num>
  <w:num w:numId="2">
    <w:abstractNumId w:val="8"/>
  </w:num>
  <w:num w:numId="3">
    <w:abstractNumId w:val="13"/>
  </w:num>
  <w:num w:numId="4">
    <w:abstractNumId w:val="51"/>
  </w:num>
  <w:num w:numId="5">
    <w:abstractNumId w:val="15"/>
  </w:num>
  <w:num w:numId="6">
    <w:abstractNumId w:val="12"/>
  </w:num>
  <w:num w:numId="7">
    <w:abstractNumId w:val="53"/>
  </w:num>
  <w:num w:numId="8">
    <w:abstractNumId w:val="74"/>
  </w:num>
  <w:num w:numId="9">
    <w:abstractNumId w:val="43"/>
  </w:num>
  <w:num w:numId="10">
    <w:abstractNumId w:val="0"/>
  </w:num>
  <w:num w:numId="11">
    <w:abstractNumId w:val="3"/>
  </w:num>
  <w:num w:numId="12">
    <w:abstractNumId w:val="55"/>
  </w:num>
  <w:num w:numId="13">
    <w:abstractNumId w:val="65"/>
  </w:num>
  <w:num w:numId="14">
    <w:abstractNumId w:val="64"/>
  </w:num>
  <w:num w:numId="15">
    <w:abstractNumId w:val="27"/>
  </w:num>
  <w:num w:numId="16">
    <w:abstractNumId w:val="45"/>
  </w:num>
  <w:num w:numId="17">
    <w:abstractNumId w:val="38"/>
  </w:num>
  <w:num w:numId="18">
    <w:abstractNumId w:val="69"/>
  </w:num>
  <w:num w:numId="19">
    <w:abstractNumId w:val="62"/>
  </w:num>
  <w:num w:numId="20">
    <w:abstractNumId w:val="72"/>
  </w:num>
  <w:num w:numId="21">
    <w:abstractNumId w:val="75"/>
  </w:num>
  <w:num w:numId="22">
    <w:abstractNumId w:val="19"/>
  </w:num>
  <w:num w:numId="23">
    <w:abstractNumId w:val="66"/>
  </w:num>
  <w:num w:numId="24">
    <w:abstractNumId w:val="30"/>
  </w:num>
  <w:num w:numId="25">
    <w:abstractNumId w:val="54"/>
  </w:num>
  <w:num w:numId="26">
    <w:abstractNumId w:val="17"/>
  </w:num>
  <w:num w:numId="27">
    <w:abstractNumId w:val="31"/>
  </w:num>
  <w:num w:numId="28">
    <w:abstractNumId w:val="71"/>
  </w:num>
  <w:num w:numId="29">
    <w:abstractNumId w:val="2"/>
  </w:num>
  <w:num w:numId="30">
    <w:abstractNumId w:val="28"/>
  </w:num>
  <w:num w:numId="31">
    <w:abstractNumId w:val="37"/>
  </w:num>
  <w:num w:numId="32">
    <w:abstractNumId w:val="61"/>
  </w:num>
  <w:num w:numId="33">
    <w:abstractNumId w:val="73"/>
  </w:num>
  <w:num w:numId="34">
    <w:abstractNumId w:val="5"/>
  </w:num>
  <w:num w:numId="35">
    <w:abstractNumId w:val="24"/>
  </w:num>
  <w:num w:numId="36">
    <w:abstractNumId w:val="35"/>
  </w:num>
  <w:num w:numId="37">
    <w:abstractNumId w:val="52"/>
  </w:num>
  <w:num w:numId="38">
    <w:abstractNumId w:val="40"/>
  </w:num>
  <w:num w:numId="39">
    <w:abstractNumId w:val="29"/>
  </w:num>
  <w:num w:numId="40">
    <w:abstractNumId w:val="46"/>
  </w:num>
  <w:num w:numId="41">
    <w:abstractNumId w:val="68"/>
  </w:num>
  <w:num w:numId="42">
    <w:abstractNumId w:val="6"/>
  </w:num>
  <w:num w:numId="43">
    <w:abstractNumId w:val="9"/>
  </w:num>
  <w:num w:numId="44">
    <w:abstractNumId w:val="48"/>
  </w:num>
  <w:num w:numId="45">
    <w:abstractNumId w:val="67"/>
  </w:num>
  <w:num w:numId="46">
    <w:abstractNumId w:val="58"/>
  </w:num>
  <w:num w:numId="47">
    <w:abstractNumId w:val="14"/>
  </w:num>
  <w:num w:numId="48">
    <w:abstractNumId w:val="57"/>
  </w:num>
  <w:num w:numId="49">
    <w:abstractNumId w:val="70"/>
  </w:num>
  <w:num w:numId="50">
    <w:abstractNumId w:val="33"/>
  </w:num>
  <w:num w:numId="51">
    <w:abstractNumId w:val="39"/>
  </w:num>
  <w:num w:numId="52">
    <w:abstractNumId w:val="11"/>
  </w:num>
  <w:num w:numId="53">
    <w:abstractNumId w:val="60"/>
  </w:num>
  <w:num w:numId="54">
    <w:abstractNumId w:val="63"/>
  </w:num>
  <w:num w:numId="55">
    <w:abstractNumId w:val="7"/>
  </w:num>
  <w:num w:numId="56">
    <w:abstractNumId w:val="22"/>
  </w:num>
  <w:num w:numId="57">
    <w:abstractNumId w:val="56"/>
  </w:num>
  <w:num w:numId="58">
    <w:abstractNumId w:val="18"/>
  </w:num>
  <w:num w:numId="59">
    <w:abstractNumId w:val="44"/>
  </w:num>
  <w:num w:numId="60">
    <w:abstractNumId w:val="41"/>
  </w:num>
  <w:num w:numId="61">
    <w:abstractNumId w:val="1"/>
  </w:num>
  <w:num w:numId="62">
    <w:abstractNumId w:val="32"/>
  </w:num>
  <w:num w:numId="63">
    <w:abstractNumId w:val="16"/>
  </w:num>
  <w:num w:numId="64">
    <w:abstractNumId w:val="47"/>
  </w:num>
  <w:num w:numId="65">
    <w:abstractNumId w:val="49"/>
  </w:num>
  <w:num w:numId="66">
    <w:abstractNumId w:val="36"/>
  </w:num>
  <w:num w:numId="67">
    <w:abstractNumId w:val="23"/>
  </w:num>
  <w:num w:numId="68">
    <w:abstractNumId w:val="42"/>
  </w:num>
  <w:num w:numId="69">
    <w:abstractNumId w:val="59"/>
  </w:num>
  <w:num w:numId="70">
    <w:abstractNumId w:val="4"/>
  </w:num>
  <w:num w:numId="71">
    <w:abstractNumId w:val="25"/>
  </w:num>
  <w:num w:numId="72">
    <w:abstractNumId w:val="50"/>
  </w:num>
  <w:num w:numId="73">
    <w:abstractNumId w:val="34"/>
  </w:num>
  <w:num w:numId="74">
    <w:abstractNumId w:val="10"/>
  </w:num>
  <w:num w:numId="75">
    <w:abstractNumId w:val="26"/>
  </w:num>
  <w:num w:numId="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1140C"/>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5E30CF"/>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159F4"/>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667009"/>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B978BD"/>
    <w:rsid w:val="04CB3AD1"/>
    <w:rsid w:val="04CF3C51"/>
    <w:rsid w:val="0500181D"/>
    <w:rsid w:val="051E460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251967"/>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169F3"/>
    <w:rsid w:val="079C4B6C"/>
    <w:rsid w:val="07AF3E42"/>
    <w:rsid w:val="07BD4438"/>
    <w:rsid w:val="07C339BE"/>
    <w:rsid w:val="07D62D5E"/>
    <w:rsid w:val="07D80E68"/>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62C82"/>
    <w:rsid w:val="099A58EA"/>
    <w:rsid w:val="099D145D"/>
    <w:rsid w:val="09A23CFB"/>
    <w:rsid w:val="09BF2621"/>
    <w:rsid w:val="09C65C8B"/>
    <w:rsid w:val="09DB5B9E"/>
    <w:rsid w:val="09E30B01"/>
    <w:rsid w:val="09E5220C"/>
    <w:rsid w:val="09FB4630"/>
    <w:rsid w:val="09FD37A6"/>
    <w:rsid w:val="0A0F5A45"/>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17464"/>
    <w:rsid w:val="0BC57AAF"/>
    <w:rsid w:val="0BD40276"/>
    <w:rsid w:val="0BF40E22"/>
    <w:rsid w:val="0BF67E41"/>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526E5"/>
    <w:rsid w:val="0D6F1944"/>
    <w:rsid w:val="0D71256E"/>
    <w:rsid w:val="0D80410A"/>
    <w:rsid w:val="0D8C7D65"/>
    <w:rsid w:val="0D921DCC"/>
    <w:rsid w:val="0D9D45B5"/>
    <w:rsid w:val="0DC33FD8"/>
    <w:rsid w:val="0DCA68DB"/>
    <w:rsid w:val="0DD33405"/>
    <w:rsid w:val="0DE976C9"/>
    <w:rsid w:val="0DFC788C"/>
    <w:rsid w:val="0E0077DD"/>
    <w:rsid w:val="0E0C5713"/>
    <w:rsid w:val="0E107F35"/>
    <w:rsid w:val="0E23540E"/>
    <w:rsid w:val="0E4172A4"/>
    <w:rsid w:val="0E437E99"/>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3668AA"/>
    <w:rsid w:val="104A7E64"/>
    <w:rsid w:val="104C2E55"/>
    <w:rsid w:val="10967CFF"/>
    <w:rsid w:val="10970C5D"/>
    <w:rsid w:val="10AC272B"/>
    <w:rsid w:val="10B12412"/>
    <w:rsid w:val="10C12661"/>
    <w:rsid w:val="10D51BD1"/>
    <w:rsid w:val="10DA13AC"/>
    <w:rsid w:val="10E173FC"/>
    <w:rsid w:val="10E411CE"/>
    <w:rsid w:val="110024E8"/>
    <w:rsid w:val="11054130"/>
    <w:rsid w:val="110B5FEE"/>
    <w:rsid w:val="110F5EA6"/>
    <w:rsid w:val="11114C8A"/>
    <w:rsid w:val="112253F2"/>
    <w:rsid w:val="11233DAC"/>
    <w:rsid w:val="11300F9F"/>
    <w:rsid w:val="114A1312"/>
    <w:rsid w:val="11515D4E"/>
    <w:rsid w:val="1156612B"/>
    <w:rsid w:val="11770042"/>
    <w:rsid w:val="118C1EB6"/>
    <w:rsid w:val="118E0A29"/>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52939"/>
    <w:rsid w:val="142A1680"/>
    <w:rsid w:val="142F1185"/>
    <w:rsid w:val="14407E2D"/>
    <w:rsid w:val="14467ADE"/>
    <w:rsid w:val="14477659"/>
    <w:rsid w:val="145B1EED"/>
    <w:rsid w:val="146419B6"/>
    <w:rsid w:val="146530C0"/>
    <w:rsid w:val="14665315"/>
    <w:rsid w:val="147A50C1"/>
    <w:rsid w:val="148D6083"/>
    <w:rsid w:val="148F7B9B"/>
    <w:rsid w:val="1494667D"/>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A6CF9"/>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12E74"/>
    <w:rsid w:val="1B042AB6"/>
    <w:rsid w:val="1B221744"/>
    <w:rsid w:val="1B2F3219"/>
    <w:rsid w:val="1B460EB6"/>
    <w:rsid w:val="1B557EED"/>
    <w:rsid w:val="1B791C84"/>
    <w:rsid w:val="1B817991"/>
    <w:rsid w:val="1B8676C9"/>
    <w:rsid w:val="1B971317"/>
    <w:rsid w:val="1BA64432"/>
    <w:rsid w:val="1BAD0143"/>
    <w:rsid w:val="1BBC7E71"/>
    <w:rsid w:val="1BCA52CF"/>
    <w:rsid w:val="1BD21204"/>
    <w:rsid w:val="1C17778D"/>
    <w:rsid w:val="1C1F0709"/>
    <w:rsid w:val="1C280C77"/>
    <w:rsid w:val="1C406DE2"/>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8209A3"/>
    <w:rsid w:val="1E9E3461"/>
    <w:rsid w:val="1EA361FC"/>
    <w:rsid w:val="1EAE2814"/>
    <w:rsid w:val="1EBE7456"/>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6F2218"/>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6D7AC5"/>
    <w:rsid w:val="2174624F"/>
    <w:rsid w:val="218B514B"/>
    <w:rsid w:val="21962AEC"/>
    <w:rsid w:val="21A86ADE"/>
    <w:rsid w:val="21CF256C"/>
    <w:rsid w:val="21D414CE"/>
    <w:rsid w:val="21EC1548"/>
    <w:rsid w:val="21F40AE5"/>
    <w:rsid w:val="21F451E4"/>
    <w:rsid w:val="21F61283"/>
    <w:rsid w:val="21F76742"/>
    <w:rsid w:val="21FA3892"/>
    <w:rsid w:val="22064634"/>
    <w:rsid w:val="22085172"/>
    <w:rsid w:val="22105CA6"/>
    <w:rsid w:val="22251938"/>
    <w:rsid w:val="22307B87"/>
    <w:rsid w:val="22314FEB"/>
    <w:rsid w:val="223324DF"/>
    <w:rsid w:val="224435C6"/>
    <w:rsid w:val="22714B16"/>
    <w:rsid w:val="22777BE0"/>
    <w:rsid w:val="228D625E"/>
    <w:rsid w:val="2292134A"/>
    <w:rsid w:val="229E43D1"/>
    <w:rsid w:val="22A67620"/>
    <w:rsid w:val="22AD251A"/>
    <w:rsid w:val="22C165D8"/>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547D5"/>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061A6"/>
    <w:rsid w:val="24CE43AF"/>
    <w:rsid w:val="24DD5343"/>
    <w:rsid w:val="24DE2ECE"/>
    <w:rsid w:val="24E914E3"/>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CE0B93"/>
    <w:rsid w:val="26E13BE0"/>
    <w:rsid w:val="26F655F0"/>
    <w:rsid w:val="26F6593A"/>
    <w:rsid w:val="270E2129"/>
    <w:rsid w:val="2714764C"/>
    <w:rsid w:val="27204671"/>
    <w:rsid w:val="27341486"/>
    <w:rsid w:val="273E0F01"/>
    <w:rsid w:val="27504D91"/>
    <w:rsid w:val="275B21B1"/>
    <w:rsid w:val="275E206F"/>
    <w:rsid w:val="276B09CE"/>
    <w:rsid w:val="276B5013"/>
    <w:rsid w:val="276D258E"/>
    <w:rsid w:val="277526D8"/>
    <w:rsid w:val="277C18F6"/>
    <w:rsid w:val="27813A87"/>
    <w:rsid w:val="278D6DBF"/>
    <w:rsid w:val="279810C9"/>
    <w:rsid w:val="27A125A7"/>
    <w:rsid w:val="27AC76B7"/>
    <w:rsid w:val="27EA24EA"/>
    <w:rsid w:val="27EB5DDF"/>
    <w:rsid w:val="27EF01BB"/>
    <w:rsid w:val="27F0790B"/>
    <w:rsid w:val="27F53CE2"/>
    <w:rsid w:val="27FB70B7"/>
    <w:rsid w:val="280B142F"/>
    <w:rsid w:val="280E31FC"/>
    <w:rsid w:val="282419D1"/>
    <w:rsid w:val="282E1AE0"/>
    <w:rsid w:val="28452A08"/>
    <w:rsid w:val="28712600"/>
    <w:rsid w:val="28726B96"/>
    <w:rsid w:val="28877144"/>
    <w:rsid w:val="28A01706"/>
    <w:rsid w:val="28B8225A"/>
    <w:rsid w:val="28BC5324"/>
    <w:rsid w:val="28E30F79"/>
    <w:rsid w:val="291D3881"/>
    <w:rsid w:val="291E3533"/>
    <w:rsid w:val="29297231"/>
    <w:rsid w:val="293363A4"/>
    <w:rsid w:val="293506D5"/>
    <w:rsid w:val="294979DB"/>
    <w:rsid w:val="29563739"/>
    <w:rsid w:val="29567900"/>
    <w:rsid w:val="295E1DD9"/>
    <w:rsid w:val="29654217"/>
    <w:rsid w:val="297A1D56"/>
    <w:rsid w:val="299F33F8"/>
    <w:rsid w:val="29AA3202"/>
    <w:rsid w:val="29AB7E2F"/>
    <w:rsid w:val="29B46918"/>
    <w:rsid w:val="29B9342D"/>
    <w:rsid w:val="29CF363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5A6E9E"/>
    <w:rsid w:val="2B647DE5"/>
    <w:rsid w:val="2B730AC2"/>
    <w:rsid w:val="2B743BF3"/>
    <w:rsid w:val="2B862B37"/>
    <w:rsid w:val="2B877B28"/>
    <w:rsid w:val="2B8E4BD9"/>
    <w:rsid w:val="2BB036C3"/>
    <w:rsid w:val="2BB52624"/>
    <w:rsid w:val="2BCA15C9"/>
    <w:rsid w:val="2BCE1BC5"/>
    <w:rsid w:val="2BE76C9A"/>
    <w:rsid w:val="2BF11969"/>
    <w:rsid w:val="2BF23CA7"/>
    <w:rsid w:val="2BF5051C"/>
    <w:rsid w:val="2C0A5F2C"/>
    <w:rsid w:val="2C121530"/>
    <w:rsid w:val="2C2246A2"/>
    <w:rsid w:val="2C2B5873"/>
    <w:rsid w:val="2C354D2F"/>
    <w:rsid w:val="2C3E5843"/>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CB2EC4"/>
    <w:rsid w:val="2DE40EA2"/>
    <w:rsid w:val="2DE87BF9"/>
    <w:rsid w:val="2DF00BCB"/>
    <w:rsid w:val="2DF703CD"/>
    <w:rsid w:val="2E0C1BBD"/>
    <w:rsid w:val="2E253069"/>
    <w:rsid w:val="2E254D13"/>
    <w:rsid w:val="2E2761E6"/>
    <w:rsid w:val="2E2A2C87"/>
    <w:rsid w:val="2E2D6874"/>
    <w:rsid w:val="2E2F5D0C"/>
    <w:rsid w:val="2E39503B"/>
    <w:rsid w:val="2E3C1872"/>
    <w:rsid w:val="2E405F03"/>
    <w:rsid w:val="2E43199B"/>
    <w:rsid w:val="2E48417F"/>
    <w:rsid w:val="2E5402E5"/>
    <w:rsid w:val="2EA53CA3"/>
    <w:rsid w:val="2EBD08BD"/>
    <w:rsid w:val="2EC81451"/>
    <w:rsid w:val="2EDB0566"/>
    <w:rsid w:val="2EE21E91"/>
    <w:rsid w:val="2EFD1F7C"/>
    <w:rsid w:val="2F160BF0"/>
    <w:rsid w:val="2F1E03AC"/>
    <w:rsid w:val="2F280DAC"/>
    <w:rsid w:val="2F291C7E"/>
    <w:rsid w:val="2F411DB7"/>
    <w:rsid w:val="2F436F91"/>
    <w:rsid w:val="2F44422F"/>
    <w:rsid w:val="2F653E9D"/>
    <w:rsid w:val="2F6C7084"/>
    <w:rsid w:val="2F6F3D71"/>
    <w:rsid w:val="2F715F30"/>
    <w:rsid w:val="2FA137C4"/>
    <w:rsid w:val="2FBE597E"/>
    <w:rsid w:val="2FD06871"/>
    <w:rsid w:val="2FD65F65"/>
    <w:rsid w:val="2FF93AC3"/>
    <w:rsid w:val="301C6679"/>
    <w:rsid w:val="30212EBE"/>
    <w:rsid w:val="30235BF3"/>
    <w:rsid w:val="3024422B"/>
    <w:rsid w:val="302B5D0A"/>
    <w:rsid w:val="303B1CCD"/>
    <w:rsid w:val="303D7A0F"/>
    <w:rsid w:val="306C3952"/>
    <w:rsid w:val="3089622F"/>
    <w:rsid w:val="30A91234"/>
    <w:rsid w:val="30D139B4"/>
    <w:rsid w:val="30E9354A"/>
    <w:rsid w:val="30EA30ED"/>
    <w:rsid w:val="30EB71BA"/>
    <w:rsid w:val="30F729AB"/>
    <w:rsid w:val="30FD60B8"/>
    <w:rsid w:val="30FE4DBC"/>
    <w:rsid w:val="30FE70D9"/>
    <w:rsid w:val="310637C1"/>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32E5"/>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4A007C"/>
    <w:rsid w:val="354D016C"/>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6C1AA0"/>
    <w:rsid w:val="388E3E18"/>
    <w:rsid w:val="389231C9"/>
    <w:rsid w:val="389F62CE"/>
    <w:rsid w:val="38A241E4"/>
    <w:rsid w:val="38B760D3"/>
    <w:rsid w:val="38C641CC"/>
    <w:rsid w:val="38CA56AD"/>
    <w:rsid w:val="38CD7A8F"/>
    <w:rsid w:val="38DE09E8"/>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3180F"/>
    <w:rsid w:val="396A64E1"/>
    <w:rsid w:val="396F6ED9"/>
    <w:rsid w:val="397378F2"/>
    <w:rsid w:val="397822F0"/>
    <w:rsid w:val="399365C0"/>
    <w:rsid w:val="39AF2F24"/>
    <w:rsid w:val="39B75BA3"/>
    <w:rsid w:val="39BC7669"/>
    <w:rsid w:val="39E13695"/>
    <w:rsid w:val="39E80AE8"/>
    <w:rsid w:val="39EA711E"/>
    <w:rsid w:val="3A191432"/>
    <w:rsid w:val="3A1B2272"/>
    <w:rsid w:val="3A3017B1"/>
    <w:rsid w:val="3A3648BC"/>
    <w:rsid w:val="3A383814"/>
    <w:rsid w:val="3A485221"/>
    <w:rsid w:val="3A4F596F"/>
    <w:rsid w:val="3A5C1C9B"/>
    <w:rsid w:val="3A611A96"/>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529C4"/>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A7659"/>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8F137B"/>
    <w:rsid w:val="409807FD"/>
    <w:rsid w:val="40A50F7A"/>
    <w:rsid w:val="40A934DB"/>
    <w:rsid w:val="40AF5BF3"/>
    <w:rsid w:val="40B16B80"/>
    <w:rsid w:val="40B721A2"/>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B613C3"/>
    <w:rsid w:val="41C330BC"/>
    <w:rsid w:val="41CC0CC2"/>
    <w:rsid w:val="41DD27E6"/>
    <w:rsid w:val="41E60F98"/>
    <w:rsid w:val="41F16952"/>
    <w:rsid w:val="42092981"/>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4C61"/>
    <w:rsid w:val="43D365BE"/>
    <w:rsid w:val="43D81A4E"/>
    <w:rsid w:val="43EC1A0F"/>
    <w:rsid w:val="43FB2375"/>
    <w:rsid w:val="43FD047D"/>
    <w:rsid w:val="43FE1A58"/>
    <w:rsid w:val="44021521"/>
    <w:rsid w:val="44086BDC"/>
    <w:rsid w:val="44160809"/>
    <w:rsid w:val="441E741F"/>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5DA697E"/>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D84050"/>
    <w:rsid w:val="47F167DC"/>
    <w:rsid w:val="47FA2C13"/>
    <w:rsid w:val="48107A13"/>
    <w:rsid w:val="481728F2"/>
    <w:rsid w:val="48547434"/>
    <w:rsid w:val="485A4A92"/>
    <w:rsid w:val="48656B36"/>
    <w:rsid w:val="486E02B8"/>
    <w:rsid w:val="488D5D43"/>
    <w:rsid w:val="48B51B83"/>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714CBC"/>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A629A"/>
    <w:rsid w:val="4BEE1D0E"/>
    <w:rsid w:val="4BF5178E"/>
    <w:rsid w:val="4BF657DE"/>
    <w:rsid w:val="4BFC45ED"/>
    <w:rsid w:val="4BFE6D71"/>
    <w:rsid w:val="4C062CD3"/>
    <w:rsid w:val="4C073E6E"/>
    <w:rsid w:val="4C0C0D19"/>
    <w:rsid w:val="4C247229"/>
    <w:rsid w:val="4C334566"/>
    <w:rsid w:val="4C3F60A5"/>
    <w:rsid w:val="4C4701BC"/>
    <w:rsid w:val="4C4820BC"/>
    <w:rsid w:val="4C4B304B"/>
    <w:rsid w:val="4C7365B9"/>
    <w:rsid w:val="4C7722C1"/>
    <w:rsid w:val="4C96519D"/>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0D6A46"/>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479EF"/>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4F349A"/>
    <w:rsid w:val="53572B57"/>
    <w:rsid w:val="53A06C91"/>
    <w:rsid w:val="53A13A38"/>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40094"/>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F422C4"/>
    <w:rsid w:val="56011F4A"/>
    <w:rsid w:val="560A1DD2"/>
    <w:rsid w:val="561774EE"/>
    <w:rsid w:val="5625438E"/>
    <w:rsid w:val="56303E23"/>
    <w:rsid w:val="56326F99"/>
    <w:rsid w:val="563711E3"/>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5B763D"/>
    <w:rsid w:val="57653A63"/>
    <w:rsid w:val="57774462"/>
    <w:rsid w:val="578106D0"/>
    <w:rsid w:val="57885284"/>
    <w:rsid w:val="57983583"/>
    <w:rsid w:val="57A263FF"/>
    <w:rsid w:val="57A34638"/>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31835"/>
    <w:rsid w:val="5AB73CA2"/>
    <w:rsid w:val="5ABB7F87"/>
    <w:rsid w:val="5AD31169"/>
    <w:rsid w:val="5AD70DE1"/>
    <w:rsid w:val="5ADA4C19"/>
    <w:rsid w:val="5AE57841"/>
    <w:rsid w:val="5AE676BE"/>
    <w:rsid w:val="5AEC514B"/>
    <w:rsid w:val="5AF17735"/>
    <w:rsid w:val="5B074191"/>
    <w:rsid w:val="5B137D97"/>
    <w:rsid w:val="5B414CFC"/>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D6BB6"/>
    <w:rsid w:val="5C6E7005"/>
    <w:rsid w:val="5CA4683B"/>
    <w:rsid w:val="5CB36E45"/>
    <w:rsid w:val="5CEA7E54"/>
    <w:rsid w:val="5D002995"/>
    <w:rsid w:val="5D2E1ACC"/>
    <w:rsid w:val="5D2E2158"/>
    <w:rsid w:val="5D322FF3"/>
    <w:rsid w:val="5D3C2ACF"/>
    <w:rsid w:val="5D3C3F0D"/>
    <w:rsid w:val="5D5C48E0"/>
    <w:rsid w:val="5D677E16"/>
    <w:rsid w:val="5D6C4949"/>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6E0FD5"/>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8951F8"/>
    <w:rsid w:val="609052DD"/>
    <w:rsid w:val="60954810"/>
    <w:rsid w:val="609B0548"/>
    <w:rsid w:val="60A01BA5"/>
    <w:rsid w:val="60A01F8C"/>
    <w:rsid w:val="60A177B4"/>
    <w:rsid w:val="60AC536C"/>
    <w:rsid w:val="60BC77C9"/>
    <w:rsid w:val="60C90B3B"/>
    <w:rsid w:val="60CF0F77"/>
    <w:rsid w:val="60E931DF"/>
    <w:rsid w:val="610C1A2B"/>
    <w:rsid w:val="610E36D7"/>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AC0710"/>
    <w:rsid w:val="61B666AE"/>
    <w:rsid w:val="61C67751"/>
    <w:rsid w:val="61DF235C"/>
    <w:rsid w:val="61EE0B23"/>
    <w:rsid w:val="62012B9D"/>
    <w:rsid w:val="62080BE2"/>
    <w:rsid w:val="620F23A0"/>
    <w:rsid w:val="6226392C"/>
    <w:rsid w:val="625973D7"/>
    <w:rsid w:val="626A2622"/>
    <w:rsid w:val="6287616E"/>
    <w:rsid w:val="62926292"/>
    <w:rsid w:val="6297324C"/>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547643"/>
    <w:rsid w:val="65621CD7"/>
    <w:rsid w:val="656432F6"/>
    <w:rsid w:val="657B2D51"/>
    <w:rsid w:val="65851095"/>
    <w:rsid w:val="658F2305"/>
    <w:rsid w:val="659278A0"/>
    <w:rsid w:val="659653FE"/>
    <w:rsid w:val="659F2DC6"/>
    <w:rsid w:val="65A3497E"/>
    <w:rsid w:val="65B143C2"/>
    <w:rsid w:val="65B44566"/>
    <w:rsid w:val="65CE2D9B"/>
    <w:rsid w:val="65D248A6"/>
    <w:rsid w:val="65E77253"/>
    <w:rsid w:val="65FC4A80"/>
    <w:rsid w:val="66083F5C"/>
    <w:rsid w:val="660E5454"/>
    <w:rsid w:val="66235EB7"/>
    <w:rsid w:val="66244298"/>
    <w:rsid w:val="663605B8"/>
    <w:rsid w:val="663A2B75"/>
    <w:rsid w:val="663D0977"/>
    <w:rsid w:val="66477606"/>
    <w:rsid w:val="66615A8D"/>
    <w:rsid w:val="667825B7"/>
    <w:rsid w:val="667D40FF"/>
    <w:rsid w:val="66802F61"/>
    <w:rsid w:val="66B043C6"/>
    <w:rsid w:val="66B87DE0"/>
    <w:rsid w:val="66BE03E5"/>
    <w:rsid w:val="66DB56F6"/>
    <w:rsid w:val="67052649"/>
    <w:rsid w:val="670D72A9"/>
    <w:rsid w:val="673736EC"/>
    <w:rsid w:val="674071D5"/>
    <w:rsid w:val="676C3D81"/>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2C3518"/>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9A0E5C"/>
    <w:rsid w:val="6BA810E6"/>
    <w:rsid w:val="6BAB091F"/>
    <w:rsid w:val="6BB57616"/>
    <w:rsid w:val="6BC871FE"/>
    <w:rsid w:val="6BD0089A"/>
    <w:rsid w:val="6BD01939"/>
    <w:rsid w:val="6BD26872"/>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271E8"/>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0644D"/>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1557"/>
    <w:rsid w:val="71D328A0"/>
    <w:rsid w:val="71DA4DD2"/>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A25DD"/>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436F6"/>
    <w:rsid w:val="754B7161"/>
    <w:rsid w:val="754E7C5A"/>
    <w:rsid w:val="75655D68"/>
    <w:rsid w:val="756F5C74"/>
    <w:rsid w:val="75725055"/>
    <w:rsid w:val="75727CBE"/>
    <w:rsid w:val="75786DBE"/>
    <w:rsid w:val="757D2E2C"/>
    <w:rsid w:val="757F64DA"/>
    <w:rsid w:val="75872E1F"/>
    <w:rsid w:val="75880733"/>
    <w:rsid w:val="758979DD"/>
    <w:rsid w:val="75B04E59"/>
    <w:rsid w:val="75B4268D"/>
    <w:rsid w:val="75DC7FDA"/>
    <w:rsid w:val="75E9617D"/>
    <w:rsid w:val="75F336B0"/>
    <w:rsid w:val="75FD6EE1"/>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3217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0E34DF"/>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67C5F"/>
    <w:rsid w:val="7E09122E"/>
    <w:rsid w:val="7E18621F"/>
    <w:rsid w:val="7E32574B"/>
    <w:rsid w:val="7E3607F5"/>
    <w:rsid w:val="7E497696"/>
    <w:rsid w:val="7E5D2C04"/>
    <w:rsid w:val="7E623686"/>
    <w:rsid w:val="7E735136"/>
    <w:rsid w:val="7E7B78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2020-09-08T01:07:19Z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