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24FB1" w14:textId="43D88EC9" w:rsidR="00030655" w:rsidRDefault="00030655" w:rsidP="00030655">
      <w:pPr>
        <w:pStyle w:val="Heading1"/>
      </w:pPr>
      <w:r>
        <w:t>Part 1</w:t>
      </w:r>
    </w:p>
    <w:p w14:paraId="65EA9650" w14:textId="2E357E1B" w:rsidR="00030655" w:rsidRDefault="00030655" w:rsidP="00030655">
      <w:pPr>
        <w:pStyle w:val="Heading2"/>
      </w:pPr>
      <w:r>
        <w:t>1</w:t>
      </w:r>
    </w:p>
    <w:p w14:paraId="5533970B" w14:textId="59211103" w:rsidR="00030655" w:rsidRDefault="00030655" w:rsidP="00030655">
      <w:r>
        <w:t>Thread refers to the virtual cores divided from the physical core of a computer IE quad core computer has 4 physical cores and after dividing it will have 8 virtual cores.</w:t>
      </w:r>
    </w:p>
    <w:p w14:paraId="64967F9F" w14:textId="7F44364A" w:rsidR="00030655" w:rsidRDefault="00030655" w:rsidP="00030655">
      <w:r>
        <w:t>In terms of coding, thread refers to the sequence of flow in a code for example from top to bottom.</w:t>
      </w:r>
    </w:p>
    <w:p w14:paraId="76E3C1AC" w14:textId="32F156BA" w:rsidR="00030655" w:rsidRDefault="00030655" w:rsidP="00030655">
      <w:pPr>
        <w:pStyle w:val="Heading2"/>
      </w:pPr>
      <w:r>
        <w:t>2</w:t>
      </w:r>
    </w:p>
    <w:p w14:paraId="6F98E0DA" w14:textId="42536E70" w:rsidR="00030655" w:rsidRDefault="00030655" w:rsidP="00030655">
      <w:r>
        <w:t>Synchronous refers to running multiple tasks simultaneously while asynchronous runs in the background and doesn’t affect the main flow of the program.</w:t>
      </w:r>
    </w:p>
    <w:p w14:paraId="6D3014B5" w14:textId="19DE63B2" w:rsidR="00030655" w:rsidRDefault="00030655" w:rsidP="00030655">
      <w:pPr>
        <w:pStyle w:val="Heading2"/>
      </w:pPr>
      <w:r>
        <w:t>3</w:t>
      </w:r>
    </w:p>
    <w:p w14:paraId="03A366BB" w14:textId="50642656" w:rsidR="00030655" w:rsidRDefault="00030655" w:rsidP="00030655">
      <w:r>
        <w:t xml:space="preserve">The main difference between action and </w:t>
      </w:r>
      <w:proofErr w:type="spellStart"/>
      <w:r>
        <w:t>func</w:t>
      </w:r>
      <w:proofErr w:type="spellEnd"/>
      <w:r>
        <w:t xml:space="preserve"> delegate is action delegate do not return a value while the </w:t>
      </w:r>
      <w:proofErr w:type="spellStart"/>
      <w:r>
        <w:t>func</w:t>
      </w:r>
      <w:proofErr w:type="spellEnd"/>
      <w:r>
        <w:t xml:space="preserve"> delegate returns a value after being called. Both delegates can accept multiple arguments.</w:t>
      </w:r>
    </w:p>
    <w:p w14:paraId="2D1F9B92" w14:textId="02E7B99C" w:rsidR="00030655" w:rsidRDefault="00030655" w:rsidP="00030655">
      <w:pPr>
        <w:pStyle w:val="Heading2"/>
      </w:pPr>
      <w:r>
        <w:t>4</w:t>
      </w:r>
    </w:p>
    <w:p w14:paraId="1F177B23" w14:textId="77777777" w:rsidR="00030655" w:rsidRDefault="00030655" w:rsidP="00030655">
      <w:r>
        <w:t>Normal throw preserves the original error while throwing exception would reset the stack trace and allow handle exception to display errors</w:t>
      </w:r>
    </w:p>
    <w:p w14:paraId="69E73453" w14:textId="77777777" w:rsidR="00030655" w:rsidRDefault="00030655" w:rsidP="00030655">
      <w:pPr>
        <w:pStyle w:val="Heading2"/>
      </w:pPr>
      <w:r>
        <w:t>5</w:t>
      </w:r>
    </w:p>
    <w:p w14:paraId="5BDBB023" w14:textId="77777777" w:rsidR="00030655" w:rsidRDefault="00030655" w:rsidP="00030655">
      <w:pPr>
        <w:pStyle w:val="Heading2"/>
      </w:pPr>
    </w:p>
    <w:p w14:paraId="3AB08434" w14:textId="77777777" w:rsidR="00030655" w:rsidRDefault="00030655" w:rsidP="00030655">
      <w:pPr>
        <w:pStyle w:val="Heading2"/>
      </w:pPr>
      <w:r>
        <w:t>6</w:t>
      </w:r>
    </w:p>
    <w:p w14:paraId="0EC8440E" w14:textId="25513271" w:rsidR="00030655" w:rsidRDefault="00640390" w:rsidP="00030655">
      <w:r>
        <w:t xml:space="preserve">Thread start is used to start the execution of a thread synchronously while </w:t>
      </w:r>
      <w:proofErr w:type="spellStart"/>
      <w:r>
        <w:t>task.run</w:t>
      </w:r>
      <w:proofErr w:type="spellEnd"/>
      <w:r>
        <w:t xml:space="preserve"> is using asynchronous method by pulling a thread from thread pool and only returning the value after it is done with its operation.</w:t>
      </w:r>
      <w:r w:rsidR="00030655">
        <w:t xml:space="preserve"> </w:t>
      </w:r>
    </w:p>
    <w:p w14:paraId="3708F091" w14:textId="5A1B926A" w:rsidR="00640390" w:rsidRDefault="00640390" w:rsidP="00640390">
      <w:pPr>
        <w:pStyle w:val="Heading2"/>
      </w:pPr>
      <w:r>
        <w:t>7</w:t>
      </w:r>
    </w:p>
    <w:p w14:paraId="6ECCC49F" w14:textId="541F7A57" w:rsidR="009F2A4C" w:rsidRDefault="009F2A4C" w:rsidP="009F2A4C">
      <w:pPr>
        <w:pStyle w:val="Heading2"/>
      </w:pPr>
      <w:r>
        <w:t>8</w:t>
      </w:r>
    </w:p>
    <w:p w14:paraId="56A54E8B" w14:textId="0FC690C4" w:rsidR="009F2A4C" w:rsidRDefault="009F2A4C" w:rsidP="009F2A4C">
      <w:r>
        <w:t xml:space="preserve">We can make threads run synchronously by using </w:t>
      </w:r>
      <w:proofErr w:type="spellStart"/>
      <w:r>
        <w:t>task.run</w:t>
      </w:r>
      <w:proofErr w:type="spellEnd"/>
    </w:p>
    <w:p w14:paraId="4FAC5B56" w14:textId="77E5F434" w:rsidR="009F2A4C" w:rsidRDefault="009F2A4C" w:rsidP="009F2A4C">
      <w:pPr>
        <w:pStyle w:val="Heading2"/>
      </w:pPr>
      <w:r>
        <w:t>9</w:t>
      </w:r>
    </w:p>
    <w:p w14:paraId="4BD66521" w14:textId="21DC2205" w:rsidR="009F2A4C" w:rsidRDefault="009F2A4C" w:rsidP="009F2A4C">
      <w:r>
        <w:t>Threads are segments of an execution while process is any program in execution.</w:t>
      </w:r>
    </w:p>
    <w:p w14:paraId="1511F11C" w14:textId="09379711" w:rsidR="009F2A4C" w:rsidRDefault="009F2A4C" w:rsidP="009F2A4C">
      <w:pPr>
        <w:pStyle w:val="Heading2"/>
      </w:pPr>
      <w:r>
        <w:t>10</w:t>
      </w:r>
    </w:p>
    <w:p w14:paraId="34AB182E" w14:textId="3CE11A81" w:rsidR="009F2A4C" w:rsidRDefault="009F2A4C" w:rsidP="009F2A4C">
      <w:r>
        <w:t>Declare a new thread and pass in the parameters by using =&gt; and in the {} put in the parameter to be passed in.</w:t>
      </w:r>
    </w:p>
    <w:p w14:paraId="22C2ADE4" w14:textId="3A5A22CE" w:rsidR="009F2A4C" w:rsidRDefault="009F2A4C" w:rsidP="009F2A4C">
      <w:pPr>
        <w:pStyle w:val="Heading2"/>
      </w:pPr>
      <w:r>
        <w:t>11</w:t>
      </w:r>
    </w:p>
    <w:p w14:paraId="2EF5FE98" w14:textId="7AFC9D91" w:rsidR="009F2A4C" w:rsidRPr="009F2A4C" w:rsidRDefault="009F2A4C" w:rsidP="009F2A4C">
      <w:r>
        <w:t>Thread suspend will stop the thread from running but not delete it while abort will delete the thread.</w:t>
      </w:r>
    </w:p>
    <w:p w14:paraId="42F2EBF9" w14:textId="43B1209A" w:rsidR="009F2A4C" w:rsidRPr="009F2A4C" w:rsidRDefault="009F2A4C" w:rsidP="009F2A4C">
      <w:r w:rsidRPr="009F2A4C">
        <w:drawing>
          <wp:inline distT="0" distB="0" distL="0" distR="0" wp14:anchorId="7D3C92BA" wp14:editId="17D5E129">
            <wp:extent cx="3010320" cy="2667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63EA" w14:textId="09680238" w:rsidR="00640390" w:rsidRDefault="00640390" w:rsidP="00640390"/>
    <w:p w14:paraId="7629DBA2" w14:textId="50DD9D42" w:rsidR="00640390" w:rsidRDefault="00640390" w:rsidP="00640390">
      <w:pPr>
        <w:pStyle w:val="Heading1"/>
      </w:pPr>
      <w:r>
        <w:t>Part 2</w:t>
      </w:r>
    </w:p>
    <w:p w14:paraId="60E6CF22" w14:textId="2A0ECA9A" w:rsidR="00640390" w:rsidRDefault="00640390" w:rsidP="00640390">
      <w:pPr>
        <w:pStyle w:val="ListParagraph"/>
        <w:numPr>
          <w:ilvl w:val="0"/>
          <w:numId w:val="1"/>
        </w:numPr>
      </w:pPr>
      <w:r>
        <w:t>D</w:t>
      </w:r>
    </w:p>
    <w:p w14:paraId="436EE78C" w14:textId="6290137A" w:rsidR="00640390" w:rsidRDefault="00640390" w:rsidP="00640390">
      <w:pPr>
        <w:pStyle w:val="ListParagraph"/>
        <w:numPr>
          <w:ilvl w:val="0"/>
          <w:numId w:val="1"/>
        </w:numPr>
      </w:pPr>
      <w:r>
        <w:t>A</w:t>
      </w:r>
    </w:p>
    <w:p w14:paraId="50141EDC" w14:textId="05F85484" w:rsidR="00640390" w:rsidRDefault="00640390" w:rsidP="00640390">
      <w:pPr>
        <w:pStyle w:val="ListParagraph"/>
        <w:numPr>
          <w:ilvl w:val="0"/>
          <w:numId w:val="1"/>
        </w:numPr>
      </w:pPr>
      <w:r>
        <w:lastRenderedPageBreak/>
        <w:t>C</w:t>
      </w:r>
    </w:p>
    <w:p w14:paraId="22CEEE0C" w14:textId="76F0FD6F" w:rsidR="00640390" w:rsidRDefault="00640390" w:rsidP="00640390">
      <w:pPr>
        <w:pStyle w:val="ListParagraph"/>
        <w:numPr>
          <w:ilvl w:val="0"/>
          <w:numId w:val="1"/>
        </w:numPr>
      </w:pPr>
      <w:r>
        <w:t>B</w:t>
      </w:r>
    </w:p>
    <w:p w14:paraId="6E4779C7" w14:textId="3674DC9A" w:rsidR="00640390" w:rsidRDefault="00640390" w:rsidP="00640390">
      <w:pPr>
        <w:pStyle w:val="ListParagraph"/>
        <w:numPr>
          <w:ilvl w:val="0"/>
          <w:numId w:val="1"/>
        </w:numPr>
      </w:pPr>
      <w:r>
        <w:t>D</w:t>
      </w:r>
    </w:p>
    <w:p w14:paraId="4D37FA28" w14:textId="749373BA" w:rsidR="00640390" w:rsidRDefault="00640390" w:rsidP="00640390">
      <w:pPr>
        <w:pStyle w:val="ListParagraph"/>
        <w:numPr>
          <w:ilvl w:val="0"/>
          <w:numId w:val="1"/>
        </w:numPr>
      </w:pPr>
      <w:r>
        <w:t>D</w:t>
      </w:r>
    </w:p>
    <w:p w14:paraId="57CBAF9D" w14:textId="3F0C5B4E" w:rsidR="00640390" w:rsidRDefault="00640390" w:rsidP="00640390">
      <w:pPr>
        <w:pStyle w:val="ListParagraph"/>
        <w:numPr>
          <w:ilvl w:val="0"/>
          <w:numId w:val="1"/>
        </w:numPr>
      </w:pPr>
      <w:r>
        <w:t>D</w:t>
      </w:r>
    </w:p>
    <w:p w14:paraId="58178F49" w14:textId="39B670A4" w:rsidR="00640390" w:rsidRDefault="00640390" w:rsidP="00640390">
      <w:pPr>
        <w:pStyle w:val="ListParagraph"/>
        <w:numPr>
          <w:ilvl w:val="0"/>
          <w:numId w:val="1"/>
        </w:numPr>
      </w:pPr>
      <w:r>
        <w:t>A</w:t>
      </w:r>
    </w:p>
    <w:p w14:paraId="270C06B7" w14:textId="61E1745B" w:rsidR="00640390" w:rsidRDefault="00640390" w:rsidP="00640390">
      <w:pPr>
        <w:pStyle w:val="ListParagraph"/>
        <w:numPr>
          <w:ilvl w:val="0"/>
          <w:numId w:val="1"/>
        </w:numPr>
      </w:pPr>
      <w:r>
        <w:t>A</w:t>
      </w:r>
    </w:p>
    <w:p w14:paraId="6C437940" w14:textId="39656E4B" w:rsidR="00640390" w:rsidRDefault="00640390" w:rsidP="00640390">
      <w:pPr>
        <w:pStyle w:val="ListParagraph"/>
        <w:numPr>
          <w:ilvl w:val="0"/>
          <w:numId w:val="1"/>
        </w:numPr>
      </w:pPr>
      <w:r>
        <w:t>D</w:t>
      </w:r>
    </w:p>
    <w:p w14:paraId="06EE2171" w14:textId="4B9781C8" w:rsidR="00640390" w:rsidRDefault="00640390" w:rsidP="00640390">
      <w:pPr>
        <w:pStyle w:val="ListParagraph"/>
        <w:numPr>
          <w:ilvl w:val="0"/>
          <w:numId w:val="1"/>
        </w:numPr>
      </w:pPr>
      <w:r>
        <w:t>D</w:t>
      </w:r>
    </w:p>
    <w:p w14:paraId="5C2A87DD" w14:textId="22420024" w:rsidR="00640390" w:rsidRDefault="00640390" w:rsidP="00640390">
      <w:pPr>
        <w:pStyle w:val="ListParagraph"/>
        <w:numPr>
          <w:ilvl w:val="0"/>
          <w:numId w:val="1"/>
        </w:numPr>
      </w:pPr>
      <w:r>
        <w:t>A</w:t>
      </w:r>
    </w:p>
    <w:p w14:paraId="63756507" w14:textId="4DB4CF8F" w:rsidR="00640390" w:rsidRDefault="009F2A4C" w:rsidP="00640390">
      <w:pPr>
        <w:pStyle w:val="ListParagraph"/>
        <w:numPr>
          <w:ilvl w:val="0"/>
          <w:numId w:val="1"/>
        </w:numPr>
      </w:pPr>
      <w:r>
        <w:t>A</w:t>
      </w:r>
    </w:p>
    <w:p w14:paraId="2C8B7AF1" w14:textId="3441EB42" w:rsidR="009F2A4C" w:rsidRDefault="009F2A4C" w:rsidP="00640390">
      <w:pPr>
        <w:pStyle w:val="ListParagraph"/>
        <w:numPr>
          <w:ilvl w:val="0"/>
          <w:numId w:val="1"/>
        </w:numPr>
      </w:pPr>
      <w:r>
        <w:t>C</w:t>
      </w:r>
    </w:p>
    <w:p w14:paraId="5FEB1206" w14:textId="40B77BF7" w:rsidR="009F2A4C" w:rsidRDefault="009F2A4C" w:rsidP="00640390">
      <w:pPr>
        <w:pStyle w:val="ListParagraph"/>
        <w:numPr>
          <w:ilvl w:val="0"/>
          <w:numId w:val="1"/>
        </w:numPr>
      </w:pPr>
      <w:r>
        <w:t>B</w:t>
      </w:r>
    </w:p>
    <w:p w14:paraId="159DF67D" w14:textId="77777777" w:rsidR="009F2A4C" w:rsidRPr="00640390" w:rsidRDefault="009F2A4C" w:rsidP="009F2A4C">
      <w:pPr>
        <w:pStyle w:val="ListParagraph"/>
      </w:pPr>
    </w:p>
    <w:sectPr w:rsidR="009F2A4C" w:rsidRPr="00640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B5117"/>
    <w:multiLevelType w:val="hybridMultilevel"/>
    <w:tmpl w:val="48D0B0F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55"/>
    <w:rsid w:val="00030655"/>
    <w:rsid w:val="00640390"/>
    <w:rsid w:val="009F2A4C"/>
    <w:rsid w:val="00F9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9B5D"/>
  <w15:chartTrackingRefBased/>
  <w15:docId w15:val="{FA980324-46B7-441A-948E-0163E0DD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6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6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06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0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Ah-Yaoo heng</dc:creator>
  <cp:keywords/>
  <dc:description/>
  <cp:lastModifiedBy>Ah-Yaoo heng</cp:lastModifiedBy>
  <cp:revision>1</cp:revision>
  <dcterms:created xsi:type="dcterms:W3CDTF">2021-10-04T08:36:00Z</dcterms:created>
  <dcterms:modified xsi:type="dcterms:W3CDTF">2021-10-04T09:03:00Z</dcterms:modified>
</cp:coreProperties>
</file>