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FC3F4" w14:textId="77E35BCB" w:rsidR="008C0D5B" w:rsidRDefault="000D2FF8">
      <w:r>
        <w:rPr>
          <w:noProof/>
        </w:rPr>
        <w:drawing>
          <wp:inline distT="0" distB="0" distL="0" distR="0" wp14:anchorId="38643BC9" wp14:editId="07BCE724">
            <wp:extent cx="1800000" cy="1084040"/>
            <wp:effectExtent l="0" t="4128" r="6033" b="603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_mas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800000" cy="10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0DB620C3" wp14:editId="1F13807B">
            <wp:extent cx="1800000" cy="1084040"/>
            <wp:effectExtent l="0" t="4128" r="6033" b="603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_mas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800000" cy="10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                                      </w:t>
      </w:r>
      <w:r>
        <w:rPr>
          <w:noProof/>
        </w:rPr>
        <w:drawing>
          <wp:inline distT="0" distB="0" distL="0" distR="0" wp14:anchorId="60BF2ABF" wp14:editId="20D7C126">
            <wp:extent cx="1800000" cy="1084040"/>
            <wp:effectExtent l="0" t="4128" r="6033" b="6032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_mas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800000" cy="10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5B"/>
    <w:rsid w:val="000D2FF8"/>
    <w:rsid w:val="008C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8787"/>
  <w15:chartTrackingRefBased/>
  <w15:docId w15:val="{F8A5B268-78D0-43C0-92A4-22D494A5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art_home</dc:creator>
  <cp:keywords/>
  <dc:description/>
  <cp:lastModifiedBy>art_home</cp:lastModifiedBy>
  <cp:revision>2</cp:revision>
  <dcterms:created xsi:type="dcterms:W3CDTF">2020-06-01T18:41:00Z</dcterms:created>
  <dcterms:modified xsi:type="dcterms:W3CDTF">2020-06-01T18:46:00Z</dcterms:modified>
</cp:coreProperties>
</file>