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A377" w14:textId="77777777" w:rsidR="00DF3EC3" w:rsidRDefault="00DF3EC3">
      <w:pPr>
        <w:pStyle w:val="a0"/>
      </w:pPr>
      <w:bookmarkStart w:id="0" w:name="OLE_LINK1"/>
      <w:bookmarkStart w:id="1" w:name="_GoBack"/>
      <w:bookmarkEnd w:id="0"/>
      <w:bookmarkEnd w:id="1"/>
    </w:p>
    <w:p w14:paraId="5492CD31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sz w:val="24"/>
          <w:szCs w:val="24"/>
          <w:lang w:val="en-US"/>
        </w:rPr>
        <w:t>Candidate Development Test</w:t>
      </w:r>
    </w:p>
    <w:p w14:paraId="1ED6BD26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en-US"/>
        </w:rPr>
        <w:t>The problem</w:t>
      </w:r>
    </w:p>
    <w:p w14:paraId="2F23274F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In order to add some new and exciting products to the site, we need to process a CSV file</w:t>
      </w:r>
    </w:p>
    <w:p w14:paraId="72A7C6A1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from a supplier.</w:t>
      </w:r>
    </w:p>
    <w:p w14:paraId="297C12E3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This file contains product information which we need to extract and insert into a database</w:t>
      </w:r>
    </w:p>
    <w:p w14:paraId="17ED66CF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it-IT"/>
        </w:rPr>
        <w:t>table.</w:t>
      </w:r>
    </w:p>
    <w:p w14:paraId="098DCC99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In 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addition, we need to apply some simple business rules to the data we import. A table</w:t>
      </w:r>
    </w:p>
    <w:p w14:paraId="1FEEC24E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already exists to receive this information, but the table needs some tweaks in order to work</w:t>
      </w:r>
    </w:p>
    <w:p w14:paraId="25A0F112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correctly with this file.</w:t>
      </w:r>
    </w:p>
    <w:p w14:paraId="2A4D0500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en-US"/>
        </w:rPr>
        <w:t>The Solution</w:t>
      </w:r>
    </w:p>
    <w:p w14:paraId="67C59316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You need to create a mechanism which wi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ll read the CSV file, parse the contents and then insert</w:t>
      </w:r>
    </w:p>
    <w:p w14:paraId="21A894C7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 data into a MySQL database table.</w:t>
      </w:r>
    </w:p>
    <w:p w14:paraId="5B604B57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 import process will be run from the command line and when it completes it needs to</w:t>
      </w:r>
    </w:p>
    <w:p w14:paraId="18373986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report how many items were processed, how many were successful, and how ma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ny were</w:t>
      </w:r>
    </w:p>
    <w:p w14:paraId="19A69942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skipped. See the import rules below.</w:t>
      </w:r>
    </w:p>
    <w:p w14:paraId="275228B5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fr-FR"/>
        </w:rPr>
        <w:t>Objectives</w:t>
      </w:r>
    </w:p>
    <w:p w14:paraId="15F07648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Your solution </w:t>
      </w:r>
      <w:r>
        <w:rPr>
          <w:rFonts w:ascii="LiberationSerif" w:eastAsia="LiberationSerif" w:hAnsi="LiberationSerif" w:cs="LiberationSerif"/>
          <w:sz w:val="19"/>
          <w:szCs w:val="19"/>
          <w:u w:val="single"/>
          <w:lang w:val="en-US"/>
        </w:rPr>
        <w:t>must be OO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, based on </w:t>
      </w:r>
      <w:proofErr w:type="spell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Symfony</w:t>
      </w:r>
      <w:proofErr w:type="spell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framework (version 4 or higher)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and use MySQL. Code should be clearly laid out, well commented and </w:t>
      </w:r>
      <w:bookmarkStart w:id="2" w:name="OLE_LINK3"/>
      <w:r w:rsidRPr="005A6AB1">
        <w:rPr>
          <w:rFonts w:ascii="LiberationSerif" w:eastAsia="LiberationSerif" w:hAnsi="LiberationSerif" w:cs="LiberationSerif"/>
          <w:sz w:val="19"/>
          <w:szCs w:val="19"/>
          <w:lang w:val="en-US"/>
        </w:rPr>
        <w:t>c</w:t>
      </w:r>
      <w:bookmarkStart w:id="3" w:name="OLE_LINK4"/>
      <w:bookmarkEnd w:id="2"/>
      <w:r w:rsidRPr="005A6AB1">
        <w:rPr>
          <w:rFonts w:ascii="LiberationSerif" w:eastAsia="LiberationSerif" w:hAnsi="LiberationSerif" w:cs="LiberationSerif"/>
          <w:sz w:val="19"/>
          <w:szCs w:val="19"/>
          <w:lang w:val="en-US"/>
        </w:rPr>
        <w:t>o</w:t>
      </w:r>
      <w:bookmarkStart w:id="4" w:name="OLE_LINK5"/>
      <w:bookmarkEnd w:id="3"/>
      <w:r w:rsidRPr="005A6AB1">
        <w:rPr>
          <w:rFonts w:ascii="LiberationSerif" w:eastAsia="LiberationSerif" w:hAnsi="LiberationSerif" w:cs="LiberationSerif"/>
          <w:sz w:val="19"/>
          <w:szCs w:val="19"/>
          <w:lang w:val="en-US"/>
        </w:rPr>
        <w:t>ver</w:t>
      </w:r>
      <w:bookmarkEnd w:id="4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ed by unit tests.</w:t>
      </w:r>
    </w:p>
    <w:p w14:paraId="44F6696B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SQL used to alter the table should be included as migration scripts with the submission.</w:t>
      </w:r>
    </w:p>
    <w:p w14:paraId="3C370FBA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Using a command line </w:t>
      </w:r>
      <w:proofErr w:type="gram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argument</w:t>
      </w:r>
      <w:proofErr w:type="gram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the script can be run in 'test' mode. 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This will perform</w:t>
      </w:r>
    </w:p>
    <w:p w14:paraId="276334F4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everything the normal import does, but not insert the data into the database.</w:t>
      </w:r>
    </w:p>
    <w:p w14:paraId="23F33B13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 supplier provides a stock level and price which we currently do not store. Using</w:t>
      </w:r>
    </w:p>
    <w:p w14:paraId="452E17DA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proofErr w:type="gram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suitable data types,</w:t>
      </w:r>
      <w:proofErr w:type="gram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add two columns to the table to capture this informati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on.</w:t>
      </w:r>
    </w:p>
    <w:p w14:paraId="1455D8C5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Result should be presented as a pull request that contains only code related to the problem (excluding initial </w:t>
      </w:r>
      <w:proofErr w:type="spell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symfony</w:t>
      </w:r>
      <w:proofErr w:type="spell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project commit).</w:t>
      </w:r>
    </w:p>
    <w:p w14:paraId="3C69B77D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de-DE"/>
        </w:rPr>
        <w:t>Import Rules</w:t>
      </w:r>
    </w:p>
    <w:p w14:paraId="3EB0F98C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Any stock item which costs less </w:t>
      </w:r>
      <w:proofErr w:type="spell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that</w:t>
      </w:r>
      <w:proofErr w:type="spell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$5 and has less than 10 stock will not be imported.</w:t>
      </w:r>
    </w:p>
    <w:p w14:paraId="2662401C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stock item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 which cost over $1000 will not be imported.</w:t>
      </w:r>
    </w:p>
    <w:p w14:paraId="22423A41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stock item marked as discontinued will be imported, but will have the discontinued</w:t>
      </w:r>
    </w:p>
    <w:p w14:paraId="61C19F69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date set as the current date.</w:t>
      </w:r>
    </w:p>
    <w:p w14:paraId="5C0D6A24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Any items which fail to be inserted correctly need to be listed in a report at the end of 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</w:t>
      </w:r>
    </w:p>
    <w:p w14:paraId="09ADCF9B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pt-PT"/>
        </w:rPr>
        <w:t>import process.</w:t>
      </w:r>
    </w:p>
    <w:p w14:paraId="6C022FB1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proofErr w:type="spellStart"/>
      <w:r>
        <w:rPr>
          <w:rFonts w:ascii="LiberationSerif-Bold" w:eastAsia="LiberationSerif-Bold" w:hAnsi="LiberationSerif-Bold" w:cs="LiberationSerif-Bold"/>
          <w:b/>
          <w:bCs/>
          <w:lang w:val="de-DE"/>
        </w:rPr>
        <w:t>Hints</w:t>
      </w:r>
      <w:proofErr w:type="spellEnd"/>
    </w:p>
    <w:p w14:paraId="2AEC96F5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Look for existing solutions/libraries that could help organize the import code and all the rules in a nice OO program.</w:t>
      </w:r>
    </w:p>
    <w:p w14:paraId="51680002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en-US"/>
        </w:rPr>
        <w:t>Additional Considerations</w:t>
      </w:r>
    </w:p>
    <w:p w14:paraId="1DD51FC0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Because the data is from an external source, it may present certain issues.</w:t>
      </w:r>
    </w:p>
    <w:p w14:paraId="142FC61F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These include:</w:t>
      </w:r>
    </w:p>
    <w:p w14:paraId="07D03DAD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1. Whether the data is correctly formatted for CSV</w:t>
      </w:r>
    </w:p>
    <w:p w14:paraId="5ADAC1FB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2. Whether the data is correctly formatted for use with a database</w:t>
      </w:r>
    </w:p>
    <w:p w14:paraId="15509380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3. Potential data encoding issues or line termination problems</w:t>
      </w:r>
    </w:p>
    <w:p w14:paraId="4F375CC2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4. Manual interference with the file which may invalidate so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me entries</w:t>
      </w:r>
    </w:p>
    <w:p w14:paraId="19EE4E5A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Either address these concerns in the code or indicate in your response how you would</w:t>
      </w:r>
    </w:p>
    <w:p w14:paraId="66409E4C" w14:textId="77777777" w:rsidR="00DF3EC3" w:rsidRPr="005A6AB1" w:rsidRDefault="005A235F">
      <w:pPr>
        <w:pStyle w:val="a0"/>
        <w:spacing w:after="0" w:line="240" w:lineRule="auto"/>
        <w:rPr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tackle these issues if you had more time to develop your script.</w:t>
      </w:r>
    </w:p>
    <w:sectPr w:rsidR="00DF3EC3" w:rsidRPr="005A6AB1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955E9" w14:textId="77777777" w:rsidR="005A235F" w:rsidRDefault="005A235F">
      <w:r>
        <w:separator/>
      </w:r>
    </w:p>
  </w:endnote>
  <w:endnote w:type="continuationSeparator" w:id="0">
    <w:p w14:paraId="2A8CD44E" w14:textId="77777777" w:rsidR="005A235F" w:rsidRDefault="005A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A06000000020004"/>
    <w:charset w:val="CC"/>
    <w:family w:val="auto"/>
    <w:pitch w:val="variable"/>
    <w:sig w:usb0="A0000267" w:usb1="00000000" w:usb2="00000000" w:usb3="00000000" w:csb0="0000019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-Bold">
    <w:altName w:val="Cambria"/>
    <w:charset w:val="00"/>
    <w:family w:val="roman"/>
    <w:pitch w:val="default"/>
  </w:font>
  <w:font w:name="LiberationSerif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DDB8" w14:textId="77777777" w:rsidR="00DF3EC3" w:rsidRDefault="00DF3EC3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97248" w14:textId="77777777" w:rsidR="005A235F" w:rsidRDefault="005A235F">
      <w:r>
        <w:separator/>
      </w:r>
    </w:p>
  </w:footnote>
  <w:footnote w:type="continuationSeparator" w:id="0">
    <w:p w14:paraId="5338EDDA" w14:textId="77777777" w:rsidR="005A235F" w:rsidRDefault="005A2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1AF0E" w14:textId="77777777" w:rsidR="00DF3EC3" w:rsidRDefault="00DF3EC3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C3"/>
    <w:rsid w:val="005A235F"/>
    <w:rsid w:val="005A6AB1"/>
    <w:rsid w:val="00D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F48DE"/>
  <w15:docId w15:val="{A90756C4-23DD-4EE0-8DDF-EB4B138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Nikitin, Evgeny</cp:lastModifiedBy>
  <cp:revision>2</cp:revision>
  <dcterms:created xsi:type="dcterms:W3CDTF">2020-12-23T06:40:00Z</dcterms:created>
  <dcterms:modified xsi:type="dcterms:W3CDTF">2020-12-23T06:40:00Z</dcterms:modified>
</cp:coreProperties>
</file>