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МІНІСТЕРСТВО ОСВІТИ І НАУКИ УКРАЇНИ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НАЦІОНАЛЬНИЙ ТЕХНІЧНИЙ УНІВЕРСИТЕТ УКРАЇНИ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„КИЇВСЬКИЙ ПОЛІТЕХНІЧНИЙ ІНСТИТУТ”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НАВЧАЛЬНО-НАУКОВИЙ КОМПЛЕКС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„ІНСТИТУТ ПРИКЛАДНОГО СИСТЕМНОГО АНАЛІЗУ”</w:t>
      </w: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F2663B" w:rsidRDefault="001D165B" w:rsidP="001D165B">
      <w:pPr>
        <w:pStyle w:val="1"/>
        <w:rPr>
          <w:rFonts w:eastAsiaTheme="minorEastAsia"/>
          <w:szCs w:val="36"/>
          <w:lang w:val="uk-UA"/>
        </w:rPr>
      </w:pPr>
      <w:r>
        <w:rPr>
          <w:rStyle w:val="a3"/>
          <w:rFonts w:eastAsiaTheme="minorEastAsia"/>
          <w:szCs w:val="36"/>
          <w:lang w:val="uk-UA"/>
        </w:rPr>
        <w:t>Лабораторна робота №</w:t>
      </w:r>
      <w:r w:rsidR="00F2663B">
        <w:rPr>
          <w:rStyle w:val="a3"/>
          <w:rFonts w:eastAsiaTheme="minorEastAsia"/>
          <w:szCs w:val="36"/>
          <w:lang w:val="uk-UA"/>
        </w:rPr>
        <w:t>1</w:t>
      </w:r>
    </w:p>
    <w:p w:rsidR="001D165B" w:rsidRPr="00616B36" w:rsidRDefault="001D165B" w:rsidP="001D165B">
      <w:pPr>
        <w:pStyle w:val="2"/>
        <w:jc w:val="center"/>
        <w:rPr>
          <w:rFonts w:eastAsiaTheme="minorEastAsia"/>
          <w:b w:val="0"/>
          <w:sz w:val="32"/>
          <w:szCs w:val="32"/>
          <w:lang w:val="uk-UA"/>
        </w:rPr>
      </w:pPr>
      <w:r w:rsidRPr="00616B36">
        <w:rPr>
          <w:rStyle w:val="a3"/>
          <w:rFonts w:eastAsiaTheme="minorEastAsia"/>
          <w:b w:val="0"/>
          <w:sz w:val="32"/>
          <w:szCs w:val="32"/>
          <w:lang w:val="uk-UA"/>
        </w:rPr>
        <w:t>з курсу «</w:t>
      </w:r>
      <w:proofErr w:type="spellStart"/>
      <w:r w:rsidR="008E0E9E" w:rsidRPr="008E0E9E">
        <w:rPr>
          <w:rStyle w:val="a3"/>
          <w:rFonts w:eastAsiaTheme="minorEastAsia"/>
          <w:b w:val="0"/>
          <w:sz w:val="32"/>
          <w:szCs w:val="32"/>
        </w:rPr>
        <w:t>Проектування</w:t>
      </w:r>
      <w:proofErr w:type="spellEnd"/>
      <w:r w:rsidR="008E0E9E">
        <w:rPr>
          <w:rStyle w:val="a3"/>
          <w:rFonts w:eastAsiaTheme="minorEastAsia"/>
          <w:b w:val="0"/>
          <w:sz w:val="32"/>
          <w:szCs w:val="32"/>
          <w:lang w:val="uk-UA"/>
        </w:rPr>
        <w:t xml:space="preserve"> інформаційних систем</w:t>
      </w:r>
      <w:r w:rsidRPr="00616B36">
        <w:rPr>
          <w:lang w:val="uk-UA"/>
        </w:rPr>
        <w:t>»</w:t>
      </w:r>
    </w:p>
    <w:p w:rsidR="001D165B" w:rsidRPr="00616B36" w:rsidRDefault="001D165B" w:rsidP="001D165B">
      <w:pPr>
        <w:pStyle w:val="2"/>
        <w:jc w:val="center"/>
        <w:rPr>
          <w:lang w:val="uk-UA"/>
        </w:rPr>
      </w:pPr>
      <w:r w:rsidRPr="00616B36">
        <w:rPr>
          <w:rStyle w:val="a3"/>
          <w:rFonts w:eastAsiaTheme="minorEastAsia"/>
          <w:b w:val="0"/>
          <w:sz w:val="32"/>
          <w:szCs w:val="32"/>
          <w:lang w:val="uk-UA"/>
        </w:rPr>
        <w:t xml:space="preserve">Тема: </w:t>
      </w:r>
      <w:r w:rsidRPr="00616B36">
        <w:rPr>
          <w:b w:val="0"/>
          <w:i/>
          <w:sz w:val="32"/>
          <w:lang w:val="uk-UA"/>
        </w:rPr>
        <w:t>«</w:t>
      </w:r>
      <w:proofErr w:type="spellStart"/>
      <w:r w:rsidR="00F2663B" w:rsidRPr="00F2663B">
        <w:rPr>
          <w:rStyle w:val="a3"/>
          <w:b w:val="0"/>
          <w:sz w:val="32"/>
          <w:szCs w:val="32"/>
        </w:rPr>
        <w:t>Опис</w:t>
      </w:r>
      <w:proofErr w:type="spellEnd"/>
      <w:r w:rsidR="00F2663B" w:rsidRPr="00F2663B">
        <w:rPr>
          <w:rStyle w:val="a3"/>
          <w:b w:val="0"/>
          <w:sz w:val="32"/>
          <w:szCs w:val="32"/>
          <w:lang w:val="en-US"/>
        </w:rPr>
        <w:t xml:space="preserve"> </w:t>
      </w:r>
      <w:proofErr w:type="spellStart"/>
      <w:r w:rsidR="00F2663B" w:rsidRPr="00F2663B">
        <w:rPr>
          <w:rStyle w:val="a3"/>
          <w:b w:val="0"/>
          <w:sz w:val="32"/>
          <w:szCs w:val="32"/>
        </w:rPr>
        <w:t>передпроектної</w:t>
      </w:r>
      <w:proofErr w:type="spellEnd"/>
      <w:r w:rsidR="00F2663B" w:rsidRPr="00F2663B">
        <w:rPr>
          <w:rStyle w:val="a3"/>
          <w:b w:val="0"/>
          <w:sz w:val="32"/>
          <w:szCs w:val="32"/>
          <w:lang w:val="en-US"/>
        </w:rPr>
        <w:t xml:space="preserve"> </w:t>
      </w:r>
      <w:proofErr w:type="spellStart"/>
      <w:r w:rsidR="00F2663B" w:rsidRPr="00F2663B">
        <w:rPr>
          <w:rStyle w:val="a3"/>
          <w:b w:val="0"/>
          <w:sz w:val="32"/>
          <w:szCs w:val="32"/>
        </w:rPr>
        <w:t>документації</w:t>
      </w:r>
      <w:proofErr w:type="spellEnd"/>
      <w:r w:rsidR="00F2663B" w:rsidRPr="00F2663B">
        <w:rPr>
          <w:rStyle w:val="a3"/>
          <w:b w:val="0"/>
          <w:sz w:val="32"/>
          <w:szCs w:val="32"/>
          <w:lang w:val="en-US"/>
        </w:rPr>
        <w:t xml:space="preserve"> (Software Requirement Specification</w:t>
      </w:r>
      <w:r w:rsidR="00F2663B" w:rsidRPr="00F2663B">
        <w:rPr>
          <w:sz w:val="32"/>
          <w:szCs w:val="32"/>
          <w:lang w:val="en-US"/>
        </w:rPr>
        <w:t>)</w:t>
      </w:r>
      <w:r w:rsidRPr="00616B36">
        <w:rPr>
          <w:b w:val="0"/>
          <w:i/>
          <w:sz w:val="32"/>
          <w:lang w:val="uk-UA"/>
        </w:rPr>
        <w:t>»</w:t>
      </w:r>
    </w:p>
    <w:p w:rsidR="001D165B" w:rsidRPr="00F2663B" w:rsidRDefault="001D165B" w:rsidP="001D165B">
      <w:pPr>
        <w:spacing w:after="0"/>
        <w:rPr>
          <w:lang w:val="en-US"/>
        </w:rPr>
      </w:pPr>
    </w:p>
    <w:p w:rsidR="001D165B" w:rsidRPr="00F2663B" w:rsidRDefault="001D165B" w:rsidP="001D165B">
      <w:pPr>
        <w:spacing w:after="0"/>
        <w:rPr>
          <w:lang w:val="en-US"/>
        </w:rPr>
      </w:pPr>
    </w:p>
    <w:p w:rsidR="001D165B" w:rsidRDefault="001D165B" w:rsidP="001D165B">
      <w:pPr>
        <w:spacing w:after="0"/>
        <w:rPr>
          <w:lang w:val="uk-UA"/>
        </w:rPr>
      </w:pPr>
    </w:p>
    <w:p w:rsidR="007A5FD4" w:rsidRDefault="007A5FD4" w:rsidP="001D165B">
      <w:pPr>
        <w:spacing w:after="0"/>
        <w:rPr>
          <w:lang w:val="uk-UA"/>
        </w:rPr>
      </w:pPr>
    </w:p>
    <w:p w:rsidR="007A5FD4" w:rsidRPr="007A5FD4" w:rsidRDefault="007A5FD4" w:rsidP="001D165B">
      <w:pPr>
        <w:spacing w:after="0"/>
        <w:rPr>
          <w:lang w:val="uk-UA"/>
        </w:rPr>
      </w:pPr>
    </w:p>
    <w:p w:rsidR="001D165B" w:rsidRDefault="001D165B" w:rsidP="001D165B">
      <w:pPr>
        <w:spacing w:after="0"/>
        <w:rPr>
          <w:lang w:val="uk-UA"/>
        </w:rPr>
      </w:pPr>
    </w:p>
    <w:p w:rsidR="00BF7984" w:rsidRPr="00BF7984" w:rsidRDefault="00BF7984" w:rsidP="001D165B">
      <w:pPr>
        <w:spacing w:after="0"/>
        <w:rPr>
          <w:lang w:val="uk-UA"/>
        </w:rPr>
      </w:pPr>
    </w:p>
    <w:p w:rsidR="001D165B" w:rsidRPr="00F2663B" w:rsidRDefault="001D165B" w:rsidP="001D165B">
      <w:pPr>
        <w:spacing w:after="0"/>
        <w:jc w:val="right"/>
        <w:rPr>
          <w:lang w:val="en-US"/>
        </w:rPr>
      </w:pPr>
    </w:p>
    <w:p w:rsidR="001D165B" w:rsidRPr="008F0C20" w:rsidRDefault="001D165B" w:rsidP="001D165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714BD4">
        <w:rPr>
          <w:rStyle w:val="a3"/>
          <w:rFonts w:ascii="Times New Roman" w:hAnsi="Times New Roman" w:cs="Times New Roman"/>
          <w:sz w:val="32"/>
          <w:szCs w:val="32"/>
        </w:rPr>
        <w:t>Виконав</w:t>
      </w:r>
      <w:proofErr w:type="spellEnd"/>
      <w:r w:rsidRPr="00714BD4">
        <w:rPr>
          <w:rStyle w:val="a3"/>
          <w:rFonts w:ascii="Times New Roman" w:hAnsi="Times New Roman" w:cs="Times New Roman"/>
          <w:sz w:val="32"/>
          <w:szCs w:val="32"/>
        </w:rPr>
        <w:t>:</w:t>
      </w:r>
    </w:p>
    <w:p w:rsidR="001D165B" w:rsidRPr="008F0C20" w:rsidRDefault="001D165B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714BD4">
        <w:rPr>
          <w:rStyle w:val="a3"/>
          <w:rFonts w:ascii="Times New Roman" w:hAnsi="Times New Roman" w:cs="Times New Roman"/>
          <w:sz w:val="32"/>
          <w:szCs w:val="32"/>
        </w:rPr>
        <w:t>студент I</w:t>
      </w:r>
      <w:r w:rsidR="00EF2DF2">
        <w:rPr>
          <w:rStyle w:val="a3"/>
          <w:rFonts w:ascii="Times New Roman" w:hAnsi="Times New Roman" w:cs="Times New Roman"/>
          <w:sz w:val="32"/>
          <w:szCs w:val="32"/>
          <w:lang w:val="en-US"/>
        </w:rPr>
        <w:t>V</w:t>
      </w:r>
      <w:r w:rsidRPr="00714BD4">
        <w:rPr>
          <w:rStyle w:val="a3"/>
          <w:rFonts w:ascii="Times New Roman" w:hAnsi="Times New Roman" w:cs="Times New Roman"/>
          <w:sz w:val="32"/>
          <w:szCs w:val="32"/>
        </w:rPr>
        <w:t xml:space="preserve"> курсу ІПСА</w:t>
      </w:r>
    </w:p>
    <w:p w:rsidR="00B30D34" w:rsidRPr="008F0C20" w:rsidRDefault="00B30D34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8F0C20">
        <w:rPr>
          <w:rStyle w:val="a3"/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1D165B" w:rsidRPr="00714BD4">
        <w:rPr>
          <w:rStyle w:val="a3"/>
          <w:rFonts w:ascii="Times New Roman" w:hAnsi="Times New Roman" w:cs="Times New Roman"/>
          <w:sz w:val="32"/>
          <w:szCs w:val="32"/>
        </w:rPr>
        <w:t>групи</w:t>
      </w:r>
      <w:proofErr w:type="spellEnd"/>
      <w:r w:rsidR="001D165B" w:rsidRPr="00714BD4">
        <w:rPr>
          <w:rStyle w:val="a3"/>
          <w:rFonts w:ascii="Times New Roman" w:hAnsi="Times New Roman" w:cs="Times New Roman"/>
          <w:sz w:val="32"/>
          <w:szCs w:val="32"/>
        </w:rPr>
        <w:t xml:space="preserve"> ДА-51</w:t>
      </w:r>
    </w:p>
    <w:p w:rsidR="001D165B" w:rsidRPr="00B30D34" w:rsidRDefault="00B30D34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B30D34">
        <w:rPr>
          <w:rStyle w:val="a3"/>
          <w:rFonts w:ascii="Times New Roman" w:hAnsi="Times New Roman" w:cs="Times New Roman"/>
          <w:sz w:val="32"/>
          <w:szCs w:val="32"/>
        </w:rPr>
        <w:t xml:space="preserve">     Борисов Руслан</w:t>
      </w:r>
    </w:p>
    <w:p w:rsidR="001D165B" w:rsidRPr="00616B36" w:rsidRDefault="001D165B" w:rsidP="001D165B">
      <w:pPr>
        <w:spacing w:after="0"/>
        <w:jc w:val="right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BF7984" w:rsidRDefault="001D165B" w:rsidP="001D165B">
      <w:pPr>
        <w:spacing w:after="0"/>
        <w:rPr>
          <w:lang w:val="uk-UA"/>
        </w:rPr>
      </w:pPr>
    </w:p>
    <w:p w:rsidR="001D165B" w:rsidRPr="00616B36" w:rsidRDefault="001D165B" w:rsidP="001D165B">
      <w:pPr>
        <w:spacing w:after="0"/>
      </w:pPr>
    </w:p>
    <w:p w:rsidR="001D165B" w:rsidRDefault="001D165B" w:rsidP="001D165B">
      <w:pPr>
        <w:rPr>
          <w:lang w:val="uk-UA"/>
        </w:rPr>
      </w:pPr>
    </w:p>
    <w:p w:rsidR="005C0291" w:rsidRPr="001D165B" w:rsidRDefault="005C0291" w:rsidP="001D165B">
      <w:pPr>
        <w:rPr>
          <w:lang w:val="uk-UA"/>
        </w:rPr>
      </w:pPr>
    </w:p>
    <w:p w:rsidR="001D165B" w:rsidRDefault="001D165B" w:rsidP="001D165B">
      <w:pPr>
        <w:jc w:val="center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5E0A">
        <w:rPr>
          <w:rStyle w:val="a3"/>
          <w:rFonts w:ascii="Times New Roman" w:hAnsi="Times New Roman" w:cs="Times New Roman"/>
          <w:sz w:val="28"/>
          <w:szCs w:val="28"/>
        </w:rPr>
        <w:lastRenderedPageBreak/>
        <w:t>Київ</w:t>
      </w:r>
      <w:proofErr w:type="spellEnd"/>
      <w:r w:rsidRPr="00C15E0A">
        <w:rPr>
          <w:rStyle w:val="a3"/>
          <w:rFonts w:ascii="Times New Roman" w:hAnsi="Times New Roman" w:cs="Times New Roman"/>
          <w:sz w:val="28"/>
          <w:szCs w:val="28"/>
        </w:rPr>
        <w:t xml:space="preserve"> – 2018</w:t>
      </w:r>
    </w:p>
    <w:p w:rsidR="00F2663B" w:rsidRPr="00BF3A5B" w:rsidRDefault="00F2663B" w:rsidP="00F2663B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BF3A5B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роботи: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передпроектної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(SRS). Задача: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приклад SRS для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передпроектної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індивідуальної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темі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робі</w:t>
      </w:r>
      <w:proofErr w:type="gramStart"/>
      <w:r w:rsidRPr="00BF3A5B">
        <w:rPr>
          <w:rFonts w:ascii="Times New Roman" w:hAnsi="Times New Roman" w:cs="Times New Roman"/>
          <w:sz w:val="28"/>
          <w:szCs w:val="28"/>
        </w:rPr>
        <w:t>т</w:t>
      </w:r>
      <w:proofErr w:type="spellEnd"/>
      <w:proofErr w:type="gramEnd"/>
      <w:r w:rsidRPr="00BF3A5B">
        <w:rPr>
          <w:rFonts w:ascii="Times New Roman" w:hAnsi="Times New Roman" w:cs="Times New Roman"/>
          <w:sz w:val="28"/>
          <w:szCs w:val="28"/>
        </w:rPr>
        <w:t>.</w:t>
      </w:r>
    </w:p>
    <w:p w:rsidR="00F2663B" w:rsidRPr="00BF3A5B" w:rsidRDefault="00F2663B" w:rsidP="00F2663B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BF3A5B"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 w:rsidR="00F2663B" w:rsidRPr="00BF3A5B" w:rsidRDefault="00F2663B" w:rsidP="00F2663B">
      <w:pPr>
        <w:pStyle w:val="a6"/>
        <w:numPr>
          <w:ilvl w:val="1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передпроектної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>.</w:t>
      </w:r>
    </w:p>
    <w:p w:rsidR="00F2663B" w:rsidRPr="00BF3A5B" w:rsidRDefault="00F2663B" w:rsidP="00F2663B">
      <w:pPr>
        <w:pStyle w:val="a6"/>
        <w:numPr>
          <w:ilvl w:val="1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BF3A5B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передпроектної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>.</w:t>
      </w:r>
    </w:p>
    <w:p w:rsidR="00F2663B" w:rsidRPr="00BF3A5B" w:rsidRDefault="00F2663B" w:rsidP="00F2663B">
      <w:pPr>
        <w:pStyle w:val="a6"/>
        <w:numPr>
          <w:ilvl w:val="1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BF3A5B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5-7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приймальних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тесті</w:t>
      </w:r>
      <w:proofErr w:type="gramStart"/>
      <w:r w:rsidRPr="00BF3A5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F3A5B">
        <w:rPr>
          <w:rFonts w:ascii="Times New Roman" w:hAnsi="Times New Roman" w:cs="Times New Roman"/>
          <w:sz w:val="28"/>
          <w:szCs w:val="28"/>
        </w:rPr>
        <w:t xml:space="preserve"> для ПО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663B" w:rsidRPr="00BF3A5B" w:rsidRDefault="00F2663B" w:rsidP="00F2663B">
      <w:pPr>
        <w:pStyle w:val="a6"/>
        <w:numPr>
          <w:ilvl w:val="1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Оформити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технічне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передпроектної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рекомендації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IEEE 830).</w:t>
      </w:r>
    </w:p>
    <w:p w:rsidR="000E20EB" w:rsidRPr="00841CE9" w:rsidRDefault="00A059F6" w:rsidP="00A059F6">
      <w:pPr>
        <w:pStyle w:val="a6"/>
        <w:numPr>
          <w:ilvl w:val="0"/>
          <w:numId w:val="13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 w:rsidRPr="00A059F6">
        <w:rPr>
          <w:lang w:val="uk-UA"/>
        </w:rPr>
        <w:t xml:space="preserve"> </w:t>
      </w:r>
      <w:r w:rsidR="00D25FFE" w:rsidRPr="00A059F6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Результати роботи:</w:t>
      </w:r>
    </w:p>
    <w:p w:rsidR="00F2663B" w:rsidRDefault="00AD1226" w:rsidP="0038435C">
      <w:pPr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Приймальні тести:</w:t>
      </w:r>
    </w:p>
    <w:p w:rsidR="00AD1226" w:rsidRDefault="00AD1226" w:rsidP="00AD1226">
      <w:pPr>
        <w:pStyle w:val="a6"/>
        <w:numPr>
          <w:ilvl w:val="0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Додання і створення нових продуктів і страв:</w:t>
      </w:r>
    </w:p>
    <w:p w:rsidR="00AD1226" w:rsidRDefault="00AD1226" w:rsidP="00AD1226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Перейти на сторінку списку спожитих продуктів і страв;</w:t>
      </w:r>
    </w:p>
    <w:p w:rsidR="00AD1226" w:rsidRDefault="00AD1226" w:rsidP="00AD1226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Додати запис про продукт, який не міститься в базі даних;</w:t>
      </w:r>
    </w:p>
    <w:p w:rsidR="00AD1226" w:rsidRDefault="00AD1226" w:rsidP="00AD1226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Додати запис про цей же продукт, який на даному етапі вже буде у базі даних;</w:t>
      </w:r>
    </w:p>
    <w:p w:rsidR="00AD1226" w:rsidRDefault="00AD1226" w:rsidP="00AD1226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Додати запис про страву, яка ще не була створена;</w:t>
      </w:r>
    </w:p>
    <w:p w:rsidR="00AD1226" w:rsidRDefault="00AD1226" w:rsidP="00AD1226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У склад створеної страви додати продукт, який вже міститься в базі даних;</w:t>
      </w:r>
    </w:p>
    <w:p w:rsidR="00AD1226" w:rsidRDefault="00AD1226" w:rsidP="00AD1226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У склад створеної страви додати продукт, який не міститься в базі даних;</w:t>
      </w:r>
    </w:p>
    <w:p w:rsidR="003A3237" w:rsidRDefault="003A3237" w:rsidP="00AD1226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Додати запис про цю ж страву повторно;</w:t>
      </w:r>
    </w:p>
    <w:p w:rsidR="003A3237" w:rsidRDefault="003A3237" w:rsidP="00AD1226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Перейти на сторінку добової статистики та пересвідчитись, що сума кілокалорій та значень БЖВ спожитих продуктів та страв співпадає з відображеними на діаграмі.</w:t>
      </w:r>
    </w:p>
    <w:p w:rsidR="003A3237" w:rsidRDefault="003A3237" w:rsidP="003A3237">
      <w:pPr>
        <w:pStyle w:val="a6"/>
        <w:numPr>
          <w:ilvl w:val="0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Зміна даних про додані продукти;</w:t>
      </w:r>
    </w:p>
    <w:p w:rsidR="003A3237" w:rsidRDefault="003A3237" w:rsidP="003A3237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Перейти на сторінку списку спожитих продуктів і страв;</w:t>
      </w:r>
    </w:p>
    <w:p w:rsidR="003A3237" w:rsidRDefault="003A3237" w:rsidP="003A3237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Занести до списку </w:t>
      </w:r>
      <w:r w:rsidR="003F78E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два продукти з однаковою назвою;</w:t>
      </w:r>
    </w:p>
    <w:p w:rsidR="003F78EE" w:rsidRDefault="003F78EE" w:rsidP="003A3237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Редагувати вагу одного з продуктів та пересвідчитись у відображенні змін;</w:t>
      </w:r>
    </w:p>
    <w:p w:rsidR="003F78EE" w:rsidRDefault="003F78EE" w:rsidP="003A3237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Змінити назву одного продукту на ту, продукту з якою ще не існує, та переконатись, що обидва продукти змінили свою назву;</w:t>
      </w:r>
    </w:p>
    <w:p w:rsidR="003F78EE" w:rsidRDefault="003F78EE" w:rsidP="003A3237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Занести до списку ще два продукти з різними назвами;</w:t>
      </w:r>
    </w:p>
    <w:p w:rsidR="003F78EE" w:rsidRDefault="003F78EE" w:rsidP="003A3237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lastRenderedPageBreak/>
        <w:t>Змінити назву одного з продуктів з однаковими назвами, внісши назву одного з нещодавно доданих продуктів;</w:t>
      </w:r>
    </w:p>
    <w:p w:rsidR="003F78EE" w:rsidRPr="006A4E32" w:rsidRDefault="003F78EE" w:rsidP="003A3237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 w:rsidRPr="006A4E32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Вибрати опцію «</w:t>
      </w:r>
      <w:r w:rsidR="006A4E32" w:rsidRPr="006A4E32">
        <w:rPr>
          <w:rFonts w:ascii="Times New Roman" w:hAnsi="Times New Roman" w:cs="Times New Roman"/>
          <w:sz w:val="28"/>
          <w:szCs w:val="28"/>
          <w:lang w:val="uk-UA"/>
        </w:rPr>
        <w:t xml:space="preserve">Застосувати зміни до всіх записів з назвою </w:t>
      </w:r>
      <w:r w:rsidR="004F7BF8" w:rsidRPr="006A4E32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(назва продукту)</w:t>
      </w:r>
      <w:r w:rsidRPr="006A4E32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» і переконатись, що тепер у списку три продукти з однаковою і один – з </w:t>
      </w:r>
      <w:r w:rsidR="006A4E32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відмінною</w:t>
      </w:r>
      <w:r w:rsidRPr="006A4E32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назвою;</w:t>
      </w:r>
    </w:p>
    <w:p w:rsidR="003F78EE" w:rsidRDefault="003F78EE" w:rsidP="003A3237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Змінити назву одного з продуктів з однаковими назвами, внісши назву іншого продукту;</w:t>
      </w:r>
    </w:p>
    <w:p w:rsidR="004F7BF8" w:rsidRPr="004F7BF8" w:rsidRDefault="003F78EE" w:rsidP="003A3237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Вибрати опцію «</w:t>
      </w:r>
      <w:r w:rsidR="006A4E32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Замінити існуючі запити</w:t>
      </w:r>
      <w:r w:rsidR="004F7BF8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на (назва продукту з приставкою (</w:t>
      </w:r>
      <w:r w:rsidR="004F7BF8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old</w:t>
      </w:r>
      <w:r w:rsidR="004F7BF8" w:rsidRPr="004F7BF8">
        <w:rPr>
          <w:rStyle w:val="a3"/>
          <w:rFonts w:ascii="Times New Roman" w:hAnsi="Times New Roman" w:cs="Times New Roman"/>
          <w:i w:val="0"/>
          <w:sz w:val="28"/>
          <w:szCs w:val="28"/>
        </w:rPr>
        <w:t>)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» і</w:t>
      </w:r>
      <w:r w:rsidR="004F7BF8" w:rsidRPr="004F7BF8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4F7BF8" w:rsidRPr="004F7BF8">
        <w:rPr>
          <w:rStyle w:val="a3"/>
          <w:rFonts w:ascii="Times New Roman" w:hAnsi="Times New Roman" w:cs="Times New Roman"/>
          <w:i w:val="0"/>
          <w:sz w:val="28"/>
          <w:szCs w:val="28"/>
        </w:rPr>
        <w:t>переконатись</w:t>
      </w:r>
      <w:proofErr w:type="spellEnd"/>
      <w:r w:rsidR="004F7BF8" w:rsidRPr="004F7BF8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, </w:t>
      </w:r>
      <w:proofErr w:type="spellStart"/>
      <w:r w:rsidR="004F7BF8" w:rsidRPr="004F7BF8">
        <w:rPr>
          <w:rStyle w:val="a3"/>
          <w:rFonts w:ascii="Times New Roman" w:hAnsi="Times New Roman" w:cs="Times New Roman"/>
          <w:i w:val="0"/>
          <w:sz w:val="28"/>
          <w:szCs w:val="28"/>
        </w:rPr>
        <w:t>що</w:t>
      </w:r>
      <w:proofErr w:type="spellEnd"/>
      <w:r w:rsidR="004F7BF8" w:rsidRPr="004F7BF8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у списку </w:t>
      </w:r>
      <w:proofErr w:type="spellStart"/>
      <w:r w:rsidR="004F7BF8">
        <w:rPr>
          <w:rStyle w:val="a3"/>
          <w:rFonts w:ascii="Times New Roman" w:hAnsi="Times New Roman" w:cs="Times New Roman"/>
          <w:i w:val="0"/>
          <w:sz w:val="28"/>
          <w:szCs w:val="28"/>
        </w:rPr>
        <w:t>чотири</w:t>
      </w:r>
      <w:proofErr w:type="spellEnd"/>
      <w:r w:rsidR="004F7BF8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6A4E32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продукт </w:t>
      </w:r>
      <w:proofErr w:type="spellStart"/>
      <w:r w:rsidR="004F7BF8">
        <w:rPr>
          <w:rStyle w:val="a3"/>
          <w:rFonts w:ascii="Times New Roman" w:hAnsi="Times New Roman" w:cs="Times New Roman"/>
          <w:i w:val="0"/>
          <w:sz w:val="28"/>
          <w:szCs w:val="28"/>
        </w:rPr>
        <w:t>з</w:t>
      </w:r>
      <w:proofErr w:type="spellEnd"/>
      <w:r w:rsidR="004F7BF8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4F7BF8">
        <w:rPr>
          <w:rStyle w:val="a3"/>
          <w:rFonts w:ascii="Times New Roman" w:hAnsi="Times New Roman" w:cs="Times New Roman"/>
          <w:i w:val="0"/>
          <w:sz w:val="28"/>
          <w:szCs w:val="28"/>
        </w:rPr>
        <w:t>однаковою</w:t>
      </w:r>
      <w:proofErr w:type="spellEnd"/>
      <w:r w:rsidR="004F7BF8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4F7BF8">
        <w:rPr>
          <w:rStyle w:val="a3"/>
          <w:rFonts w:ascii="Times New Roman" w:hAnsi="Times New Roman" w:cs="Times New Roman"/>
          <w:i w:val="0"/>
          <w:sz w:val="28"/>
          <w:szCs w:val="28"/>
        </w:rPr>
        <w:t>назвою</w:t>
      </w:r>
      <w:proofErr w:type="spellEnd"/>
      <w:r w:rsidR="004F7BF8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, за </w:t>
      </w:r>
      <w:proofErr w:type="spellStart"/>
      <w:r w:rsidR="004F7BF8">
        <w:rPr>
          <w:rStyle w:val="a3"/>
          <w:rFonts w:ascii="Times New Roman" w:hAnsi="Times New Roman" w:cs="Times New Roman"/>
          <w:i w:val="0"/>
          <w:sz w:val="28"/>
          <w:szCs w:val="28"/>
        </w:rPr>
        <w:t>винятком</w:t>
      </w:r>
      <w:proofErr w:type="spellEnd"/>
      <w:r w:rsidR="004F7BF8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4F7BF8">
        <w:rPr>
          <w:rStyle w:val="a3"/>
          <w:rFonts w:ascii="Times New Roman" w:hAnsi="Times New Roman" w:cs="Times New Roman"/>
          <w:i w:val="0"/>
          <w:sz w:val="28"/>
          <w:szCs w:val="28"/>
        </w:rPr>
        <w:t>одн</w:t>
      </w:r>
      <w:r w:rsidR="006A4E32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ієї</w:t>
      </w:r>
      <w:proofErr w:type="spellEnd"/>
      <w:r w:rsidR="004F7BF8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4F7BF8">
        <w:rPr>
          <w:rStyle w:val="a3"/>
          <w:rFonts w:ascii="Times New Roman" w:hAnsi="Times New Roman" w:cs="Times New Roman"/>
          <w:i w:val="0"/>
          <w:sz w:val="28"/>
          <w:szCs w:val="28"/>
        </w:rPr>
        <w:t>з</w:t>
      </w:r>
      <w:proofErr w:type="spellEnd"/>
      <w:r w:rsidR="004F7BF8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приставкою </w:t>
      </w:r>
      <w:r w:rsidR="004F7BF8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(old).</w:t>
      </w:r>
    </w:p>
    <w:p w:rsidR="004F7BF8" w:rsidRDefault="003F78EE" w:rsidP="004F7BF8">
      <w:pPr>
        <w:pStyle w:val="a6"/>
        <w:numPr>
          <w:ilvl w:val="0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</w:t>
      </w:r>
      <w:r w:rsidR="004F7BF8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Зміна даних про додані продукти;</w:t>
      </w:r>
    </w:p>
    <w:p w:rsidR="004F7BF8" w:rsidRDefault="004F7BF8" w:rsidP="004F7BF8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Перейти на сторінку списку спожитих продуктів і страв;</w:t>
      </w:r>
    </w:p>
    <w:p w:rsidR="004F7BF8" w:rsidRDefault="004F7BF8" w:rsidP="004F7BF8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Занести до списку </w:t>
      </w:r>
      <w:r w:rsidR="006A4E32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дві страви з о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днаковою назвою;</w:t>
      </w:r>
    </w:p>
    <w:p w:rsidR="004F7BF8" w:rsidRDefault="004F7BF8" w:rsidP="004F7BF8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Редагувати </w:t>
      </w:r>
      <w:r w:rsidR="006A4E32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опис однієї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</w:t>
      </w:r>
      <w:r w:rsidR="006A4E32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страви 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та пересвідчитись у відображенні змін</w:t>
      </w:r>
      <w:r w:rsidR="006A4E32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у другій страві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;</w:t>
      </w:r>
    </w:p>
    <w:p w:rsidR="006A4E32" w:rsidRDefault="006A4E32" w:rsidP="006A4E32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Змінити назву однієї страви на ту, страва з якою ще не існує, та переконатись, що обидві страви змінили свою назву;</w:t>
      </w:r>
    </w:p>
    <w:p w:rsidR="006A4E32" w:rsidRDefault="006A4E32" w:rsidP="006A4E32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Занести до списку ще дві страви з різними назвами;</w:t>
      </w:r>
    </w:p>
    <w:p w:rsidR="006A4E32" w:rsidRDefault="006A4E32" w:rsidP="006A4E32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Змінити назву однієї зі страв з однаковими назвами, внісши назву однієї з нещодавно доданих страв;</w:t>
      </w:r>
    </w:p>
    <w:p w:rsidR="006A4E32" w:rsidRPr="006A4E32" w:rsidRDefault="006A4E32" w:rsidP="006A4E32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 w:rsidRPr="006A4E32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Вибрати опцію «</w:t>
      </w:r>
      <w:r w:rsidRPr="006A4E32">
        <w:rPr>
          <w:rFonts w:ascii="Times New Roman" w:hAnsi="Times New Roman" w:cs="Times New Roman"/>
          <w:sz w:val="28"/>
          <w:szCs w:val="28"/>
          <w:lang w:val="uk-UA"/>
        </w:rPr>
        <w:t xml:space="preserve">Застосувати зміни до всіх записів з назвою </w:t>
      </w:r>
      <w:r w:rsidRPr="006A4E32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(назва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страви</w:t>
      </w:r>
      <w:r w:rsidRPr="006A4E32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)» і переконатись, що тепер у списку три 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страви</w:t>
      </w:r>
      <w:r w:rsidRPr="006A4E32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з однаковою і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одна</w:t>
      </w:r>
      <w:r w:rsidRPr="006A4E32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– з 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відмінною</w:t>
      </w:r>
      <w:r w:rsidRPr="006A4E32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назвою;</w:t>
      </w:r>
    </w:p>
    <w:p w:rsidR="006A4E32" w:rsidRDefault="006A4E32" w:rsidP="006A4E32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Змінити назву однієї зі страв з однаковими назвами, внісши назву іншої страви;</w:t>
      </w:r>
    </w:p>
    <w:p w:rsidR="006A4E32" w:rsidRPr="004F7BF8" w:rsidRDefault="006A4E32" w:rsidP="006A4E32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Вибрати опцію «Замінити існуючі запити на (назва страви з приставкою (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old</w:t>
      </w:r>
      <w:r w:rsidRPr="004F7BF8">
        <w:rPr>
          <w:rStyle w:val="a3"/>
          <w:rFonts w:ascii="Times New Roman" w:hAnsi="Times New Roman" w:cs="Times New Roman"/>
          <w:i w:val="0"/>
          <w:sz w:val="28"/>
          <w:szCs w:val="28"/>
        </w:rPr>
        <w:t>)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» і</w:t>
      </w:r>
      <w:r w:rsidRPr="004F7BF8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4F7BF8">
        <w:rPr>
          <w:rStyle w:val="a3"/>
          <w:rFonts w:ascii="Times New Roman" w:hAnsi="Times New Roman" w:cs="Times New Roman"/>
          <w:i w:val="0"/>
          <w:sz w:val="28"/>
          <w:szCs w:val="28"/>
        </w:rPr>
        <w:t>переконатись</w:t>
      </w:r>
      <w:proofErr w:type="spellEnd"/>
      <w:r w:rsidRPr="004F7BF8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, </w:t>
      </w:r>
      <w:proofErr w:type="spellStart"/>
      <w:r w:rsidRPr="004F7BF8">
        <w:rPr>
          <w:rStyle w:val="a3"/>
          <w:rFonts w:ascii="Times New Roman" w:hAnsi="Times New Roman" w:cs="Times New Roman"/>
          <w:i w:val="0"/>
          <w:sz w:val="28"/>
          <w:szCs w:val="28"/>
        </w:rPr>
        <w:t>що</w:t>
      </w:r>
      <w:proofErr w:type="spellEnd"/>
      <w:r w:rsidRPr="004F7BF8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у списку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</w:rPr>
        <w:t>чотири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страви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</w:rPr>
        <w:t>з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</w:rPr>
        <w:t>однаковою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</w:rPr>
        <w:t>назвою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, за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</w:rPr>
        <w:t>винятком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</w:rPr>
        <w:t>одн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ієї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</w:rPr>
        <w:t>з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приставкою 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(old).</w:t>
      </w:r>
    </w:p>
    <w:p w:rsidR="003F78EE" w:rsidRDefault="006A4E32" w:rsidP="004F7BF8">
      <w:pPr>
        <w:pStyle w:val="a6"/>
        <w:numPr>
          <w:ilvl w:val="0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Видалення даних про додані продукти:</w:t>
      </w:r>
    </w:p>
    <w:p w:rsidR="006A4E32" w:rsidRDefault="006A4E32" w:rsidP="006A4E32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Перейти на сторінку списку спожитих продуктів і страв;</w:t>
      </w:r>
    </w:p>
    <w:p w:rsidR="006A4E32" w:rsidRDefault="006A4E32" w:rsidP="006A4E32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Занести до списку два продукти </w:t>
      </w:r>
      <w:r w:rsidR="00EE5FA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з однаковою новою назвою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;</w:t>
      </w:r>
    </w:p>
    <w:p w:rsidR="006A4E32" w:rsidRDefault="006A4E32" w:rsidP="006A4E32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Видалити </w:t>
      </w:r>
      <w:r w:rsidR="00EE5FA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перший продукт та пересвідчитись, що не було запропоновано додаткових опцій;</w:t>
      </w:r>
    </w:p>
    <w:p w:rsidR="00EE5FA0" w:rsidRDefault="00EE5FA0" w:rsidP="006A4E32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Видалити другий продукт та пересвідчитись, що були запропоновані опції «Видалити зі збереженням інформації про продукт» і «Остаточно видалити інформацію про продукт»;</w:t>
      </w:r>
    </w:p>
    <w:p w:rsidR="00EE5FA0" w:rsidRDefault="00EE5FA0" w:rsidP="00EE5FA0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Вибрати першу опцію і переконатись, що при доданні нового запису про цей продукт, він сприймається системою як вже існуючий;</w:t>
      </w:r>
    </w:p>
    <w:p w:rsidR="00EE5FA0" w:rsidRPr="00EE5FA0" w:rsidRDefault="00EE5FA0" w:rsidP="00EE5FA0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lastRenderedPageBreak/>
        <w:t>Повторити попередні кроки, вибравши другу опцію, та переконатись, що при доданні нового запису про цей продукт, він сприймається системою як новий.</w:t>
      </w:r>
    </w:p>
    <w:p w:rsidR="006A4E32" w:rsidRDefault="006A4E32" w:rsidP="004F7BF8">
      <w:pPr>
        <w:pStyle w:val="a6"/>
        <w:numPr>
          <w:ilvl w:val="0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Видалення даних про додані страви:</w:t>
      </w:r>
    </w:p>
    <w:p w:rsidR="00EE5FA0" w:rsidRDefault="00EE5FA0" w:rsidP="00EE5FA0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Перейти на сторінку списку спожитих продуктів і страв;</w:t>
      </w:r>
    </w:p>
    <w:p w:rsidR="00EE5FA0" w:rsidRDefault="00EE5FA0" w:rsidP="00EE5FA0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Занести до списку дві страви з однаковою новою назвою;</w:t>
      </w:r>
    </w:p>
    <w:p w:rsidR="00EE5FA0" w:rsidRDefault="00EE5FA0" w:rsidP="00EE5FA0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Видалити першу страву та пересвідчитись, що не було запропоновано додаткових опцій;</w:t>
      </w:r>
    </w:p>
    <w:p w:rsidR="00EE5FA0" w:rsidRDefault="00EE5FA0" w:rsidP="00EE5FA0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Видалити другу страву та пересвідчитись, що були запропоновані опції «Видалити зі збереженням інформації про продукт» і «Остаточно видалити інформацію про страву»;</w:t>
      </w:r>
    </w:p>
    <w:p w:rsidR="00EE5FA0" w:rsidRDefault="00EE5FA0" w:rsidP="00EE5FA0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Вибрати першу опцію і переконатись, що при доданні нового запису про цю страву, вона сприймається системою як вже існуюча;</w:t>
      </w:r>
    </w:p>
    <w:p w:rsidR="00EE5FA0" w:rsidRPr="00EE5FA0" w:rsidRDefault="00EE5FA0" w:rsidP="00EE5FA0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Повторити попередні кроки, вибравши другу опцію, та переконатись, що при доданні нового запису про цю страву, вона сприймається системою як нова.</w:t>
      </w:r>
    </w:p>
    <w:p w:rsidR="00EE5FA0" w:rsidRDefault="00EE5FA0" w:rsidP="004F7BF8">
      <w:pPr>
        <w:pStyle w:val="a6"/>
        <w:numPr>
          <w:ilvl w:val="0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Розрахунок обмеження ккал і БЖВ:</w:t>
      </w:r>
    </w:p>
    <w:p w:rsidR="00EE5FA0" w:rsidRDefault="00EE5FA0" w:rsidP="00EE5FA0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Обрати мету «Зниження ваги»;</w:t>
      </w:r>
    </w:p>
    <w:p w:rsidR="00EE5FA0" w:rsidRDefault="00EE5FA0" w:rsidP="00EE5FA0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Для цього ж дня минулого тижня встановити якусь кількість спожитих калорій вручну 1200</w:t>
      </w:r>
      <w:r w:rsidR="00C23FCB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ккал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та вагу тіла 90 кг;</w:t>
      </w:r>
    </w:p>
    <w:p w:rsidR="00EE5FA0" w:rsidRDefault="00C23FCB" w:rsidP="00EE5FA0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Для поточного дня встановити вагу тіла 88 кг;</w:t>
      </w:r>
    </w:p>
    <w:p w:rsidR="00C23FCB" w:rsidRDefault="00C23FCB" w:rsidP="00EE5FA0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Пересвідчитись, що було розраховано обмеження кілокалорій зі значенням, більшим за 1200 ккал, і встановлено обмеження БЖВ;</w:t>
      </w:r>
    </w:p>
    <w:p w:rsidR="00C23FCB" w:rsidRDefault="00C23FCB" w:rsidP="00EE5FA0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Обрати мету «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Підримання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ваги» та пересвідчитись, що значення обмеження ккал і БЖВ збільшилось.</w:t>
      </w:r>
    </w:p>
    <w:p w:rsidR="0008427E" w:rsidRPr="0038435C" w:rsidRDefault="0038435C" w:rsidP="003F78EE">
      <w:pPr>
        <w:jc w:val="center"/>
        <w:rPr>
          <w:rStyle w:val="a3"/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38435C">
        <w:rPr>
          <w:rStyle w:val="a3"/>
          <w:rFonts w:ascii="Times New Roman" w:hAnsi="Times New Roman" w:cs="Times New Roman"/>
          <w:i w:val="0"/>
          <w:sz w:val="28"/>
          <w:szCs w:val="28"/>
        </w:rPr>
        <w:t>Висновки</w:t>
      </w:r>
      <w:proofErr w:type="spellEnd"/>
    </w:p>
    <w:p w:rsidR="0038435C" w:rsidRDefault="0038435C" w:rsidP="0038435C">
      <w:pPr>
        <w:ind w:firstLine="708"/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В даній лабораторній роботі було створено нову дошку в системі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Trello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для контролю життєвого циклу завдання, починаючи від етапу створення та закінчуючи його закриттям. </w:t>
      </w:r>
      <w:r w:rsidR="00EF470E" w:rsidRPr="00EF470E">
        <w:rPr>
          <w:rStyle w:val="a3"/>
          <w:rFonts w:ascii="Times New Roman" w:hAnsi="Times New Roman" w:cs="Times New Roman"/>
          <w:i w:val="0"/>
          <w:sz w:val="28"/>
          <w:szCs w:val="28"/>
        </w:rPr>
        <w:t>Б</w:t>
      </w:r>
      <w:proofErr w:type="spellStart"/>
      <w:r w:rsidR="00EF470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уло</w:t>
      </w:r>
      <w:proofErr w:type="spellEnd"/>
      <w:r w:rsidR="00EF470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набуто навички створення і видалення питання, зміни його статусу, додання коментарі</w:t>
      </w:r>
      <w:proofErr w:type="gramStart"/>
      <w:r w:rsidR="00EF470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в</w:t>
      </w:r>
      <w:proofErr w:type="gramEnd"/>
      <w:r w:rsidR="00EF470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та вкладень до питання, а також перегляду журналу змін.</w:t>
      </w:r>
    </w:p>
    <w:p w:rsidR="00EF470E" w:rsidRPr="00EF470E" w:rsidRDefault="00EF470E" w:rsidP="0038435C">
      <w:pPr>
        <w:ind w:firstLine="708"/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Крім того було створено діаграму, що зображує життєвий цикл питання, враховуючи можливі переходи між станами та ролі, які мають можливість здійснювати ці переходи.</w:t>
      </w:r>
    </w:p>
    <w:sectPr w:rsidR="00EF470E" w:rsidRPr="00EF470E" w:rsidSect="005C0291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E54"/>
    <w:multiLevelType w:val="hybridMultilevel"/>
    <w:tmpl w:val="464EA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8273A"/>
    <w:multiLevelType w:val="hybridMultilevel"/>
    <w:tmpl w:val="07768D04"/>
    <w:lvl w:ilvl="0" w:tplc="041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2">
    <w:nsid w:val="0DE12E48"/>
    <w:multiLevelType w:val="hybridMultilevel"/>
    <w:tmpl w:val="8B327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1767F"/>
    <w:multiLevelType w:val="multilevel"/>
    <w:tmpl w:val="2F74F654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56" w:hanging="2160"/>
      </w:pPr>
      <w:rPr>
        <w:rFonts w:hint="default"/>
      </w:rPr>
    </w:lvl>
  </w:abstractNum>
  <w:abstractNum w:abstractNumId="4">
    <w:nsid w:val="1EC53586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216E288A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2D6C417F"/>
    <w:multiLevelType w:val="hybridMultilevel"/>
    <w:tmpl w:val="E198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A7F45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33394B56"/>
    <w:multiLevelType w:val="hybridMultilevel"/>
    <w:tmpl w:val="B2F28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D45C9E"/>
    <w:multiLevelType w:val="hybridMultilevel"/>
    <w:tmpl w:val="A8D6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6D147F"/>
    <w:multiLevelType w:val="hybridMultilevel"/>
    <w:tmpl w:val="EDFA4F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F005F1A"/>
    <w:multiLevelType w:val="hybridMultilevel"/>
    <w:tmpl w:val="6F244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3D2B75"/>
    <w:multiLevelType w:val="hybridMultilevel"/>
    <w:tmpl w:val="77C8A5FE"/>
    <w:lvl w:ilvl="0" w:tplc="FEF47C5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132BDB"/>
    <w:multiLevelType w:val="hybridMultilevel"/>
    <w:tmpl w:val="7098DCFA"/>
    <w:lvl w:ilvl="0" w:tplc="0419000F">
      <w:start w:val="1"/>
      <w:numFmt w:val="decimal"/>
      <w:lvlText w:val="%1."/>
      <w:lvlJc w:val="left"/>
      <w:pPr>
        <w:ind w:left="1487" w:hanging="360"/>
      </w:p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4">
    <w:nsid w:val="7E81715B"/>
    <w:multiLevelType w:val="hybridMultilevel"/>
    <w:tmpl w:val="FE246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4"/>
  </w:num>
  <w:num w:numId="5">
    <w:abstractNumId w:val="10"/>
  </w:num>
  <w:num w:numId="6">
    <w:abstractNumId w:val="13"/>
  </w:num>
  <w:num w:numId="7">
    <w:abstractNumId w:val="1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  <w:num w:numId="12">
    <w:abstractNumId w:val="5"/>
  </w:num>
  <w:num w:numId="13">
    <w:abstractNumId w:val="12"/>
  </w:num>
  <w:num w:numId="14">
    <w:abstractNumId w:val="6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1D165B"/>
    <w:rsid w:val="000171F6"/>
    <w:rsid w:val="00017C63"/>
    <w:rsid w:val="0002562B"/>
    <w:rsid w:val="00036E14"/>
    <w:rsid w:val="00057804"/>
    <w:rsid w:val="00072B5D"/>
    <w:rsid w:val="00072C2B"/>
    <w:rsid w:val="0008427E"/>
    <w:rsid w:val="000850BD"/>
    <w:rsid w:val="0008716A"/>
    <w:rsid w:val="00087372"/>
    <w:rsid w:val="0009407A"/>
    <w:rsid w:val="000A0252"/>
    <w:rsid w:val="000A2797"/>
    <w:rsid w:val="000D054C"/>
    <w:rsid w:val="000D1B40"/>
    <w:rsid w:val="000D3448"/>
    <w:rsid w:val="000D5223"/>
    <w:rsid w:val="000E20EB"/>
    <w:rsid w:val="000E2D40"/>
    <w:rsid w:val="001017C7"/>
    <w:rsid w:val="00107E05"/>
    <w:rsid w:val="00115616"/>
    <w:rsid w:val="00121FDF"/>
    <w:rsid w:val="0012206F"/>
    <w:rsid w:val="00124213"/>
    <w:rsid w:val="00132CD4"/>
    <w:rsid w:val="00136772"/>
    <w:rsid w:val="00143240"/>
    <w:rsid w:val="001476A0"/>
    <w:rsid w:val="001705E7"/>
    <w:rsid w:val="00187616"/>
    <w:rsid w:val="001A2B84"/>
    <w:rsid w:val="001B1845"/>
    <w:rsid w:val="001B325A"/>
    <w:rsid w:val="001B61B5"/>
    <w:rsid w:val="001B63E6"/>
    <w:rsid w:val="001D165B"/>
    <w:rsid w:val="001D1D96"/>
    <w:rsid w:val="001E6F00"/>
    <w:rsid w:val="001F1518"/>
    <w:rsid w:val="001F3B6F"/>
    <w:rsid w:val="00202C67"/>
    <w:rsid w:val="002166F3"/>
    <w:rsid w:val="00216C3F"/>
    <w:rsid w:val="00241E81"/>
    <w:rsid w:val="00270B2E"/>
    <w:rsid w:val="00271196"/>
    <w:rsid w:val="002736CE"/>
    <w:rsid w:val="00281382"/>
    <w:rsid w:val="00283CBD"/>
    <w:rsid w:val="0029342A"/>
    <w:rsid w:val="00294828"/>
    <w:rsid w:val="002B1DD9"/>
    <w:rsid w:val="002C4461"/>
    <w:rsid w:val="002C763C"/>
    <w:rsid w:val="002D3D4E"/>
    <w:rsid w:val="002E0735"/>
    <w:rsid w:val="002E0F5F"/>
    <w:rsid w:val="002E6664"/>
    <w:rsid w:val="002E7290"/>
    <w:rsid w:val="002F41DF"/>
    <w:rsid w:val="002F6733"/>
    <w:rsid w:val="0031242D"/>
    <w:rsid w:val="003147F4"/>
    <w:rsid w:val="00316BCE"/>
    <w:rsid w:val="0034578B"/>
    <w:rsid w:val="003475EF"/>
    <w:rsid w:val="0035689F"/>
    <w:rsid w:val="0038435C"/>
    <w:rsid w:val="00390EC5"/>
    <w:rsid w:val="003A3237"/>
    <w:rsid w:val="003B3B8A"/>
    <w:rsid w:val="003B4126"/>
    <w:rsid w:val="003C2A94"/>
    <w:rsid w:val="003C412B"/>
    <w:rsid w:val="003D1DCA"/>
    <w:rsid w:val="003E61FE"/>
    <w:rsid w:val="003F1EEF"/>
    <w:rsid w:val="003F78EE"/>
    <w:rsid w:val="003F7EB5"/>
    <w:rsid w:val="0040268C"/>
    <w:rsid w:val="0040310A"/>
    <w:rsid w:val="00421645"/>
    <w:rsid w:val="00425154"/>
    <w:rsid w:val="00430C50"/>
    <w:rsid w:val="004406B5"/>
    <w:rsid w:val="00453616"/>
    <w:rsid w:val="004567ED"/>
    <w:rsid w:val="00474066"/>
    <w:rsid w:val="004A127E"/>
    <w:rsid w:val="004D1808"/>
    <w:rsid w:val="004D5CA3"/>
    <w:rsid w:val="004E1BF6"/>
    <w:rsid w:val="004E449A"/>
    <w:rsid w:val="004F7BF8"/>
    <w:rsid w:val="00504822"/>
    <w:rsid w:val="00514DD1"/>
    <w:rsid w:val="005237C1"/>
    <w:rsid w:val="00526F00"/>
    <w:rsid w:val="00537D04"/>
    <w:rsid w:val="005709F5"/>
    <w:rsid w:val="005720D2"/>
    <w:rsid w:val="00574B01"/>
    <w:rsid w:val="005B09FB"/>
    <w:rsid w:val="005B0E48"/>
    <w:rsid w:val="005C0291"/>
    <w:rsid w:val="005C31AB"/>
    <w:rsid w:val="005C38E9"/>
    <w:rsid w:val="005C6174"/>
    <w:rsid w:val="005E186A"/>
    <w:rsid w:val="005F4E0A"/>
    <w:rsid w:val="006000A2"/>
    <w:rsid w:val="00600160"/>
    <w:rsid w:val="006005AE"/>
    <w:rsid w:val="00615E06"/>
    <w:rsid w:val="0062423D"/>
    <w:rsid w:val="00641883"/>
    <w:rsid w:val="006564CF"/>
    <w:rsid w:val="00672C74"/>
    <w:rsid w:val="006763CF"/>
    <w:rsid w:val="0069254D"/>
    <w:rsid w:val="006958FE"/>
    <w:rsid w:val="00697DE5"/>
    <w:rsid w:val="006A4138"/>
    <w:rsid w:val="006A4E32"/>
    <w:rsid w:val="006A540A"/>
    <w:rsid w:val="006A7437"/>
    <w:rsid w:val="006A7F59"/>
    <w:rsid w:val="006B170F"/>
    <w:rsid w:val="006B70FE"/>
    <w:rsid w:val="006C0E73"/>
    <w:rsid w:val="006E01CA"/>
    <w:rsid w:val="006F32E1"/>
    <w:rsid w:val="006F3518"/>
    <w:rsid w:val="006F4865"/>
    <w:rsid w:val="007026AF"/>
    <w:rsid w:val="007129FC"/>
    <w:rsid w:val="007138FB"/>
    <w:rsid w:val="007317A4"/>
    <w:rsid w:val="00735FCB"/>
    <w:rsid w:val="00743820"/>
    <w:rsid w:val="00751699"/>
    <w:rsid w:val="0075689B"/>
    <w:rsid w:val="00757978"/>
    <w:rsid w:val="00765595"/>
    <w:rsid w:val="00772B26"/>
    <w:rsid w:val="007810E9"/>
    <w:rsid w:val="0078430B"/>
    <w:rsid w:val="00784E88"/>
    <w:rsid w:val="007A1570"/>
    <w:rsid w:val="007A37D2"/>
    <w:rsid w:val="007A5FD4"/>
    <w:rsid w:val="007B32B9"/>
    <w:rsid w:val="007C32A9"/>
    <w:rsid w:val="007C715B"/>
    <w:rsid w:val="007E69F6"/>
    <w:rsid w:val="007F1C91"/>
    <w:rsid w:val="007F7ECB"/>
    <w:rsid w:val="008015AE"/>
    <w:rsid w:val="008107AC"/>
    <w:rsid w:val="00816E16"/>
    <w:rsid w:val="008203D5"/>
    <w:rsid w:val="00830DAB"/>
    <w:rsid w:val="00841CE9"/>
    <w:rsid w:val="00843428"/>
    <w:rsid w:val="00861994"/>
    <w:rsid w:val="00866857"/>
    <w:rsid w:val="00890B86"/>
    <w:rsid w:val="008D6187"/>
    <w:rsid w:val="008D768E"/>
    <w:rsid w:val="008E0193"/>
    <w:rsid w:val="008E0E9E"/>
    <w:rsid w:val="008F0C20"/>
    <w:rsid w:val="00903F3E"/>
    <w:rsid w:val="009079D9"/>
    <w:rsid w:val="0091081B"/>
    <w:rsid w:val="00914737"/>
    <w:rsid w:val="0093410F"/>
    <w:rsid w:val="00960301"/>
    <w:rsid w:val="0097256F"/>
    <w:rsid w:val="009834BA"/>
    <w:rsid w:val="00990D53"/>
    <w:rsid w:val="00992C1C"/>
    <w:rsid w:val="00994144"/>
    <w:rsid w:val="0099790B"/>
    <w:rsid w:val="009A7EA2"/>
    <w:rsid w:val="009C3DC5"/>
    <w:rsid w:val="009C5C60"/>
    <w:rsid w:val="009E06BC"/>
    <w:rsid w:val="009F21EA"/>
    <w:rsid w:val="009F3563"/>
    <w:rsid w:val="00A059F6"/>
    <w:rsid w:val="00A111DF"/>
    <w:rsid w:val="00A22D4E"/>
    <w:rsid w:val="00A442C0"/>
    <w:rsid w:val="00A5069E"/>
    <w:rsid w:val="00A5613B"/>
    <w:rsid w:val="00A61FDF"/>
    <w:rsid w:val="00A72679"/>
    <w:rsid w:val="00A74F9C"/>
    <w:rsid w:val="00A86ABE"/>
    <w:rsid w:val="00AC57F7"/>
    <w:rsid w:val="00AD1226"/>
    <w:rsid w:val="00AE2EF8"/>
    <w:rsid w:val="00AF4027"/>
    <w:rsid w:val="00B07CA0"/>
    <w:rsid w:val="00B13460"/>
    <w:rsid w:val="00B16F34"/>
    <w:rsid w:val="00B24DD7"/>
    <w:rsid w:val="00B25F83"/>
    <w:rsid w:val="00B27AE5"/>
    <w:rsid w:val="00B30D34"/>
    <w:rsid w:val="00B346EE"/>
    <w:rsid w:val="00B37A7F"/>
    <w:rsid w:val="00B414D3"/>
    <w:rsid w:val="00B52F36"/>
    <w:rsid w:val="00B70319"/>
    <w:rsid w:val="00B75E63"/>
    <w:rsid w:val="00B8102F"/>
    <w:rsid w:val="00B82682"/>
    <w:rsid w:val="00BC028E"/>
    <w:rsid w:val="00BC34C3"/>
    <w:rsid w:val="00BC7372"/>
    <w:rsid w:val="00BD303B"/>
    <w:rsid w:val="00BF7984"/>
    <w:rsid w:val="00C03DF2"/>
    <w:rsid w:val="00C07A52"/>
    <w:rsid w:val="00C14CB7"/>
    <w:rsid w:val="00C15D1F"/>
    <w:rsid w:val="00C15E0A"/>
    <w:rsid w:val="00C23FCB"/>
    <w:rsid w:val="00C25F8D"/>
    <w:rsid w:val="00C46FBA"/>
    <w:rsid w:val="00C54936"/>
    <w:rsid w:val="00C612F0"/>
    <w:rsid w:val="00C76D3B"/>
    <w:rsid w:val="00C86DC2"/>
    <w:rsid w:val="00C87922"/>
    <w:rsid w:val="00C917AF"/>
    <w:rsid w:val="00CB4977"/>
    <w:rsid w:val="00CF15C0"/>
    <w:rsid w:val="00CF1725"/>
    <w:rsid w:val="00CF5D9A"/>
    <w:rsid w:val="00D03450"/>
    <w:rsid w:val="00D17BB2"/>
    <w:rsid w:val="00D23697"/>
    <w:rsid w:val="00D25FFE"/>
    <w:rsid w:val="00D322E7"/>
    <w:rsid w:val="00D413F2"/>
    <w:rsid w:val="00D462CA"/>
    <w:rsid w:val="00D759EC"/>
    <w:rsid w:val="00D86258"/>
    <w:rsid w:val="00D90AF2"/>
    <w:rsid w:val="00D9279E"/>
    <w:rsid w:val="00DB26CD"/>
    <w:rsid w:val="00DC5615"/>
    <w:rsid w:val="00DC6C14"/>
    <w:rsid w:val="00DD019B"/>
    <w:rsid w:val="00DD0343"/>
    <w:rsid w:val="00DE7F2F"/>
    <w:rsid w:val="00E05D90"/>
    <w:rsid w:val="00E121CD"/>
    <w:rsid w:val="00E21585"/>
    <w:rsid w:val="00E22464"/>
    <w:rsid w:val="00E23AC9"/>
    <w:rsid w:val="00E403C1"/>
    <w:rsid w:val="00E45DA4"/>
    <w:rsid w:val="00E528B8"/>
    <w:rsid w:val="00E56650"/>
    <w:rsid w:val="00E66085"/>
    <w:rsid w:val="00E91F1B"/>
    <w:rsid w:val="00E94765"/>
    <w:rsid w:val="00EA0C27"/>
    <w:rsid w:val="00EB354A"/>
    <w:rsid w:val="00EB78FD"/>
    <w:rsid w:val="00EC1CFB"/>
    <w:rsid w:val="00EC6713"/>
    <w:rsid w:val="00ED3EEE"/>
    <w:rsid w:val="00EE2D17"/>
    <w:rsid w:val="00EE5FA0"/>
    <w:rsid w:val="00EF2DF2"/>
    <w:rsid w:val="00EF470E"/>
    <w:rsid w:val="00F16E4C"/>
    <w:rsid w:val="00F225E7"/>
    <w:rsid w:val="00F24CF7"/>
    <w:rsid w:val="00F2663B"/>
    <w:rsid w:val="00F33035"/>
    <w:rsid w:val="00F365DA"/>
    <w:rsid w:val="00F501E3"/>
    <w:rsid w:val="00F50D2D"/>
    <w:rsid w:val="00F603DA"/>
    <w:rsid w:val="00FA78C9"/>
    <w:rsid w:val="00FB4720"/>
    <w:rsid w:val="00FC7A2F"/>
    <w:rsid w:val="00FE3178"/>
    <w:rsid w:val="00FE3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6"/>
  </w:style>
  <w:style w:type="paragraph" w:styleId="1">
    <w:name w:val="heading 1"/>
    <w:basedOn w:val="a"/>
    <w:link w:val="10"/>
    <w:autoRedefine/>
    <w:uiPriority w:val="9"/>
    <w:qFormat/>
    <w:rsid w:val="001D165B"/>
    <w:pPr>
      <w:keepNext/>
      <w:keepLines/>
      <w:suppressAutoHyphen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link w:val="20"/>
    <w:autoRedefine/>
    <w:uiPriority w:val="9"/>
    <w:unhideWhenUsed/>
    <w:qFormat/>
    <w:rsid w:val="001D165B"/>
    <w:pPr>
      <w:keepNext/>
      <w:keepLines/>
      <w:suppressAutoHyphen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165B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D165B"/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character" w:styleId="a3">
    <w:name w:val="Emphasis"/>
    <w:basedOn w:val="a0"/>
    <w:uiPriority w:val="20"/>
    <w:qFormat/>
    <w:rsid w:val="001D165B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65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64C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4188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D6187"/>
    <w:rPr>
      <w:color w:val="808080"/>
    </w:rPr>
  </w:style>
  <w:style w:type="table" w:styleId="a8">
    <w:name w:val="Table Grid"/>
    <w:basedOn w:val="a1"/>
    <w:uiPriority w:val="59"/>
    <w:rsid w:val="00751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F31E1-EC9E-43CB-AC85-88B6BFA59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100</cp:revision>
  <dcterms:created xsi:type="dcterms:W3CDTF">2018-09-17T07:56:00Z</dcterms:created>
  <dcterms:modified xsi:type="dcterms:W3CDTF">2018-10-13T19:57:00Z</dcterms:modified>
</cp:coreProperties>
</file>