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65B" w:rsidRPr="00616B36" w:rsidRDefault="001D165B" w:rsidP="001D165B">
      <w:pPr>
        <w:spacing w:after="0"/>
        <w:jc w:val="center"/>
        <w:rPr>
          <w:sz w:val="28"/>
          <w:szCs w:val="28"/>
        </w:rPr>
      </w:pPr>
      <w:r w:rsidRPr="00616B36">
        <w:rPr>
          <w:rStyle w:val="a3"/>
          <w:sz w:val="28"/>
          <w:szCs w:val="28"/>
        </w:rPr>
        <w:t>МІНІСТЕРСТВО ОСВІТИ І НАУКИ УКРАЇНИ</w:t>
      </w:r>
    </w:p>
    <w:p w:rsidR="001D165B" w:rsidRPr="00616B36" w:rsidRDefault="001D165B" w:rsidP="001D165B">
      <w:pPr>
        <w:spacing w:after="0"/>
        <w:jc w:val="center"/>
        <w:rPr>
          <w:sz w:val="28"/>
          <w:szCs w:val="28"/>
        </w:rPr>
      </w:pPr>
      <w:r w:rsidRPr="00616B36">
        <w:rPr>
          <w:rStyle w:val="a3"/>
          <w:sz w:val="28"/>
          <w:szCs w:val="28"/>
        </w:rPr>
        <w:t>НАЦІОНАЛЬНИЙ ТЕХНІЧНИЙ УНІВЕРСИТЕТ УКРАЇНИ</w:t>
      </w:r>
    </w:p>
    <w:p w:rsidR="001D165B" w:rsidRPr="00616B36" w:rsidRDefault="001D165B" w:rsidP="001D165B">
      <w:pPr>
        <w:spacing w:after="0"/>
        <w:jc w:val="center"/>
        <w:rPr>
          <w:sz w:val="28"/>
          <w:szCs w:val="28"/>
        </w:rPr>
      </w:pPr>
      <w:r w:rsidRPr="00616B36">
        <w:rPr>
          <w:rStyle w:val="a3"/>
          <w:sz w:val="28"/>
          <w:szCs w:val="28"/>
        </w:rPr>
        <w:t>„КИЇВСЬКИЙ ПОЛІТЕХНІЧНИЙ ІНСТИТУТ”</w:t>
      </w:r>
    </w:p>
    <w:p w:rsidR="001D165B" w:rsidRPr="00616B36" w:rsidRDefault="001D165B" w:rsidP="001D165B">
      <w:pPr>
        <w:spacing w:after="0"/>
        <w:jc w:val="center"/>
        <w:rPr>
          <w:sz w:val="28"/>
          <w:szCs w:val="28"/>
        </w:rPr>
      </w:pPr>
      <w:r w:rsidRPr="00616B36">
        <w:rPr>
          <w:rStyle w:val="a3"/>
          <w:sz w:val="28"/>
          <w:szCs w:val="28"/>
        </w:rPr>
        <w:t>НАВЧАЛЬНО-НАУКОВИЙ КОМПЛЕКС</w:t>
      </w:r>
    </w:p>
    <w:p w:rsidR="001D165B" w:rsidRPr="00616B36" w:rsidRDefault="001D165B" w:rsidP="001D165B">
      <w:pPr>
        <w:spacing w:after="0"/>
        <w:jc w:val="center"/>
        <w:rPr>
          <w:sz w:val="28"/>
          <w:szCs w:val="28"/>
        </w:rPr>
      </w:pPr>
      <w:r w:rsidRPr="00616B36">
        <w:rPr>
          <w:rStyle w:val="a3"/>
          <w:sz w:val="28"/>
          <w:szCs w:val="28"/>
        </w:rPr>
        <w:t>„ІНСТИТУТ ПРИКЛАДНОГО СИСТЕМНОГО АНАЛІЗУ”</w:t>
      </w: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  <w:rPr>
          <w:rFonts w:eastAsia="Calibri"/>
        </w:rPr>
      </w:pPr>
    </w:p>
    <w:p w:rsidR="001D165B" w:rsidRPr="00616B36" w:rsidRDefault="001D165B" w:rsidP="001D165B">
      <w:pPr>
        <w:spacing w:after="0"/>
        <w:rPr>
          <w:rFonts w:eastAsia="Calibri"/>
        </w:rPr>
      </w:pPr>
    </w:p>
    <w:p w:rsidR="001D165B" w:rsidRPr="00616B36" w:rsidRDefault="001D165B" w:rsidP="001D165B">
      <w:pPr>
        <w:spacing w:after="0"/>
        <w:rPr>
          <w:rFonts w:eastAsia="Calibri"/>
        </w:rPr>
      </w:pPr>
    </w:p>
    <w:p w:rsidR="001D165B" w:rsidRPr="00616B36" w:rsidRDefault="001D165B" w:rsidP="001D165B">
      <w:pPr>
        <w:spacing w:after="0"/>
        <w:rPr>
          <w:rFonts w:eastAsia="Calibri"/>
        </w:rPr>
      </w:pPr>
    </w:p>
    <w:p w:rsidR="001D165B" w:rsidRPr="00616B36" w:rsidRDefault="001D165B" w:rsidP="001D165B">
      <w:pPr>
        <w:spacing w:after="0"/>
        <w:rPr>
          <w:rFonts w:eastAsia="Calibri"/>
        </w:rPr>
      </w:pPr>
    </w:p>
    <w:p w:rsidR="001D165B" w:rsidRPr="0038435C" w:rsidRDefault="001D165B" w:rsidP="001D165B">
      <w:pPr>
        <w:pStyle w:val="1"/>
        <w:rPr>
          <w:rFonts w:eastAsiaTheme="minorEastAsia"/>
          <w:szCs w:val="36"/>
        </w:rPr>
      </w:pPr>
      <w:r>
        <w:rPr>
          <w:rStyle w:val="a3"/>
          <w:rFonts w:eastAsiaTheme="minorEastAsia"/>
          <w:szCs w:val="36"/>
          <w:lang w:val="uk-UA"/>
        </w:rPr>
        <w:t>Лабораторна робота №</w:t>
      </w:r>
      <w:r w:rsidR="007C715B" w:rsidRPr="0038435C">
        <w:rPr>
          <w:rStyle w:val="a3"/>
          <w:rFonts w:eastAsiaTheme="minorEastAsia"/>
          <w:szCs w:val="36"/>
        </w:rPr>
        <w:t>2</w:t>
      </w:r>
    </w:p>
    <w:p w:rsidR="001D165B" w:rsidRPr="00616B36" w:rsidRDefault="001D165B" w:rsidP="001D165B">
      <w:pPr>
        <w:pStyle w:val="2"/>
        <w:jc w:val="center"/>
        <w:rPr>
          <w:rFonts w:eastAsiaTheme="minorEastAsia"/>
          <w:b w:val="0"/>
          <w:sz w:val="32"/>
          <w:szCs w:val="32"/>
          <w:lang w:val="uk-UA"/>
        </w:rPr>
      </w:pPr>
      <w:r w:rsidRPr="00616B36">
        <w:rPr>
          <w:rStyle w:val="a3"/>
          <w:rFonts w:eastAsiaTheme="minorEastAsia"/>
          <w:b w:val="0"/>
          <w:sz w:val="32"/>
          <w:szCs w:val="32"/>
          <w:lang w:val="uk-UA"/>
        </w:rPr>
        <w:t>з курсу «</w:t>
      </w:r>
      <w:proofErr w:type="spellStart"/>
      <w:r w:rsidR="008E0E9E" w:rsidRPr="008E0E9E">
        <w:rPr>
          <w:rStyle w:val="a3"/>
          <w:rFonts w:eastAsiaTheme="minorEastAsia"/>
          <w:b w:val="0"/>
          <w:sz w:val="32"/>
          <w:szCs w:val="32"/>
        </w:rPr>
        <w:t>Проектування</w:t>
      </w:r>
      <w:proofErr w:type="spellEnd"/>
      <w:r w:rsidR="008E0E9E">
        <w:rPr>
          <w:rStyle w:val="a3"/>
          <w:rFonts w:eastAsiaTheme="minorEastAsia"/>
          <w:b w:val="0"/>
          <w:sz w:val="32"/>
          <w:szCs w:val="32"/>
          <w:lang w:val="uk-UA"/>
        </w:rPr>
        <w:t xml:space="preserve"> інформаційних систем</w:t>
      </w:r>
      <w:r w:rsidRPr="00616B36">
        <w:rPr>
          <w:lang w:val="uk-UA"/>
        </w:rPr>
        <w:t>»</w:t>
      </w:r>
    </w:p>
    <w:p w:rsidR="001D165B" w:rsidRPr="00616B36" w:rsidRDefault="001D165B" w:rsidP="001D165B">
      <w:pPr>
        <w:pStyle w:val="2"/>
        <w:jc w:val="center"/>
        <w:rPr>
          <w:lang w:val="uk-UA"/>
        </w:rPr>
      </w:pPr>
      <w:r w:rsidRPr="00616B36">
        <w:rPr>
          <w:rStyle w:val="a3"/>
          <w:rFonts w:eastAsiaTheme="minorEastAsia"/>
          <w:b w:val="0"/>
          <w:sz w:val="32"/>
          <w:szCs w:val="32"/>
          <w:lang w:val="uk-UA"/>
        </w:rPr>
        <w:t xml:space="preserve">Тема: </w:t>
      </w:r>
      <w:r w:rsidRPr="00616B36">
        <w:rPr>
          <w:b w:val="0"/>
          <w:i/>
          <w:sz w:val="32"/>
          <w:lang w:val="uk-UA"/>
        </w:rPr>
        <w:t>«</w:t>
      </w:r>
      <w:r w:rsidR="002C763C" w:rsidRPr="00A059F6">
        <w:rPr>
          <w:b w:val="0"/>
          <w:i/>
          <w:sz w:val="32"/>
        </w:rPr>
        <w:t xml:space="preserve">Практична робота </w:t>
      </w:r>
      <w:proofErr w:type="spellStart"/>
      <w:r w:rsidR="002C763C" w:rsidRPr="00A059F6">
        <w:rPr>
          <w:b w:val="0"/>
          <w:i/>
          <w:sz w:val="32"/>
        </w:rPr>
        <w:t>з</w:t>
      </w:r>
      <w:proofErr w:type="spellEnd"/>
      <w:r w:rsidR="002C763C" w:rsidRPr="00A059F6">
        <w:rPr>
          <w:b w:val="0"/>
          <w:i/>
          <w:sz w:val="32"/>
        </w:rPr>
        <w:t xml:space="preserve"> системами </w:t>
      </w:r>
      <w:proofErr w:type="spellStart"/>
      <w:r w:rsidR="002C763C" w:rsidRPr="00A059F6">
        <w:rPr>
          <w:b w:val="0"/>
          <w:i/>
          <w:sz w:val="32"/>
        </w:rPr>
        <w:t>багтрекінгу</w:t>
      </w:r>
      <w:proofErr w:type="spellEnd"/>
      <w:r w:rsidRPr="00616B36">
        <w:rPr>
          <w:b w:val="0"/>
          <w:i/>
          <w:sz w:val="32"/>
          <w:lang w:val="uk-UA"/>
        </w:rPr>
        <w:t>»</w:t>
      </w: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Default="001D165B" w:rsidP="001D165B">
      <w:pPr>
        <w:spacing w:after="0"/>
        <w:rPr>
          <w:lang w:val="uk-UA"/>
        </w:rPr>
      </w:pPr>
    </w:p>
    <w:p w:rsidR="007A5FD4" w:rsidRDefault="007A5FD4" w:rsidP="001D165B">
      <w:pPr>
        <w:spacing w:after="0"/>
        <w:rPr>
          <w:lang w:val="uk-UA"/>
        </w:rPr>
      </w:pPr>
    </w:p>
    <w:p w:rsidR="007A5FD4" w:rsidRPr="007A5FD4" w:rsidRDefault="007A5FD4" w:rsidP="001D165B">
      <w:pPr>
        <w:spacing w:after="0"/>
        <w:rPr>
          <w:lang w:val="uk-UA"/>
        </w:rPr>
      </w:pPr>
    </w:p>
    <w:p w:rsidR="001D165B" w:rsidRDefault="001D165B" w:rsidP="001D165B">
      <w:pPr>
        <w:spacing w:after="0"/>
        <w:rPr>
          <w:lang w:val="uk-UA"/>
        </w:rPr>
      </w:pPr>
    </w:p>
    <w:p w:rsidR="00BF7984" w:rsidRPr="00BF7984" w:rsidRDefault="00BF7984" w:rsidP="001D165B">
      <w:pPr>
        <w:spacing w:after="0"/>
        <w:rPr>
          <w:lang w:val="uk-UA"/>
        </w:rPr>
      </w:pPr>
    </w:p>
    <w:p w:rsidR="001D165B" w:rsidRPr="00616B36" w:rsidRDefault="001D165B" w:rsidP="001D165B">
      <w:pPr>
        <w:spacing w:after="0"/>
        <w:jc w:val="right"/>
      </w:pPr>
    </w:p>
    <w:p w:rsidR="001D165B" w:rsidRPr="008F0C20" w:rsidRDefault="001D165B" w:rsidP="001D165B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714BD4">
        <w:rPr>
          <w:rStyle w:val="a3"/>
          <w:rFonts w:ascii="Times New Roman" w:hAnsi="Times New Roman" w:cs="Times New Roman"/>
          <w:sz w:val="32"/>
          <w:szCs w:val="32"/>
        </w:rPr>
        <w:t>Виконав</w:t>
      </w:r>
      <w:proofErr w:type="spellEnd"/>
      <w:r w:rsidRPr="00714BD4">
        <w:rPr>
          <w:rStyle w:val="a3"/>
          <w:rFonts w:ascii="Times New Roman" w:hAnsi="Times New Roman" w:cs="Times New Roman"/>
          <w:sz w:val="32"/>
          <w:szCs w:val="32"/>
        </w:rPr>
        <w:t>:</w:t>
      </w:r>
    </w:p>
    <w:p w:rsidR="001D165B" w:rsidRPr="008F0C20" w:rsidRDefault="001D165B" w:rsidP="001D165B">
      <w:pPr>
        <w:spacing w:after="0"/>
        <w:jc w:val="right"/>
        <w:rPr>
          <w:rStyle w:val="a3"/>
          <w:rFonts w:ascii="Times New Roman" w:hAnsi="Times New Roman" w:cs="Times New Roman"/>
          <w:sz w:val="32"/>
          <w:szCs w:val="32"/>
        </w:rPr>
      </w:pPr>
      <w:r w:rsidRPr="00714BD4">
        <w:rPr>
          <w:rStyle w:val="a3"/>
          <w:rFonts w:ascii="Times New Roman" w:hAnsi="Times New Roman" w:cs="Times New Roman"/>
          <w:sz w:val="32"/>
          <w:szCs w:val="32"/>
        </w:rPr>
        <w:t>студент I</w:t>
      </w:r>
      <w:r w:rsidR="00EF2DF2">
        <w:rPr>
          <w:rStyle w:val="a3"/>
          <w:rFonts w:ascii="Times New Roman" w:hAnsi="Times New Roman" w:cs="Times New Roman"/>
          <w:sz w:val="32"/>
          <w:szCs w:val="32"/>
          <w:lang w:val="en-US"/>
        </w:rPr>
        <w:t>V</w:t>
      </w:r>
      <w:r w:rsidRPr="00714BD4">
        <w:rPr>
          <w:rStyle w:val="a3"/>
          <w:rFonts w:ascii="Times New Roman" w:hAnsi="Times New Roman" w:cs="Times New Roman"/>
          <w:sz w:val="32"/>
          <w:szCs w:val="32"/>
        </w:rPr>
        <w:t xml:space="preserve"> курсу ІПСА</w:t>
      </w:r>
    </w:p>
    <w:p w:rsidR="00B30D34" w:rsidRPr="008F0C20" w:rsidRDefault="00B30D34" w:rsidP="001D165B">
      <w:pPr>
        <w:spacing w:after="0"/>
        <w:jc w:val="right"/>
        <w:rPr>
          <w:rStyle w:val="a3"/>
          <w:rFonts w:ascii="Times New Roman" w:hAnsi="Times New Roman" w:cs="Times New Roman"/>
          <w:sz w:val="32"/>
          <w:szCs w:val="32"/>
        </w:rPr>
      </w:pPr>
      <w:r w:rsidRPr="008F0C20">
        <w:rPr>
          <w:rStyle w:val="a3"/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="001D165B" w:rsidRPr="00714BD4">
        <w:rPr>
          <w:rStyle w:val="a3"/>
          <w:rFonts w:ascii="Times New Roman" w:hAnsi="Times New Roman" w:cs="Times New Roman"/>
          <w:sz w:val="32"/>
          <w:szCs w:val="32"/>
        </w:rPr>
        <w:t>групи</w:t>
      </w:r>
      <w:proofErr w:type="spellEnd"/>
      <w:r w:rsidR="001D165B" w:rsidRPr="00714BD4">
        <w:rPr>
          <w:rStyle w:val="a3"/>
          <w:rFonts w:ascii="Times New Roman" w:hAnsi="Times New Roman" w:cs="Times New Roman"/>
          <w:sz w:val="32"/>
          <w:szCs w:val="32"/>
        </w:rPr>
        <w:t xml:space="preserve"> ДА-51</w:t>
      </w:r>
    </w:p>
    <w:p w:rsidR="001D165B" w:rsidRPr="00B30D34" w:rsidRDefault="00B30D34" w:rsidP="001D165B">
      <w:pPr>
        <w:spacing w:after="0"/>
        <w:jc w:val="right"/>
        <w:rPr>
          <w:rStyle w:val="a3"/>
          <w:rFonts w:ascii="Times New Roman" w:hAnsi="Times New Roman" w:cs="Times New Roman"/>
          <w:sz w:val="32"/>
          <w:szCs w:val="32"/>
        </w:rPr>
      </w:pPr>
      <w:r w:rsidRPr="00B30D34">
        <w:rPr>
          <w:rStyle w:val="a3"/>
          <w:rFonts w:ascii="Times New Roman" w:hAnsi="Times New Roman" w:cs="Times New Roman"/>
          <w:sz w:val="32"/>
          <w:szCs w:val="32"/>
        </w:rPr>
        <w:t xml:space="preserve">     Борисов Руслан</w:t>
      </w:r>
    </w:p>
    <w:p w:rsidR="001D165B" w:rsidRPr="00616B36" w:rsidRDefault="001D165B" w:rsidP="001D165B">
      <w:pPr>
        <w:spacing w:after="0"/>
        <w:jc w:val="right"/>
      </w:pP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Pr="00616B36" w:rsidRDefault="001D165B" w:rsidP="001D165B">
      <w:pPr>
        <w:spacing w:after="0"/>
      </w:pPr>
    </w:p>
    <w:p w:rsidR="001D165B" w:rsidRPr="00BF7984" w:rsidRDefault="001D165B" w:rsidP="001D165B">
      <w:pPr>
        <w:spacing w:after="0"/>
        <w:rPr>
          <w:lang w:val="uk-UA"/>
        </w:rPr>
      </w:pPr>
    </w:p>
    <w:p w:rsidR="001D165B" w:rsidRPr="00616B36" w:rsidRDefault="001D165B" w:rsidP="001D165B">
      <w:pPr>
        <w:spacing w:after="0"/>
      </w:pPr>
    </w:p>
    <w:p w:rsidR="001D165B" w:rsidRDefault="001D165B" w:rsidP="001D165B">
      <w:pPr>
        <w:rPr>
          <w:lang w:val="uk-UA"/>
        </w:rPr>
      </w:pPr>
    </w:p>
    <w:p w:rsidR="005C0291" w:rsidRPr="001D165B" w:rsidRDefault="005C0291" w:rsidP="001D165B">
      <w:pPr>
        <w:rPr>
          <w:lang w:val="uk-UA"/>
        </w:rPr>
      </w:pPr>
    </w:p>
    <w:p w:rsidR="001D165B" w:rsidRDefault="001D165B" w:rsidP="001D165B">
      <w:pPr>
        <w:jc w:val="center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E0A">
        <w:rPr>
          <w:rStyle w:val="a3"/>
          <w:rFonts w:ascii="Times New Roman" w:hAnsi="Times New Roman" w:cs="Times New Roman"/>
          <w:sz w:val="28"/>
          <w:szCs w:val="28"/>
        </w:rPr>
        <w:t>Київ</w:t>
      </w:r>
      <w:proofErr w:type="spellEnd"/>
      <w:r w:rsidRPr="00C15E0A">
        <w:rPr>
          <w:rStyle w:val="a3"/>
          <w:rFonts w:ascii="Times New Roman" w:hAnsi="Times New Roman" w:cs="Times New Roman"/>
          <w:sz w:val="28"/>
          <w:szCs w:val="28"/>
        </w:rPr>
        <w:t xml:space="preserve"> – 2018</w:t>
      </w:r>
    </w:p>
    <w:p w:rsidR="00D86258" w:rsidRPr="000D054C" w:rsidRDefault="00D86258" w:rsidP="00D86258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D054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Мета роботи: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Вивчити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типові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життєві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цикли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Усвідомити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методику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багтрекінгом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задавати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статус, а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навчитися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оперувати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</w:rPr>
        <w:t xml:space="preserve"> статистикою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</w:rPr>
        <w:t>багтрекінга</w:t>
      </w:r>
      <w:proofErr w:type="spellEnd"/>
      <w:r w:rsidRPr="000D05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059F6" w:rsidRPr="000D054C" w:rsidRDefault="0002562B" w:rsidP="000D054C">
      <w:pPr>
        <w:pStyle w:val="a6"/>
        <w:numPr>
          <w:ilvl w:val="0"/>
          <w:numId w:val="13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D054C">
        <w:rPr>
          <w:rFonts w:ascii="Times New Roman" w:hAnsi="Times New Roman" w:cs="Times New Roman"/>
          <w:sz w:val="28"/>
          <w:szCs w:val="28"/>
          <w:lang w:val="uk-UA"/>
        </w:rPr>
        <w:t xml:space="preserve">Завдання: </w:t>
      </w:r>
      <w:r w:rsidR="00A059F6" w:rsidRPr="000D054C">
        <w:rPr>
          <w:rFonts w:ascii="Times New Roman" w:hAnsi="Times New Roman" w:cs="Times New Roman"/>
          <w:sz w:val="28"/>
          <w:szCs w:val="28"/>
          <w:lang w:val="uk-UA"/>
        </w:rPr>
        <w:t>Вивчити зміст прикладу інформаційної системи та створити опис життєвого циклу розробки відповідного програмного забезпечення.</w:t>
      </w:r>
      <w:r w:rsidR="000D054C" w:rsidRPr="000D0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59F6" w:rsidRPr="000D054C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систему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  <w:lang w:val="uk-UA"/>
        </w:rPr>
        <w:t>багтрекінга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059F6" w:rsidRPr="000D054C">
        <w:rPr>
          <w:rFonts w:ascii="Times New Roman" w:hAnsi="Times New Roman" w:cs="Times New Roman"/>
          <w:sz w:val="28"/>
          <w:szCs w:val="28"/>
          <w:lang w:val="en-US"/>
        </w:rPr>
        <w:t>MantisBT</w:t>
      </w:r>
      <w:proofErr w:type="spellEnd"/>
      <w:r w:rsidR="00A059F6" w:rsidRPr="000D054C">
        <w:rPr>
          <w:rFonts w:ascii="Times New Roman" w:hAnsi="Times New Roman" w:cs="Times New Roman"/>
          <w:sz w:val="28"/>
          <w:szCs w:val="28"/>
          <w:lang w:val="uk-UA"/>
        </w:rPr>
        <w:t xml:space="preserve"> або подібну необхідно ознайомитися веденням журналу для повного циклу розробки та тестування, відтворити статуси для питання (</w:t>
      </w:r>
      <w:r w:rsidR="00A059F6" w:rsidRPr="000D054C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A059F6" w:rsidRPr="000D054C">
        <w:rPr>
          <w:rFonts w:ascii="Times New Roman" w:hAnsi="Times New Roman" w:cs="Times New Roman"/>
          <w:sz w:val="28"/>
          <w:szCs w:val="28"/>
          <w:lang w:val="uk-UA"/>
        </w:rPr>
        <w:t>) та ролі у процесі розробки програмного забезпечення.</w:t>
      </w:r>
    </w:p>
    <w:p w:rsidR="000E20EB" w:rsidRPr="00841CE9" w:rsidRDefault="00A059F6" w:rsidP="00A059F6">
      <w:pPr>
        <w:pStyle w:val="a6"/>
        <w:numPr>
          <w:ilvl w:val="0"/>
          <w:numId w:val="13"/>
        </w:numPr>
        <w:jc w:val="both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 w:rsidRPr="00A059F6">
        <w:rPr>
          <w:lang w:val="uk-UA"/>
        </w:rPr>
        <w:t xml:space="preserve"> </w:t>
      </w:r>
      <w:r w:rsidR="00D25FFE" w:rsidRPr="00A059F6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Результати роботи:</w:t>
      </w:r>
    </w:p>
    <w:p w:rsidR="00841CE9" w:rsidRDefault="00B82682" w:rsidP="00AF4027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5184322" cy="1581093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28" cy="158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682" w:rsidRDefault="00B82682" w:rsidP="00B82682">
      <w:pPr>
        <w:ind w:left="360"/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Створення питання</w:t>
      </w:r>
    </w:p>
    <w:p w:rsidR="00903F3E" w:rsidRDefault="00903F3E" w:rsidP="00AF4027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5184322" cy="1597736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22" cy="159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3E" w:rsidRDefault="00903F3E" w:rsidP="00B82682">
      <w:pPr>
        <w:ind w:left="360"/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Видалення питання</w:t>
      </w:r>
    </w:p>
    <w:p w:rsidR="00AF4027" w:rsidRDefault="00AF4027" w:rsidP="00AF4027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5151664" cy="1660530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166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027" w:rsidRDefault="00AF4027" w:rsidP="00AF4027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Зміна</w:t>
      </w:r>
      <w:proofErr w:type="spellEnd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статусу</w:t>
      </w:r>
      <w:proofErr w:type="spellEnd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питання</w:t>
      </w:r>
      <w:proofErr w:type="spellEnd"/>
    </w:p>
    <w:p w:rsidR="00BC7372" w:rsidRDefault="00DD0343" w:rsidP="00AF4027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>
            <wp:extent cx="4977493" cy="429035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67" cy="429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372" w:rsidRPr="00514DD1" w:rsidRDefault="00BC7372" w:rsidP="00AF4027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Додання</w:t>
      </w:r>
      <w:proofErr w:type="spellEnd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коментаря</w:t>
      </w:r>
      <w:proofErr w:type="spellEnd"/>
      <w:r w:rsidR="00514DD1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 xml:space="preserve"> до питання</w:t>
      </w:r>
    </w:p>
    <w:p w:rsidR="00B82682" w:rsidRDefault="00DD0343" w:rsidP="0031242D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4920342" cy="3764906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99" cy="376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43" w:rsidRDefault="00DD0343" w:rsidP="0031242D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Додання</w:t>
      </w:r>
      <w:proofErr w:type="spellEnd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файлу</w:t>
      </w:r>
      <w:proofErr w:type="spellEnd"/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r w:rsidR="00DB26CD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у</w:t>
      </w: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 xml:space="preserve"> вкладення</w:t>
      </w:r>
    </w:p>
    <w:p w:rsidR="005720D2" w:rsidRDefault="002166F3" w:rsidP="0031242D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>
            <wp:extent cx="2940045" cy="5856514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44" cy="585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F3" w:rsidRDefault="002166F3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Журнал змін</w:t>
      </w: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</w:p>
    <w:p w:rsidR="0038435C" w:rsidRDefault="0038435C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</w:p>
    <w:p w:rsidR="00914737" w:rsidRPr="00914737" w:rsidRDefault="00914737" w:rsidP="00216C3F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</w:p>
    <w:p w:rsidR="00841CE9" w:rsidRDefault="00914737" w:rsidP="00A059F6">
      <w:pPr>
        <w:pStyle w:val="a6"/>
        <w:numPr>
          <w:ilvl w:val="0"/>
          <w:numId w:val="13"/>
        </w:numPr>
        <w:jc w:val="both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lastRenderedPageBreak/>
        <w:t>Діаграма життєвого циклу питання:</w:t>
      </w:r>
    </w:p>
    <w:p w:rsidR="006763CF" w:rsidRPr="006763CF" w:rsidRDefault="0038435C" w:rsidP="00216C3F">
      <w:pPr>
        <w:jc w:val="both"/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75pt;height:498pt">
            <v:imagedata r:id="rId12" o:title="ticket lifecycle"/>
          </v:shape>
        </w:pict>
      </w:r>
    </w:p>
    <w:p w:rsidR="0008427E" w:rsidRPr="0038435C" w:rsidRDefault="0038435C" w:rsidP="0038435C">
      <w:pPr>
        <w:jc w:val="center"/>
        <w:rPr>
          <w:rStyle w:val="a3"/>
          <w:rFonts w:ascii="Times New Roman" w:hAnsi="Times New Roman" w:cs="Times New Roman"/>
          <w:i w:val="0"/>
          <w:sz w:val="28"/>
          <w:szCs w:val="28"/>
        </w:rPr>
      </w:pPr>
      <w:proofErr w:type="spellStart"/>
      <w:r w:rsidRPr="0038435C">
        <w:rPr>
          <w:rStyle w:val="a3"/>
          <w:rFonts w:ascii="Times New Roman" w:hAnsi="Times New Roman" w:cs="Times New Roman"/>
          <w:i w:val="0"/>
          <w:sz w:val="28"/>
          <w:szCs w:val="28"/>
        </w:rPr>
        <w:t>Висновки</w:t>
      </w:r>
      <w:proofErr w:type="spellEnd"/>
    </w:p>
    <w:p w:rsidR="0038435C" w:rsidRDefault="0038435C" w:rsidP="0038435C">
      <w:pPr>
        <w:ind w:firstLine="708"/>
        <w:jc w:val="both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 xml:space="preserve">В даній лабораторній роботі було створено нову дошку в системі </w:t>
      </w:r>
      <w:proofErr w:type="spellStart"/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Trello</w:t>
      </w:r>
      <w:proofErr w:type="spellEnd"/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 xml:space="preserve"> для контролю життєвого циклу завдання, починаючи від етапу створення та закінчуючи його закриттям. </w:t>
      </w:r>
      <w:r w:rsidR="00EF470E" w:rsidRPr="00EF470E">
        <w:rPr>
          <w:rStyle w:val="a3"/>
          <w:rFonts w:ascii="Times New Roman" w:hAnsi="Times New Roman" w:cs="Times New Roman"/>
          <w:i w:val="0"/>
          <w:sz w:val="28"/>
          <w:szCs w:val="28"/>
        </w:rPr>
        <w:t>Б</w:t>
      </w:r>
      <w:proofErr w:type="spellStart"/>
      <w:r w:rsidR="00EF470E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уло</w:t>
      </w:r>
      <w:proofErr w:type="spellEnd"/>
      <w:r w:rsidR="00EF470E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 xml:space="preserve"> набуто навички створення і видалення питання, зміни його статусу, додання коментарі</w:t>
      </w:r>
      <w:proofErr w:type="gramStart"/>
      <w:r w:rsidR="00EF470E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в</w:t>
      </w:r>
      <w:proofErr w:type="gramEnd"/>
      <w:r w:rsidR="00EF470E"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 xml:space="preserve"> та вкладень до питання, а також перегляду журналу змін.</w:t>
      </w:r>
    </w:p>
    <w:p w:rsidR="00EF470E" w:rsidRPr="00EF470E" w:rsidRDefault="00EF470E" w:rsidP="0038435C">
      <w:pPr>
        <w:ind w:firstLine="708"/>
        <w:jc w:val="both"/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</w:pPr>
      <w:r>
        <w:rPr>
          <w:rStyle w:val="a3"/>
          <w:rFonts w:ascii="Times New Roman" w:hAnsi="Times New Roman" w:cs="Times New Roman"/>
          <w:i w:val="0"/>
          <w:sz w:val="28"/>
          <w:szCs w:val="28"/>
          <w:lang w:val="uk-UA"/>
        </w:rPr>
        <w:t>Крім того було створено діаграму, що зображує життєвий цикл питання, враховуючи можливі переходи між станами та ролі, які мають можливість здійснювати ці переходи.</w:t>
      </w:r>
    </w:p>
    <w:sectPr w:rsidR="00EF470E" w:rsidRPr="00EF470E" w:rsidSect="005C0291">
      <w:pgSz w:w="11906" w:h="16838"/>
      <w:pgMar w:top="1134" w:right="1133" w:bottom="1134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07E54"/>
    <w:multiLevelType w:val="hybridMultilevel"/>
    <w:tmpl w:val="464EA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8273A"/>
    <w:multiLevelType w:val="hybridMultilevel"/>
    <w:tmpl w:val="07768D04"/>
    <w:lvl w:ilvl="0" w:tplc="04190001">
      <w:start w:val="1"/>
      <w:numFmt w:val="bullet"/>
      <w:lvlText w:val=""/>
      <w:lvlJc w:val="left"/>
      <w:pPr>
        <w:ind w:left="1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7" w:hanging="360"/>
      </w:pPr>
      <w:rPr>
        <w:rFonts w:ascii="Wingdings" w:hAnsi="Wingdings" w:hint="default"/>
      </w:rPr>
    </w:lvl>
  </w:abstractNum>
  <w:abstractNum w:abstractNumId="2">
    <w:nsid w:val="0DE12E48"/>
    <w:multiLevelType w:val="hybridMultilevel"/>
    <w:tmpl w:val="8B327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31767F"/>
    <w:multiLevelType w:val="multilevel"/>
    <w:tmpl w:val="2F74F654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6" w:hanging="2160"/>
      </w:pPr>
      <w:rPr>
        <w:rFonts w:hint="default"/>
      </w:rPr>
    </w:lvl>
  </w:abstractNum>
  <w:abstractNum w:abstractNumId="4">
    <w:nsid w:val="1EC53586"/>
    <w:multiLevelType w:val="multilevel"/>
    <w:tmpl w:val="DD629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>
    <w:nsid w:val="216E288A"/>
    <w:multiLevelType w:val="multilevel"/>
    <w:tmpl w:val="DD629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>
    <w:nsid w:val="2D6C417F"/>
    <w:multiLevelType w:val="hybridMultilevel"/>
    <w:tmpl w:val="E1982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A7F45"/>
    <w:multiLevelType w:val="multilevel"/>
    <w:tmpl w:val="DD629A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33394B56"/>
    <w:multiLevelType w:val="hybridMultilevel"/>
    <w:tmpl w:val="B2F2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45C9E"/>
    <w:multiLevelType w:val="hybridMultilevel"/>
    <w:tmpl w:val="A8D69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6D147F"/>
    <w:multiLevelType w:val="hybridMultilevel"/>
    <w:tmpl w:val="EDFA4F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13D2B75"/>
    <w:multiLevelType w:val="hybridMultilevel"/>
    <w:tmpl w:val="77C8A5FE"/>
    <w:lvl w:ilvl="0" w:tplc="FEF47C5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132BDB"/>
    <w:multiLevelType w:val="hybridMultilevel"/>
    <w:tmpl w:val="7098DCFA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13">
    <w:nsid w:val="7E81715B"/>
    <w:multiLevelType w:val="hybridMultilevel"/>
    <w:tmpl w:val="FE246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13"/>
  </w:num>
  <w:num w:numId="5">
    <w:abstractNumId w:val="10"/>
  </w:num>
  <w:num w:numId="6">
    <w:abstractNumId w:val="12"/>
  </w:num>
  <w:num w:numId="7">
    <w:abstractNumId w:val="1"/>
  </w:num>
  <w:num w:numId="8">
    <w:abstractNumId w:val="3"/>
  </w:num>
  <w:num w:numId="9">
    <w:abstractNumId w:val="9"/>
  </w:num>
  <w:num w:numId="10">
    <w:abstractNumId w:val="4"/>
  </w:num>
  <w:num w:numId="11">
    <w:abstractNumId w:val="7"/>
  </w:num>
  <w:num w:numId="12">
    <w:abstractNumId w:val="5"/>
  </w:num>
  <w:num w:numId="13">
    <w:abstractNumId w:val="11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1D165B"/>
    <w:rsid w:val="000171F6"/>
    <w:rsid w:val="00017C63"/>
    <w:rsid w:val="0002562B"/>
    <w:rsid w:val="00036E14"/>
    <w:rsid w:val="00057804"/>
    <w:rsid w:val="00072B5D"/>
    <w:rsid w:val="00072C2B"/>
    <w:rsid w:val="0008427E"/>
    <w:rsid w:val="000850BD"/>
    <w:rsid w:val="0008716A"/>
    <w:rsid w:val="00087372"/>
    <w:rsid w:val="0009407A"/>
    <w:rsid w:val="000A0252"/>
    <w:rsid w:val="000A2797"/>
    <w:rsid w:val="000D054C"/>
    <w:rsid w:val="000D1B40"/>
    <w:rsid w:val="000D3448"/>
    <w:rsid w:val="000D5223"/>
    <w:rsid w:val="000E20EB"/>
    <w:rsid w:val="000E2D40"/>
    <w:rsid w:val="001017C7"/>
    <w:rsid w:val="00107E05"/>
    <w:rsid w:val="00115616"/>
    <w:rsid w:val="00121FDF"/>
    <w:rsid w:val="0012206F"/>
    <w:rsid w:val="00124213"/>
    <w:rsid w:val="00132CD4"/>
    <w:rsid w:val="00136772"/>
    <w:rsid w:val="00143240"/>
    <w:rsid w:val="001476A0"/>
    <w:rsid w:val="001705E7"/>
    <w:rsid w:val="00187616"/>
    <w:rsid w:val="001A2B84"/>
    <w:rsid w:val="001B1845"/>
    <w:rsid w:val="001B325A"/>
    <w:rsid w:val="001B61B5"/>
    <w:rsid w:val="001B63E6"/>
    <w:rsid w:val="001D165B"/>
    <w:rsid w:val="001D1D96"/>
    <w:rsid w:val="001E6F00"/>
    <w:rsid w:val="001F1518"/>
    <w:rsid w:val="001F3B6F"/>
    <w:rsid w:val="00202C67"/>
    <w:rsid w:val="002166F3"/>
    <w:rsid w:val="00216C3F"/>
    <w:rsid w:val="00241E81"/>
    <w:rsid w:val="00270B2E"/>
    <w:rsid w:val="00271196"/>
    <w:rsid w:val="002736CE"/>
    <w:rsid w:val="00281382"/>
    <w:rsid w:val="00283CBD"/>
    <w:rsid w:val="0029342A"/>
    <w:rsid w:val="00294828"/>
    <w:rsid w:val="002B1DD9"/>
    <w:rsid w:val="002C4461"/>
    <w:rsid w:val="002C763C"/>
    <w:rsid w:val="002D3D4E"/>
    <w:rsid w:val="002E0735"/>
    <w:rsid w:val="002E0F5F"/>
    <w:rsid w:val="002E6664"/>
    <w:rsid w:val="002E7290"/>
    <w:rsid w:val="002F41DF"/>
    <w:rsid w:val="002F6733"/>
    <w:rsid w:val="0031242D"/>
    <w:rsid w:val="003147F4"/>
    <w:rsid w:val="00316BCE"/>
    <w:rsid w:val="0034578B"/>
    <w:rsid w:val="003475EF"/>
    <w:rsid w:val="0035689F"/>
    <w:rsid w:val="0038435C"/>
    <w:rsid w:val="00390EC5"/>
    <w:rsid w:val="003B3B8A"/>
    <w:rsid w:val="003B4126"/>
    <w:rsid w:val="003C2A94"/>
    <w:rsid w:val="003C412B"/>
    <w:rsid w:val="003D1DCA"/>
    <w:rsid w:val="003E61FE"/>
    <w:rsid w:val="003F1EEF"/>
    <w:rsid w:val="003F7EB5"/>
    <w:rsid w:val="0040268C"/>
    <w:rsid w:val="0040310A"/>
    <w:rsid w:val="00421645"/>
    <w:rsid w:val="00425154"/>
    <w:rsid w:val="00430C50"/>
    <w:rsid w:val="004406B5"/>
    <w:rsid w:val="00453616"/>
    <w:rsid w:val="004567ED"/>
    <w:rsid w:val="00474066"/>
    <w:rsid w:val="004A127E"/>
    <w:rsid w:val="004D1808"/>
    <w:rsid w:val="004D5CA3"/>
    <w:rsid w:val="004E1BF6"/>
    <w:rsid w:val="004E449A"/>
    <w:rsid w:val="00504822"/>
    <w:rsid w:val="00514DD1"/>
    <w:rsid w:val="005237C1"/>
    <w:rsid w:val="00526F00"/>
    <w:rsid w:val="00537D04"/>
    <w:rsid w:val="005709F5"/>
    <w:rsid w:val="005720D2"/>
    <w:rsid w:val="00574B01"/>
    <w:rsid w:val="005B09FB"/>
    <w:rsid w:val="005B0E48"/>
    <w:rsid w:val="005C0291"/>
    <w:rsid w:val="005C31AB"/>
    <w:rsid w:val="005C38E9"/>
    <w:rsid w:val="005C6174"/>
    <w:rsid w:val="005E186A"/>
    <w:rsid w:val="005F4E0A"/>
    <w:rsid w:val="006000A2"/>
    <w:rsid w:val="00600160"/>
    <w:rsid w:val="006005AE"/>
    <w:rsid w:val="00615E06"/>
    <w:rsid w:val="0062423D"/>
    <w:rsid w:val="00641883"/>
    <w:rsid w:val="006564CF"/>
    <w:rsid w:val="00672C74"/>
    <w:rsid w:val="006763CF"/>
    <w:rsid w:val="0069254D"/>
    <w:rsid w:val="006958FE"/>
    <w:rsid w:val="00697DE5"/>
    <w:rsid w:val="006A4138"/>
    <w:rsid w:val="006A540A"/>
    <w:rsid w:val="006A7437"/>
    <w:rsid w:val="006A7F59"/>
    <w:rsid w:val="006B170F"/>
    <w:rsid w:val="006B70FE"/>
    <w:rsid w:val="006C0E73"/>
    <w:rsid w:val="006E01CA"/>
    <w:rsid w:val="006F32E1"/>
    <w:rsid w:val="006F3518"/>
    <w:rsid w:val="007026AF"/>
    <w:rsid w:val="007129FC"/>
    <w:rsid w:val="007138FB"/>
    <w:rsid w:val="007317A4"/>
    <w:rsid w:val="00735FCB"/>
    <w:rsid w:val="00743820"/>
    <w:rsid w:val="00751699"/>
    <w:rsid w:val="0075689B"/>
    <w:rsid w:val="00757978"/>
    <w:rsid w:val="00765595"/>
    <w:rsid w:val="00772B26"/>
    <w:rsid w:val="007810E9"/>
    <w:rsid w:val="0078430B"/>
    <w:rsid w:val="00784E88"/>
    <w:rsid w:val="007A1570"/>
    <w:rsid w:val="007A37D2"/>
    <w:rsid w:val="007A5FD4"/>
    <w:rsid w:val="007B32B9"/>
    <w:rsid w:val="007C32A9"/>
    <w:rsid w:val="007C715B"/>
    <w:rsid w:val="007E69F6"/>
    <w:rsid w:val="007F1C91"/>
    <w:rsid w:val="007F7ECB"/>
    <w:rsid w:val="008015AE"/>
    <w:rsid w:val="008107AC"/>
    <w:rsid w:val="00816E16"/>
    <w:rsid w:val="008203D5"/>
    <w:rsid w:val="00830DAB"/>
    <w:rsid w:val="00841CE9"/>
    <w:rsid w:val="00843428"/>
    <w:rsid w:val="00861994"/>
    <w:rsid w:val="00866857"/>
    <w:rsid w:val="00890B86"/>
    <w:rsid w:val="008D6187"/>
    <w:rsid w:val="008D768E"/>
    <w:rsid w:val="008E0193"/>
    <w:rsid w:val="008E0E9E"/>
    <w:rsid w:val="008F0C20"/>
    <w:rsid w:val="00903F3E"/>
    <w:rsid w:val="009079D9"/>
    <w:rsid w:val="0091081B"/>
    <w:rsid w:val="00914737"/>
    <w:rsid w:val="0093410F"/>
    <w:rsid w:val="00960301"/>
    <w:rsid w:val="0097256F"/>
    <w:rsid w:val="009834BA"/>
    <w:rsid w:val="00990D53"/>
    <w:rsid w:val="00992C1C"/>
    <w:rsid w:val="00994144"/>
    <w:rsid w:val="0099790B"/>
    <w:rsid w:val="009A7EA2"/>
    <w:rsid w:val="009C3DC5"/>
    <w:rsid w:val="009C5C60"/>
    <w:rsid w:val="009E06BC"/>
    <w:rsid w:val="009F21EA"/>
    <w:rsid w:val="009F3563"/>
    <w:rsid w:val="00A059F6"/>
    <w:rsid w:val="00A111DF"/>
    <w:rsid w:val="00A22D4E"/>
    <w:rsid w:val="00A442C0"/>
    <w:rsid w:val="00A5069E"/>
    <w:rsid w:val="00A5613B"/>
    <w:rsid w:val="00A61FDF"/>
    <w:rsid w:val="00A72679"/>
    <w:rsid w:val="00A74F9C"/>
    <w:rsid w:val="00A86ABE"/>
    <w:rsid w:val="00AC57F7"/>
    <w:rsid w:val="00AE2EF8"/>
    <w:rsid w:val="00AF4027"/>
    <w:rsid w:val="00B07CA0"/>
    <w:rsid w:val="00B13460"/>
    <w:rsid w:val="00B16F34"/>
    <w:rsid w:val="00B24DD7"/>
    <w:rsid w:val="00B25F83"/>
    <w:rsid w:val="00B27AE5"/>
    <w:rsid w:val="00B30D34"/>
    <w:rsid w:val="00B346EE"/>
    <w:rsid w:val="00B37A7F"/>
    <w:rsid w:val="00B414D3"/>
    <w:rsid w:val="00B52F36"/>
    <w:rsid w:val="00B70319"/>
    <w:rsid w:val="00B75E63"/>
    <w:rsid w:val="00B8102F"/>
    <w:rsid w:val="00B82682"/>
    <w:rsid w:val="00BC028E"/>
    <w:rsid w:val="00BC34C3"/>
    <w:rsid w:val="00BC7372"/>
    <w:rsid w:val="00BD303B"/>
    <w:rsid w:val="00BF7984"/>
    <w:rsid w:val="00C03DF2"/>
    <w:rsid w:val="00C07A52"/>
    <w:rsid w:val="00C14CB7"/>
    <w:rsid w:val="00C15D1F"/>
    <w:rsid w:val="00C15E0A"/>
    <w:rsid w:val="00C25F8D"/>
    <w:rsid w:val="00C46FBA"/>
    <w:rsid w:val="00C54936"/>
    <w:rsid w:val="00C612F0"/>
    <w:rsid w:val="00C76D3B"/>
    <w:rsid w:val="00C86DC2"/>
    <w:rsid w:val="00C87922"/>
    <w:rsid w:val="00C917AF"/>
    <w:rsid w:val="00CB4977"/>
    <w:rsid w:val="00CF15C0"/>
    <w:rsid w:val="00CF1725"/>
    <w:rsid w:val="00CF5D9A"/>
    <w:rsid w:val="00D03450"/>
    <w:rsid w:val="00D17BB2"/>
    <w:rsid w:val="00D23697"/>
    <w:rsid w:val="00D25FFE"/>
    <w:rsid w:val="00D322E7"/>
    <w:rsid w:val="00D413F2"/>
    <w:rsid w:val="00D462CA"/>
    <w:rsid w:val="00D759EC"/>
    <w:rsid w:val="00D86258"/>
    <w:rsid w:val="00D90AF2"/>
    <w:rsid w:val="00D9279E"/>
    <w:rsid w:val="00DB26CD"/>
    <w:rsid w:val="00DC5615"/>
    <w:rsid w:val="00DC6C14"/>
    <w:rsid w:val="00DD019B"/>
    <w:rsid w:val="00DD0343"/>
    <w:rsid w:val="00DE7F2F"/>
    <w:rsid w:val="00E05D90"/>
    <w:rsid w:val="00E121CD"/>
    <w:rsid w:val="00E21585"/>
    <w:rsid w:val="00E22464"/>
    <w:rsid w:val="00E23AC9"/>
    <w:rsid w:val="00E403C1"/>
    <w:rsid w:val="00E45DA4"/>
    <w:rsid w:val="00E528B8"/>
    <w:rsid w:val="00E56650"/>
    <w:rsid w:val="00E66085"/>
    <w:rsid w:val="00E91F1B"/>
    <w:rsid w:val="00E94765"/>
    <w:rsid w:val="00EA0C27"/>
    <w:rsid w:val="00EB354A"/>
    <w:rsid w:val="00EB78FD"/>
    <w:rsid w:val="00EC1CFB"/>
    <w:rsid w:val="00EC6713"/>
    <w:rsid w:val="00ED3EEE"/>
    <w:rsid w:val="00EE2D17"/>
    <w:rsid w:val="00EF2DF2"/>
    <w:rsid w:val="00EF470E"/>
    <w:rsid w:val="00F16E4C"/>
    <w:rsid w:val="00F225E7"/>
    <w:rsid w:val="00F24CF7"/>
    <w:rsid w:val="00F365DA"/>
    <w:rsid w:val="00F501E3"/>
    <w:rsid w:val="00F50D2D"/>
    <w:rsid w:val="00F603DA"/>
    <w:rsid w:val="00FB4720"/>
    <w:rsid w:val="00FC7A2F"/>
    <w:rsid w:val="00FE3178"/>
    <w:rsid w:val="00FE3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71F6"/>
  </w:style>
  <w:style w:type="paragraph" w:styleId="1">
    <w:name w:val="heading 1"/>
    <w:basedOn w:val="a"/>
    <w:link w:val="10"/>
    <w:autoRedefine/>
    <w:uiPriority w:val="9"/>
    <w:qFormat/>
    <w:rsid w:val="001D165B"/>
    <w:pPr>
      <w:keepNext/>
      <w:keepLines/>
      <w:suppressAutoHyphens/>
      <w:spacing w:before="48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2">
    <w:name w:val="heading 2"/>
    <w:basedOn w:val="a"/>
    <w:link w:val="20"/>
    <w:autoRedefine/>
    <w:uiPriority w:val="9"/>
    <w:unhideWhenUsed/>
    <w:qFormat/>
    <w:rsid w:val="001D165B"/>
    <w:pPr>
      <w:keepNext/>
      <w:keepLines/>
      <w:suppressAutoHyphens/>
      <w:spacing w:before="200" w:after="0"/>
      <w:jc w:val="both"/>
      <w:outlineLvl w:val="1"/>
    </w:pPr>
    <w:rPr>
      <w:rFonts w:ascii="Times New Roman" w:eastAsiaTheme="majorEastAsia" w:hAnsi="Times New Roman" w:cstheme="majorBidi"/>
      <w:b/>
      <w:bCs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165B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D165B"/>
    <w:rPr>
      <w:rFonts w:ascii="Times New Roman" w:eastAsiaTheme="majorEastAsia" w:hAnsi="Times New Roman" w:cstheme="majorBidi"/>
      <w:b/>
      <w:bCs/>
      <w:sz w:val="26"/>
      <w:szCs w:val="26"/>
      <w:lang w:eastAsia="en-US"/>
    </w:rPr>
  </w:style>
  <w:style w:type="character" w:styleId="a3">
    <w:name w:val="Emphasis"/>
    <w:basedOn w:val="a0"/>
    <w:uiPriority w:val="20"/>
    <w:qFormat/>
    <w:rsid w:val="001D165B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656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64C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4188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D6187"/>
    <w:rPr>
      <w:color w:val="808080"/>
    </w:rPr>
  </w:style>
  <w:style w:type="table" w:styleId="a8">
    <w:name w:val="Table Grid"/>
    <w:basedOn w:val="a1"/>
    <w:uiPriority w:val="59"/>
    <w:rsid w:val="007516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37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AF31E1-EC9E-43CB-AC85-88B6BFA59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97</cp:revision>
  <dcterms:created xsi:type="dcterms:W3CDTF">2018-09-17T07:56:00Z</dcterms:created>
  <dcterms:modified xsi:type="dcterms:W3CDTF">2018-09-28T09:34:00Z</dcterms:modified>
</cp:coreProperties>
</file>