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76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Algorithm and Graph Review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balanced heap trees for following lists of numbers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1 4 8 6 20 15 4 9 21 35 67 5 7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12 5 7 9 20 11 56 3 21 19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balanced binary search trees for following lists of numbers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1 4 8 6 20 15 4 9 21 35 67 5 7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12 5 7 9 20 11 56 3 21 19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the function MergeSort(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where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an array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real numbers.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function to output all permutations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elements:.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 3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123, 132, 213, 231, 312, 321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function to output all binary numbers of length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number of ‘1’ digits is smaller or equal to the number of ‘0’ digits.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 3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000,001,010,100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 a sequence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integer numbers A(1) ... A(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 your task is to find the longest subsequence (not necessarily contiguous) in which the values in the subsequence form a strictly increasing sequence.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   8 3 5 10 15 6 7 12 9 11 17 13 16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 3 5 6 7 9 11 13 16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 an undirected computer network with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nodes (numbered from 1 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edges, your task is to write a program to calculate the number of connected components that each contains at least three nodes.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276" w:lineRule="auto"/>
        <w:ind w:left="720" w:hanging="360"/>
        <w:contextualSpacing w:val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Given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jobs (numbered from 1 to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)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order requirements. Each order requirement is a pair of two jobs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 xml:space="preserve">v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indicating that job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must be done before job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. Your task is to write a program to order these jobs to fulfill the order requirements.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276" w:lineRule="auto"/>
        <w:ind w:left="720" w:hanging="360"/>
        <w:contextualSpacing w:val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Given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cities (numbered from 1 to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)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roads connecting cities. The traffic level between two cities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 xml:space="preserve">u, v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is D[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 xml:space="preserve">u,v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]. You have two tasks: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line="276" w:lineRule="auto"/>
        <w:ind w:left="1440" w:hanging="360"/>
        <w:contextualSpacing w:val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Write a program to find a path from a starting point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to the end point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such that the total traffic level on the path is the smallest.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line="276" w:lineRule="auto"/>
        <w:ind w:left="1440" w:hanging="360"/>
        <w:contextualSpacing w:val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Write a program to find the smallest traffic paths for all pairs of </w:t>
      </w:r>
    </w:p>
    <w:p w:rsidR="00000000" w:rsidDel="00000000" w:rsidP="00000000" w:rsidRDefault="00000000" w:rsidRPr="00000000" w14:paraId="00000017">
      <w:pPr>
        <w:spacing w:line="276" w:lineRule="auto"/>
        <w:ind w:left="1440"/>
        <w:contextualSpacing w:val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276" w:lineRule="auto"/>
        <w:ind w:left="720" w:hanging="360"/>
        <w:contextualSpacing w:val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Write a regular expression that matches these numbers: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24272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729"/>
          <w:sz w:val="22"/>
          <w:szCs w:val="22"/>
          <w:u w:val="none"/>
          <w:shd w:fill="auto" w:val="clear"/>
          <w:vertAlign w:val="baseline"/>
          <w:rtl w:val="0"/>
        </w:rPr>
        <w:t xml:space="preserve">(123) 456 7899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24272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729"/>
          <w:sz w:val="22"/>
          <w:szCs w:val="22"/>
          <w:u w:val="none"/>
          <w:shd w:fill="auto" w:val="clear"/>
          <w:vertAlign w:val="baseline"/>
          <w:rtl w:val="0"/>
        </w:rPr>
        <w:t xml:space="preserve">(123).456.7899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24272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729"/>
          <w:sz w:val="22"/>
          <w:szCs w:val="22"/>
          <w:u w:val="none"/>
          <w:shd w:fill="auto" w:val="clear"/>
          <w:vertAlign w:val="baseline"/>
          <w:rtl w:val="0"/>
        </w:rPr>
        <w:t xml:space="preserve">(123)-456-7899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24272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729"/>
          <w:sz w:val="22"/>
          <w:szCs w:val="22"/>
          <w:u w:val="none"/>
          <w:shd w:fill="auto" w:val="clear"/>
          <w:vertAlign w:val="baseline"/>
          <w:rtl w:val="0"/>
        </w:rPr>
        <w:t xml:space="preserve">123-456-7899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24272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729"/>
          <w:sz w:val="22"/>
          <w:szCs w:val="22"/>
          <w:u w:val="none"/>
          <w:shd w:fill="auto" w:val="clear"/>
          <w:vertAlign w:val="baseline"/>
          <w:rtl w:val="0"/>
        </w:rPr>
        <w:t xml:space="preserve">123 456 7899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24272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729"/>
          <w:sz w:val="22"/>
          <w:szCs w:val="22"/>
          <w:u w:val="none"/>
          <w:shd w:fill="auto" w:val="clear"/>
          <w:vertAlign w:val="baseline"/>
          <w:rtl w:val="0"/>
        </w:rPr>
        <w:t xml:space="preserve">1234567899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44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72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line="276" w:lineRule="auto"/>
        <w:ind w:left="720" w:hanging="360"/>
        <w:contextualSpacing w:val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Write a regular expression that validate strings of  which: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line="276" w:lineRule="auto"/>
        <w:ind w:left="1440" w:hanging="360"/>
        <w:contextualSpacing w:val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can consist of numbers, lowercase and uppercase characters.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line="276" w:lineRule="auto"/>
        <w:ind w:left="1440" w:hanging="360"/>
        <w:contextualSpacing w:val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can consist of separators: hyphens, underscores, spaces.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line="276" w:lineRule="auto"/>
        <w:ind w:left="1440" w:hanging="360"/>
        <w:contextualSpacing w:val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do not have two consecutive separators.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line="276" w:lineRule="auto"/>
        <w:ind w:left="1440" w:hanging="360"/>
        <w:contextualSpacing w:val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do not have separators at the start or the end.</w:t>
      </w:r>
    </w:p>
    <w:sectPr>
      <w:pgSz w:h="16820" w:w="11900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