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7E" w:rsidRDefault="006B02A5">
      <w:r w:rsidRPr="006B02A5">
        <w:drawing>
          <wp:inline distT="0" distB="0" distL="0" distR="0" wp14:anchorId="6130CB2B" wp14:editId="492DC596">
            <wp:extent cx="511492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E" w:rsidRDefault="0000700E"/>
    <w:p w:rsidR="0000700E" w:rsidRDefault="0000700E">
      <w:bookmarkStart w:id="0" w:name="_GoBack"/>
      <w:bookmarkEnd w:id="0"/>
    </w:p>
    <w:p w:rsidR="0000700E" w:rsidRDefault="0000700E"/>
    <w:p w:rsidR="0000700E" w:rsidRDefault="0000700E">
      <w:r w:rsidRPr="006B02A5">
        <w:drawing>
          <wp:inline distT="0" distB="0" distL="0" distR="0" wp14:anchorId="02440E15" wp14:editId="07DCF374">
            <wp:extent cx="511492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A5"/>
    <w:rsid w:val="0000700E"/>
    <w:rsid w:val="006B02A5"/>
    <w:rsid w:val="00E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68FB"/>
  <w15:chartTrackingRefBased/>
  <w15:docId w15:val="{F1C6CD2B-A1F8-4F7D-9991-185DC56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Иван Иванович</dc:creator>
  <cp:keywords/>
  <dc:description/>
  <cp:lastModifiedBy>Новиков Иван Иванович</cp:lastModifiedBy>
  <cp:revision>2</cp:revision>
  <dcterms:created xsi:type="dcterms:W3CDTF">2016-09-22T13:28:00Z</dcterms:created>
  <dcterms:modified xsi:type="dcterms:W3CDTF">2016-09-22T13:30:00Z</dcterms:modified>
</cp:coreProperties>
</file>