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13" w:rsidRPr="0065051A" w:rsidRDefault="00245613" w:rsidP="00245613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051A">
        <w:rPr>
          <w:rFonts w:ascii="Times New Roman" w:hAnsi="Times New Roman" w:cs="Times New Roman"/>
          <w:b/>
          <w:sz w:val="28"/>
          <w:szCs w:val="28"/>
        </w:rPr>
        <w:t>Ход заня</w:t>
      </w:r>
      <w:bookmarkStart w:id="0" w:name="_GoBack"/>
      <w:bookmarkEnd w:id="0"/>
      <w:r w:rsidRPr="0065051A">
        <w:rPr>
          <w:rFonts w:ascii="Times New Roman" w:hAnsi="Times New Roman" w:cs="Times New Roman"/>
          <w:b/>
          <w:sz w:val="28"/>
          <w:szCs w:val="28"/>
        </w:rPr>
        <w:t>тия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6053"/>
        <w:gridCol w:w="3723"/>
      </w:tblGrid>
      <w:tr w:rsidR="00245613" w:rsidRPr="0065051A" w:rsidTr="00F8209F"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Краткое содержание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245613" w:rsidRPr="0065051A" w:rsidTr="00F8209F"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13" w:rsidRPr="0065051A" w:rsidRDefault="00245613" w:rsidP="00F8209F">
            <w:pPr>
              <w:pStyle w:val="a3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65051A">
              <w:rPr>
                <w:b/>
                <w:sz w:val="28"/>
                <w:szCs w:val="28"/>
              </w:rPr>
              <w:t>Организационный момент:</w:t>
            </w:r>
          </w:p>
          <w:p w:rsidR="00245613" w:rsidRPr="0065051A" w:rsidRDefault="00245613" w:rsidP="00F820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 xml:space="preserve">Приветствие, настрой на работу. 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613" w:rsidRPr="0065051A" w:rsidTr="00F8209F">
        <w:trPr>
          <w:trHeight w:val="834"/>
        </w:trPr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13" w:rsidRPr="0065051A" w:rsidRDefault="00245613" w:rsidP="00F8209F">
            <w:pPr>
              <w:pStyle w:val="a3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65051A">
              <w:rPr>
                <w:b/>
                <w:sz w:val="28"/>
                <w:szCs w:val="28"/>
              </w:rPr>
              <w:t>Диалог:</w:t>
            </w:r>
          </w:p>
          <w:p w:rsidR="00245613" w:rsidRPr="0065051A" w:rsidRDefault="00245613" w:rsidP="00F8209F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 xml:space="preserve">Ребята, 9 мая все жители нашей страны отмечают один из самых любимых и важных праздников. Какой, как вы думаете? (День Победы) </w:t>
            </w:r>
            <w:proofErr w:type="gramStart"/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 w:rsidRPr="0065051A">
              <w:rPr>
                <w:rFonts w:ascii="Times New Roman" w:hAnsi="Times New Roman" w:cs="Times New Roman"/>
                <w:sz w:val="28"/>
                <w:szCs w:val="28"/>
              </w:rPr>
              <w:t xml:space="preserve"> кто помнит, что это за победа? Над кем? (Над фашистской Германией). </w:t>
            </w:r>
            <w:r w:rsidRPr="0065051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Да, это была страшная война. Фашисты хотели захватить нашу страну и превратить наш народ в своих рабов. Но у них ничего не получилось! Так же как не получилось до них у Наполеона. Весь наш народ поднялся на борьбу с фашистами и отстоял для нас мир. Многие погибли на полях войны, в память о них стоят в городах и сёлах памятники. Есть памятники и в нашем городе.  Где находятся эти памятники? </w:t>
            </w:r>
          </w:p>
          <w:p w:rsidR="00245613" w:rsidRPr="0065051A" w:rsidRDefault="00245613" w:rsidP="00245613">
            <w:pPr>
              <w:pStyle w:val="a3"/>
              <w:numPr>
                <w:ilvl w:val="0"/>
                <w:numId w:val="2"/>
              </w:numPr>
              <w:jc w:val="both"/>
              <w:rPr>
                <w:sz w:val="28"/>
                <w:szCs w:val="28"/>
                <w:shd w:val="clear" w:color="auto" w:fill="FFFFFF"/>
              </w:rPr>
            </w:pP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 xml:space="preserve">Памятник Добровольцам-танкистам </w:t>
            </w:r>
          </w:p>
          <w:p w:rsidR="00245613" w:rsidRPr="0065051A" w:rsidRDefault="00245613" w:rsidP="00F8209F">
            <w:pPr>
              <w:pStyle w:val="a3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Установлен в 1975 г. на улице Кирова недалеко от Вечного огня. Именно на этом месте 9 мая 1943 г. бойцы 63-й Челябинской добровольческой танковой бригады Уральского добровольческого танкового корпуса принимали наказ земляков и давали клятву с честью его выполнить.</w:t>
            </w:r>
          </w:p>
          <w:p w:rsidR="00245613" w:rsidRPr="0065051A" w:rsidRDefault="00245613" w:rsidP="00245613">
            <w:pPr>
              <w:pStyle w:val="a3"/>
              <w:numPr>
                <w:ilvl w:val="0"/>
                <w:numId w:val="2"/>
              </w:numPr>
              <w:jc w:val="both"/>
              <w:rPr>
                <w:sz w:val="28"/>
                <w:szCs w:val="28"/>
                <w:shd w:val="clear" w:color="auto" w:fill="FFFFFF"/>
              </w:rPr>
            </w:pP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Архитектурно-парковый ансамбль «Сад Победы»</w:t>
            </w:r>
          </w:p>
          <w:p w:rsidR="00245613" w:rsidRPr="0065051A" w:rsidRDefault="00245613" w:rsidP="00F8209F">
            <w:pPr>
              <w:pStyle w:val="a3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 xml:space="preserve">В конце 50-х гг. в </w:t>
            </w:r>
            <w:proofErr w:type="spellStart"/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Тракторозаводском</w:t>
            </w:r>
            <w:proofErr w:type="spellEnd"/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 xml:space="preserve"> районе Челябинска появился облагороженный парк отдыха в память о вкладе легендарного </w:t>
            </w:r>
            <w:proofErr w:type="spellStart"/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Танкограда</w:t>
            </w:r>
            <w:proofErr w:type="spellEnd"/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 xml:space="preserve"> в победу в Великой Отечественной войне – Сад Победы. Площадь Памяти была открыта к 30-летию победы – в 1975 г.</w:t>
            </w:r>
          </w:p>
          <w:p w:rsidR="00245613" w:rsidRPr="0065051A" w:rsidRDefault="00245613" w:rsidP="00245613">
            <w:pPr>
              <w:pStyle w:val="a3"/>
              <w:numPr>
                <w:ilvl w:val="0"/>
                <w:numId w:val="2"/>
              </w:numPr>
              <w:jc w:val="both"/>
              <w:rPr>
                <w:sz w:val="28"/>
                <w:szCs w:val="28"/>
                <w:shd w:val="clear" w:color="auto" w:fill="FFFFFF"/>
              </w:rPr>
            </w:pP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Мемориал «Память» («Скорбящие матери»)</w:t>
            </w:r>
          </w:p>
          <w:p w:rsidR="00245613" w:rsidRPr="0065051A" w:rsidRDefault="00245613" w:rsidP="00245613">
            <w:pPr>
              <w:pStyle w:val="a3"/>
              <w:numPr>
                <w:ilvl w:val="0"/>
                <w:numId w:val="2"/>
              </w:numPr>
              <w:jc w:val="both"/>
              <w:rPr>
                <w:sz w:val="28"/>
                <w:szCs w:val="28"/>
                <w:shd w:val="clear" w:color="auto" w:fill="FFFFFF"/>
              </w:rPr>
            </w:pP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Памятник труженикам тыла</w:t>
            </w:r>
          </w:p>
          <w:p w:rsidR="00245613" w:rsidRPr="0065051A" w:rsidRDefault="00245613" w:rsidP="00F8209F">
            <w:pPr>
              <w:pStyle w:val="a3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Текст на памятнике: «Уральцы, Вам, чьи руки золотые ковали здесь победу над врагом</w:t>
            </w:r>
            <w:proofErr w:type="gramStart"/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».</w:t>
            </w:r>
            <w:r w:rsidRPr="0065051A">
              <w:rPr>
                <w:color w:val="000000"/>
                <w:sz w:val="28"/>
                <w:szCs w:val="28"/>
              </w:rPr>
              <w:br/>
            </w: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Расположен</w:t>
            </w:r>
            <w:proofErr w:type="gramEnd"/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 xml:space="preserve"> на Комсомольской площади.</w:t>
            </w:r>
          </w:p>
          <w:p w:rsidR="00245613" w:rsidRPr="0065051A" w:rsidRDefault="00245613" w:rsidP="00245613">
            <w:pPr>
              <w:pStyle w:val="a3"/>
              <w:numPr>
                <w:ilvl w:val="0"/>
                <w:numId w:val="2"/>
              </w:numPr>
              <w:jc w:val="both"/>
              <w:rPr>
                <w:sz w:val="28"/>
                <w:szCs w:val="28"/>
                <w:shd w:val="clear" w:color="auto" w:fill="FFFFFF"/>
              </w:rPr>
            </w:pP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Памятник защитникам Отечества</w:t>
            </w:r>
          </w:p>
          <w:p w:rsidR="00245613" w:rsidRPr="0065051A" w:rsidRDefault="00245613" w:rsidP="00F8209F">
            <w:pPr>
              <w:pStyle w:val="a3"/>
              <w:jc w:val="both"/>
              <w:rPr>
                <w:sz w:val="28"/>
                <w:szCs w:val="28"/>
                <w:shd w:val="clear" w:color="auto" w:fill="FFFFFF"/>
              </w:rPr>
            </w:pP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Памятник установлен на ЧМЗ, в сквере Победы.</w:t>
            </w:r>
          </w:p>
          <w:p w:rsidR="00245613" w:rsidRPr="0065051A" w:rsidRDefault="00245613" w:rsidP="00245613">
            <w:pPr>
              <w:pStyle w:val="a3"/>
              <w:numPr>
                <w:ilvl w:val="0"/>
                <w:numId w:val="2"/>
              </w:numPr>
              <w:jc w:val="both"/>
              <w:rPr>
                <w:sz w:val="28"/>
                <w:szCs w:val="28"/>
                <w:shd w:val="clear" w:color="auto" w:fill="FFFFFF"/>
              </w:rPr>
            </w:pP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Мемориальный комплекс «Защитникам Отечества»</w:t>
            </w:r>
          </w:p>
          <w:p w:rsidR="00245613" w:rsidRPr="0065051A" w:rsidRDefault="00245613" w:rsidP="00245613">
            <w:pPr>
              <w:pStyle w:val="a3"/>
              <w:numPr>
                <w:ilvl w:val="0"/>
                <w:numId w:val="2"/>
              </w:numPr>
              <w:jc w:val="both"/>
              <w:rPr>
                <w:sz w:val="28"/>
                <w:szCs w:val="28"/>
                <w:shd w:val="clear" w:color="auto" w:fill="FFFFFF"/>
              </w:rPr>
            </w:pP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Памятник труженикам тыла в годы Великой Отечественной войны</w:t>
            </w:r>
          </w:p>
          <w:p w:rsidR="00245613" w:rsidRPr="0065051A" w:rsidRDefault="00245613" w:rsidP="00F8209F">
            <w:pPr>
              <w:pStyle w:val="a3"/>
              <w:jc w:val="both"/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</w:pP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Установлен 9 мая 2005 года недалеко от завода «Станкомаш» в Ленинском районе.</w:t>
            </w:r>
            <w:r w:rsidRPr="0065051A">
              <w:rPr>
                <w:color w:val="000000"/>
                <w:sz w:val="28"/>
                <w:szCs w:val="28"/>
              </w:rPr>
              <w:br/>
            </w: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Стела представляет собой два пилона из светлого гранита. На них выбиты названия 12 оборонных предприятий Ленинского района. При этом наименования двойные: названия заводов во время войны и в наше время.</w:t>
            </w:r>
            <w:r w:rsidRPr="0065051A"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:rsidR="00245613" w:rsidRPr="0065051A" w:rsidRDefault="00245613" w:rsidP="00245613">
            <w:pPr>
              <w:pStyle w:val="a3"/>
              <w:numPr>
                <w:ilvl w:val="0"/>
                <w:numId w:val="2"/>
              </w:numPr>
              <w:jc w:val="both"/>
              <w:rPr>
                <w:rStyle w:val="apple-converted-space"/>
                <w:sz w:val="28"/>
                <w:szCs w:val="28"/>
                <w:shd w:val="clear" w:color="auto" w:fill="FFFFFF"/>
              </w:rPr>
            </w:pP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 xml:space="preserve">Памятник Авиаторам 208 челябинского авиаотряда павшим в боях за советскую Родину 1941-1945 </w:t>
            </w:r>
            <w:proofErr w:type="spellStart"/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г.г</w:t>
            </w:r>
            <w:proofErr w:type="spellEnd"/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65051A"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:rsidR="00245613" w:rsidRPr="0065051A" w:rsidRDefault="00245613" w:rsidP="00245613">
            <w:pPr>
              <w:pStyle w:val="a3"/>
              <w:numPr>
                <w:ilvl w:val="0"/>
                <w:numId w:val="2"/>
              </w:numPr>
              <w:jc w:val="both"/>
              <w:rPr>
                <w:sz w:val="28"/>
                <w:szCs w:val="28"/>
                <w:shd w:val="clear" w:color="auto" w:fill="FFFFFF"/>
              </w:rPr>
            </w:pP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Памятник спортсменам, погибшим в годы Великой Отечественной войны.</w:t>
            </w:r>
          </w:p>
          <w:p w:rsidR="00245613" w:rsidRPr="0065051A" w:rsidRDefault="00245613" w:rsidP="00F8209F">
            <w:pPr>
              <w:pStyle w:val="a3"/>
              <w:jc w:val="both"/>
              <w:rPr>
                <w:sz w:val="28"/>
                <w:szCs w:val="28"/>
                <w:shd w:val="clear" w:color="auto" w:fill="FFFFFF"/>
              </w:rPr>
            </w:pP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Установлен у Ледового дворца «Уральская молния»</w:t>
            </w:r>
          </w:p>
          <w:p w:rsidR="00245613" w:rsidRPr="0065051A" w:rsidRDefault="00245613" w:rsidP="00245613">
            <w:pPr>
              <w:pStyle w:val="a3"/>
              <w:numPr>
                <w:ilvl w:val="0"/>
                <w:numId w:val="2"/>
              </w:numPr>
              <w:jc w:val="both"/>
              <w:rPr>
                <w:rStyle w:val="apple-converted-space"/>
                <w:sz w:val="28"/>
                <w:szCs w:val="28"/>
                <w:shd w:val="clear" w:color="auto" w:fill="FFFFFF"/>
              </w:rPr>
            </w:pPr>
            <w:r w:rsidRPr="0065051A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Памятник погибшим воспитанникам школы</w:t>
            </w:r>
            <w:r w:rsidRPr="0065051A"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:rsidR="00245613" w:rsidRPr="0065051A" w:rsidRDefault="00245613" w:rsidP="00F8209F">
            <w:pPr>
              <w:pStyle w:val="a3"/>
              <w:jc w:val="both"/>
              <w:rPr>
                <w:sz w:val="28"/>
                <w:szCs w:val="28"/>
                <w:shd w:val="clear" w:color="auto" w:fill="FFFFFF"/>
              </w:rPr>
            </w:pPr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 xml:space="preserve">Состоит из монумента и 10 памятных </w:t>
            </w:r>
            <w:proofErr w:type="spellStart"/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доск</w:t>
            </w:r>
            <w:proofErr w:type="spellEnd"/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 xml:space="preserve"> (в </w:t>
            </w:r>
            <w:proofErr w:type="spellStart"/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т.ч</w:t>
            </w:r>
            <w:proofErr w:type="spellEnd"/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 xml:space="preserve">. 9 </w:t>
            </w:r>
            <w:proofErr w:type="spellStart"/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>доск</w:t>
            </w:r>
            <w:proofErr w:type="spellEnd"/>
            <w:r w:rsidRPr="0065051A">
              <w:rPr>
                <w:color w:val="000000"/>
                <w:sz w:val="28"/>
                <w:szCs w:val="28"/>
                <w:shd w:val="clear" w:color="auto" w:fill="FFFFFF"/>
              </w:rPr>
              <w:t xml:space="preserve"> с именами 111 погибших-выпускников школы №1)</w:t>
            </w:r>
          </w:p>
          <w:p w:rsidR="00245613" w:rsidRPr="0065051A" w:rsidRDefault="00245613" w:rsidP="00F820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Ребята, а что означают слова «вечный огонь»? (</w:t>
            </w:r>
            <w:r w:rsidRPr="00650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650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остоянно поддерживаемое в специальных горелках пламя у монументов, на мемориальных комплексах, кладбищах, могилах; символ памяти о павших героях, их подвигах, жертвах фашизма и др.) Есть ли в нашем городе Вечный огонь? Где он находится? 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Слайд 1</w:t>
            </w: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Слайд 2</w:t>
            </w: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Слайд 3</w:t>
            </w: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Слайд 4</w:t>
            </w: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Слайд 5</w:t>
            </w: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Слайд 6</w:t>
            </w: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Слайд 7</w:t>
            </w: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Слайд 8</w:t>
            </w: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 xml:space="preserve">Слайд 9 </w:t>
            </w: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Слайд 10</w:t>
            </w: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Слайд 11</w:t>
            </w: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Слайд 12</w:t>
            </w:r>
          </w:p>
        </w:tc>
      </w:tr>
      <w:tr w:rsidR="00245613" w:rsidRPr="0065051A" w:rsidTr="00F8209F"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13" w:rsidRPr="0065051A" w:rsidRDefault="00245613" w:rsidP="00F8209F">
            <w:pPr>
              <w:pStyle w:val="a3"/>
              <w:numPr>
                <w:ilvl w:val="0"/>
                <w:numId w:val="1"/>
              </w:numPr>
              <w:rPr>
                <w:b/>
                <w:sz w:val="28"/>
                <w:szCs w:val="28"/>
                <w:lang w:eastAsia="en-US"/>
              </w:rPr>
            </w:pPr>
            <w:r w:rsidRPr="0065051A">
              <w:rPr>
                <w:b/>
                <w:sz w:val="28"/>
                <w:szCs w:val="28"/>
                <w:lang w:eastAsia="en-US"/>
              </w:rPr>
              <w:lastRenderedPageBreak/>
              <w:t>Физкультминутка:</w:t>
            </w:r>
          </w:p>
          <w:p w:rsidR="00245613" w:rsidRPr="0065051A" w:rsidRDefault="00245613" w:rsidP="00F820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i/>
                <w:sz w:val="28"/>
                <w:szCs w:val="28"/>
              </w:rPr>
              <w:t>Каждый год в честь праздника Великой победы организовывают парад победы. Вы видели такой когда-нибудь? На параде солдаты в форме красиво шагают друг за другом. Давайте попробуем пошагать как солдаты?</w:t>
            </w: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w:r w:rsidRPr="006505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Как солдаты на </w:t>
            </w:r>
            <w:proofErr w:type="gramStart"/>
            <w:r w:rsidRPr="006505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параде,</w:t>
            </w:r>
            <w:r w:rsidRPr="006505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505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Мы</w:t>
            </w:r>
            <w:proofErr w:type="gramEnd"/>
            <w:r w:rsidRPr="006505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шагаем ряд за рядом,</w:t>
            </w:r>
            <w:r w:rsidRPr="006505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505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Левой — раз, левой — раз,</w:t>
            </w:r>
            <w:r w:rsidRPr="006505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505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Посмотрите все на нас.</w:t>
            </w:r>
            <w:r w:rsidRPr="006505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505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Все захлопали в ладошки —</w:t>
            </w:r>
            <w:r w:rsidRPr="006505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505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Дружно, веселей!</w:t>
            </w:r>
            <w:r w:rsidRPr="006505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505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Застучали наши ножки</w:t>
            </w:r>
            <w:r w:rsidRPr="006505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505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Громче и быстрей!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613" w:rsidRPr="0065051A" w:rsidTr="00F8209F"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13" w:rsidRPr="0065051A" w:rsidRDefault="00245613" w:rsidP="00F8209F">
            <w:pPr>
              <w:pStyle w:val="a3"/>
              <w:numPr>
                <w:ilvl w:val="0"/>
                <w:numId w:val="1"/>
              </w:numPr>
              <w:rPr>
                <w:b/>
                <w:sz w:val="28"/>
                <w:szCs w:val="28"/>
                <w:lang w:eastAsia="en-US"/>
              </w:rPr>
            </w:pPr>
            <w:r w:rsidRPr="0065051A">
              <w:rPr>
                <w:b/>
                <w:sz w:val="28"/>
                <w:szCs w:val="28"/>
                <w:lang w:eastAsia="en-US"/>
              </w:rPr>
              <w:lastRenderedPageBreak/>
              <w:t>Конструирование:</w:t>
            </w:r>
          </w:p>
          <w:p w:rsidR="00245613" w:rsidRPr="0065051A" w:rsidRDefault="00245613" w:rsidP="00F8209F">
            <w:pPr>
              <w:textAlignment w:val="baseline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i/>
                <w:sz w:val="28"/>
                <w:szCs w:val="28"/>
              </w:rPr>
              <w:t>Молодцы, ребята! В честь Дня Победы также организовывают парад военной техники, на котором демонстрируют модели времен ВОВ и новинки. Вы когда-нибудь видели такой парад? Какая техника помогала нашим предкам в сражениях на войне? (Катюша,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6505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Ил-4 и др.) Сегодня мы с вами построим модели Катюши и танка из конструктора </w:t>
            </w:r>
            <w:r w:rsidRPr="0065051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LEGO</w:t>
            </w:r>
            <w:r w:rsidRPr="006505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051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WeDo</w:t>
            </w:r>
            <w:proofErr w:type="spellEnd"/>
            <w:r w:rsidRPr="006505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и</w:t>
            </w:r>
            <w:proofErr w:type="gramEnd"/>
            <w:r w:rsidRPr="006505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организуем парад.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13" w:rsidRPr="0065051A" w:rsidRDefault="00245613" w:rsidP="00F82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Сборка моделей Катюша и Танк по инструкции.</w:t>
            </w:r>
          </w:p>
          <w:p w:rsidR="00245613" w:rsidRPr="0065051A" w:rsidRDefault="00245613" w:rsidP="00F820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613" w:rsidRPr="0065051A" w:rsidRDefault="00245613" w:rsidP="00F82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Мелодия Парад Победы</w:t>
            </w:r>
          </w:p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245613" w:rsidRPr="0065051A" w:rsidTr="00F8209F"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13" w:rsidRPr="0065051A" w:rsidRDefault="00245613" w:rsidP="00F8209F">
            <w:pPr>
              <w:pStyle w:val="a3"/>
              <w:numPr>
                <w:ilvl w:val="0"/>
                <w:numId w:val="1"/>
              </w:numPr>
              <w:rPr>
                <w:b/>
                <w:sz w:val="28"/>
                <w:szCs w:val="28"/>
                <w:lang w:eastAsia="en-US"/>
              </w:rPr>
            </w:pPr>
            <w:r w:rsidRPr="0065051A">
              <w:rPr>
                <w:b/>
                <w:sz w:val="28"/>
                <w:szCs w:val="28"/>
                <w:lang w:eastAsia="en-US"/>
              </w:rPr>
              <w:t>Подведение итогов занятия, рефлексия.</w:t>
            </w:r>
          </w:p>
          <w:p w:rsidR="00245613" w:rsidRPr="0065051A" w:rsidRDefault="00245613" w:rsidP="00F8209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 xml:space="preserve">Вспомнить с учащимися то, что они узнали на занятии. Позадавать </w:t>
            </w:r>
            <w:proofErr w:type="gramStart"/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вопросы:</w:t>
            </w:r>
            <w:r w:rsidRPr="0065051A">
              <w:rPr>
                <w:rFonts w:ascii="Times New Roman" w:hAnsi="Times New Roman" w:cs="Times New Roman"/>
                <w:sz w:val="28"/>
                <w:szCs w:val="28"/>
              </w:rPr>
              <w:br/>
              <w:t>Как</w:t>
            </w:r>
            <w:proofErr w:type="gramEnd"/>
            <w:r w:rsidRPr="0065051A">
              <w:rPr>
                <w:rFonts w:ascii="Times New Roman" w:hAnsi="Times New Roman" w:cs="Times New Roman"/>
                <w:sz w:val="28"/>
                <w:szCs w:val="28"/>
              </w:rPr>
              <w:t xml:space="preserve"> называется праздник? </w:t>
            </w:r>
          </w:p>
          <w:p w:rsidR="00245613" w:rsidRPr="0065051A" w:rsidRDefault="00245613" w:rsidP="00F8209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 xml:space="preserve">Когда отмечают этот праздник? </w:t>
            </w:r>
          </w:p>
          <w:p w:rsidR="00245613" w:rsidRPr="0065051A" w:rsidRDefault="00245613" w:rsidP="00F8209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Вспомнить названия памятников, установленных в нашем городе.</w:t>
            </w:r>
          </w:p>
          <w:p w:rsidR="00245613" w:rsidRPr="0065051A" w:rsidRDefault="00245613" w:rsidP="00F8209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1A">
              <w:rPr>
                <w:rFonts w:ascii="Times New Roman" w:hAnsi="Times New Roman" w:cs="Times New Roman"/>
                <w:sz w:val="28"/>
                <w:szCs w:val="28"/>
              </w:rPr>
              <w:t>Сказать, что в 2016 году жители нашей страны будут отмечать праздник великой победы уже 71 раз.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13" w:rsidRPr="0065051A" w:rsidRDefault="00245613" w:rsidP="00F82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3167" w:rsidRDefault="00E23167"/>
    <w:sectPr w:rsidR="00E23167" w:rsidSect="00245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D56D3E"/>
    <w:multiLevelType w:val="hybridMultilevel"/>
    <w:tmpl w:val="FB52F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131B8"/>
    <w:multiLevelType w:val="hybridMultilevel"/>
    <w:tmpl w:val="1CFEB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13"/>
    <w:rsid w:val="00245613"/>
    <w:rsid w:val="00E2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7A231-11D5-4A13-82A9-65A5F5D7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6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45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45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Arduino0</dc:creator>
  <cp:keywords/>
  <dc:description/>
  <cp:lastModifiedBy>Arduino0</cp:lastModifiedBy>
  <cp:revision>1</cp:revision>
  <dcterms:created xsi:type="dcterms:W3CDTF">2016-04-18T05:22:00Z</dcterms:created>
  <dcterms:modified xsi:type="dcterms:W3CDTF">2016-04-18T05:23:00Z</dcterms:modified>
</cp:coreProperties>
</file>