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25C2" w:rsidTr="00DF25C2">
        <w:tc>
          <w:tcPr>
            <w:tcW w:w="3115" w:type="dxa"/>
          </w:tcPr>
          <w:p w:rsidR="00DF25C2" w:rsidRPr="00DF25C2" w:rsidRDefault="00DF25C2" w:rsidP="00DF25C2">
            <w:pPr>
              <w:jc w:val="center"/>
              <w:rPr>
                <w:b/>
              </w:rPr>
            </w:pPr>
            <w:r w:rsidRPr="00DF25C2">
              <w:rPr>
                <w:b/>
              </w:rPr>
              <w:t>Тип передачи</w:t>
            </w:r>
          </w:p>
        </w:tc>
        <w:tc>
          <w:tcPr>
            <w:tcW w:w="3115" w:type="dxa"/>
          </w:tcPr>
          <w:p w:rsidR="00DF25C2" w:rsidRPr="00DF25C2" w:rsidRDefault="00DF25C2" w:rsidP="00DF25C2">
            <w:pPr>
              <w:jc w:val="center"/>
              <w:rPr>
                <w:b/>
              </w:rPr>
            </w:pPr>
            <w:r w:rsidRPr="00DF25C2">
              <w:rPr>
                <w:b/>
              </w:rPr>
              <w:t>Как крутиться ведущая ось</w:t>
            </w:r>
          </w:p>
        </w:tc>
        <w:tc>
          <w:tcPr>
            <w:tcW w:w="3115" w:type="dxa"/>
          </w:tcPr>
          <w:p w:rsidR="00DF25C2" w:rsidRPr="00DF25C2" w:rsidRDefault="00DF25C2" w:rsidP="00DF25C2">
            <w:pPr>
              <w:jc w:val="center"/>
              <w:rPr>
                <w:b/>
              </w:rPr>
            </w:pPr>
            <w:r w:rsidRPr="00DF25C2">
              <w:rPr>
                <w:b/>
              </w:rPr>
              <w:t>Как крутиться ведомая</w:t>
            </w:r>
            <w:r w:rsidRPr="00DF25C2">
              <w:rPr>
                <w:b/>
              </w:rPr>
              <w:t xml:space="preserve"> ось</w:t>
            </w:r>
          </w:p>
        </w:tc>
      </w:tr>
      <w:tr w:rsidR="00DF25C2" w:rsidTr="00DF25C2"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  <w:p w:rsidR="00DF25C2" w:rsidRDefault="00DF25C2" w:rsidP="00DF25C2">
            <w:pPr>
              <w:jc w:val="center"/>
            </w:pPr>
            <w:r w:rsidRPr="00DF25C2">
              <w:drawing>
                <wp:inline distT="0" distB="0" distL="0" distR="0" wp14:anchorId="63A47A5C" wp14:editId="1CA3E98B">
                  <wp:extent cx="1447800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</w:tr>
      <w:tr w:rsidR="00DF25C2" w:rsidTr="00DF25C2"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  <w:p w:rsidR="00DF25C2" w:rsidRDefault="00DF25C2" w:rsidP="00DF25C2">
            <w:pPr>
              <w:jc w:val="center"/>
            </w:pPr>
            <w:r w:rsidRPr="00DF25C2">
              <w:drawing>
                <wp:inline distT="0" distB="0" distL="0" distR="0" wp14:anchorId="4EA03CCB" wp14:editId="35C0D04C">
                  <wp:extent cx="1524000" cy="666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</w:tr>
      <w:tr w:rsidR="00DF25C2" w:rsidTr="00DF25C2"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  <w:p w:rsidR="00DF25C2" w:rsidRDefault="00DF25C2" w:rsidP="00DF25C2">
            <w:pPr>
              <w:jc w:val="center"/>
            </w:pPr>
            <w:r w:rsidRPr="00DF25C2">
              <w:drawing>
                <wp:inline distT="0" distB="0" distL="0" distR="0" wp14:anchorId="1CB29BB7" wp14:editId="7981E239">
                  <wp:extent cx="1066800" cy="781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</w:tr>
      <w:tr w:rsidR="00DF25C2" w:rsidTr="00DF25C2"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  <w:p w:rsidR="00DF25C2" w:rsidRDefault="00DF25C2" w:rsidP="00DF25C2">
            <w:pPr>
              <w:jc w:val="center"/>
            </w:pPr>
            <w:r w:rsidRPr="00DF25C2">
              <w:drawing>
                <wp:inline distT="0" distB="0" distL="0" distR="0" wp14:anchorId="7F088320" wp14:editId="54E9C2AD">
                  <wp:extent cx="1019175" cy="8096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DF25C2">
            <w:pPr>
              <w:jc w:val="center"/>
            </w:pPr>
          </w:p>
        </w:tc>
      </w:tr>
    </w:tbl>
    <w:p w:rsidR="0000700E" w:rsidRDefault="0000700E"/>
    <w:p w:rsidR="00DF25C2" w:rsidRDefault="00DF25C2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25C2" w:rsidTr="00A14BF2">
        <w:tc>
          <w:tcPr>
            <w:tcW w:w="3115" w:type="dxa"/>
          </w:tcPr>
          <w:p w:rsidR="00DF25C2" w:rsidRPr="00DF25C2" w:rsidRDefault="00DF25C2" w:rsidP="00A14BF2">
            <w:pPr>
              <w:jc w:val="center"/>
              <w:rPr>
                <w:b/>
              </w:rPr>
            </w:pPr>
            <w:r w:rsidRPr="00DF25C2">
              <w:rPr>
                <w:b/>
              </w:rPr>
              <w:t>Тип передачи</w:t>
            </w:r>
          </w:p>
        </w:tc>
        <w:tc>
          <w:tcPr>
            <w:tcW w:w="3115" w:type="dxa"/>
          </w:tcPr>
          <w:p w:rsidR="00DF25C2" w:rsidRPr="00DF25C2" w:rsidRDefault="00DF25C2" w:rsidP="00A14BF2">
            <w:pPr>
              <w:jc w:val="center"/>
              <w:rPr>
                <w:b/>
              </w:rPr>
            </w:pPr>
            <w:r w:rsidRPr="00DF25C2">
              <w:rPr>
                <w:b/>
              </w:rPr>
              <w:t>Как крутиться ведущая ось</w:t>
            </w:r>
          </w:p>
        </w:tc>
        <w:tc>
          <w:tcPr>
            <w:tcW w:w="3115" w:type="dxa"/>
          </w:tcPr>
          <w:p w:rsidR="00DF25C2" w:rsidRPr="00DF25C2" w:rsidRDefault="00DF25C2" w:rsidP="00A14BF2">
            <w:pPr>
              <w:jc w:val="center"/>
              <w:rPr>
                <w:b/>
              </w:rPr>
            </w:pPr>
            <w:r w:rsidRPr="00DF25C2">
              <w:rPr>
                <w:b/>
              </w:rPr>
              <w:t>Как крутиться ведомая ось</w:t>
            </w:r>
          </w:p>
        </w:tc>
      </w:tr>
      <w:tr w:rsidR="00DF25C2" w:rsidTr="00A14BF2"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  <w:p w:rsidR="00DF25C2" w:rsidRDefault="00DF25C2" w:rsidP="00A14BF2">
            <w:pPr>
              <w:jc w:val="center"/>
            </w:pPr>
            <w:r w:rsidRPr="00DF25C2">
              <w:drawing>
                <wp:inline distT="0" distB="0" distL="0" distR="0" wp14:anchorId="03736424" wp14:editId="7CD57DEF">
                  <wp:extent cx="1447800" cy="762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</w:tr>
      <w:tr w:rsidR="00DF25C2" w:rsidTr="00A14BF2"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  <w:p w:rsidR="00DF25C2" w:rsidRDefault="00DF25C2" w:rsidP="00A14BF2">
            <w:pPr>
              <w:jc w:val="center"/>
            </w:pPr>
            <w:r w:rsidRPr="00DF25C2">
              <w:drawing>
                <wp:inline distT="0" distB="0" distL="0" distR="0" wp14:anchorId="254D3742" wp14:editId="1E4D9527">
                  <wp:extent cx="1524000" cy="666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</w:tr>
      <w:tr w:rsidR="00DF25C2" w:rsidTr="00A14BF2"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  <w:p w:rsidR="00DF25C2" w:rsidRDefault="00DF25C2" w:rsidP="00A14BF2">
            <w:pPr>
              <w:jc w:val="center"/>
            </w:pPr>
            <w:r w:rsidRPr="00DF25C2">
              <w:drawing>
                <wp:inline distT="0" distB="0" distL="0" distR="0" wp14:anchorId="215FB929" wp14:editId="704F1203">
                  <wp:extent cx="1066800" cy="781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</w:tr>
      <w:tr w:rsidR="00DF25C2" w:rsidTr="00A14BF2"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  <w:p w:rsidR="00DF25C2" w:rsidRDefault="00DF25C2" w:rsidP="00A14BF2">
            <w:pPr>
              <w:jc w:val="center"/>
            </w:pPr>
            <w:r w:rsidRPr="00DF25C2">
              <w:drawing>
                <wp:inline distT="0" distB="0" distL="0" distR="0" wp14:anchorId="2472FF2B" wp14:editId="6AB3D4AF">
                  <wp:extent cx="1019175" cy="809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  <w:tc>
          <w:tcPr>
            <w:tcW w:w="3115" w:type="dxa"/>
          </w:tcPr>
          <w:p w:rsidR="00DF25C2" w:rsidRDefault="00DF25C2" w:rsidP="00A14BF2">
            <w:pPr>
              <w:jc w:val="center"/>
            </w:pPr>
          </w:p>
        </w:tc>
      </w:tr>
    </w:tbl>
    <w:p w:rsidR="00DF25C2" w:rsidRDefault="00DF25C2"/>
    <w:sectPr w:rsidR="00DF25C2" w:rsidSect="00DF25C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A5"/>
    <w:rsid w:val="0000700E"/>
    <w:rsid w:val="006B02A5"/>
    <w:rsid w:val="00DF25C2"/>
    <w:rsid w:val="00EA347E"/>
    <w:rsid w:val="00E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68FB"/>
  <w15:chartTrackingRefBased/>
  <w15:docId w15:val="{F1C6CD2B-A1F8-4F7D-9991-185DC56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5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Иван Иванович</dc:creator>
  <cp:keywords/>
  <dc:description/>
  <cp:lastModifiedBy>Новиков Иван Иванович</cp:lastModifiedBy>
  <cp:revision>3</cp:revision>
  <cp:lastPrinted>2016-09-22T13:37:00Z</cp:lastPrinted>
  <dcterms:created xsi:type="dcterms:W3CDTF">2016-09-22T13:31:00Z</dcterms:created>
  <dcterms:modified xsi:type="dcterms:W3CDTF">2016-09-22T13:37:00Z</dcterms:modified>
</cp:coreProperties>
</file>