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数组好难啊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//输出从起点到a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//输出b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//输出a到b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//输出a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//输出a到终点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  <w:t>这道题是真的难啊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冒泡排序法 , 然后倒序输出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#include &lt;stdio.h&gt;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int arr[25];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int main()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int n,temp;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scanf("%d",&amp;n);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for(int i=0;i&lt;n;i++)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scanf("%d",&amp;arr[i]);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for(int i=0;i&lt;n;i++)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for(int j=0;j&lt;n-1;j++)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if(arr[j]&gt;arr[j+1])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    temp=arr[j];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    arr[j]=arr[j+1];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    arr[j+1]=temp;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for(int i=n-1;i&gt;=0;i--)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printf("%d ",arr[i]);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return 0;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  <w:t>逢七必过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//arr为1,2,3,4,5,6,7,8,9.....n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签到题(真)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特判数组第一个元素是不是空格 , 还要注意测试数据里可能出现首字母自带大写的情况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// puts(arr);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  <w:t>抗我上楼梯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#include&lt;stdio.h&gt;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int main(){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int n=0,m=0,i=0;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int a[45];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a[1]=0;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a[2]=1;//斐波那契数列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a[3]=2;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for(i=4;i&lt;45;i++)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a[i]=a[i-1]+a[i-2];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scanf("%d",&amp;n);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while(n--){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scanf("%d",&amp;m);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    printf("%d\n",a[m]);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 xml:space="preserve">    return 0;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95060"/>
          <w:spacing w:val="0"/>
          <w:sz w:val="21"/>
          <w:szCs w:val="21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24A17"/>
    <w:rsid w:val="45E2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2021-10-27T15:27:00Z</dcterms:created>
  <dc:creator>16649</dc:creator>
  <cp:lastModifiedBy>迦勒底忍者sekiro</cp:lastModifiedBy>
  <dcterms:modified xsi:type="dcterms:W3CDTF">2021-10-27T16:21:46Z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74A6559FAFC645699A2621C1C58D6DA3</vt:lpwstr>
  </property>
</Properties>
</file>