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3C" w:rsidRDefault="00FD513C" w:rsidP="00FD513C">
      <w:r>
        <w:t>CONTRATO DE INVOCAÇÃO DEMONIACA</w:t>
      </w:r>
    </w:p>
    <w:p w:rsidR="00FD513C" w:rsidRDefault="00FD513C" w:rsidP="00FD513C"/>
    <w:p w:rsidR="00FD513C" w:rsidRDefault="00FD513C" w:rsidP="00FD513C"/>
    <w:p w:rsidR="00FD513C" w:rsidRDefault="00FD513C" w:rsidP="00FD513C"/>
    <w:p w:rsidR="00FD513C" w:rsidRDefault="00FD513C" w:rsidP="00FD513C"/>
    <w:p w:rsidR="00FD513C" w:rsidRDefault="00FD513C" w:rsidP="00FD513C">
      <w:r>
        <w:t xml:space="preserve"> Tipo de Contratação: Rebaixamento de um superior em prol da própria vontade</w:t>
      </w:r>
    </w:p>
    <w:p w:rsidR="00FD513C" w:rsidRDefault="00FD513C" w:rsidP="00FD513C"/>
    <w:p w:rsidR="00FD513C" w:rsidRDefault="00FD513C" w:rsidP="00FD513C"/>
    <w:p w:rsidR="00FD513C" w:rsidRDefault="00FD513C" w:rsidP="00FD513C">
      <w:r>
        <w:t>Contratante: Ralobip – conhecido como: Pedro Pereti</w:t>
      </w:r>
    </w:p>
    <w:p w:rsidR="00FD513C" w:rsidRDefault="00FD513C" w:rsidP="00FD513C">
      <w:r>
        <w:t>Alvo: Pepino - Luíza Soares</w:t>
      </w:r>
    </w:p>
    <w:p w:rsidR="00FD513C" w:rsidRDefault="00FD513C" w:rsidP="00FD513C"/>
    <w:p w:rsidR="00E44AB0" w:rsidRDefault="00FD513C" w:rsidP="00FD513C">
      <w:proofErr w:type="spellStart"/>
      <w:r>
        <w:t>Demonio</w:t>
      </w:r>
      <w:proofErr w:type="spellEnd"/>
      <w:r>
        <w:t xml:space="preserve">: </w:t>
      </w:r>
      <w:proofErr w:type="spellStart"/>
      <w:r>
        <w:t>Lucifer</w:t>
      </w:r>
      <w:proofErr w:type="spellEnd"/>
      <w:r>
        <w:t xml:space="preserve"> – Tipo: Comandante do inferno.</w:t>
      </w:r>
    </w:p>
    <w:p w:rsidR="00FD513C" w:rsidRDefault="00FD513C" w:rsidP="00FD513C"/>
    <w:p w:rsidR="00FD513C" w:rsidRDefault="00FD513C" w:rsidP="00FD513C">
      <w:r>
        <w:t>Tempo do contrato: 10 dias rebaixada.</w:t>
      </w:r>
      <w:bookmarkStart w:id="0" w:name="_GoBack"/>
      <w:bookmarkEnd w:id="0"/>
    </w:p>
    <w:p w:rsidR="00FD513C" w:rsidRDefault="00FD513C" w:rsidP="00FD513C"/>
    <w:p w:rsidR="00FD513C" w:rsidRDefault="00FD513C" w:rsidP="00FD513C">
      <w:r>
        <w:t>Tempo do ralobip: 1 mês.</w:t>
      </w:r>
    </w:p>
    <w:p w:rsidR="00FD513C" w:rsidRDefault="00FD513C" w:rsidP="00FD513C"/>
    <w:p w:rsidR="00FD513C" w:rsidRDefault="00FD513C" w:rsidP="00FD513C"/>
    <w:p w:rsidR="00FD513C" w:rsidRDefault="00FD513C" w:rsidP="00FD513C">
      <w:r>
        <w:t>Status: Aprovado.</w:t>
      </w:r>
    </w:p>
    <w:sectPr w:rsidR="00FD5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3C"/>
    <w:rsid w:val="00E44AB0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4464"/>
  <w15:chartTrackingRefBased/>
  <w15:docId w15:val="{15D4BEC6-D982-4E28-B23C-54F7AD1D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Fodãozão Gamer</dc:creator>
  <cp:keywords/>
  <dc:description/>
  <cp:lastModifiedBy>Fodãozão Gamer</cp:lastModifiedBy>
  <cp:revision>1</cp:revision>
  <dcterms:created xsi:type="dcterms:W3CDTF">2024-02-24T04:13:00Z</dcterms:created>
  <dcterms:modified xsi:type="dcterms:W3CDTF">2024-02-24T04:16:00Z</dcterms:modified>
</cp:coreProperties>
</file>