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652C" w14:textId="5AFA41D3" w:rsidR="00C62F28" w:rsidRDefault="0043769B" w:rsidP="0043769B">
      <w:pPr>
        <w:jc w:val="center"/>
        <w:rPr>
          <w:b/>
          <w:bCs/>
          <w:sz w:val="40"/>
          <w:szCs w:val="40"/>
        </w:rPr>
      </w:pPr>
      <w:r w:rsidRPr="0043769B">
        <w:rPr>
          <w:b/>
          <w:bCs/>
          <w:sz w:val="40"/>
          <w:szCs w:val="40"/>
        </w:rPr>
        <w:t>DOCUMENTATION</w:t>
      </w:r>
    </w:p>
    <w:p w14:paraId="4DBC1651" w14:textId="77777777" w:rsidR="00AD0C53" w:rsidRDefault="00AD0C53" w:rsidP="0043769B">
      <w:pPr>
        <w:jc w:val="center"/>
        <w:rPr>
          <w:b/>
          <w:bCs/>
          <w:sz w:val="40"/>
          <w:szCs w:val="40"/>
        </w:rPr>
      </w:pPr>
    </w:p>
    <w:p w14:paraId="708F9580" w14:textId="2D050792" w:rsidR="00C62F28" w:rsidRPr="00AD0C53" w:rsidRDefault="00C62F28" w:rsidP="00C62F28">
      <w:pPr>
        <w:rPr>
          <w:b/>
          <w:bCs/>
          <w:sz w:val="28"/>
          <w:szCs w:val="28"/>
        </w:rPr>
      </w:pPr>
      <w:r w:rsidRPr="00AD0C53">
        <w:rPr>
          <w:b/>
          <w:bCs/>
          <w:sz w:val="28"/>
          <w:szCs w:val="28"/>
        </w:rPr>
        <w:t>Overview:</w:t>
      </w:r>
    </w:p>
    <w:p w14:paraId="7BB459A1" w14:textId="13DF916D" w:rsidR="00C62F28" w:rsidRDefault="00C62F28" w:rsidP="00C62F28">
      <w:r>
        <w:t xml:space="preserve">The application is deployed on ‘Render’ on </w:t>
      </w:r>
      <w:r w:rsidR="00AD0C53">
        <w:t xml:space="preserve">the </w:t>
      </w:r>
      <w:r>
        <w:t xml:space="preserve">free plan. </w:t>
      </w:r>
      <w:proofErr w:type="gramStart"/>
      <w:r>
        <w:t>So</w:t>
      </w:r>
      <w:proofErr w:type="gramEnd"/>
      <w:r>
        <w:t xml:space="preserve"> there can be issues like long waiting to open </w:t>
      </w:r>
      <w:r w:rsidR="00AD0C53">
        <w:t xml:space="preserve">the </w:t>
      </w:r>
      <w:r>
        <w:t xml:space="preserve">page or </w:t>
      </w:r>
      <w:r w:rsidR="00AD0C53">
        <w:t xml:space="preserve">the </w:t>
      </w:r>
      <w:r>
        <w:t xml:space="preserve">site </w:t>
      </w:r>
      <w:r w:rsidR="00AD0C53">
        <w:t xml:space="preserve">being </w:t>
      </w:r>
      <w:r>
        <w:t>inactive etc. For this reason</w:t>
      </w:r>
      <w:r w:rsidR="00AD0C53">
        <w:t>,</w:t>
      </w:r>
      <w:r>
        <w:t xml:space="preserve"> I have also created a small loom video showing the demo of the application</w:t>
      </w:r>
      <w:r w:rsidR="00AD0C53">
        <w:t>.</w:t>
      </w:r>
    </w:p>
    <w:p w14:paraId="04DA6154" w14:textId="7603F97C" w:rsidR="00AD0C53" w:rsidRDefault="00AD0C53" w:rsidP="00C62F28">
      <w:r>
        <w:t xml:space="preserve">The Application is designed only for mobile </w:t>
      </w:r>
      <w:proofErr w:type="gramStart"/>
      <w:r>
        <w:t>view(</w:t>
      </w:r>
      <w:proofErr w:type="gramEnd"/>
      <w:r>
        <w:t xml:space="preserve">e.g. </w:t>
      </w:r>
      <w:proofErr w:type="spellStart"/>
      <w:r>
        <w:t>IPhone</w:t>
      </w:r>
      <w:proofErr w:type="spellEnd"/>
      <w:r>
        <w:t xml:space="preserve"> SE)</w:t>
      </w:r>
    </w:p>
    <w:p w14:paraId="7EA2EAA2" w14:textId="2F1C0893" w:rsidR="00C62F28" w:rsidRDefault="00C62F28" w:rsidP="00C62F28">
      <w:r>
        <w:t xml:space="preserve">Loom Video Link: </w:t>
      </w:r>
      <w:r w:rsidR="00D60CFF" w:rsidRPr="00D60CFF">
        <w:t>https://www.loom.com/share/3dca0151b7524a80a6318aed257df1de</w:t>
      </w:r>
    </w:p>
    <w:p w14:paraId="7265DEE1" w14:textId="1A39751D" w:rsidR="00C62F28" w:rsidRPr="00C62F28" w:rsidRDefault="00C62F28" w:rsidP="00C62F28">
      <w:r>
        <w:t xml:space="preserve">Site Link: </w:t>
      </w:r>
      <w:hyperlink r:id="rId5" w:history="1">
        <w:r w:rsidR="00AD0C53">
          <w:rPr>
            <w:rStyle w:val="Hyperlink"/>
          </w:rPr>
          <w:t>React App (tictactoefrontend.onrender.com)</w:t>
        </w:r>
      </w:hyperlink>
    </w:p>
    <w:p w14:paraId="342577CF" w14:textId="0CA822B3" w:rsidR="0043769B" w:rsidRDefault="0043769B" w:rsidP="0043769B">
      <w:r>
        <w:t>Running Code</w:t>
      </w:r>
    </w:p>
    <w:p w14:paraId="3F651ED6" w14:textId="799E0CA6" w:rsidR="0043769B" w:rsidRDefault="0043769B" w:rsidP="0043769B">
      <w:pPr>
        <w:pStyle w:val="ListParagraph"/>
        <w:numPr>
          <w:ilvl w:val="0"/>
          <w:numId w:val="1"/>
        </w:numPr>
      </w:pPr>
      <w:r>
        <w:t xml:space="preserve">Clone backend code and frontend code from the provided </w:t>
      </w:r>
      <w:proofErr w:type="spellStart"/>
      <w:r>
        <w:t>github</w:t>
      </w:r>
      <w:proofErr w:type="spellEnd"/>
      <w:r>
        <w:t xml:space="preserve"> link</w:t>
      </w:r>
    </w:p>
    <w:p w14:paraId="3F583577" w14:textId="21228FE8" w:rsidR="0043769B" w:rsidRDefault="0043769B" w:rsidP="0043769B">
      <w:pPr>
        <w:pStyle w:val="ListParagraph"/>
        <w:numPr>
          <w:ilvl w:val="1"/>
          <w:numId w:val="1"/>
        </w:numPr>
      </w:pPr>
      <w:r>
        <w:t xml:space="preserve">Frontend: </w:t>
      </w:r>
      <w:hyperlink r:id="rId6" w:history="1">
        <w:r>
          <w:rPr>
            <w:rStyle w:val="Hyperlink"/>
          </w:rPr>
          <w:t>assassinscreed2/</w:t>
        </w:r>
        <w:proofErr w:type="spellStart"/>
        <w:r>
          <w:rPr>
            <w:rStyle w:val="Hyperlink"/>
          </w:rPr>
          <w:t>TicTacToeF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dsf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5F789A1" w14:textId="27F1FFE5" w:rsidR="0043769B" w:rsidRDefault="0043769B" w:rsidP="0043769B">
      <w:pPr>
        <w:pStyle w:val="ListParagraph"/>
        <w:numPr>
          <w:ilvl w:val="1"/>
          <w:numId w:val="1"/>
        </w:numPr>
      </w:pPr>
      <w:r>
        <w:t xml:space="preserve">Backend: </w:t>
      </w:r>
      <w:hyperlink r:id="rId7" w:history="1">
        <w:r>
          <w:rPr>
            <w:rStyle w:val="Hyperlink"/>
          </w:rPr>
          <w:t>assassinscreed2/</w:t>
        </w:r>
        <w:proofErr w:type="spellStart"/>
        <w:r>
          <w:rPr>
            <w:rStyle w:val="Hyperlink"/>
          </w:rPr>
          <w:t>TicTacToeB</w:t>
        </w:r>
        <w:proofErr w:type="spellEnd"/>
        <w:r>
          <w:rPr>
            <w:rStyle w:val="Hyperlink"/>
          </w:rPr>
          <w:t xml:space="preserve"> (github.com)</w:t>
        </w:r>
      </w:hyperlink>
    </w:p>
    <w:p w14:paraId="2947DAF6" w14:textId="37154BF1" w:rsidR="0043769B" w:rsidRDefault="0043769B" w:rsidP="0043769B">
      <w:pPr>
        <w:pStyle w:val="ListParagraph"/>
        <w:numPr>
          <w:ilvl w:val="0"/>
          <w:numId w:val="1"/>
        </w:numPr>
      </w:pPr>
      <w:r>
        <w:t xml:space="preserve">Run </w:t>
      </w:r>
      <w:r w:rsidR="00AD0C53">
        <w:t>command</w:t>
      </w:r>
      <w:r>
        <w:t xml:space="preserve"> ‘</w:t>
      </w:r>
      <w:proofErr w:type="spellStart"/>
      <w:r>
        <w:t>npm</w:t>
      </w:r>
      <w:proofErr w:type="spellEnd"/>
      <w:r>
        <w:t xml:space="preserve"> install’ to install dependencies in backend folder and frontend folder</w:t>
      </w:r>
    </w:p>
    <w:p w14:paraId="3947AA2F" w14:textId="48C7DA8F" w:rsidR="0043769B" w:rsidRDefault="0043769B" w:rsidP="0043769B">
      <w:pPr>
        <w:pStyle w:val="ListParagraph"/>
        <w:numPr>
          <w:ilvl w:val="0"/>
          <w:numId w:val="1"/>
        </w:numPr>
      </w:pPr>
      <w:r>
        <w:t>Run the command ‘node server.js’ or ‘</w:t>
      </w:r>
      <w:proofErr w:type="spellStart"/>
      <w:r>
        <w:t>nodemon</w:t>
      </w:r>
      <w:proofErr w:type="spellEnd"/>
      <w:r>
        <w:t xml:space="preserve"> server.js’ in the backend folder to start the server</w:t>
      </w:r>
    </w:p>
    <w:p w14:paraId="3618870D" w14:textId="66D98CC7" w:rsidR="0043769B" w:rsidRDefault="0043769B" w:rsidP="0043769B">
      <w:pPr>
        <w:pStyle w:val="ListParagraph"/>
        <w:numPr>
          <w:ilvl w:val="0"/>
          <w:numId w:val="1"/>
        </w:numPr>
      </w:pPr>
      <w:r>
        <w:t xml:space="preserve">Run </w:t>
      </w:r>
      <w:r w:rsidR="00AD0C53">
        <w:t>the command</w:t>
      </w:r>
      <w:r>
        <w:t xml:space="preserve"> ‘</w:t>
      </w:r>
      <w:proofErr w:type="spellStart"/>
      <w:r>
        <w:t>npm</w:t>
      </w:r>
      <w:proofErr w:type="spellEnd"/>
      <w:r>
        <w:t xml:space="preserve"> start’ in the frontend folder to start the react application</w:t>
      </w:r>
    </w:p>
    <w:p w14:paraId="03761873" w14:textId="1D7FE996" w:rsidR="00AD0C53" w:rsidRDefault="00AD0C53" w:rsidP="0043769B">
      <w:pPr>
        <w:pStyle w:val="ListParagraph"/>
        <w:numPr>
          <w:ilvl w:val="0"/>
          <w:numId w:val="1"/>
        </w:numPr>
      </w:pPr>
      <w:r>
        <w:t>Replace all the URLs starting with ‘</w:t>
      </w:r>
      <w:hyperlink r:id="rId8" w:history="1">
        <w:r w:rsidRPr="0059770C">
          <w:rPr>
            <w:rStyle w:val="Hyperlink"/>
          </w:rPr>
          <w:t>https://tictactoebackend-t2lr.onrender.com</w:t>
        </w:r>
      </w:hyperlink>
      <w:r>
        <w:t>’ to ‘http://localhost:8000’ in the frontend react application to run the application in localhost</w:t>
      </w:r>
    </w:p>
    <w:p w14:paraId="3844D798" w14:textId="2000CD7C" w:rsidR="0043769B" w:rsidRPr="00AD0C53" w:rsidRDefault="0043769B" w:rsidP="0043769B">
      <w:pPr>
        <w:rPr>
          <w:b/>
          <w:bCs/>
        </w:rPr>
      </w:pPr>
      <w:r w:rsidRPr="00AD0C53">
        <w:rPr>
          <w:b/>
          <w:bCs/>
          <w:sz w:val="28"/>
          <w:szCs w:val="28"/>
        </w:rPr>
        <w:t>Architecture</w:t>
      </w:r>
    </w:p>
    <w:p w14:paraId="59D7D048" w14:textId="440DF7CB" w:rsidR="0043769B" w:rsidRDefault="003834C1" w:rsidP="0043769B">
      <w:pPr>
        <w:pStyle w:val="ListParagraph"/>
        <w:numPr>
          <w:ilvl w:val="0"/>
          <w:numId w:val="2"/>
        </w:numPr>
      </w:pPr>
      <w:r>
        <w:t>Frontend is designed only for mobile view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SE)</w:t>
      </w:r>
    </w:p>
    <w:p w14:paraId="29B76ADA" w14:textId="2BDBEC38" w:rsidR="0043769B" w:rsidRDefault="0043769B" w:rsidP="0043769B">
      <w:pPr>
        <w:pStyle w:val="ListParagraph"/>
        <w:numPr>
          <w:ilvl w:val="0"/>
          <w:numId w:val="2"/>
        </w:numPr>
      </w:pPr>
      <w:r>
        <w:t>Created REST APIs to</w:t>
      </w:r>
    </w:p>
    <w:p w14:paraId="2F01DF23" w14:textId="70C7E984" w:rsidR="0043769B" w:rsidRDefault="0043769B" w:rsidP="0043769B">
      <w:pPr>
        <w:pStyle w:val="ListParagraph"/>
        <w:numPr>
          <w:ilvl w:val="1"/>
          <w:numId w:val="2"/>
        </w:numPr>
      </w:pPr>
      <w:r>
        <w:t>Register users</w:t>
      </w:r>
    </w:p>
    <w:p w14:paraId="405662D1" w14:textId="2F51940E" w:rsidR="0043769B" w:rsidRDefault="0043769B" w:rsidP="0043769B">
      <w:pPr>
        <w:pStyle w:val="ListParagraph"/>
        <w:numPr>
          <w:ilvl w:val="1"/>
          <w:numId w:val="2"/>
        </w:numPr>
      </w:pPr>
      <w:r>
        <w:t>Login users</w:t>
      </w:r>
    </w:p>
    <w:p w14:paraId="67A9A17E" w14:textId="57D75DB6" w:rsidR="0043769B" w:rsidRDefault="003834C1" w:rsidP="0043769B">
      <w:pPr>
        <w:pStyle w:val="ListParagraph"/>
        <w:numPr>
          <w:ilvl w:val="1"/>
          <w:numId w:val="2"/>
        </w:numPr>
      </w:pPr>
      <w:r>
        <w:t>Fetch all games for a particular user</w:t>
      </w:r>
    </w:p>
    <w:p w14:paraId="7C32EC67" w14:textId="3BADCA12" w:rsidR="003834C1" w:rsidRDefault="003834C1" w:rsidP="0043769B">
      <w:pPr>
        <w:pStyle w:val="ListParagraph"/>
        <w:numPr>
          <w:ilvl w:val="1"/>
          <w:numId w:val="2"/>
        </w:numPr>
      </w:pPr>
      <w:r>
        <w:t>To update the move made by a user</w:t>
      </w:r>
    </w:p>
    <w:p w14:paraId="152DE58A" w14:textId="2A52982D" w:rsidR="003834C1" w:rsidRDefault="003834C1" w:rsidP="0043769B">
      <w:pPr>
        <w:pStyle w:val="ListParagraph"/>
        <w:numPr>
          <w:ilvl w:val="1"/>
          <w:numId w:val="2"/>
        </w:numPr>
      </w:pPr>
      <w:r>
        <w:t>To start game</w:t>
      </w:r>
    </w:p>
    <w:p w14:paraId="3DA4D0F0" w14:textId="6F55DB05" w:rsidR="003834C1" w:rsidRDefault="003834C1" w:rsidP="0043769B">
      <w:pPr>
        <w:pStyle w:val="ListParagraph"/>
        <w:numPr>
          <w:ilvl w:val="1"/>
          <w:numId w:val="2"/>
        </w:numPr>
      </w:pPr>
      <w:r>
        <w:t>To delete finished game</w:t>
      </w:r>
    </w:p>
    <w:p w14:paraId="4BC036AB" w14:textId="17067A0E" w:rsidR="003834C1" w:rsidRDefault="003834C1" w:rsidP="003834C1">
      <w:pPr>
        <w:pStyle w:val="ListParagraph"/>
        <w:numPr>
          <w:ilvl w:val="0"/>
          <w:numId w:val="2"/>
        </w:numPr>
      </w:pPr>
      <w:r>
        <w:t>The database used is MongoDB which contains two collections</w:t>
      </w:r>
    </w:p>
    <w:p w14:paraId="6E851E1C" w14:textId="682C7F93" w:rsidR="003834C1" w:rsidRDefault="003834C1" w:rsidP="003834C1">
      <w:pPr>
        <w:pStyle w:val="ListParagraph"/>
        <w:numPr>
          <w:ilvl w:val="1"/>
          <w:numId w:val="2"/>
        </w:numPr>
      </w:pPr>
      <w:r>
        <w:t>User collection: Store information about user</w:t>
      </w:r>
    </w:p>
    <w:p w14:paraId="0E271B3F" w14:textId="1C185E99" w:rsidR="003834C1" w:rsidRDefault="003834C1" w:rsidP="003834C1">
      <w:pPr>
        <w:pStyle w:val="ListParagraph"/>
        <w:numPr>
          <w:ilvl w:val="1"/>
          <w:numId w:val="2"/>
        </w:numPr>
      </w:pPr>
      <w:r>
        <w:t xml:space="preserve">Game collection: Store information about every ongoing or finished games </w:t>
      </w:r>
      <w:proofErr w:type="gramStart"/>
      <w:r>
        <w:t>between  users</w:t>
      </w:r>
      <w:proofErr w:type="gramEnd"/>
    </w:p>
    <w:p w14:paraId="6DF1CBED" w14:textId="08984D31" w:rsidR="003834C1" w:rsidRDefault="003834C1" w:rsidP="003834C1">
      <w:pPr>
        <w:pStyle w:val="ListParagraph"/>
        <w:numPr>
          <w:ilvl w:val="0"/>
          <w:numId w:val="2"/>
        </w:numPr>
      </w:pPr>
      <w:r>
        <w:t xml:space="preserve">In each game there are nine variables which denotes the nine positions in a </w:t>
      </w:r>
      <w:proofErr w:type="spellStart"/>
      <w:r>
        <w:t>TicTacToe</w:t>
      </w:r>
      <w:proofErr w:type="spellEnd"/>
      <w:r>
        <w:t xml:space="preserve"> Game.</w:t>
      </w:r>
    </w:p>
    <w:p w14:paraId="55D61702" w14:textId="4AD0BBC1" w:rsidR="003834C1" w:rsidRDefault="003834C1" w:rsidP="003834C1">
      <w:pPr>
        <w:pStyle w:val="ListParagraph"/>
        <w:numPr>
          <w:ilvl w:val="0"/>
          <w:numId w:val="2"/>
        </w:numPr>
      </w:pPr>
      <w:r>
        <w:t xml:space="preserve">After each move, ap API call is made to the server for updating the positions and an updated game positions are returned which is then rendered using the </w:t>
      </w:r>
      <w:proofErr w:type="spellStart"/>
      <w:r>
        <w:t>useState</w:t>
      </w:r>
      <w:proofErr w:type="spellEnd"/>
      <w:r>
        <w:t xml:space="preserve"> hook</w:t>
      </w:r>
    </w:p>
    <w:p w14:paraId="1BD667E1" w14:textId="6DF7B4D6" w:rsidR="003834C1" w:rsidRDefault="003834C1" w:rsidP="00EE32B2">
      <w:pPr>
        <w:pStyle w:val="ListParagraph"/>
        <w:numPr>
          <w:ilvl w:val="0"/>
          <w:numId w:val="2"/>
        </w:numPr>
      </w:pPr>
      <w:r>
        <w:t xml:space="preserve">Since there is no use of webhooks and server-sent events, therefore after every move, users </w:t>
      </w:r>
      <w:proofErr w:type="gramStart"/>
      <w:r>
        <w:t>have to</w:t>
      </w:r>
      <w:proofErr w:type="gramEnd"/>
      <w:r>
        <w:t xml:space="preserve"> reload the web page to render the updated game positions</w:t>
      </w:r>
    </w:p>
    <w:p w14:paraId="52E16A1B" w14:textId="5B2B7F98" w:rsidR="00EE32B2" w:rsidRPr="00AD0C53" w:rsidRDefault="00F94C84" w:rsidP="00EE32B2">
      <w:pPr>
        <w:rPr>
          <w:b/>
          <w:bCs/>
          <w:sz w:val="28"/>
          <w:szCs w:val="28"/>
        </w:rPr>
      </w:pPr>
      <w:r w:rsidRPr="00AD0C53">
        <w:rPr>
          <w:b/>
          <w:bCs/>
          <w:sz w:val="28"/>
          <w:szCs w:val="28"/>
        </w:rPr>
        <w:t>Difficulties</w:t>
      </w:r>
    </w:p>
    <w:p w14:paraId="2ECAC9AE" w14:textId="03981824" w:rsidR="00F94C84" w:rsidRDefault="00F94C84" w:rsidP="00F94C84">
      <w:pPr>
        <w:pStyle w:val="ListParagraph"/>
        <w:numPr>
          <w:ilvl w:val="0"/>
          <w:numId w:val="3"/>
        </w:numPr>
      </w:pPr>
      <w:r>
        <w:lastRenderedPageBreak/>
        <w:t>The first difficulty in front of me was to design a logic for creating the application. I need to figure out in what format should I take input so that I could track the current status of the game.</w:t>
      </w:r>
    </w:p>
    <w:p w14:paraId="7CE2DFB0" w14:textId="7D7964D3" w:rsidR="00F94C84" w:rsidRDefault="00F94C84" w:rsidP="00F94C84">
      <w:pPr>
        <w:pStyle w:val="ListParagraph"/>
        <w:numPr>
          <w:ilvl w:val="0"/>
          <w:numId w:val="3"/>
        </w:numPr>
      </w:pPr>
      <w:r>
        <w:t xml:space="preserve">The other difficulty I faced was </w:t>
      </w:r>
      <w:r w:rsidR="00AD0C53">
        <w:t>figuring</w:t>
      </w:r>
      <w:r>
        <w:t xml:space="preserve"> out a way to keep track of opponents since there </w:t>
      </w:r>
      <w:r w:rsidR="00C62F28">
        <w:t>will</w:t>
      </w:r>
      <w:r>
        <w:t xml:space="preserve"> be </w:t>
      </w:r>
      <w:r w:rsidR="00C62F28">
        <w:t>different</w:t>
      </w:r>
      <w:r>
        <w:t xml:space="preserve"> </w:t>
      </w:r>
      <w:r w:rsidR="00AD0C53">
        <w:t>opponents</w:t>
      </w:r>
      <w:r>
        <w:t xml:space="preserve"> in </w:t>
      </w:r>
      <w:r w:rsidR="00C62F28">
        <w:t>every game</w:t>
      </w:r>
      <w:r>
        <w:t xml:space="preserve"> for the same user</w:t>
      </w:r>
      <w:r w:rsidR="00C62F28">
        <w:t xml:space="preserve"> and the user can switch between different games.</w:t>
      </w:r>
    </w:p>
    <w:p w14:paraId="3E500F04" w14:textId="155F5610" w:rsidR="00C62F28" w:rsidRDefault="00C62F28" w:rsidP="00F94C84">
      <w:pPr>
        <w:pStyle w:val="ListParagraph"/>
        <w:numPr>
          <w:ilvl w:val="0"/>
          <w:numId w:val="3"/>
        </w:numPr>
      </w:pPr>
      <w:r>
        <w:t>There were also many bugs that I spent time on to fix</w:t>
      </w:r>
    </w:p>
    <w:p w14:paraId="5E9D1C28" w14:textId="77777777" w:rsidR="00645D50" w:rsidRDefault="00645D50" w:rsidP="00645D50"/>
    <w:p w14:paraId="10408CD0" w14:textId="77777777" w:rsidR="00645D50" w:rsidRDefault="00645D50" w:rsidP="00645D50"/>
    <w:p w14:paraId="2528A767" w14:textId="77777777" w:rsidR="0022090F" w:rsidRDefault="0022090F" w:rsidP="0022090F">
      <w:pPr>
        <w:pStyle w:val="HTMLPreformatted"/>
        <w:shd w:val="clear" w:color="auto" w:fill="EAFC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have submitted the assignment. The form didn't ask for the documentation. But in the assignment, it was written to submit the documentation, so I have attached the documentation in this message. Please go through it. I have also prepared a 2-minute loom video in which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have demonstrated the application: Link: </w:t>
      </w:r>
      <w:hyperlink r:id="rId9" w:tgtFrame="_blank" w:history="1">
        <w:r>
          <w:rPr>
            <w:rStyle w:val="Hyperlink"/>
            <w:rFonts w:ascii="Arial" w:hAnsi="Arial" w:cs="Arial"/>
            <w:color w:val="008BDC"/>
            <w:sz w:val="21"/>
            <w:szCs w:val="21"/>
          </w:rPr>
          <w:t>https://www.loom.com/share/3dca0151b7524a80a6318aed257df1de</w:t>
        </w:r>
      </w:hyperlink>
    </w:p>
    <w:p w14:paraId="54711E9C" w14:textId="68C2F85B" w:rsidR="0022090F" w:rsidRDefault="0022090F" w:rsidP="00C62F28">
      <w:r>
        <w:t xml:space="preserve"> </w:t>
      </w:r>
    </w:p>
    <w:p w14:paraId="202EA184" w14:textId="2621259C" w:rsidR="0022090F" w:rsidRDefault="0022090F" w:rsidP="00C62F28">
      <w:r>
        <w:t xml:space="preserve">These are the link for the </w:t>
      </w:r>
      <w:proofErr w:type="spellStart"/>
      <w:r w:rsidR="00EE7F5E">
        <w:t>TicTacToe</w:t>
      </w:r>
      <w:proofErr w:type="spellEnd"/>
      <w:r w:rsidR="00EE7F5E">
        <w:t xml:space="preserve"> assignment</w:t>
      </w:r>
    </w:p>
    <w:p w14:paraId="3A3503C5" w14:textId="622DEF5F" w:rsidR="002351C9" w:rsidRDefault="002351C9" w:rsidP="00C62F28">
      <w:proofErr w:type="spellStart"/>
      <w:r>
        <w:t>EmailID</w:t>
      </w:r>
      <w:proofErr w:type="spellEnd"/>
      <w:r>
        <w:t xml:space="preserve"> ankurs</w:t>
      </w:r>
      <w:r w:rsidR="00FB5FB6">
        <w:t>ingh</w:t>
      </w:r>
      <w:r>
        <w:t>1537@gmail.com</w:t>
      </w:r>
    </w:p>
    <w:p w14:paraId="57C73A18" w14:textId="74FE489E" w:rsidR="00EE7F5E" w:rsidRDefault="00EE7F5E" w:rsidP="00C62F28">
      <w:proofErr w:type="spellStart"/>
      <w:r>
        <w:t>Github</w:t>
      </w:r>
      <w:proofErr w:type="spellEnd"/>
      <w:r>
        <w:t xml:space="preserve"> frontend link: </w:t>
      </w:r>
      <w:hyperlink r:id="rId10" w:history="1">
        <w:r w:rsidR="00BA66AA">
          <w:rPr>
            <w:rStyle w:val="Hyperlink"/>
          </w:rPr>
          <w:t>assassinscreed2/</w:t>
        </w:r>
        <w:proofErr w:type="spellStart"/>
        <w:r w:rsidR="00BA66AA">
          <w:rPr>
            <w:rStyle w:val="Hyperlink"/>
          </w:rPr>
          <w:t>TicTacToeF</w:t>
        </w:r>
        <w:proofErr w:type="spellEnd"/>
        <w:r w:rsidR="00BA66AA">
          <w:rPr>
            <w:rStyle w:val="Hyperlink"/>
          </w:rPr>
          <w:t xml:space="preserve">: </w:t>
        </w:r>
        <w:proofErr w:type="spellStart"/>
        <w:r w:rsidR="00BA66AA">
          <w:rPr>
            <w:rStyle w:val="Hyperlink"/>
          </w:rPr>
          <w:t>dsf</w:t>
        </w:r>
        <w:proofErr w:type="spellEnd"/>
        <w:r w:rsidR="00BA66AA">
          <w:rPr>
            <w:rStyle w:val="Hyperlink"/>
          </w:rPr>
          <w:t xml:space="preserve"> (github.com)</w:t>
        </w:r>
      </w:hyperlink>
    </w:p>
    <w:p w14:paraId="30E82714" w14:textId="34C9C030" w:rsidR="00EE7F5E" w:rsidRDefault="00EE7F5E" w:rsidP="00C62F28">
      <w:proofErr w:type="spellStart"/>
      <w:r>
        <w:t>Github</w:t>
      </w:r>
      <w:proofErr w:type="spellEnd"/>
      <w:r>
        <w:t xml:space="preserve"> backend link: </w:t>
      </w:r>
      <w:hyperlink r:id="rId11" w:history="1">
        <w:r w:rsidR="00BA66AA">
          <w:rPr>
            <w:rStyle w:val="Hyperlink"/>
          </w:rPr>
          <w:t>assassinscreed2/</w:t>
        </w:r>
        <w:proofErr w:type="spellStart"/>
        <w:r w:rsidR="00BA66AA">
          <w:rPr>
            <w:rStyle w:val="Hyperlink"/>
          </w:rPr>
          <w:t>TicTacToeB</w:t>
        </w:r>
        <w:proofErr w:type="spellEnd"/>
        <w:r w:rsidR="00BA66AA">
          <w:rPr>
            <w:rStyle w:val="Hyperlink"/>
          </w:rPr>
          <w:t xml:space="preserve"> (github.com)</w:t>
        </w:r>
      </w:hyperlink>
    </w:p>
    <w:p w14:paraId="46FD43AC" w14:textId="3E1FCAA4" w:rsidR="00EE7F5E" w:rsidRDefault="00EE7F5E" w:rsidP="00C62F28">
      <w:r>
        <w:t>Loom video link</w:t>
      </w:r>
      <w:r w:rsidR="00306F89">
        <w:t xml:space="preserve">: </w:t>
      </w:r>
      <w:r w:rsidR="006C35BF" w:rsidRPr="006C35BF">
        <w:t>https://www.loom.com/share/3dca0151b7524a80a6318aed257df1d</w:t>
      </w:r>
      <w:r w:rsidR="006C35BF">
        <w:t>e</w:t>
      </w:r>
    </w:p>
    <w:p w14:paraId="6611F423" w14:textId="58327A62" w:rsidR="00EE7F5E" w:rsidRDefault="002351C9" w:rsidP="00C62F28">
      <w:r>
        <w:t>I have also attached the documentation for this assignment</w:t>
      </w:r>
    </w:p>
    <w:p w14:paraId="208F3684" w14:textId="08EB88FE" w:rsidR="00FB5FB6" w:rsidRDefault="00FB5FB6" w:rsidP="00C62F28">
      <w:r>
        <w:t>Thank You</w:t>
      </w:r>
    </w:p>
    <w:p w14:paraId="139DCCF3" w14:textId="77777777" w:rsidR="00EE7F5E" w:rsidRPr="0043769B" w:rsidRDefault="00EE7F5E" w:rsidP="00C62F28"/>
    <w:sectPr w:rsidR="00EE7F5E" w:rsidRPr="0043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503"/>
    <w:multiLevelType w:val="hybridMultilevel"/>
    <w:tmpl w:val="92266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A18BB"/>
    <w:multiLevelType w:val="hybridMultilevel"/>
    <w:tmpl w:val="04F0D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C3D77"/>
    <w:multiLevelType w:val="hybridMultilevel"/>
    <w:tmpl w:val="91D2A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825126">
    <w:abstractNumId w:val="2"/>
  </w:num>
  <w:num w:numId="2" w16cid:durableId="180707046">
    <w:abstractNumId w:val="1"/>
  </w:num>
  <w:num w:numId="3" w16cid:durableId="158055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9B"/>
    <w:rsid w:val="0022090F"/>
    <w:rsid w:val="002351C9"/>
    <w:rsid w:val="00306F89"/>
    <w:rsid w:val="0037252B"/>
    <w:rsid w:val="003834C1"/>
    <w:rsid w:val="0043769B"/>
    <w:rsid w:val="00645D50"/>
    <w:rsid w:val="006C35BF"/>
    <w:rsid w:val="00AD0C53"/>
    <w:rsid w:val="00BA66AA"/>
    <w:rsid w:val="00C62F28"/>
    <w:rsid w:val="00D60CFF"/>
    <w:rsid w:val="00EE32B2"/>
    <w:rsid w:val="00EE7F5E"/>
    <w:rsid w:val="00F94C84"/>
    <w:rsid w:val="00FB5FB6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9878"/>
  <w15:chartTrackingRefBased/>
  <w15:docId w15:val="{19945D0B-7189-436B-9205-3F7562AE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6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F2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9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tactoebackend-t2lr.onrend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ssassinscreed2/TicTacTo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sassinscreed2/TicTacToeF" TargetMode="External"/><Relationship Id="rId11" Type="http://schemas.openxmlformats.org/officeDocument/2006/relationships/hyperlink" Target="https://github.com/assassinscreed2/TicTacToeB" TargetMode="External"/><Relationship Id="rId5" Type="http://schemas.openxmlformats.org/officeDocument/2006/relationships/hyperlink" Target="https://tictactoefrontend.onrender.com/" TargetMode="External"/><Relationship Id="rId10" Type="http://schemas.openxmlformats.org/officeDocument/2006/relationships/hyperlink" Target="https://github.com/assassinscreed2/TicTacTo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3dca0151b7524a80a6318aed257df1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12</cp:revision>
  <dcterms:created xsi:type="dcterms:W3CDTF">2022-12-26T15:42:00Z</dcterms:created>
  <dcterms:modified xsi:type="dcterms:W3CDTF">2022-12-26T18:00:00Z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6cd12ecd-8072-47a0-b39d-1e6899c02426</vt:lpwstr>
  </property>
</Properties>
</file>