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5B2A1" w14:textId="77777777" w:rsidR="00180460" w:rsidRPr="00180460" w:rsidRDefault="00180460" w:rsidP="00180460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30"/>
          <w:szCs w:val="30"/>
        </w:rPr>
      </w:pPr>
      <w:proofErr w:type="gramStart"/>
      <w:r w:rsidRPr="00180460">
        <w:rPr>
          <w:rFonts w:ascii="TH Sarabun New" w:hAnsi="TH Sarabun New" w:cs="TH Sarabun New"/>
          <w:sz w:val="34"/>
          <w:szCs w:val="34"/>
        </w:rPr>
        <w:t>prog1</w:t>
      </w:r>
      <w:proofErr w:type="gramEnd"/>
      <w:r w:rsidRPr="00180460">
        <w:rPr>
          <w:rFonts w:ascii="TH Sarabun New" w:hAnsi="TH Sarabun New" w:cs="TH Sarabun New"/>
          <w:sz w:val="34"/>
          <w:szCs w:val="34"/>
        </w:rPr>
        <w:t xml:space="preserve"> [150]</w:t>
      </w:r>
    </w:p>
    <w:p w14:paraId="5B12B1F7" w14:textId="77777777" w:rsidR="00180460" w:rsidRPr="00180460" w:rsidRDefault="00180460" w:rsidP="00180460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30"/>
          <w:szCs w:val="30"/>
        </w:rPr>
      </w:pPr>
      <w:proofErr w:type="spellStart"/>
      <w:r w:rsidRPr="00180460">
        <w:rPr>
          <w:rFonts w:ascii="TH Sarabun New" w:hAnsi="TH Sarabun New" w:cs="TH Sarabun New"/>
          <w:sz w:val="30"/>
          <w:szCs w:val="30"/>
        </w:rPr>
        <w:t>กาลครั้งหนึ่ง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นานมาแล้ว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นาน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จนจำไม่ได้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มี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มหาวีรบุรุษเป็น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HACKER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ระดับตำนาน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(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นานจนครกแตก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)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สามารถ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hack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เสร็จภายใพริบตา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แต่วันหนึ่ง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เขาก็ถูกจับเข้าไปอยู่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ในครก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เฮ้ย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คุก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เป็นเวลา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100000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ปี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จน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วันนึง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เขาจึงอยากหนีออกจากคุก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เฮ้ย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ครก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เฮ้ย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คุก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เฮ้ย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ถูกแล้ว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แต่ครกมีระบบ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เฮ้ย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คุก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-</w:t>
      </w:r>
      <w:proofErr w:type="gramStart"/>
      <w:r w:rsidRPr="00180460">
        <w:rPr>
          <w:rFonts w:ascii="TH Sarabun New" w:hAnsi="TH Sarabun New" w:cs="TH Sarabun New"/>
          <w:sz w:val="30"/>
          <w:szCs w:val="30"/>
        </w:rPr>
        <w:t>......,</w:t>
      </w:r>
      <w:proofErr w:type="gramEnd"/>
      <w:r w:rsidRPr="00180460">
        <w:rPr>
          <w:rFonts w:ascii="TH Sarabun New" w:hAnsi="TH Sarabun New" w:cs="TH Sarabun New"/>
          <w:sz w:val="30"/>
          <w:szCs w:val="30"/>
        </w:rPr>
        <w:t xml:space="preserve">-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ความปลอดภัยขั้นสูงงงงงง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ไม่มีใครเคยเจาะได้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เขาจึงติดสินบน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กับผู้คุม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เผื่อที่จะนำคอมพิมเตอร์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ของเขา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ซึ่งมีสเปค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ระดับโหดสุด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สามารถถอด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รหัส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ขนาด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204800 bit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ภายในไม่มีวินาที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เมื่อ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เขาได้คอมพิวเตอร์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มาแล้วจึงเริ่มการเจาะระบบ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แต่มันก็ไม่ง่ายขนาดนั้น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เพราะ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ระบบเข้ารหัส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ลับไว้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อย่างแน่นหนา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และกระจาย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key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กับอยู่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คอมของเขาจึงไม่สามารถ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ถอดรหัสได้ทัน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ก่อน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ระบบจะตรวจเจอ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เขา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จึงต้องพยายาม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หารหัส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ที่กระจายอยู่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เพื่อที่จะได้เอามารวมกันเป็น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key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เพียงเสี้ยววินาที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ดังนั้น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เขาจึงต้องหาคนที่ช่วยเขาได้ก็คือ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พวกคุณ</w:t>
      </w:r>
      <w:proofErr w:type="spellEnd"/>
    </w:p>
    <w:p w14:paraId="774224A6" w14:textId="77777777" w:rsidR="00BF154A" w:rsidRPr="00180460" w:rsidRDefault="00BF154A">
      <w:pPr>
        <w:rPr>
          <w:rFonts w:ascii="TH Sarabun New" w:hAnsi="TH Sarabun New" w:cs="TH Sarabun New"/>
        </w:rPr>
      </w:pPr>
    </w:p>
    <w:p w14:paraId="3F84DEEE" w14:textId="77777777" w:rsidR="00180460" w:rsidRPr="00180460" w:rsidRDefault="00180460">
      <w:pPr>
        <w:rPr>
          <w:rFonts w:ascii="TH Sarabun New" w:hAnsi="TH Sarabun New" w:cs="TH Sarabun New"/>
        </w:rPr>
      </w:pPr>
    </w:p>
    <w:p w14:paraId="67691638" w14:textId="77777777" w:rsidR="00180460" w:rsidRPr="00180460" w:rsidRDefault="00180460" w:rsidP="00180460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34"/>
          <w:szCs w:val="34"/>
        </w:rPr>
      </w:pPr>
      <w:proofErr w:type="gramStart"/>
      <w:r w:rsidRPr="00180460">
        <w:rPr>
          <w:rFonts w:ascii="TH Sarabun New" w:hAnsi="TH Sarabun New" w:cs="TH Sarabun New"/>
          <w:sz w:val="34"/>
          <w:szCs w:val="34"/>
        </w:rPr>
        <w:t>prog2</w:t>
      </w:r>
      <w:proofErr w:type="gramEnd"/>
      <w:r w:rsidRPr="00180460">
        <w:rPr>
          <w:rFonts w:ascii="TH Sarabun New" w:hAnsi="TH Sarabun New" w:cs="TH Sarabun New"/>
          <w:sz w:val="34"/>
          <w:szCs w:val="34"/>
        </w:rPr>
        <w:t xml:space="preserve"> [100]</w:t>
      </w:r>
    </w:p>
    <w:p w14:paraId="4586404E" w14:textId="77777777" w:rsidR="00180460" w:rsidRPr="00180460" w:rsidRDefault="00180460" w:rsidP="00180460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30"/>
          <w:szCs w:val="30"/>
        </w:rPr>
      </w:pPr>
      <w:r w:rsidRPr="00180460">
        <w:rPr>
          <w:rFonts w:ascii="TH Sarabun New" w:hAnsi="TH Sarabun New" w:cs="TH Sarabun New"/>
          <w:sz w:val="30"/>
          <w:szCs w:val="30"/>
        </w:rPr>
        <w:t xml:space="preserve">คุณเป็นนักธุรกิจหน้าใหม่ที่บรรดาโชเชี่ยวพูดถึงมากที่สุดในประวัติการณ์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เรื่องราวของเขาได้บ่งบอกถึงการทำกำไรที่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มากเหลือเกินความต้องการเป็นอย่างมาก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ในเดือนที่แล้วนั้นเอง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ธุรกิจของเขากวาดเงินจากลูกค้าได้มากที่สุดเท่าที่เคยมีมา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ซึ่งกำไรก้อนนั้นมีมูลค่าถึง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1357913579135791357913579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ล้านบาท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คุณได้เคล็ดลับว่าการบริหารกำไรที่ได้มากขนาดนี้เกิดขึ้นอย่างไร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เขาบอกว่าลองนึกถึงชิ้นเค้กเล็กเอามาเก็บรวมๆ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กันทุกๆ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เดือน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ก็จะได้เค้กก้อนใหญ่มโหราณมามากพอที่จะ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แบ่งให้คนทั้งจังหวัดได้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แต่คุณไม่ชอบให้ใครมากินเค้กที่เก็บ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กี่คนคุณก็ไม่ให้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แล้ว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>...... (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ตุ๊ดๆๆๆๆๆ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)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สายโทรศัพท์ของคุณโดนตัดไป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คุณโมโหมาก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จึงเดินเข้าไปในศูนย์บริการเครือข่ายที่คุณใช้บริการ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เรียกค่าเสียหายจำนวน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1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ล้านบาทสำหรับการถูกตัดสาย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ก่อนที่ศูนย์บริการเครือข่ายจะจ่ายโดยต้องมีเงื่อนไขว่า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ต้องเอาผลรวมของจำนวนเฉพาะ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1 - 1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ล้าน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ไปเป็นรหัสผ่านเพื่อเปิดตู้เซฟ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ที่ชื่อว่า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judge.out</w:t>
      </w:r>
      <w:proofErr w:type="spellEnd"/>
    </w:p>
    <w:p w14:paraId="4A5DC1A2" w14:textId="77777777" w:rsidR="00180460" w:rsidRPr="00180460" w:rsidRDefault="00180460" w:rsidP="00180460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30"/>
          <w:szCs w:val="30"/>
        </w:rPr>
      </w:pPr>
    </w:p>
    <w:p w14:paraId="09DA40C4" w14:textId="77777777" w:rsidR="00180460" w:rsidRPr="00180460" w:rsidRDefault="00180460" w:rsidP="00180460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30"/>
          <w:szCs w:val="30"/>
        </w:rPr>
      </w:pPr>
    </w:p>
    <w:p w14:paraId="14F35BAC" w14:textId="77777777" w:rsidR="00180460" w:rsidRPr="00180460" w:rsidRDefault="00180460" w:rsidP="00180460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30"/>
          <w:szCs w:val="30"/>
        </w:rPr>
      </w:pPr>
    </w:p>
    <w:p w14:paraId="57109F5D" w14:textId="77777777" w:rsidR="00180460" w:rsidRPr="00180460" w:rsidRDefault="00180460" w:rsidP="00180460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30"/>
          <w:szCs w:val="30"/>
        </w:rPr>
      </w:pPr>
    </w:p>
    <w:p w14:paraId="33BE905F" w14:textId="77777777" w:rsidR="00180460" w:rsidRPr="00180460" w:rsidRDefault="00180460" w:rsidP="00180460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30"/>
          <w:szCs w:val="30"/>
        </w:rPr>
      </w:pPr>
    </w:p>
    <w:p w14:paraId="30B56155" w14:textId="77777777" w:rsidR="00180460" w:rsidRPr="00180460" w:rsidRDefault="00180460" w:rsidP="00180460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30"/>
          <w:szCs w:val="30"/>
        </w:rPr>
      </w:pPr>
    </w:p>
    <w:p w14:paraId="3963C508" w14:textId="77777777" w:rsidR="00180460" w:rsidRPr="00180460" w:rsidRDefault="00180460" w:rsidP="00180460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30"/>
          <w:szCs w:val="30"/>
        </w:rPr>
      </w:pPr>
    </w:p>
    <w:p w14:paraId="438AA4DD" w14:textId="77777777" w:rsidR="00180460" w:rsidRPr="00180460" w:rsidRDefault="00180460" w:rsidP="00180460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30"/>
          <w:szCs w:val="30"/>
        </w:rPr>
      </w:pPr>
    </w:p>
    <w:p w14:paraId="38E38DC6" w14:textId="77777777" w:rsidR="00180460" w:rsidRPr="00180460" w:rsidRDefault="00180460" w:rsidP="00180460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30"/>
          <w:szCs w:val="30"/>
        </w:rPr>
      </w:pPr>
    </w:p>
    <w:p w14:paraId="0CC2B675" w14:textId="77777777" w:rsidR="00180460" w:rsidRPr="00180460" w:rsidRDefault="00180460" w:rsidP="00180460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30"/>
          <w:szCs w:val="30"/>
        </w:rPr>
      </w:pPr>
    </w:p>
    <w:p w14:paraId="24DE4B98" w14:textId="0AAE0151" w:rsidR="00180460" w:rsidRPr="00EF4BEC" w:rsidRDefault="00EF4BEC" w:rsidP="00180460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34"/>
          <w:szCs w:val="34"/>
        </w:rPr>
      </w:pPr>
      <w:proofErr w:type="gramStart"/>
      <w:r w:rsidRPr="00EF4BEC">
        <w:rPr>
          <w:rFonts w:ascii="TH Sarabun New" w:hAnsi="TH Sarabun New" w:cs="TH Sarabun New"/>
          <w:sz w:val="34"/>
          <w:szCs w:val="34"/>
        </w:rPr>
        <w:lastRenderedPageBreak/>
        <w:t>prog3</w:t>
      </w:r>
      <w:proofErr w:type="gramEnd"/>
      <w:r w:rsidRPr="00EF4BEC">
        <w:rPr>
          <w:rFonts w:ascii="TH Sarabun New" w:hAnsi="TH Sarabun New" w:cs="TH Sarabun New"/>
          <w:sz w:val="34"/>
          <w:szCs w:val="34"/>
        </w:rPr>
        <w:t xml:space="preserve"> </w:t>
      </w:r>
      <w:r w:rsidR="00C86953">
        <w:rPr>
          <w:rFonts w:ascii="TH Sarabun New" w:hAnsi="TH Sarabun New" w:cs="TH Sarabun New"/>
          <w:sz w:val="34"/>
          <w:szCs w:val="34"/>
        </w:rPr>
        <w:t>[</w:t>
      </w:r>
      <w:r>
        <w:rPr>
          <w:rFonts w:ascii="TH Sarabun New" w:hAnsi="TH Sarabun New" w:cs="TH Sarabun New"/>
          <w:sz w:val="34"/>
          <w:szCs w:val="34"/>
        </w:rPr>
        <w:t>100</w:t>
      </w:r>
      <w:r w:rsidR="00C86953">
        <w:rPr>
          <w:rFonts w:ascii="TH Sarabun New" w:hAnsi="TH Sarabun New" w:cs="TH Sarabun New"/>
          <w:sz w:val="34"/>
          <w:szCs w:val="34"/>
        </w:rPr>
        <w:t>]</w:t>
      </w:r>
    </w:p>
    <w:p w14:paraId="7F06DCAF" w14:textId="77777777" w:rsidR="00180460" w:rsidRPr="00180460" w:rsidRDefault="00180460" w:rsidP="00180460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30"/>
          <w:szCs w:val="30"/>
        </w:rPr>
      </w:pPr>
      <w:proofErr w:type="spellStart"/>
      <w:r w:rsidRPr="00180460">
        <w:rPr>
          <w:rFonts w:ascii="TH Sarabun New" w:hAnsi="TH Sarabun New" w:cs="TH Sarabun New"/>
          <w:sz w:val="30"/>
          <w:szCs w:val="30"/>
        </w:rPr>
        <w:t>กาลครั้งหนึ่งนานมาแล้ว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ณ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หมู่บ้านแห่งหนึ่ง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มีบุรุษกล้ามโตรูปงาม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ฉายาของเขาคือ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"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บุรุษกล้ามโต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โอเดอะแบ้งกี้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"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วันหนึ่ง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เขาได้เจอหญิงงามคนหนึ่ง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ที่เจอว่ามิสเตอร์แจ๊ค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มิสเตอร์แจ็คเป็นลูกของเจ้าสัว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พีซี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เมชฟาร์ท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ผู้ประกอบทุรกริต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(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ธุรกิจ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+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ทุจริต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)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อสังหาริมทรัพย์มูลค่าร้อยร้อยร้อยห้ามสิบพันหมื่นแสนล้าน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เขาพยายามที่จะจีบลูกสาวคนนี้ของเจ้าสัวอยู่นานมากๆ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วันหนึ่ง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เจ้าสัวได้ทำการจ้างงานจากบริษัท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ITLMITL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จำกัด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มหาชน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ซึ่งเขาเองก็อยากที่จะตีสนิทเจ้าสัว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จึงแกล้งสวมรอยเป็นพนักงานบริษัทดังกล่าว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ปัญหาคือรหัสปลดล๊อคที่พนักงานทุกคนต้องรู้นั้นถูกเก็บเป็นความลับ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แต่ถึงกระนั้นก็ยังมีบางคนที่ลืมรหัสผ่านอยู่ดี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เจ้าสัวเลยทำการเก็บรหัสผ่านเอาไว้ในระบบที่เรียกว่าโฟลเดอร์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ซึ่งเป็นศัพท์เฉพาะที่พนักงานไม่มีวันรู้จักแน่นอน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ทั้งนี้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เจ้าสัวก็ได้บอกไว้เป็นนัยๆว่า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เจ้าสัวได้ซ่อนรหัสผ่านเอาไว้ในไฟล์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(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สิ่งที่อยู่ในโฟลเดอร์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)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ไฟล์หนึ่ง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บุรุษกล้ามโต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โอเดอะแบ้งกี้เห็นว่า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ถ้าทำงานคนเดียวมันต้องไม่ทันกาลแน่ๆ</w:t>
      </w:r>
      <w:proofErr w:type="spellEnd"/>
      <w:r w:rsidRPr="00180460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180460">
        <w:rPr>
          <w:rFonts w:ascii="TH Sarabun New" w:hAnsi="TH Sarabun New" w:cs="TH Sarabun New"/>
          <w:sz w:val="30"/>
          <w:szCs w:val="30"/>
        </w:rPr>
        <w:t>เขาจึงได้</w:t>
      </w:r>
      <w:bookmarkStart w:id="0" w:name="_GoBack"/>
      <w:bookmarkEnd w:id="0"/>
      <w:r w:rsidRPr="00180460">
        <w:rPr>
          <w:rFonts w:ascii="TH Sarabun New" w:hAnsi="TH Sarabun New" w:cs="TH Sarabun New"/>
          <w:sz w:val="30"/>
          <w:szCs w:val="30"/>
        </w:rPr>
        <w:t>มาว่าจ้างคุณให้ช่วยเขาตามหารหัสผ่านที่ว่านั้นที</w:t>
      </w:r>
      <w:proofErr w:type="spellEnd"/>
    </w:p>
    <w:sectPr w:rsidR="00180460" w:rsidRPr="00180460" w:rsidSect="0018046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60"/>
    <w:rsid w:val="00032059"/>
    <w:rsid w:val="00180460"/>
    <w:rsid w:val="007A0014"/>
    <w:rsid w:val="00BF154A"/>
    <w:rsid w:val="00C86953"/>
    <w:rsid w:val="00E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75EE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385</Words>
  <Characters>2200</Characters>
  <Application>Microsoft Macintosh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</dc:creator>
  <cp:keywords/>
  <dc:description/>
  <cp:lastModifiedBy>Sarawut</cp:lastModifiedBy>
  <cp:revision>3</cp:revision>
  <dcterms:created xsi:type="dcterms:W3CDTF">2015-03-06T12:34:00Z</dcterms:created>
  <dcterms:modified xsi:type="dcterms:W3CDTF">2015-03-06T12:58:00Z</dcterms:modified>
</cp:coreProperties>
</file>