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4A" w:rsidRPr="00E35661" w:rsidRDefault="00E35661">
      <w:pPr>
        <w:rPr>
          <w:rFonts w:ascii="TH Sarabun New" w:hAnsi="TH Sarabun New" w:cs="TH Sarabun New"/>
          <w:sz w:val="64"/>
          <w:szCs w:val="64"/>
        </w:rPr>
      </w:pPr>
      <w:r w:rsidRPr="00E35661">
        <w:rPr>
          <w:rFonts w:ascii="TH Sarabun New" w:hAnsi="TH Sarabun New" w:cs="TH Sarabun New"/>
          <w:sz w:val="64"/>
          <w:szCs w:val="64"/>
        </w:rPr>
        <w:t>Web Security</w:t>
      </w:r>
    </w:p>
    <w:p w:rsidR="00E35661" w:rsidRPr="00E35661" w:rsidRDefault="00E35661">
      <w:pPr>
        <w:rPr>
          <w:rFonts w:ascii="TH Sarabun New" w:hAnsi="TH Sarabun New" w:cs="TH Sarabun New"/>
          <w:sz w:val="64"/>
          <w:szCs w:val="64"/>
        </w:rPr>
      </w:pPr>
      <w:r w:rsidRPr="00E35661">
        <w:rPr>
          <w:rFonts w:ascii="TH Sarabun New" w:hAnsi="TH Sarabun New" w:cs="TH Sarabun New"/>
          <w:sz w:val="34"/>
          <w:szCs w:val="34"/>
        </w:rPr>
        <w:t>Web1</w:t>
      </w:r>
      <w:r w:rsidRPr="00E35661">
        <w:rPr>
          <w:rFonts w:ascii="TH Sarabun New" w:hAnsi="TH Sarabun New" w:cs="TH Sarabun New"/>
          <w:sz w:val="34"/>
          <w:szCs w:val="34"/>
        </w:rPr>
        <w:t xml:space="preserve"> [150]</w:t>
      </w: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กำลังดูการ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แข่งบาสเก็ตบอล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ในประเทศจีน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ในเมืองกวางตุ้ง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ซึ่ง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ในประเทศจีน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มีชื่อเสียงในด้าน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โปรแกรมมิ่ง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ได้มีการสร้างโปรแกรมฮิตติดชาร์ต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นั่นก็คือ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ไต๋ปู้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ซึ่งมีกำลังเป็นที่นิยม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...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ในตอนนี้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คะแนนระหว่างทีม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ประเทศจีน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และ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โกงหลีใต้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อยู่ที่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18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ต่อ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4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ในขณะนั้น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เหยาหมิง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ตีลังกา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35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ตลบ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กลิ้ง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2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รอบ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กระดึ๊บๆ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อีก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2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เมตร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แล้ว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ก็ได้กระโดด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ขึ้นชู้ตแป้นบาส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แต่ในขณะนั้น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ผู้เล่น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จังจิงกิ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แห่ง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โกงหลีใต้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ได้พยายามดึงกางเกงของเหยาหมิงระหว่างกระโดดขึ้น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เพื่อต้องการให้เหยาหมิงอับอาย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ผู้เล่นจังจิงกิก็โกรธมาก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เพราะไม่สามารถทำให้เหยาหมิงอับอายได้สำเร็จ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แล้วก็ไม่มีใครเห็นกางเกงในของเหยาหมิง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เพราะเหยาหมิงไม่ได้ใส่กางเกงในมา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จังจิงกิได้ทราบว่าคุณซึ่งเป็นนักล้วงข้อมูลมือฉมังของไต๋ปู้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จึงเป็นหน้าที่ของคุณที่ต้องไปล้วงข้อมูลลับของเหยาหมิงมา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โดยได้ทราบมาว่า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เหยาหมิง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มีเพ็จส่วนตัว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ที่ใช้สำหรับอัพเดตข้อมูลเกี่ยวกับเหยาหมิงอยู่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ได้ที่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hyperlink r:id="rId5" w:history="1">
        <w:r w:rsidRPr="00E35661">
          <w:rPr>
            <w:rFonts w:ascii="TH Sarabun New" w:hAnsi="TH Sarabun New" w:cs="TH Sarabun New"/>
            <w:sz w:val="30"/>
            <w:szCs w:val="30"/>
          </w:rPr>
          <w:t>http://web1.openhouse.it</w:t>
        </w:r>
      </w:hyperlink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  <w:r w:rsidRPr="00E35661">
        <w:rPr>
          <w:rFonts w:ascii="TH Sarabun New" w:hAnsi="TH Sarabun New" w:cs="TH Sarabun New"/>
          <w:sz w:val="30"/>
          <w:szCs w:val="30"/>
        </w:rPr>
        <w:t>Web2 [50]</w:t>
      </w: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  <w:proofErr w:type="spellStart"/>
      <w:r w:rsidRPr="00E35661">
        <w:rPr>
          <w:rFonts w:ascii="TH Sarabun New" w:hAnsi="TH Sarabun New" w:cs="TH Sarabun New"/>
          <w:sz w:val="30"/>
          <w:szCs w:val="30"/>
        </w:rPr>
        <w:t>ตามหาที่อยู่ในความเวิ้งว้าง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เข้าสู่ความเวิ้งว้างอันไกลโพ้นได้ที่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hyperlink r:id="rId6" w:history="1">
        <w:r w:rsidRPr="00E35661">
          <w:rPr>
            <w:rFonts w:ascii="TH Sarabun New" w:hAnsi="TH Sarabun New" w:cs="TH Sarabun New"/>
            <w:sz w:val="30"/>
            <w:szCs w:val="30"/>
          </w:rPr>
          <w:t>http://web2.openhouse.it</w:t>
        </w:r>
      </w:hyperlink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4"/>
          <w:szCs w:val="34"/>
        </w:rPr>
      </w:pPr>
      <w:proofErr w:type="gramStart"/>
      <w:r w:rsidRPr="00E35661">
        <w:rPr>
          <w:rFonts w:ascii="TH Sarabun New" w:hAnsi="TH Sarabun New" w:cs="TH Sarabun New"/>
          <w:sz w:val="34"/>
          <w:szCs w:val="34"/>
        </w:rPr>
        <w:lastRenderedPageBreak/>
        <w:t>web3</w:t>
      </w:r>
      <w:proofErr w:type="gramEnd"/>
      <w:r w:rsidRPr="00E35661">
        <w:rPr>
          <w:rFonts w:ascii="TH Sarabun New" w:hAnsi="TH Sarabun New" w:cs="TH Sarabun New"/>
          <w:sz w:val="34"/>
          <w:szCs w:val="34"/>
        </w:rPr>
        <w:t xml:space="preserve"> [100]</w:t>
      </w: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คุณได้เดินหลงทางมาในที่แห่งหนึ่ง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ที่ๆ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นี้มีแต่ความมืดมิด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ทั้ง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2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ข้างทางมีรายล้อมไปด้วย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ต้นไม้แปลกๆ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ที่มีคราบเลือดเต็มไปหมดด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และตลอดเวลาจะมีเสียงแมวหอนดัง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มาแห้ว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proofErr w:type="gramStart"/>
      <w:r w:rsidRPr="00E35661">
        <w:rPr>
          <w:rFonts w:ascii="TH Sarabun New" w:hAnsi="TH Sarabun New" w:cs="TH Sarabun New"/>
          <w:sz w:val="30"/>
          <w:szCs w:val="30"/>
        </w:rPr>
        <w:t>มาแห้วว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!</w:t>
      </w:r>
      <w:proofErr w:type="gram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น่ากลัวสุดๆตรงไหน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(- -?)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คุณเริ่มเอะใจละ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ว่าแมวที่ไหนจะหอนได้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จึงคิดว่าคุณกำลังฝันอยู่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ซึ่งคุณคิดถูกคุณจึงพยายามตื่นขึ้นมา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แล้วคุณก็ประสบความสำเร็จในการตื่นขึ้นมาในห้องของคุณ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แต่ห้องของคุณ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กลับ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มีข้าวของเละเทะ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เหมือนว่ามีคนมาค้นห้องคุณ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คุณจึงรู้สึกหวาดกลัวอย่างมาก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และแล้วในขณะนั้นสิ่งที่ไม่คาดคิดก็เกิดขึ้น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เมื่อมีเสียงร้องของน้องสาวคุณดังขึ้น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จึงรีบวิ่งไปดูที่ห้องน้องสาวว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แต่คุณกลับไม่เจออะไร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เห็นแต่รอยเลือดไหลเป็นทางไปที่ห้องน้ำ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...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คุณกำลังจะเข้าไปดูที่ห้องน้ำนั้น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แต่คุณเพิ่งนึกได้ว่าคุณไม่มีน้องสาว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!!!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ไห้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ตายสิ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ขุ่นพระช่วยย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&gt;[]&lt;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แล้วเสียงใครวะเนี่ยยย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แล่ว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แล่ว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แล่ว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แหล่ว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แล้ว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จู่ๆ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ก็มีซากศพเดินออกมาจากห้องน้ำ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ทำท่าหิวโหย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proofErr w:type="gramStart"/>
      <w:r w:rsidRPr="00E35661">
        <w:rPr>
          <w:rFonts w:ascii="TH Sarabun New" w:hAnsi="TH Sarabun New" w:cs="TH Sarabun New"/>
          <w:sz w:val="30"/>
          <w:szCs w:val="30"/>
        </w:rPr>
        <w:t>มุ่งมาจู่โจมคุณ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!</w:t>
      </w:r>
      <w:proofErr w:type="gramEnd"/>
      <w:r w:rsidRPr="00E35661">
        <w:rPr>
          <w:rFonts w:ascii="TH Sarabun New" w:hAnsi="TH Sarabun New" w:cs="TH Sarabun New"/>
          <w:sz w:val="30"/>
          <w:szCs w:val="30"/>
        </w:rPr>
        <w:t xml:space="preserve">!!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จึงวิ่งหนี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เพราะคุณเป็นคนขี้ขลาด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แล้วเมื่อคุณวิ่งมาถึงหน้าบ้าน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กลับเต็มไปด้วยซากศพเต็มไปหมด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คุณจึงไปหลบในห้องใต้ดิน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ที่คุณพ่อของพ่อของป้าพี่ของน้าหลานลุงสร้างไว้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สามารถเชื่อมต่อไปยังหลบหลุมภัย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แล้วคุณได้ไปเจอผู้คนกลุ่มหนึ่งกำลังถือแผนผังของอุโมงใต้ดินอยู่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ซึ่งคุณเห็นห้องๆหนึ่ง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ที่แปลกไปจากห้องอื่นเพราะมี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ตราสัญลักษณ์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รูปอียิปโบราณ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หน้าประตู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และ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ขอบประตูนั้นเรืองแสงสีเหลืองทองออกมาเป็นประกาย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คุณจึงต้องการที่จะเข้าไปในห้องนี้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นี่อาจเป็นจุดเริ่มต้นของทุกอย่าง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...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ขอไห้คุณโชคดี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Good </w:t>
      </w:r>
      <w:proofErr w:type="gramStart"/>
      <w:r w:rsidRPr="00E35661">
        <w:rPr>
          <w:rFonts w:ascii="TH Sarabun New" w:hAnsi="TH Sarabun New" w:cs="TH Sarabun New"/>
          <w:sz w:val="30"/>
          <w:szCs w:val="30"/>
        </w:rPr>
        <w:t>Luck !</w:t>
      </w:r>
      <w:proofErr w:type="gramEnd"/>
      <w:r w:rsidRPr="00E35661">
        <w:rPr>
          <w:rFonts w:ascii="TH Sarabun New" w:hAnsi="TH Sarabun New" w:cs="TH Sarabun New"/>
          <w:sz w:val="30"/>
          <w:szCs w:val="30"/>
        </w:rPr>
        <w:t xml:space="preserve">!! </w:t>
      </w: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  <w:hyperlink r:id="rId7" w:history="1">
        <w:r w:rsidRPr="00E35661">
          <w:rPr>
            <w:rFonts w:ascii="TH Sarabun New" w:hAnsi="TH Sarabun New" w:cs="TH Sarabun New"/>
            <w:sz w:val="30"/>
            <w:szCs w:val="30"/>
          </w:rPr>
          <w:t>http://web3.openhouse.it</w:t>
        </w:r>
      </w:hyperlink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Pr="00E35661" w:rsidRDefault="00E35661">
      <w:pPr>
        <w:rPr>
          <w:rFonts w:ascii="TH Sarabun New" w:hAnsi="TH Sarabun New" w:cs="TH Sarabun New"/>
          <w:sz w:val="30"/>
          <w:szCs w:val="30"/>
        </w:rPr>
      </w:pPr>
    </w:p>
    <w:p w:rsidR="00E35661" w:rsidRDefault="00E35661">
      <w:pPr>
        <w:rPr>
          <w:rFonts w:ascii="TH Sarabun New" w:hAnsi="TH Sarabun New" w:cs="TH Sarabun New"/>
          <w:sz w:val="30"/>
          <w:szCs w:val="30"/>
        </w:rPr>
      </w:pPr>
      <w:r w:rsidRPr="00E35661">
        <w:rPr>
          <w:rFonts w:ascii="TH Sarabun New" w:hAnsi="TH Sarabun New" w:cs="TH Sarabun New"/>
          <w:sz w:val="30"/>
          <w:szCs w:val="30"/>
        </w:rPr>
        <w:t xml:space="preserve">Web4 </w:t>
      </w:r>
      <w:r>
        <w:rPr>
          <w:rFonts w:ascii="TH Sarabun New" w:hAnsi="TH Sarabun New" w:cs="TH Sarabun New"/>
          <w:sz w:val="30"/>
          <w:szCs w:val="30"/>
        </w:rPr>
        <w:t>[100</w:t>
      </w:r>
      <w:bookmarkStart w:id="0" w:name="_GoBack"/>
      <w:bookmarkEnd w:id="0"/>
      <w:r>
        <w:rPr>
          <w:rFonts w:ascii="TH Sarabun New" w:hAnsi="TH Sarabun New" w:cs="TH Sarabun New"/>
          <w:sz w:val="30"/>
          <w:szCs w:val="30"/>
        </w:rPr>
        <w:t>]</w:t>
      </w:r>
    </w:p>
    <w:p w:rsidR="00E35661" w:rsidRPr="00E35661" w:rsidRDefault="00E35661">
      <w:pPr>
        <w:rPr>
          <w:rFonts w:ascii="TH Sarabun New" w:hAnsi="TH Sarabun New" w:cs="TH Sarabun New"/>
        </w:rPr>
      </w:pPr>
      <w:proofErr w:type="spellStart"/>
      <w:r>
        <w:rPr>
          <w:rFonts w:ascii="TH Sarabun New" w:hAnsi="TH Sarabun New" w:cs="TH Sarabun New"/>
          <w:sz w:val="30"/>
          <w:szCs w:val="30"/>
        </w:rPr>
        <w:t>ส</w:t>
      </w:r>
      <w:r w:rsidRPr="00E35661">
        <w:rPr>
          <w:rFonts w:ascii="TH Sarabun New" w:hAnsi="TH Sarabun New" w:cs="TH Sarabun New"/>
          <w:sz w:val="30"/>
          <w:szCs w:val="30"/>
        </w:rPr>
        <w:t>ไปรท์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สาวฮอตสุดเปรี้ยวแห่งโรงเรียนราฟาเอล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นาดาว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บางกอกใหญ่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มีผู้คนชื่นชอบเธอเป็นจำนวนมาก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จนมีผู้ติดตามใน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Facebook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และ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Instagram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เป็นจำนวนมาก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แต่มาวันนึง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เพื่อนของสไปรท์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ชื่อว่าอ๋อย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อ๋อยเป็นคนที่ชอบยืมมือถือของเธอเล่นเกมเป็นประจำ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เนื่องจากทางบ้านของ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อ๋อย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มีฐานะที่ไม่ค่อยดี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ด้วยจิดใจที่เมตตาของสไปรท์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เธอจึงให้อ๋อยยืมมือถือของเธอเล่นตลอด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จนมาวันหนึ่ง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ไม่รู้ฟ้าบันดาลอะไร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เธอคิดเล่นพิเรนทร์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ได้เข้าไปยัง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Facebook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โดยที่สไปรท์ไม่ได้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Logout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ไว้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ทำให้อ๋อยแกล้งสไปรท์โดยการโพสต์สถานะ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Facebook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ที่ทำให้คนอื่นยิ้มและหัวเราะได้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(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คนที่เคยโดนน่าจะรู้กันดี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:D)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และเข้าไปเปลี่ยนพาสเวิร์ดล็อกมือถือของเธอ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แล้วเธอก็ทำเนียนเล่นเกมบนมือถือต่อไป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เมื่ออ๋อยเล่นเสร็จแล้ว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จึงคืนมือถือให้กับสไปรท์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มือถือของสไปรท์เกิดอาการสั่นผิดปกติ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จากการที่มีคนเม้นและกด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Like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โพสต์ที่อ๋อยแกล้งเป็นจำนวนมาก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สไปรท์จึงปลดล็อกมือถือ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ปรากฏว่าสไปรท์ไม่สามารถปลดล็อกมือถือได้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สไปรท์จึงตามหาอ๋อย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แต่อ๋อยไม่อยู่เสียแล้ว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ถามใครๆ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ก็ไม่รู้ว่าอ๋อยไปไหน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สไปรท์เครียดมากเนื่องจากจำพาสเวิร์ดที่ใช้ในการเข้า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Facebook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ไม่ได้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สไปรท์ร้องไห้ด้วยความน่าสงสารและโกรธนังอ๋อยเป็นอย่างยิ่ง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ทันใดนั้น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ไผ่เข้ามาเห็น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จึงถามสไปรท์ว่าเป็นอะไร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สไปรท์ก็ตอบให้ไผ่ฟัง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เมื่อไผ่ฟังแล้ว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ไผ่โกรธเป็นอย่างมาก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ไผ่ของขึ้นคิดจะเข้าไปทำร้ายนังอ๋อย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แต่สไปรท์ห้ามไว้ได้ทัน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เมื่อไผ่คิดได้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ไผ่จึงลองหาวิธีการต่างๆ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ที่จะทำให้ปลดล็อกมือถือของสไปรท์ได้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ปรากฏว่าไผ่ค้นพบช่องโหว่ที่สามารถทำให้ทราบรหัสปลดล็อกมือถือได้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(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มือถือของสไปรท์มีการส่งรหัสปลดล็อกไปยัง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Server )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ที่เก็บรหัสปลดล็อกมือถือคืออะไร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proofErr w:type="spellStart"/>
      <w:r w:rsidRPr="00E35661">
        <w:rPr>
          <w:rFonts w:ascii="TH Sarabun New" w:hAnsi="TH Sarabun New" w:cs="TH Sarabun New"/>
          <w:sz w:val="30"/>
          <w:szCs w:val="30"/>
        </w:rPr>
        <w:t>จึงเป็นหน้าที่ของคุณที่จะช่วยไผ่ให้สามารถช่วยเหลือสไปรท์ได้</w:t>
      </w:r>
      <w:proofErr w:type="spellEnd"/>
      <w:r w:rsidRPr="00E35661">
        <w:rPr>
          <w:rFonts w:ascii="TH Sarabun New" w:hAnsi="TH Sarabun New" w:cs="TH Sarabun New"/>
          <w:sz w:val="30"/>
          <w:szCs w:val="30"/>
        </w:rPr>
        <w:t xml:space="preserve"> </w:t>
      </w:r>
      <w:hyperlink r:id="rId8" w:history="1">
        <w:r w:rsidRPr="00E35661">
          <w:rPr>
            <w:rFonts w:ascii="TH Sarabun New" w:hAnsi="TH Sarabun New" w:cs="TH Sarabun New"/>
            <w:sz w:val="30"/>
            <w:szCs w:val="30"/>
          </w:rPr>
          <w:t>http://web4.openhouse.it</w:t>
        </w:r>
      </w:hyperlink>
    </w:p>
    <w:sectPr w:rsidR="00E35661" w:rsidRPr="00E35661" w:rsidSect="000320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61"/>
    <w:rsid w:val="00032059"/>
    <w:rsid w:val="00BF154A"/>
    <w:rsid w:val="00E3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6D0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1.openhouse.it/" TargetMode="External"/><Relationship Id="rId6" Type="http://schemas.openxmlformats.org/officeDocument/2006/relationships/hyperlink" Target="http://web2.openhouse.it/" TargetMode="External"/><Relationship Id="rId7" Type="http://schemas.openxmlformats.org/officeDocument/2006/relationships/hyperlink" Target="http://web3.openhouse.it/" TargetMode="External"/><Relationship Id="rId8" Type="http://schemas.openxmlformats.org/officeDocument/2006/relationships/hyperlink" Target="http://web4.openhouse.i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605</Words>
  <Characters>3450</Characters>
  <Application>Microsoft Macintosh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</dc:creator>
  <cp:keywords/>
  <dc:description/>
  <cp:lastModifiedBy>Sarawut</cp:lastModifiedBy>
  <cp:revision>1</cp:revision>
  <dcterms:created xsi:type="dcterms:W3CDTF">2015-03-06T12:01:00Z</dcterms:created>
  <dcterms:modified xsi:type="dcterms:W3CDTF">2015-03-06T12:05:00Z</dcterms:modified>
</cp:coreProperties>
</file>