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PDF message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you can add a message to the saved PDF using the sPdfMessage parameter. It also shows that the orientation of the output PDF can be changed to landscape which is useful if you have a lot of columns.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"aButtons": [ "copy", "csv", "xls", { "sExtends": "pdf", "sPdfOrientation": "landscape", "sPdfMessage": "Your custom message would go here." }, "print" ] }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