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single row select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single select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"single"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