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2A04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C2CD54A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EFF38B2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02EE313" w14:textId="77777777" w:rsidR="00D315B3" w:rsidRPr="008157EB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CA24A6" w14:textId="77777777" w:rsidR="00D315B3" w:rsidRPr="00594AD8" w:rsidRDefault="00D315B3" w:rsidP="00D315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9476CE">
        <w:rPr>
          <w:b/>
          <w:sz w:val="28"/>
          <w:szCs w:val="28"/>
        </w:rPr>
        <w:t>информационной безопасности</w:t>
      </w:r>
    </w:p>
    <w:p w14:paraId="12ECB87E" w14:textId="77777777" w:rsidR="00D315B3" w:rsidRPr="00BE4534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</w:p>
    <w:p w14:paraId="1E6E787E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F112E87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21329FBA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2E265C44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10AE714D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F3D4D39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3DC84AAA" w14:textId="77777777" w:rsidR="00D315B3" w:rsidRDefault="00D315B3" w:rsidP="00D315B3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47E5361F" w14:textId="77777777" w:rsidR="00D315B3" w:rsidRDefault="00D315B3" w:rsidP="00D315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9476CE">
        <w:rPr>
          <w:b/>
          <w:sz w:val="28"/>
          <w:szCs w:val="28"/>
        </w:rPr>
        <w:t>№1</w:t>
      </w:r>
    </w:p>
    <w:p w14:paraId="3F5A1F59" w14:textId="77777777" w:rsidR="00D315B3" w:rsidRPr="00594AD8" w:rsidRDefault="00D315B3" w:rsidP="00D315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9476CE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F717C3C" w14:textId="77777777" w:rsidR="00D315B3" w:rsidRPr="009476CE" w:rsidRDefault="00D315B3" w:rsidP="00D315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Pr="009476CE">
        <w:rPr>
          <w:rStyle w:val="BookTitle"/>
          <w:smallCaps w:val="0"/>
          <w:sz w:val="28"/>
          <w:szCs w:val="28"/>
        </w:rPr>
        <w:t>Вычисление произведения матриц по строкам</w:t>
      </w:r>
    </w:p>
    <w:p w14:paraId="3FB80102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110B8345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01B7A3DE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7D163F28" w14:textId="77777777" w:rsidR="00D315B3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5981D49F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64C6C8AD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p w14:paraId="390D8AC9" w14:textId="77777777" w:rsidR="00D315B3" w:rsidRPr="00BE4534" w:rsidRDefault="00D315B3" w:rsidP="00D315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315B3" w:rsidRPr="00BE4534" w14:paraId="7F6FF7C1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5792171C" w14:textId="77777777" w:rsidR="00D315B3" w:rsidRPr="006A4BCC" w:rsidRDefault="00D315B3" w:rsidP="001F6E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2363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8D8210" w14:textId="77777777" w:rsidR="00D315B3" w:rsidRPr="006A4BCC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C36113" w14:textId="77777777" w:rsidR="00D315B3" w:rsidRPr="009476CE" w:rsidRDefault="00D315B3" w:rsidP="001F6E96">
            <w:pPr>
              <w:jc w:val="center"/>
              <w:rPr>
                <w:sz w:val="28"/>
                <w:szCs w:val="28"/>
              </w:rPr>
            </w:pPr>
            <w:r w:rsidRPr="009476CE">
              <w:rPr>
                <w:sz w:val="28"/>
                <w:szCs w:val="28"/>
              </w:rPr>
              <w:t>Морозов А.И.</w:t>
            </w:r>
          </w:p>
        </w:tc>
      </w:tr>
      <w:tr w:rsidR="00D315B3" w:rsidRPr="00BE4534" w14:paraId="0E6CE931" w14:textId="77777777" w:rsidTr="001F6E96">
        <w:trPr>
          <w:trHeight w:val="614"/>
        </w:trPr>
        <w:tc>
          <w:tcPr>
            <w:tcW w:w="2206" w:type="pct"/>
            <w:vAlign w:val="bottom"/>
          </w:tcPr>
          <w:p w14:paraId="0580AFDC" w14:textId="77777777" w:rsidR="00D315B3" w:rsidRPr="006A4BCC" w:rsidRDefault="00D315B3" w:rsidP="001F6E9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E7516E" w14:textId="77777777" w:rsidR="00D315B3" w:rsidRPr="006A4BCC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2BBFE1" w14:textId="77777777" w:rsidR="00D315B3" w:rsidRPr="009476CE" w:rsidRDefault="00D315B3" w:rsidP="001F6E96">
            <w:pPr>
              <w:jc w:val="center"/>
              <w:rPr>
                <w:sz w:val="28"/>
                <w:szCs w:val="28"/>
              </w:rPr>
            </w:pPr>
            <w:r w:rsidRPr="009476CE">
              <w:rPr>
                <w:sz w:val="28"/>
                <w:szCs w:val="28"/>
              </w:rPr>
              <w:t>Абросимов И.К.</w:t>
            </w:r>
          </w:p>
        </w:tc>
      </w:tr>
    </w:tbl>
    <w:p w14:paraId="033AB719" w14:textId="77777777" w:rsidR="00D315B3" w:rsidRDefault="00D315B3" w:rsidP="00D315B3">
      <w:pPr>
        <w:spacing w:line="360" w:lineRule="auto"/>
        <w:jc w:val="center"/>
        <w:rPr>
          <w:bCs/>
          <w:sz w:val="28"/>
          <w:szCs w:val="28"/>
        </w:rPr>
      </w:pPr>
    </w:p>
    <w:p w14:paraId="7E8EF9B1" w14:textId="77777777" w:rsidR="00D315B3" w:rsidRPr="00BE4534" w:rsidRDefault="00D315B3" w:rsidP="00D315B3">
      <w:pPr>
        <w:spacing w:line="360" w:lineRule="auto"/>
        <w:jc w:val="center"/>
        <w:rPr>
          <w:bCs/>
          <w:sz w:val="28"/>
          <w:szCs w:val="28"/>
        </w:rPr>
      </w:pPr>
    </w:p>
    <w:p w14:paraId="4E0E03AC" w14:textId="77777777" w:rsidR="00D315B3" w:rsidRPr="00BE4534" w:rsidRDefault="00D315B3" w:rsidP="00D315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AAFBE85" w14:textId="77777777" w:rsidR="00D315B3" w:rsidRPr="009476CE" w:rsidRDefault="00D315B3" w:rsidP="00D315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476CE">
        <w:rPr>
          <w:bCs/>
          <w:sz w:val="28"/>
          <w:szCs w:val="28"/>
        </w:rPr>
        <w:t>2023</w:t>
      </w:r>
    </w:p>
    <w:p w14:paraId="132CB069" w14:textId="77777777" w:rsidR="00D315B3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3478798C" w14:textId="77777777" w:rsidR="00D315B3" w:rsidRDefault="00D315B3" w:rsidP="00D315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Лабораторную работу</w:t>
      </w:r>
    </w:p>
    <w:p w14:paraId="0CDBBBB1" w14:textId="77777777" w:rsidR="00D315B3" w:rsidRDefault="00D315B3" w:rsidP="00D315B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D315B3" w14:paraId="206CB7DD" w14:textId="77777777" w:rsidTr="001F6E96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4BC21E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Морозов А.И.</w:t>
            </w:r>
          </w:p>
        </w:tc>
      </w:tr>
      <w:tr w:rsidR="00D315B3" w14:paraId="0E4DACD6" w14:textId="77777777" w:rsidTr="001F6E96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5D66E2F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 w:rsidRPr="009476CE">
              <w:rPr>
                <w:sz w:val="28"/>
                <w:szCs w:val="28"/>
              </w:rPr>
              <w:t>2363</w:t>
            </w:r>
          </w:p>
        </w:tc>
      </w:tr>
      <w:tr w:rsidR="00D315B3" w14:paraId="6B42A577" w14:textId="77777777" w:rsidTr="001F6E96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C4437" w14:textId="77777777" w:rsidR="00D315B3" w:rsidRDefault="00D315B3" w:rsidP="001F6E96">
            <w:pPr>
              <w:spacing w:line="360" w:lineRule="auto"/>
              <w:ind w:firstLine="709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Pr="009476CE">
              <w:rPr>
                <w:sz w:val="28"/>
                <w:szCs w:val="28"/>
              </w:rPr>
              <w:t>Вычисление произведения матриц по строкам</w:t>
            </w:r>
          </w:p>
          <w:p w14:paraId="0701CDD9" w14:textId="77777777" w:rsidR="00D315B3" w:rsidRDefault="00D315B3" w:rsidP="001F6E96">
            <w:pPr>
              <w:spacing w:line="360" w:lineRule="auto"/>
              <w:ind w:firstLine="709"/>
              <w:rPr>
                <w:color w:val="FF0000"/>
                <w:sz w:val="28"/>
                <w:szCs w:val="28"/>
              </w:rPr>
            </w:pPr>
          </w:p>
        </w:tc>
      </w:tr>
      <w:tr w:rsidR="00D315B3" w14:paraId="762B3DD0" w14:textId="77777777" w:rsidTr="001F6E96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D2C9CD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 xml:space="preserve">Исходные данные: </w:t>
            </w:r>
          </w:p>
          <w:p w14:paraId="0F94BC2E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>Для выполнения лабораторных работ по оцениванию сложности заданного алгоритма используется одна из структур данных, основанных на одномерных или двухмерных массивах – длинные целые числа, многочлены одной переменной с целыми коэффициентами, матрицы.</w:t>
            </w:r>
          </w:p>
          <w:p w14:paraId="5803EA2E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DC5FE5">
              <w:rPr>
                <w:sz w:val="28"/>
                <w:szCs w:val="28"/>
              </w:rPr>
              <w:t>Матрицы представляют собой двухмерный массив, над которым определены операции сложения, вычитания, умножения на число, выделения подматрицы, а также преобразования строки в матрицу и матрицы в строку.</w:t>
            </w:r>
          </w:p>
          <w:p w14:paraId="293BCCC4" w14:textId="77777777" w:rsidR="00D315B3" w:rsidRPr="00DC5FE5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D315B3" w14:paraId="1D1E5E09" w14:textId="77777777" w:rsidTr="001F6E96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EF40C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C943768" w14:textId="77777777" w:rsidR="00D315B3" w:rsidRPr="007D71B2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Титульный лист, задание на лабораторную работу, теоретическое введение, решение поставленной задачи, вывод, приложение с полным исходным кодом разработанной программы.</w:t>
            </w:r>
          </w:p>
        </w:tc>
      </w:tr>
      <w:tr w:rsidR="00D315B3" w14:paraId="5609E6A4" w14:textId="77777777" w:rsidTr="001F6E96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3D29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0D9291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 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D315B3" w14:paraId="7CC785EB" w14:textId="77777777" w:rsidTr="001F6E96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4E1FD8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D315B3" w14:paraId="248C8272" w14:textId="77777777" w:rsidTr="001F6E96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6987D4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D315B3" w14:paraId="4E640655" w14:textId="77777777" w:rsidTr="001F6E96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D750C42" w14:textId="77777777" w:rsidR="00D315B3" w:rsidRDefault="00D315B3" w:rsidP="001F6E96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Дата защиты реферата: </w:t>
            </w:r>
          </w:p>
        </w:tc>
      </w:tr>
      <w:tr w:rsidR="00D315B3" w14:paraId="65B89D42" w14:textId="77777777" w:rsidTr="001F6E96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3DA38" w14:textId="77777777" w:rsidR="00D315B3" w:rsidRDefault="00D315B3" w:rsidP="001F6E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E79367" w14:textId="77777777" w:rsidR="00D315B3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0E900A" w14:textId="77777777" w:rsidR="00D315B3" w:rsidRPr="007D71B2" w:rsidRDefault="00D315B3" w:rsidP="001F6E96">
            <w:pPr>
              <w:jc w:val="center"/>
              <w:rPr>
                <w:sz w:val="28"/>
                <w:szCs w:val="28"/>
              </w:rPr>
            </w:pPr>
            <w:r w:rsidRPr="007D71B2">
              <w:rPr>
                <w:sz w:val="28"/>
                <w:szCs w:val="28"/>
              </w:rPr>
              <w:t>Морозов А.И.</w:t>
            </w:r>
          </w:p>
        </w:tc>
      </w:tr>
      <w:tr w:rsidR="00D315B3" w14:paraId="0382F815" w14:textId="77777777" w:rsidTr="001F6E96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5CDB5" w14:textId="77777777" w:rsidR="00D315B3" w:rsidRDefault="00D315B3" w:rsidP="001F6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6185B4" w14:textId="77777777" w:rsidR="00D315B3" w:rsidRDefault="00D315B3" w:rsidP="001F6E96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530210" w14:textId="77777777" w:rsidR="00D315B3" w:rsidRPr="007D71B2" w:rsidRDefault="00D315B3" w:rsidP="001F6E96">
            <w:pPr>
              <w:jc w:val="center"/>
              <w:rPr>
                <w:sz w:val="28"/>
                <w:szCs w:val="28"/>
              </w:rPr>
            </w:pPr>
            <w:r w:rsidRPr="007D71B2">
              <w:rPr>
                <w:sz w:val="28"/>
                <w:szCs w:val="28"/>
              </w:rPr>
              <w:t>Абросимов И.К.</w:t>
            </w:r>
          </w:p>
        </w:tc>
      </w:tr>
    </w:tbl>
    <w:p w14:paraId="5273F00E" w14:textId="77777777" w:rsidR="00D315B3" w:rsidRPr="00B27337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4CD2C4B" w14:textId="77777777" w:rsidR="00D315B3" w:rsidRPr="009476CE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w:r w:rsidRPr="009476CE">
        <w:rPr>
          <w:sz w:val="28"/>
          <w:szCs w:val="28"/>
        </w:rPr>
        <w:t>Экспериментально оценить временную сложность предложенного алгоритма по его реализации на указанном языке программирования.</w:t>
      </w:r>
    </w:p>
    <w:p w14:paraId="0E28FF9B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E2A64A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3123B92" w14:textId="073DABE2" w:rsidR="00D315B3" w:rsidRPr="00D315B3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7EB8">
        <w:rPr>
          <w:sz w:val="28"/>
          <w:szCs w:val="28"/>
        </w:rPr>
        <w:t xml:space="preserve">: </w:t>
      </w:r>
      <w:r w:rsidR="00D315B3">
        <w:rPr>
          <w:sz w:val="28"/>
          <w:szCs w:val="28"/>
        </w:rPr>
        <w:t>Матрица</w:t>
      </w:r>
      <w:r w:rsidRPr="00CA7EB8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7EB8">
        <w:rPr>
          <w:sz w:val="28"/>
          <w:szCs w:val="28"/>
        </w:rPr>
        <w:t>)</w:t>
      </w:r>
      <w:r w:rsidR="00D315B3">
        <w:rPr>
          <w:sz w:val="28"/>
          <w:szCs w:val="28"/>
        </w:rPr>
        <w:t xml:space="preserve"> – это элемент множества всех матриц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(R)</m:t>
        </m:r>
      </m:oMath>
      <w:r w:rsidR="00D315B3">
        <w:rPr>
          <w:sz w:val="28"/>
          <w:szCs w:val="28"/>
        </w:rPr>
        <w:t>)</w:t>
      </w:r>
      <w:r w:rsidR="00D315B3" w:rsidRPr="00D315B3">
        <w:rPr>
          <w:sz w:val="28"/>
          <w:szCs w:val="28"/>
        </w:rPr>
        <w:t>,</w:t>
      </w:r>
      <w:r w:rsidR="00D315B3">
        <w:rPr>
          <w:sz w:val="28"/>
          <w:szCs w:val="28"/>
        </w:rPr>
        <w:t xml:space="preserve"> где</w:t>
      </w:r>
      <w:r w:rsidR="00D315B3" w:rsidRPr="00D315B3">
        <w:rPr>
          <w:sz w:val="28"/>
          <w:szCs w:val="28"/>
        </w:rPr>
        <w:t>:</w:t>
      </w:r>
    </w:p>
    <w:p w14:paraId="4E0FBC17" w14:textId="40B10D2B" w:rsidR="00D315B3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m,n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∈N⇒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=map(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bar>
        <m:r>
          <w:rPr>
            <w:rFonts w:ascii="Cambria Math" w:hAnsi="Cambria Math"/>
            <w:sz w:val="28"/>
            <w:szCs w:val="28"/>
          </w:rPr>
          <m:t>×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,R)</m:t>
        </m:r>
      </m:oMath>
      <w:r w:rsidRPr="00D315B3">
        <w:rPr>
          <w:sz w:val="28"/>
          <w:szCs w:val="28"/>
        </w:rPr>
        <w:t>;</w:t>
      </w:r>
    </w:p>
    <w:p w14:paraId="2B96E367" w14:textId="286EA3F1" w:rsidR="00D315B3" w:rsidRDefault="00D315B3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записывается в виде прямоугольной таблицы, состоящей из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D315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 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столбцов.</w:t>
      </w:r>
    </w:p>
    <w:p w14:paraId="01646753" w14:textId="74BF1FE7" w:rsidR="00CA7EB8" w:rsidRPr="00D0299E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D0299E">
        <w:rPr>
          <w:sz w:val="28"/>
          <w:szCs w:val="28"/>
        </w:rPr>
        <w:t>:</w:t>
      </w:r>
    </w:p>
    <w:p w14:paraId="71AA553F" w14:textId="0C1744FD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2,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(R)</m:t>
        </m:r>
      </m:oMath>
    </w:p>
    <w:p w14:paraId="1650BE59" w14:textId="2176D7D6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>
        <w:rPr>
          <w:sz w:val="28"/>
          <w:szCs w:val="28"/>
        </w:rPr>
        <w:t xml:space="preserve"> означает, что из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A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взят элемент, который находится в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A7EB8">
        <w:rPr>
          <w:sz w:val="28"/>
          <w:szCs w:val="28"/>
        </w:rPr>
        <w:t>-</w:t>
      </w:r>
      <w:r>
        <w:rPr>
          <w:sz w:val="28"/>
          <w:szCs w:val="28"/>
        </w:rPr>
        <w:t xml:space="preserve">ой строке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>-ом столбце.</w:t>
      </w:r>
    </w:p>
    <w:p w14:paraId="2DF0A9F3" w14:textId="07FA1E0A" w:rsidR="00CA7EB8" w:rsidRDefault="00CA7EB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7EB8">
        <w:rPr>
          <w:sz w:val="28"/>
          <w:szCs w:val="28"/>
        </w:rPr>
        <w:t xml:space="preserve">: </w:t>
      </w:r>
      <w:r>
        <w:rPr>
          <w:sz w:val="28"/>
          <w:szCs w:val="28"/>
        </w:rPr>
        <w:t>Подматрица матрицы – матрица, которая образована элементами, стоящими на пересечении выбранных строк и столбцов</w:t>
      </w:r>
      <w:r w:rsidR="006738B4">
        <w:rPr>
          <w:sz w:val="28"/>
          <w:szCs w:val="28"/>
        </w:rPr>
        <w:t>.</w:t>
      </w:r>
    </w:p>
    <w:p w14:paraId="7A700B35" w14:textId="61995861" w:rsidR="00B61115" w:rsidRDefault="00B61115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Операции, которые определены над матрицами</w:t>
      </w:r>
      <w:r w:rsidRPr="00B61115">
        <w:rPr>
          <w:sz w:val="28"/>
          <w:szCs w:val="28"/>
        </w:rPr>
        <w:t>:</w:t>
      </w:r>
    </w:p>
    <w:p w14:paraId="71B3E0BD" w14:textId="750496FA" w:rsidR="003C26EB" w:rsidRPr="003C26EB" w:rsidRDefault="003C26EB" w:rsidP="00D315B3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3C26EB">
        <w:rPr>
          <w:i/>
          <w:sz w:val="28"/>
          <w:szCs w:val="28"/>
        </w:rPr>
        <w:t>;</w:t>
      </w:r>
    </w:p>
    <w:p w14:paraId="096B2262" w14:textId="593F8EC2" w:rsidR="00B61115" w:rsidRPr="00B61115" w:rsidRDefault="00B61115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="003C26EB">
        <w:rPr>
          <w:sz w:val="28"/>
          <w:szCs w:val="28"/>
        </w:rPr>
        <w:t xml:space="preserve"> матриц</w:t>
      </w:r>
      <w:r w:rsidRPr="003C26EB">
        <w:rPr>
          <w:sz w:val="28"/>
          <w:szCs w:val="28"/>
        </w:rPr>
        <w:t>:</w:t>
      </w:r>
    </w:p>
    <w:p w14:paraId="5924EF67" w14:textId="27D775EA" w:rsidR="006738B4" w:rsidRPr="003C26EB" w:rsidRDefault="003C26EB" w:rsidP="00D315B3">
      <w:pPr>
        <w:spacing w:line="360" w:lineRule="auto"/>
        <w:ind w:firstLine="709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⇒∀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3C26EB">
        <w:rPr>
          <w:i/>
          <w:sz w:val="28"/>
          <w:szCs w:val="28"/>
        </w:rPr>
        <w:t>;</w:t>
      </w:r>
    </w:p>
    <w:p w14:paraId="1BCB5EB2" w14:textId="7473C91D" w:rsidR="0052111A" w:rsidRPr="00D0299E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Вычитание матриц</w:t>
      </w:r>
      <w:r w:rsidRPr="00D0299E">
        <w:rPr>
          <w:iCs/>
          <w:sz w:val="28"/>
          <w:szCs w:val="28"/>
        </w:rPr>
        <w:t>:</w:t>
      </w:r>
    </w:p>
    <w:p w14:paraId="641ED57A" w14:textId="566C1359" w:rsidR="0052111A" w:rsidRPr="00D0299E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⇒∀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D0299E">
        <w:rPr>
          <w:sz w:val="28"/>
          <w:szCs w:val="28"/>
        </w:rPr>
        <w:t>;</w:t>
      </w:r>
    </w:p>
    <w:p w14:paraId="3B61C693" w14:textId="7D46AF98" w:rsidR="003C26EB" w:rsidRPr="0052111A" w:rsidRDefault="003C26EB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Умножение матрицы на число</w:t>
      </w:r>
      <w:r w:rsidRPr="0052111A">
        <w:rPr>
          <w:iCs/>
          <w:sz w:val="28"/>
          <w:szCs w:val="28"/>
        </w:rPr>
        <w:t>:</w:t>
      </w:r>
    </w:p>
    <w:p w14:paraId="68E98C3C" w14:textId="0A2BB55B" w:rsidR="003C26EB" w:rsidRDefault="0052111A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Pr="0052111A">
        <w:rPr>
          <w:iCs/>
          <w:sz w:val="28"/>
          <w:szCs w:val="28"/>
        </w:rPr>
        <w:t>;</w:t>
      </w:r>
    </w:p>
    <w:p w14:paraId="09FAD8A3" w14:textId="019647A1" w:rsidR="0052111A" w:rsidRDefault="0052111A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α∙A</m:t>
            </m:r>
          </m:e>
        </m:d>
        <m:r>
          <w:rPr>
            <w:rFonts w:ascii="Cambria Math" w:hAnsi="Cambria Math"/>
            <w:sz w:val="28"/>
            <w:szCs w:val="28"/>
          </w:rPr>
          <m:t>∈M⇒∀i∈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1,m</m:t>
            </m:r>
          </m:e>
        </m:bar>
        <m:r>
          <w:rPr>
            <w:rFonts w:ascii="Cambria Math" w:hAnsi="Cambria Math"/>
            <w:sz w:val="28"/>
            <w:szCs w:val="28"/>
          </w:rPr>
          <m:t>,j∈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 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>=α∙A[i,j]</m:t>
        </m:r>
      </m:oMath>
      <w:r w:rsidRPr="0052111A">
        <w:rPr>
          <w:iCs/>
          <w:sz w:val="28"/>
          <w:szCs w:val="28"/>
        </w:rPr>
        <w:t>;</w:t>
      </w:r>
    </w:p>
    <w:p w14:paraId="488A0F44" w14:textId="61385B3A" w:rsid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Описание используемой структуры данных – </w:t>
      </w:r>
      <w:proofErr w:type="spellStart"/>
      <w:r>
        <w:rPr>
          <w:iCs/>
          <w:sz w:val="28"/>
          <w:szCs w:val="28"/>
          <w:lang w:val="en-US"/>
        </w:rPr>
        <w:t>T</w:t>
      </w:r>
      <w:r w:rsidR="00A67EB0"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lang w:val="en-US"/>
        </w:rPr>
        <w:t>atrix</w:t>
      </w:r>
      <w:proofErr w:type="spellEnd"/>
      <w:r w:rsidRPr="009724ED">
        <w:rPr>
          <w:iCs/>
          <w:sz w:val="28"/>
          <w:szCs w:val="28"/>
        </w:rPr>
        <w:t>:</w:t>
      </w:r>
    </w:p>
    <w:p w14:paraId="4E14257F" w14:textId="04D6FB0A" w:rsidR="009724ED" w:rsidRPr="00D0299E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Поля</w:t>
      </w:r>
      <w:r w:rsidRPr="00D0299E">
        <w:rPr>
          <w:iCs/>
          <w:sz w:val="28"/>
          <w:szCs w:val="28"/>
        </w:rPr>
        <w:t>:</w:t>
      </w:r>
    </w:p>
    <w:p w14:paraId="5438FA18" w14:textId="63DBB1B2" w:rsidR="009724ED" w:rsidRP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Поле </w:t>
      </w:r>
      <w:r>
        <w:rPr>
          <w:iCs/>
          <w:sz w:val="28"/>
          <w:szCs w:val="28"/>
          <w:lang w:val="en-US"/>
        </w:rPr>
        <w:t>Mat</w:t>
      </w:r>
    </w:p>
    <w:p w14:paraId="01CC6809" w14:textId="1DBD2867" w:rsidR="009724ED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Mat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является</w:t>
      </w:r>
      <w:r w:rsidR="004B1018">
        <w:rPr>
          <w:iCs/>
          <w:sz w:val="28"/>
          <w:szCs w:val="28"/>
        </w:rPr>
        <w:t xml:space="preserve"> приватным и хранит</w:t>
      </w:r>
      <w:r>
        <w:rPr>
          <w:iCs/>
          <w:sz w:val="28"/>
          <w:szCs w:val="28"/>
        </w:rPr>
        <w:t xml:space="preserve"> указате</w:t>
      </w:r>
      <w:r w:rsidR="004B1018">
        <w:rPr>
          <w:iCs/>
          <w:sz w:val="28"/>
          <w:szCs w:val="28"/>
        </w:rPr>
        <w:t>ль</w:t>
      </w:r>
      <w:r>
        <w:rPr>
          <w:iCs/>
          <w:sz w:val="28"/>
          <w:szCs w:val="28"/>
        </w:rPr>
        <w:t xml:space="preserve"> на динамический двумерный массив (матрицу).</w:t>
      </w:r>
    </w:p>
    <w:p w14:paraId="6F904AAD" w14:textId="65D92BDC" w:rsidR="009724ED" w:rsidRPr="00D0299E" w:rsidRDefault="009724ED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поля </w:t>
      </w:r>
      <w:r>
        <w:rPr>
          <w:iCs/>
          <w:sz w:val="28"/>
          <w:szCs w:val="28"/>
          <w:lang w:val="en-US"/>
        </w:rPr>
        <w:t>Mat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 w:rsidRPr="009724ED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</w:t>
      </w:r>
    </w:p>
    <w:p w14:paraId="7F1CD06A" w14:textId="6F70C517" w:rsidR="004B1018" w:rsidRPr="00D0299E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поля</w:t>
      </w:r>
      <w:r w:rsidRPr="00D0299E">
        <w:rPr>
          <w:iCs/>
          <w:sz w:val="28"/>
          <w:szCs w:val="28"/>
        </w:rPr>
        <w:t>:</w:t>
      </w:r>
    </w:p>
    <w:p w14:paraId="18886A3A" w14:textId="2D3F047E" w:rsidR="004B1018" w:rsidRPr="00D0299E" w:rsidRDefault="004B1018" w:rsidP="0052111A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** 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Mat</w:t>
      </w:r>
      <w:r w:rsidRPr="00D0299E">
        <w:rPr>
          <w:rFonts w:ascii="Courier New" w:hAnsi="Courier New" w:cs="Courier New"/>
          <w:iCs/>
          <w:sz w:val="28"/>
          <w:szCs w:val="28"/>
        </w:rPr>
        <w:t>;</w:t>
      </w:r>
    </w:p>
    <w:p w14:paraId="2F99FCB9" w14:textId="6BC50119" w:rsidR="004B1018" w:rsidRPr="00D0299E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Тип поля</w:t>
      </w:r>
      <w:r w:rsidRPr="00D0299E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  <w:r w:rsidRPr="00D0299E">
        <w:rPr>
          <w:iCs/>
          <w:sz w:val="28"/>
          <w:szCs w:val="28"/>
        </w:rPr>
        <w:t>**</w:t>
      </w:r>
    </w:p>
    <w:p w14:paraId="55158DA1" w14:textId="51406BE2" w:rsidR="004B1018" w:rsidRPr="009724ED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m</w:t>
      </w:r>
    </w:p>
    <w:p w14:paraId="36E749CF" w14:textId="1B3F05AD" w:rsid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Поле </w:t>
      </w:r>
      <w:r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</w:rPr>
        <w:t xml:space="preserve"> является приватным и хранит значение, равное количеству строк или столбцов в квадратной матрице.</w:t>
      </w:r>
    </w:p>
    <w:p w14:paraId="62074863" w14:textId="38B95CF1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поля </w:t>
      </w:r>
      <w:r w:rsidRPr="004B1018">
        <w:rPr>
          <w:iCs/>
          <w:sz w:val="28"/>
          <w:szCs w:val="28"/>
          <w:lang w:val="en-US"/>
        </w:rPr>
        <w:t>size</w:t>
      </w:r>
      <w:r w:rsidRPr="004B1018">
        <w:rPr>
          <w:iCs/>
          <w:sz w:val="28"/>
          <w:szCs w:val="28"/>
        </w:rPr>
        <w:t>_</w:t>
      </w:r>
      <w:r w:rsidRPr="004B1018">
        <w:rPr>
          <w:iCs/>
          <w:sz w:val="28"/>
          <w:szCs w:val="28"/>
          <w:lang w:val="en-US"/>
        </w:rPr>
        <w:t>m</w:t>
      </w:r>
      <w:r w:rsidRPr="009724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 w:rsidRPr="009724ED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</w:t>
      </w:r>
    </w:p>
    <w:p w14:paraId="4C70F507" w14:textId="77777777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поля</w:t>
      </w:r>
      <w:r w:rsidRPr="004B1018">
        <w:rPr>
          <w:iCs/>
          <w:sz w:val="28"/>
          <w:szCs w:val="28"/>
        </w:rPr>
        <w:t>:</w:t>
      </w:r>
    </w:p>
    <w:p w14:paraId="2474D913" w14:textId="6EC87F5D" w:rsidR="004B1018" w:rsidRPr="004B1018" w:rsidRDefault="004B1018" w:rsidP="004B1018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size</w:t>
      </w:r>
      <w:r w:rsidRPr="00D0299E">
        <w:rPr>
          <w:rFonts w:ascii="Courier New" w:hAnsi="Courier New" w:cs="Courier New"/>
          <w:iCs/>
          <w:sz w:val="28"/>
          <w:szCs w:val="28"/>
        </w:rPr>
        <w:t>_</w:t>
      </w:r>
      <w:r w:rsidRPr="004B1018">
        <w:rPr>
          <w:rFonts w:ascii="Courier New" w:hAnsi="Courier New" w:cs="Courier New"/>
          <w:iCs/>
          <w:sz w:val="28"/>
          <w:szCs w:val="28"/>
          <w:lang w:val="en-US"/>
        </w:rPr>
        <w:t>m</w:t>
      </w:r>
      <w:r w:rsidRPr="004B1018">
        <w:rPr>
          <w:rFonts w:ascii="Courier New" w:hAnsi="Courier New" w:cs="Courier New"/>
          <w:iCs/>
          <w:sz w:val="28"/>
          <w:szCs w:val="28"/>
        </w:rPr>
        <w:t>;</w:t>
      </w:r>
    </w:p>
    <w:p w14:paraId="31B864FA" w14:textId="338D9DB6" w:rsidR="004B1018" w:rsidRPr="00D0299E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Тип поля</w:t>
      </w:r>
      <w:r w:rsidRPr="004B1018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int</w:t>
      </w:r>
    </w:p>
    <w:p w14:paraId="7996E3D3" w14:textId="24780255" w:rsidR="004B1018" w:rsidRPr="00D0299E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Методы</w:t>
      </w:r>
      <w:r w:rsidRPr="00D0299E">
        <w:rPr>
          <w:iCs/>
          <w:sz w:val="28"/>
          <w:szCs w:val="28"/>
        </w:rPr>
        <w:t>:</w:t>
      </w:r>
    </w:p>
    <w:p w14:paraId="4C219E63" w14:textId="13108F73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580B7F" w:rsidRPr="00580B7F">
        <w:rPr>
          <w:iCs/>
          <w:sz w:val="28"/>
          <w:szCs w:val="28"/>
        </w:rPr>
        <w:t>ShowResult</w:t>
      </w:r>
      <w:proofErr w:type="spellEnd"/>
      <w:r w:rsidRPr="004B1018">
        <w:rPr>
          <w:iCs/>
          <w:sz w:val="28"/>
          <w:szCs w:val="28"/>
        </w:rPr>
        <w:t>:</w:t>
      </w:r>
    </w:p>
    <w:p w14:paraId="08E0A14A" w14:textId="3970BD99" w:rsidR="004B1018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="004B1018"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ShowResult</w:t>
      </w:r>
      <w:proofErr w:type="spellEnd"/>
      <w:r w:rsidR="004B1018" w:rsidRPr="004B1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выводит в консоль матрицу, хранящуюся в поле </w:t>
      </w:r>
      <w:r>
        <w:rPr>
          <w:iCs/>
          <w:sz w:val="28"/>
          <w:szCs w:val="28"/>
          <w:lang w:val="en-US"/>
        </w:rPr>
        <w:t>Mat</w:t>
      </w:r>
      <w:r w:rsidR="004B1018" w:rsidRPr="004B1018">
        <w:rPr>
          <w:iCs/>
          <w:sz w:val="28"/>
          <w:szCs w:val="28"/>
        </w:rPr>
        <w:t>.</w:t>
      </w:r>
    </w:p>
    <w:p w14:paraId="2C984AF5" w14:textId="77EA3B52" w:rsidR="004B1018" w:rsidRP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 w:rsidR="00580B7F"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580B7F" w:rsidRPr="00580B7F">
        <w:rPr>
          <w:iCs/>
          <w:sz w:val="28"/>
          <w:szCs w:val="28"/>
        </w:rPr>
        <w:t>ShowResult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 w:rsidR="00580B7F">
        <w:rPr>
          <w:iCs/>
          <w:sz w:val="28"/>
          <w:szCs w:val="28"/>
          <w:lang w:val="en-US"/>
        </w:rPr>
        <w:t>matrix</w:t>
      </w:r>
      <w:r w:rsidR="00580B7F" w:rsidRPr="00580B7F">
        <w:rPr>
          <w:iCs/>
          <w:sz w:val="28"/>
          <w:szCs w:val="28"/>
        </w:rPr>
        <w:t>.</w:t>
      </w:r>
      <w:proofErr w:type="spellStart"/>
      <w:r w:rsidR="00580B7F"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69805FE2" w14:textId="1E6A2DB5" w:rsidR="004B1018" w:rsidRPr="00580B7F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 w:rsidR="00580B7F"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7CEB5ADB" w14:textId="5D69DBC5" w:rsidR="004B1018" w:rsidRPr="00D1173F" w:rsidRDefault="00580B7F" w:rsidP="004B1018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580B7F"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D1173F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580B7F">
        <w:rPr>
          <w:rFonts w:ascii="Courier New" w:hAnsi="Courier New" w:cs="Courier New"/>
          <w:iCs/>
          <w:sz w:val="28"/>
          <w:szCs w:val="28"/>
          <w:lang w:val="en-US"/>
        </w:rPr>
        <w:t>ShowResult</w:t>
      </w:r>
      <w:proofErr w:type="spellEnd"/>
      <w:r w:rsidRPr="00D1173F">
        <w:rPr>
          <w:rFonts w:ascii="Courier New" w:hAnsi="Courier New" w:cs="Courier New"/>
          <w:iCs/>
          <w:sz w:val="28"/>
          <w:szCs w:val="28"/>
        </w:rPr>
        <w:t>();</w:t>
      </w:r>
    </w:p>
    <w:p w14:paraId="6C098A21" w14:textId="10942E59" w:rsidR="004B1018" w:rsidRPr="00D1173F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D1173F">
        <w:rPr>
          <w:iCs/>
          <w:sz w:val="28"/>
          <w:szCs w:val="28"/>
        </w:rPr>
        <w:t xml:space="preserve"> </w:t>
      </w:r>
      <w:r w:rsidR="00580B7F">
        <w:rPr>
          <w:iCs/>
          <w:sz w:val="28"/>
          <w:szCs w:val="28"/>
        </w:rPr>
        <w:t>метода</w:t>
      </w:r>
      <w:r w:rsidRPr="00D1173F">
        <w:rPr>
          <w:iCs/>
          <w:sz w:val="28"/>
          <w:szCs w:val="28"/>
        </w:rPr>
        <w:t xml:space="preserve">: </w:t>
      </w:r>
      <w:r w:rsidR="00580B7F">
        <w:rPr>
          <w:iCs/>
          <w:sz w:val="28"/>
          <w:szCs w:val="28"/>
          <w:lang w:val="en-US"/>
        </w:rPr>
        <w:t>void</w:t>
      </w:r>
      <w:r w:rsidRPr="00D1173F">
        <w:rPr>
          <w:iCs/>
          <w:sz w:val="28"/>
          <w:szCs w:val="28"/>
        </w:rPr>
        <w:t>.</w:t>
      </w:r>
    </w:p>
    <w:p w14:paraId="30A2FACA" w14:textId="0D3B2E96" w:rsidR="004B1018" w:rsidRPr="004B1018" w:rsidRDefault="004B1018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 w:rsidR="00580B7F"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 w:rsidR="00580B7F">
        <w:rPr>
          <w:iCs/>
          <w:sz w:val="28"/>
          <w:szCs w:val="28"/>
        </w:rPr>
        <w:t xml:space="preserve"> нет</w:t>
      </w:r>
    </w:p>
    <w:p w14:paraId="777BD6D8" w14:textId="13F9E919" w:rsidR="004B1018" w:rsidRDefault="004B1018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 w:rsidR="00EE15D8"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 w:rsidR="00580B7F">
        <w:rPr>
          <w:iCs/>
          <w:sz w:val="28"/>
          <w:szCs w:val="28"/>
        </w:rPr>
        <w:t xml:space="preserve"> нет</w:t>
      </w:r>
    </w:p>
    <w:p w14:paraId="34B71938" w14:textId="389925E0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>:</w:t>
      </w:r>
    </w:p>
    <w:p w14:paraId="6F4F5700" w14:textId="4427B8D2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выделяет подматрицу в заданной матрице</w:t>
      </w:r>
      <w:r w:rsidRPr="004B1018">
        <w:rPr>
          <w:iCs/>
          <w:sz w:val="28"/>
          <w:szCs w:val="28"/>
        </w:rPr>
        <w:t>.</w:t>
      </w:r>
    </w:p>
    <w:p w14:paraId="51C99D26" w14:textId="1995655E" w:rsidR="00DA6E4F" w:rsidRPr="004B1018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DA6E4F">
        <w:rPr>
          <w:iCs/>
          <w:sz w:val="28"/>
          <w:szCs w:val="28"/>
        </w:rPr>
        <w:t>selsubmatrix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3E9EA846" w14:textId="77777777" w:rsidR="00DA6E4F" w:rsidRPr="00580B7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67AA6DBA" w14:textId="28881DB3" w:rsidR="00DA6E4F" w:rsidRPr="00DA6E4F" w:rsidRDefault="00DA6E4F" w:rsidP="00DA6E4F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  <w:lang w:val="en-US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DA6E4F">
        <w:rPr>
          <w:rFonts w:ascii="Courier New" w:hAnsi="Courier New" w:cs="Courier New"/>
          <w:iCs/>
          <w:sz w:val="28"/>
          <w:szCs w:val="28"/>
          <w:lang w:val="en-US"/>
        </w:rPr>
        <w:t xml:space="preserve"> </w:t>
      </w:r>
      <w:proofErr w:type="spellStart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selsubmatrix</w:t>
      </w:r>
      <w:proofErr w:type="spellEnd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(</w:t>
      </w:r>
      <w:proofErr w:type="spellStart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int,in</w:t>
      </w:r>
      <w:r>
        <w:rPr>
          <w:rFonts w:ascii="Courier New" w:hAnsi="Courier New" w:cs="Courier New"/>
          <w:iCs/>
          <w:sz w:val="28"/>
          <w:szCs w:val="28"/>
          <w:lang w:val="en-US"/>
        </w:rPr>
        <w:t>t</w:t>
      </w:r>
      <w:proofErr w:type="spellEnd"/>
      <w:r w:rsidRPr="00DA6E4F">
        <w:rPr>
          <w:rFonts w:ascii="Courier New" w:hAnsi="Courier New" w:cs="Courier New"/>
          <w:iCs/>
          <w:sz w:val="28"/>
          <w:szCs w:val="28"/>
          <w:lang w:val="en-US"/>
        </w:rPr>
        <w:t>);</w:t>
      </w:r>
    </w:p>
    <w:p w14:paraId="104072C8" w14:textId="58B924A5" w:rsidR="00DA6E4F" w:rsidRP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4B1018">
        <w:rPr>
          <w:iCs/>
          <w:sz w:val="28"/>
          <w:szCs w:val="28"/>
        </w:rPr>
        <w:t>Тип</w:t>
      </w:r>
      <w:r w:rsidRPr="00DA6E4F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метода</w:t>
      </w:r>
      <w:r w:rsidRPr="00DA6E4F">
        <w:rPr>
          <w:iCs/>
          <w:sz w:val="28"/>
          <w:szCs w:val="28"/>
          <w:lang w:val="en-US"/>
        </w:rPr>
        <w:t xml:space="preserve">: </w:t>
      </w:r>
      <w:r>
        <w:rPr>
          <w:iCs/>
          <w:sz w:val="28"/>
          <w:szCs w:val="28"/>
          <w:lang w:val="en-US"/>
        </w:rPr>
        <w:t>int</w:t>
      </w:r>
      <w:r w:rsidRPr="00DA6E4F">
        <w:rPr>
          <w:iCs/>
          <w:sz w:val="28"/>
          <w:szCs w:val="28"/>
          <w:lang w:val="en-US"/>
        </w:rPr>
        <w:t>.</w:t>
      </w:r>
    </w:p>
    <w:p w14:paraId="0189316A" w14:textId="77777777" w:rsid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</w:p>
    <w:p w14:paraId="4700B7F6" w14:textId="0D45C328" w:rsidR="00DA6E4F" w:rsidRPr="00DA6E4F" w:rsidRDefault="00DA6E4F" w:rsidP="00DA6E4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lastRenderedPageBreak/>
        <w:t>s</w:t>
      </w:r>
      <w:r w:rsidRPr="00DA6E4F">
        <w:rPr>
          <w:iCs/>
          <w:sz w:val="28"/>
          <w:szCs w:val="28"/>
          <w:lang w:val="en-US"/>
        </w:rPr>
        <w:t>trdel</w:t>
      </w:r>
      <w:proofErr w:type="spellEnd"/>
      <w:r w:rsidRPr="00DA6E4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количество строк в подматрице</w:t>
      </w:r>
      <w:r w:rsidRPr="00DA6E4F">
        <w:rPr>
          <w:iCs/>
          <w:sz w:val="28"/>
          <w:szCs w:val="28"/>
        </w:rPr>
        <w:t>;</w:t>
      </w:r>
    </w:p>
    <w:p w14:paraId="13801FF3" w14:textId="650A493B" w:rsidR="00DA6E4F" w:rsidRPr="00DA6E4F" w:rsidRDefault="00DA6E4F" w:rsidP="00DA6E4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DA6E4F">
        <w:rPr>
          <w:iCs/>
          <w:sz w:val="28"/>
          <w:szCs w:val="28"/>
          <w:lang w:val="en-US"/>
        </w:rPr>
        <w:t>coldel</w:t>
      </w:r>
      <w:proofErr w:type="spellEnd"/>
      <w:r w:rsidRPr="00DA6E4F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количество столбцов в подматрице.</w:t>
      </w:r>
    </w:p>
    <w:p w14:paraId="35567715" w14:textId="56A84FD2" w:rsidR="00DA6E4F" w:rsidRDefault="00DA6E4F" w:rsidP="00DA6E4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>
        <w:rPr>
          <w:iCs/>
          <w:sz w:val="28"/>
          <w:szCs w:val="28"/>
        </w:rPr>
        <w:t xml:space="preserve"> </w:t>
      </w:r>
    </w:p>
    <w:p w14:paraId="4FFDE48D" w14:textId="4E575926" w:rsidR="00DA6E4F" w:rsidRPr="00894C67" w:rsidRDefault="00894C67" w:rsidP="00DA6E4F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 – ошибка</w:t>
      </w:r>
      <w:r>
        <w:rPr>
          <w:iCs/>
          <w:sz w:val="28"/>
          <w:szCs w:val="28"/>
          <w:lang w:val="en-US"/>
        </w:rPr>
        <w:t>;</w:t>
      </w:r>
    </w:p>
    <w:p w14:paraId="30ED1494" w14:textId="71914206" w:rsidR="00894C67" w:rsidRPr="00894C67" w:rsidRDefault="00894C67" w:rsidP="00894C67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0 – </w:t>
      </w:r>
      <w:r>
        <w:rPr>
          <w:iCs/>
          <w:sz w:val="28"/>
          <w:szCs w:val="28"/>
        </w:rPr>
        <w:t>нет ошибок</w:t>
      </w:r>
      <w:r>
        <w:rPr>
          <w:iCs/>
          <w:sz w:val="28"/>
          <w:szCs w:val="28"/>
          <w:lang w:val="en-US"/>
        </w:rPr>
        <w:t>.</w:t>
      </w:r>
    </w:p>
    <w:p w14:paraId="46C92966" w14:textId="7A65606E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>:</w:t>
      </w:r>
    </w:p>
    <w:p w14:paraId="2E46171B" w14:textId="183409B4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записывает в файл заданную матрицу</w:t>
      </w:r>
      <w:r>
        <w:rPr>
          <w:iCs/>
          <w:sz w:val="28"/>
          <w:szCs w:val="28"/>
        </w:rPr>
        <w:t>.</w:t>
      </w:r>
    </w:p>
    <w:p w14:paraId="51F1339C" w14:textId="066D2B29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метода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>
        <w:rPr>
          <w:iCs/>
          <w:sz w:val="28"/>
          <w:szCs w:val="28"/>
        </w:rPr>
        <w:t>.</w:t>
      </w:r>
    </w:p>
    <w:p w14:paraId="2D55C87B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метода:</w:t>
      </w:r>
    </w:p>
    <w:p w14:paraId="4EF8E43C" w14:textId="58FB4275" w:rsidR="00894C67" w:rsidRDefault="00894C67" w:rsidP="00894C67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894C67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894C67">
        <w:rPr>
          <w:iCs/>
          <w:sz w:val="28"/>
          <w:szCs w:val="28"/>
        </w:rPr>
        <w:t>wrmattofile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();</w:t>
      </w:r>
    </w:p>
    <w:p w14:paraId="3D58AB90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Тип метода: </w:t>
      </w:r>
      <w:r>
        <w:rPr>
          <w:iCs/>
          <w:sz w:val="28"/>
          <w:szCs w:val="28"/>
          <w:lang w:val="en-US"/>
        </w:rPr>
        <w:t>void</w:t>
      </w:r>
      <w:r>
        <w:rPr>
          <w:iCs/>
          <w:sz w:val="28"/>
          <w:szCs w:val="28"/>
        </w:rPr>
        <w:t>.</w:t>
      </w:r>
    </w:p>
    <w:p w14:paraId="0DBA7E05" w14:textId="08DDB635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Аргументы метода: нет</w:t>
      </w:r>
      <w:r>
        <w:rPr>
          <w:iCs/>
          <w:sz w:val="28"/>
          <w:szCs w:val="28"/>
        </w:rPr>
        <w:t>.</w:t>
      </w:r>
    </w:p>
    <w:p w14:paraId="46813CF7" w14:textId="4DEFF02C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Возвращаемое методом значение: нет</w:t>
      </w:r>
      <w:r>
        <w:rPr>
          <w:iCs/>
          <w:sz w:val="28"/>
          <w:szCs w:val="28"/>
        </w:rPr>
        <w:t>.</w:t>
      </w:r>
    </w:p>
    <w:p w14:paraId="3CA3CA26" w14:textId="68D622E5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>:</w:t>
      </w:r>
    </w:p>
    <w:p w14:paraId="728EE4CD" w14:textId="708EBDD8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Метод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чтения матрицы из</w:t>
      </w:r>
      <w:r>
        <w:rPr>
          <w:iCs/>
          <w:sz w:val="28"/>
          <w:szCs w:val="28"/>
        </w:rPr>
        <w:t xml:space="preserve"> файл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.</w:t>
      </w:r>
    </w:p>
    <w:p w14:paraId="6EEC73DF" w14:textId="1567EC4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Исходный код метода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находится в файле </w:t>
      </w:r>
      <w:r>
        <w:rPr>
          <w:iCs/>
          <w:sz w:val="28"/>
          <w:szCs w:val="28"/>
          <w:lang w:val="en-US"/>
        </w:rPr>
        <w:t>matrix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>
        <w:rPr>
          <w:iCs/>
          <w:sz w:val="28"/>
          <w:szCs w:val="28"/>
        </w:rPr>
        <w:t>.</w:t>
      </w:r>
    </w:p>
    <w:p w14:paraId="00262555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Объявление метода:</w:t>
      </w:r>
    </w:p>
    <w:p w14:paraId="5272CFF8" w14:textId="59A0C07C" w:rsidR="00894C67" w:rsidRDefault="00894C67" w:rsidP="00894C67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894C67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894C67">
        <w:rPr>
          <w:iCs/>
          <w:sz w:val="28"/>
          <w:szCs w:val="28"/>
        </w:rPr>
        <w:t>rematfromfile</w:t>
      </w:r>
      <w:proofErr w:type="spellEnd"/>
      <w:r>
        <w:rPr>
          <w:rFonts w:ascii="Courier New" w:hAnsi="Courier New" w:cs="Courier New"/>
          <w:iCs/>
          <w:sz w:val="28"/>
          <w:szCs w:val="28"/>
        </w:rPr>
        <w:t>();</w:t>
      </w:r>
    </w:p>
    <w:p w14:paraId="19A14FBD" w14:textId="77777777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Тип метода: </w:t>
      </w:r>
      <w:r>
        <w:rPr>
          <w:iCs/>
          <w:sz w:val="28"/>
          <w:szCs w:val="28"/>
          <w:lang w:val="en-US"/>
        </w:rPr>
        <w:t>void</w:t>
      </w:r>
      <w:r>
        <w:rPr>
          <w:iCs/>
          <w:sz w:val="28"/>
          <w:szCs w:val="28"/>
        </w:rPr>
        <w:t>.</w:t>
      </w:r>
    </w:p>
    <w:p w14:paraId="5C7CC413" w14:textId="0705413F" w:rsid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Аргументы метода: нет</w:t>
      </w:r>
      <w:r>
        <w:rPr>
          <w:iCs/>
          <w:sz w:val="28"/>
          <w:szCs w:val="28"/>
        </w:rPr>
        <w:t>.</w:t>
      </w:r>
    </w:p>
    <w:p w14:paraId="2886E4F7" w14:textId="07E7F3C6" w:rsidR="00894C67" w:rsidRPr="00894C67" w:rsidRDefault="00894C67" w:rsidP="00894C67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Возвращаемое методом значение: не</w:t>
      </w:r>
      <w:r>
        <w:rPr>
          <w:iCs/>
          <w:sz w:val="28"/>
          <w:szCs w:val="28"/>
        </w:rPr>
        <w:t>т.</w:t>
      </w:r>
    </w:p>
    <w:p w14:paraId="0027698F" w14:textId="714F3A5C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>:</w:t>
      </w:r>
    </w:p>
    <w:p w14:paraId="030942D5" w14:textId="21D34469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Метод</w:t>
      </w:r>
      <w:r w:rsidRPr="004B1018">
        <w:rPr>
          <w:iCs/>
          <w:sz w:val="28"/>
          <w:szCs w:val="28"/>
        </w:rPr>
        <w:t xml:space="preserve"> </w:t>
      </w:r>
      <w:proofErr w:type="spellStart"/>
      <w:r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 xml:space="preserve"> </w:t>
      </w:r>
      <w:r w:rsidR="00EE15D8">
        <w:rPr>
          <w:iCs/>
          <w:sz w:val="28"/>
          <w:szCs w:val="28"/>
        </w:rPr>
        <w:t>освобождает память, которую занимает матрица</w:t>
      </w:r>
      <w:r w:rsidRPr="004B1018">
        <w:rPr>
          <w:iCs/>
          <w:sz w:val="28"/>
          <w:szCs w:val="28"/>
        </w:rPr>
        <w:t>.</w:t>
      </w:r>
    </w:p>
    <w:p w14:paraId="15559B7B" w14:textId="1AA9C316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 xml:space="preserve"> </w:t>
      </w:r>
      <w:proofErr w:type="spellStart"/>
      <w:r w:rsidR="00EE15D8" w:rsidRPr="00580B7F">
        <w:rPr>
          <w:iCs/>
          <w:sz w:val="28"/>
          <w:szCs w:val="28"/>
        </w:rPr>
        <w:t>deleteMatrix</w:t>
      </w:r>
      <w:proofErr w:type="spellEnd"/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103A8515" w14:textId="77777777" w:rsidR="00580B7F" w:rsidRPr="00580B7F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580B7F">
        <w:rPr>
          <w:iCs/>
          <w:sz w:val="28"/>
          <w:szCs w:val="28"/>
        </w:rPr>
        <w:t>:</w:t>
      </w:r>
    </w:p>
    <w:p w14:paraId="30102E31" w14:textId="0ABC566B" w:rsidR="00580B7F" w:rsidRPr="00122D80" w:rsidRDefault="00EE15D8" w:rsidP="00580B7F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r w:rsidRPr="00EE15D8">
        <w:rPr>
          <w:rFonts w:ascii="Courier New" w:hAnsi="Courier New" w:cs="Courier New"/>
          <w:iCs/>
          <w:sz w:val="28"/>
          <w:szCs w:val="28"/>
          <w:lang w:val="en-US"/>
        </w:rPr>
        <w:t>void</w:t>
      </w:r>
      <w:r w:rsidRPr="00122D80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EE15D8">
        <w:rPr>
          <w:rFonts w:ascii="Courier New" w:hAnsi="Courier New" w:cs="Courier New"/>
          <w:iCs/>
          <w:sz w:val="28"/>
          <w:szCs w:val="28"/>
          <w:lang w:val="en-US"/>
        </w:rPr>
        <w:t>deleteMatrix</w:t>
      </w:r>
      <w:proofErr w:type="spellEnd"/>
      <w:r w:rsidRPr="00122D80">
        <w:rPr>
          <w:rFonts w:ascii="Courier New" w:hAnsi="Courier New" w:cs="Courier New"/>
          <w:iCs/>
          <w:sz w:val="28"/>
          <w:szCs w:val="28"/>
        </w:rPr>
        <w:t>();</w:t>
      </w:r>
    </w:p>
    <w:p w14:paraId="77C8C86E" w14:textId="77777777" w:rsidR="00580B7F" w:rsidRPr="00122D80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Тип</w:t>
      </w:r>
      <w:r w:rsidRPr="00122D8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метода</w:t>
      </w:r>
      <w:r w:rsidRPr="00122D80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  <w:lang w:val="en-US"/>
        </w:rPr>
        <w:t>void</w:t>
      </w:r>
      <w:r w:rsidRPr="00122D80">
        <w:rPr>
          <w:iCs/>
          <w:sz w:val="28"/>
          <w:szCs w:val="28"/>
        </w:rPr>
        <w:t>.</w:t>
      </w:r>
    </w:p>
    <w:p w14:paraId="6CBE161D" w14:textId="77777777" w:rsidR="00580B7F" w:rsidRPr="004B1018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Аргументы </w:t>
      </w:r>
      <w:r>
        <w:rPr>
          <w:iCs/>
          <w:sz w:val="28"/>
          <w:szCs w:val="28"/>
        </w:rPr>
        <w:t>метода</w:t>
      </w:r>
      <w:r w:rsidRPr="004B1018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нет</w:t>
      </w:r>
    </w:p>
    <w:p w14:paraId="53633937" w14:textId="0A85BAC1" w:rsidR="00580B7F" w:rsidRDefault="00580B7F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Возвращаемое </w:t>
      </w:r>
      <w:r w:rsidR="00EE15D8">
        <w:rPr>
          <w:iCs/>
          <w:sz w:val="28"/>
          <w:szCs w:val="28"/>
        </w:rPr>
        <w:t>методом</w:t>
      </w:r>
      <w:r w:rsidRPr="004B1018">
        <w:rPr>
          <w:iCs/>
          <w:sz w:val="28"/>
          <w:szCs w:val="28"/>
        </w:rPr>
        <w:t xml:space="preserve"> значение:</w:t>
      </w:r>
      <w:r>
        <w:rPr>
          <w:iCs/>
          <w:sz w:val="28"/>
          <w:szCs w:val="28"/>
        </w:rPr>
        <w:t xml:space="preserve"> </w:t>
      </w:r>
      <w:r w:rsidR="00EE15D8">
        <w:rPr>
          <w:iCs/>
          <w:sz w:val="28"/>
          <w:szCs w:val="28"/>
        </w:rPr>
        <w:t>нет</w:t>
      </w:r>
    </w:p>
    <w:p w14:paraId="6C3B4CF7" w14:textId="6663A07F" w:rsidR="00EE15D8" w:rsidRDefault="00EE15D8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Перегруженные стандартные операторы</w:t>
      </w:r>
      <w:r w:rsidRPr="00A67EB0">
        <w:rPr>
          <w:iCs/>
          <w:sz w:val="28"/>
          <w:szCs w:val="28"/>
        </w:rPr>
        <w:t>:</w:t>
      </w:r>
    </w:p>
    <w:p w14:paraId="484F8F90" w14:textId="5E9D16D8" w:rsidR="00A67EB0" w:rsidRPr="00D0299E" w:rsidRDefault="00A67EB0" w:rsidP="00580B7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Pr="00D0299E">
        <w:rPr>
          <w:iCs/>
          <w:sz w:val="28"/>
          <w:szCs w:val="28"/>
        </w:rPr>
        <w:t>:</w:t>
      </w:r>
    </w:p>
    <w:p w14:paraId="0B030198" w14:textId="5128827D" w:rsidR="00A67EB0" w:rsidRDefault="00EE15D8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="00A67EB0" w:rsidRPr="00A67EB0">
        <w:rPr>
          <w:iCs/>
          <w:sz w:val="28"/>
          <w:szCs w:val="28"/>
        </w:rPr>
        <w:t xml:space="preserve"> – </w:t>
      </w:r>
      <w:r w:rsidR="00A67EB0">
        <w:rPr>
          <w:iCs/>
          <w:sz w:val="28"/>
          <w:szCs w:val="28"/>
        </w:rPr>
        <w:t xml:space="preserve">перегруженный стандартный оператор </w:t>
      </w:r>
      <w:r w:rsidR="00A67EB0" w:rsidRPr="00A67EB0">
        <w:rPr>
          <w:iCs/>
          <w:sz w:val="28"/>
          <w:szCs w:val="28"/>
        </w:rPr>
        <w:t xml:space="preserve">“*” </w:t>
      </w:r>
      <w:r w:rsidR="00A67EB0">
        <w:rPr>
          <w:iCs/>
          <w:sz w:val="28"/>
          <w:szCs w:val="28"/>
        </w:rPr>
        <w:t>для корректной работы умножения матрицы на число.</w:t>
      </w:r>
    </w:p>
    <w:p w14:paraId="08299DDA" w14:textId="41FA39F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r w:rsidRPr="00EE15D8">
        <w:rPr>
          <w:iCs/>
          <w:sz w:val="28"/>
          <w:szCs w:val="28"/>
          <w:lang w:val="en-US"/>
        </w:rPr>
        <w:t>int</w:t>
      </w:r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F8F7982" w14:textId="3AB9B8DE" w:rsidR="00A67EB0" w:rsidRPr="00580B7F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2E35384F" w14:textId="27814D6D" w:rsidR="00A67EB0" w:rsidRPr="00580B7F" w:rsidRDefault="00A67EB0" w:rsidP="00A67EB0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A67EB0">
        <w:rPr>
          <w:rFonts w:ascii="Courier New" w:hAnsi="Courier New" w:cs="Courier New"/>
          <w:iCs/>
          <w:sz w:val="28"/>
          <w:szCs w:val="28"/>
        </w:rPr>
        <w:t xml:space="preserve"> 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A67EB0">
        <w:rPr>
          <w:rFonts w:ascii="Courier New" w:hAnsi="Courier New" w:cs="Courier New"/>
          <w:iCs/>
          <w:sz w:val="28"/>
          <w:szCs w:val="28"/>
        </w:rPr>
        <w:t xml:space="preserve"> * (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int</w:t>
      </w:r>
      <w:r w:rsidRPr="00A67EB0">
        <w:rPr>
          <w:rFonts w:ascii="Courier New" w:hAnsi="Courier New" w:cs="Courier New"/>
          <w:iCs/>
          <w:sz w:val="28"/>
          <w:szCs w:val="28"/>
        </w:rPr>
        <w:t>);</w:t>
      </w:r>
    </w:p>
    <w:p w14:paraId="4ABDFE7F" w14:textId="63481010" w:rsidR="00A67EB0" w:rsidRPr="00404624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404624">
        <w:rPr>
          <w:iCs/>
          <w:sz w:val="28"/>
          <w:szCs w:val="28"/>
        </w:rPr>
        <w:t>.</w:t>
      </w:r>
    </w:p>
    <w:p w14:paraId="2971B5E1" w14:textId="31694570" w:rsid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</w:p>
    <w:p w14:paraId="1D7B64B3" w14:textId="540FC05F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A67EB0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 w:rsidRPr="00A67EB0"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):</w:t>
      </w:r>
    </w:p>
    <w:p w14:paraId="21D2D928" w14:textId="695C1E5B" w:rsid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A67EB0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 w:rsidRPr="00A67EB0"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 xml:space="preserve">)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 xml:space="preserve">“*” </w:t>
      </w:r>
      <w:r>
        <w:rPr>
          <w:iCs/>
          <w:sz w:val="28"/>
          <w:szCs w:val="28"/>
        </w:rPr>
        <w:t>для корректной работы умножения матрицы на матрицу.</w:t>
      </w:r>
    </w:p>
    <w:p w14:paraId="4AB98676" w14:textId="2EFC4D1B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*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30E19ADD" w14:textId="77777777" w:rsidR="00A67EB0" w:rsidRPr="00580B7F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59FEE720" w14:textId="5D083DC3" w:rsidR="00A67EB0" w:rsidRPr="00580B7F" w:rsidRDefault="00A67EB0" w:rsidP="00A67EB0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A67EB0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* (</w:t>
      </w:r>
      <w:proofErr w:type="spellStart"/>
      <w:r w:rsidRPr="00A67EB0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>);</w:t>
      </w:r>
    </w:p>
    <w:p w14:paraId="22F5A479" w14:textId="77777777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1913AE07" w14:textId="6FC9F282" w:rsidR="00404624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7A0D62A8" w14:textId="4D030983" w:rsidR="00404624" w:rsidRPr="00A67EB0" w:rsidRDefault="00A67EB0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="00404624">
        <w:rPr>
          <w:iCs/>
          <w:sz w:val="28"/>
          <w:szCs w:val="28"/>
        </w:rPr>
        <w:t>Оператор</w:t>
      </w:r>
      <w:r w:rsidR="00404624" w:rsidRPr="00A67EB0">
        <w:rPr>
          <w:iCs/>
          <w:sz w:val="28"/>
          <w:szCs w:val="28"/>
        </w:rPr>
        <w:t xml:space="preserve"> </w:t>
      </w:r>
      <w:r w:rsidR="00404624" w:rsidRPr="00404624">
        <w:rPr>
          <w:iCs/>
          <w:sz w:val="28"/>
          <w:szCs w:val="28"/>
          <w:lang w:val="en-US"/>
        </w:rPr>
        <w:t>operator</w:t>
      </w:r>
      <w:r w:rsidR="00404624" w:rsidRPr="00404624">
        <w:rPr>
          <w:iCs/>
          <w:sz w:val="28"/>
          <w:szCs w:val="28"/>
        </w:rPr>
        <w:t xml:space="preserve"> = (</w:t>
      </w:r>
      <w:proofErr w:type="spellStart"/>
      <w:r w:rsidR="00404624" w:rsidRPr="00404624">
        <w:rPr>
          <w:iCs/>
          <w:sz w:val="28"/>
          <w:szCs w:val="28"/>
          <w:lang w:val="en-US"/>
        </w:rPr>
        <w:t>TMatrix</w:t>
      </w:r>
      <w:proofErr w:type="spellEnd"/>
      <w:r w:rsidR="00404624" w:rsidRPr="00404624">
        <w:rPr>
          <w:iCs/>
          <w:sz w:val="28"/>
          <w:szCs w:val="28"/>
        </w:rPr>
        <w:t>)</w:t>
      </w:r>
      <w:r w:rsidR="00404624" w:rsidRPr="00A67EB0">
        <w:rPr>
          <w:iCs/>
          <w:sz w:val="28"/>
          <w:szCs w:val="28"/>
        </w:rPr>
        <w:t>:</w:t>
      </w:r>
    </w:p>
    <w:p w14:paraId="6E8EB7DF" w14:textId="559B180E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=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=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присваивания структуры данных.</w:t>
      </w:r>
    </w:p>
    <w:p w14:paraId="447D8AAF" w14:textId="4781B3EE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=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7430D521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106D3B37" w14:textId="1C77006B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D0299E">
        <w:rPr>
          <w:rFonts w:ascii="Courier New" w:hAnsi="Courier New" w:cs="Courier New"/>
          <w:iCs/>
          <w:sz w:val="28"/>
          <w:szCs w:val="28"/>
        </w:rPr>
        <w:t xml:space="preserve"> =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D0299E">
        <w:rPr>
          <w:rFonts w:ascii="Courier New" w:hAnsi="Courier New" w:cs="Courier New"/>
          <w:iCs/>
          <w:sz w:val="28"/>
          <w:szCs w:val="28"/>
        </w:rPr>
        <w:t>)</w:t>
      </w:r>
      <w:r w:rsidRPr="00404624">
        <w:rPr>
          <w:rFonts w:ascii="Courier New" w:hAnsi="Courier New" w:cs="Courier New"/>
          <w:iCs/>
          <w:sz w:val="28"/>
          <w:szCs w:val="28"/>
        </w:rPr>
        <w:t>;</w:t>
      </w:r>
    </w:p>
    <w:p w14:paraId="498579EE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44B3745F" w14:textId="1C57CFC1" w:rsid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613312EE" w14:textId="222309F9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-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>:</w:t>
      </w:r>
    </w:p>
    <w:p w14:paraId="7F6A1C62" w14:textId="62B2D805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-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-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вычитания матриц.</w:t>
      </w:r>
    </w:p>
    <w:p w14:paraId="20C02C7E" w14:textId="78BF6633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-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4CFD955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54D163ED" w14:textId="27A6DE0E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lastRenderedPageBreak/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-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>);</w:t>
      </w:r>
    </w:p>
    <w:p w14:paraId="7FF350F6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3475F3B7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7B26AD26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15CD920E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0A68D152" w14:textId="6717C5F8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Оператор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+</w:t>
      </w:r>
      <w:r w:rsidRPr="00404624">
        <w:rPr>
          <w:iCs/>
          <w:sz w:val="28"/>
          <w:szCs w:val="28"/>
        </w:rPr>
        <w:t xml:space="preserve">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>:</w:t>
      </w:r>
    </w:p>
    <w:p w14:paraId="7232ED09" w14:textId="6D2427BD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04624">
        <w:rPr>
          <w:iCs/>
          <w:sz w:val="28"/>
          <w:szCs w:val="28"/>
          <w:lang w:val="en-US"/>
        </w:rPr>
        <w:t>operator</w:t>
      </w:r>
      <w:r w:rsidRPr="0040462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+</w:t>
      </w:r>
      <w:r w:rsidRPr="00404624">
        <w:rPr>
          <w:iCs/>
          <w:sz w:val="28"/>
          <w:szCs w:val="28"/>
        </w:rPr>
        <w:t xml:space="preserve"> (</w:t>
      </w:r>
      <w:proofErr w:type="spellStart"/>
      <w:r w:rsidRPr="00404624">
        <w:rPr>
          <w:iCs/>
          <w:sz w:val="28"/>
          <w:szCs w:val="28"/>
          <w:lang w:val="en-US"/>
        </w:rPr>
        <w:t>TMatrix</w:t>
      </w:r>
      <w:proofErr w:type="spellEnd"/>
      <w:r w:rsidRPr="00404624">
        <w:rPr>
          <w:iCs/>
          <w:sz w:val="28"/>
          <w:szCs w:val="28"/>
        </w:rPr>
        <w:t>)</w:t>
      </w:r>
      <w:r w:rsidRPr="00A67EB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перегруженный стандартный оператор </w:t>
      </w:r>
      <w:r w:rsidRPr="00A67EB0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+</w:t>
      </w:r>
      <w:r w:rsidRPr="00A67EB0">
        <w:rPr>
          <w:iCs/>
          <w:sz w:val="28"/>
          <w:szCs w:val="28"/>
        </w:rPr>
        <w:t xml:space="preserve">” </w:t>
      </w:r>
      <w:r>
        <w:rPr>
          <w:iCs/>
          <w:sz w:val="28"/>
          <w:szCs w:val="28"/>
        </w:rPr>
        <w:t>для корректной работы сложения матриц.</w:t>
      </w:r>
    </w:p>
    <w:p w14:paraId="35652669" w14:textId="0B4B5E12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Исходный код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 </w:t>
      </w:r>
      <w:r w:rsidRPr="00EE15D8">
        <w:rPr>
          <w:iCs/>
          <w:sz w:val="28"/>
          <w:szCs w:val="28"/>
          <w:lang w:val="en-US"/>
        </w:rPr>
        <w:t>operator</w:t>
      </w:r>
      <w:r w:rsidRPr="00A67EB0">
        <w:rPr>
          <w:iCs/>
          <w:sz w:val="28"/>
          <w:szCs w:val="28"/>
        </w:rPr>
        <w:t xml:space="preserve"> </w:t>
      </w:r>
      <w:r w:rsidRPr="00404624">
        <w:rPr>
          <w:iCs/>
          <w:sz w:val="28"/>
          <w:szCs w:val="28"/>
        </w:rPr>
        <w:t>+</w:t>
      </w:r>
      <w:r w:rsidRPr="00A67EB0">
        <w:rPr>
          <w:iCs/>
          <w:sz w:val="28"/>
          <w:szCs w:val="28"/>
        </w:rPr>
        <w:t xml:space="preserve"> (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)</w:t>
      </w:r>
      <w:r w:rsidRPr="004B1018">
        <w:rPr>
          <w:iCs/>
          <w:sz w:val="28"/>
          <w:szCs w:val="28"/>
        </w:rPr>
        <w:t xml:space="preserve"> находится в файле </w:t>
      </w:r>
      <w:r>
        <w:rPr>
          <w:iCs/>
          <w:sz w:val="28"/>
          <w:szCs w:val="28"/>
          <w:lang w:val="en-US"/>
        </w:rPr>
        <w:t>matrix</w:t>
      </w:r>
      <w:r w:rsidRPr="00580B7F"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cpp</w:t>
      </w:r>
      <w:proofErr w:type="spellEnd"/>
      <w:r w:rsidRPr="004B1018">
        <w:rPr>
          <w:iCs/>
          <w:sz w:val="28"/>
          <w:szCs w:val="28"/>
        </w:rPr>
        <w:t>.</w:t>
      </w:r>
    </w:p>
    <w:p w14:paraId="26BC5F97" w14:textId="77777777" w:rsidR="00404624" w:rsidRPr="00580B7F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Объявление</w:t>
      </w:r>
      <w:r w:rsidRPr="00580B7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перегрузки оператора</w:t>
      </w:r>
      <w:r w:rsidRPr="00580B7F">
        <w:rPr>
          <w:iCs/>
          <w:sz w:val="28"/>
          <w:szCs w:val="28"/>
        </w:rPr>
        <w:t>:</w:t>
      </w:r>
    </w:p>
    <w:p w14:paraId="23ABFE4C" w14:textId="0258FFF6" w:rsidR="00404624" w:rsidRPr="00580B7F" w:rsidRDefault="00404624" w:rsidP="00404624">
      <w:pPr>
        <w:spacing w:line="360" w:lineRule="auto"/>
        <w:ind w:firstLine="709"/>
        <w:jc w:val="both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 w:rsidRPr="00404624">
        <w:rPr>
          <w:rFonts w:ascii="Courier New" w:hAnsi="Courier New" w:cs="Courier New"/>
          <w:iCs/>
          <w:sz w:val="28"/>
          <w:szCs w:val="28"/>
          <w:lang w:val="en-US"/>
        </w:rPr>
        <w:t>operator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+</w:t>
      </w:r>
      <w:r w:rsidRPr="00404624">
        <w:rPr>
          <w:rFonts w:ascii="Courier New" w:hAnsi="Courier New" w:cs="Courier New"/>
          <w:iCs/>
          <w:sz w:val="28"/>
          <w:szCs w:val="28"/>
        </w:rPr>
        <w:t xml:space="preserve"> (</w:t>
      </w:r>
      <w:proofErr w:type="spellStart"/>
      <w:r w:rsidRPr="00404624">
        <w:rPr>
          <w:rFonts w:ascii="Courier New" w:hAnsi="Courier New" w:cs="Courier New"/>
          <w:iCs/>
          <w:sz w:val="28"/>
          <w:szCs w:val="28"/>
          <w:lang w:val="en-US"/>
        </w:rPr>
        <w:t>TMatrix</w:t>
      </w:r>
      <w:proofErr w:type="spellEnd"/>
      <w:r w:rsidRPr="00404624">
        <w:rPr>
          <w:rFonts w:ascii="Courier New" w:hAnsi="Courier New" w:cs="Courier New"/>
          <w:iCs/>
          <w:sz w:val="28"/>
          <w:szCs w:val="28"/>
        </w:rPr>
        <w:t>);</w:t>
      </w:r>
    </w:p>
    <w:p w14:paraId="1847664E" w14:textId="77777777" w:rsidR="00404624" w:rsidRPr="00A67EB0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 xml:space="preserve">Тип </w:t>
      </w:r>
      <w:r>
        <w:rPr>
          <w:iCs/>
          <w:sz w:val="28"/>
          <w:szCs w:val="28"/>
        </w:rPr>
        <w:t>оператора</w:t>
      </w:r>
      <w:r w:rsidRPr="004B1018">
        <w:rPr>
          <w:iCs/>
          <w:sz w:val="28"/>
          <w:szCs w:val="28"/>
        </w:rPr>
        <w:t xml:space="preserve">: </w:t>
      </w:r>
      <w:proofErr w:type="spellStart"/>
      <w:r w:rsidRPr="00A67EB0">
        <w:rPr>
          <w:iCs/>
          <w:sz w:val="28"/>
          <w:szCs w:val="28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062C76C3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1018">
        <w:rPr>
          <w:iCs/>
          <w:sz w:val="28"/>
          <w:szCs w:val="28"/>
        </w:rPr>
        <w:t>Возвращаемое значение:</w:t>
      </w:r>
      <w:r>
        <w:rPr>
          <w:iCs/>
          <w:sz w:val="28"/>
          <w:szCs w:val="28"/>
        </w:rPr>
        <w:t xml:space="preserve"> структура данных</w:t>
      </w:r>
      <w:r w:rsidRPr="00A67EB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TMatrix</w:t>
      </w:r>
      <w:proofErr w:type="spellEnd"/>
      <w:r w:rsidRPr="00A67EB0">
        <w:rPr>
          <w:iCs/>
          <w:sz w:val="28"/>
          <w:szCs w:val="28"/>
        </w:rPr>
        <w:t>.</w:t>
      </w:r>
    </w:p>
    <w:p w14:paraId="4FB55910" w14:textId="77777777" w:rsidR="00404624" w:rsidRDefault="00404624" w:rsidP="00404624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72107DB3" w14:textId="77777777" w:rsidR="00A67EB0" w:rsidRPr="00A67EB0" w:rsidRDefault="00A67EB0" w:rsidP="00A67EB0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3651EE15" w14:textId="77777777" w:rsidR="00580B7F" w:rsidRPr="004B1018" w:rsidRDefault="00580B7F" w:rsidP="004B1018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3690E0B4" w14:textId="77777777" w:rsidR="004B1018" w:rsidRPr="004B1018" w:rsidRDefault="004B1018" w:rsidP="0052111A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101E624A" w14:textId="77777777" w:rsidR="00CA7EB8" w:rsidRPr="00EE14F2" w:rsidRDefault="00CA7EB8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20444B52" w14:textId="770A3FDC" w:rsidR="00D315B3" w:rsidRPr="00CA7EB8" w:rsidRDefault="00894C67" w:rsidP="00894C67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78F001B7" w14:textId="77777777" w:rsidR="00D315B3" w:rsidRDefault="00D315B3" w:rsidP="00D315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Экспериментальные результаты.</w:t>
      </w:r>
    </w:p>
    <w:p w14:paraId="2A7ED4B3" w14:textId="4BB20A43" w:rsidR="00D315B3" w:rsidRDefault="007A4BC3" w:rsidP="00D315B3">
      <w:pPr>
        <w:spacing w:line="360" w:lineRule="auto"/>
        <w:ind w:firstLine="709"/>
        <w:jc w:val="both"/>
        <w:rPr>
          <w:sz w:val="28"/>
          <w:szCs w:val="28"/>
        </w:rPr>
      </w:pPr>
      <w:r w:rsidRPr="007A4BC3">
        <w:rPr>
          <w:sz w:val="28"/>
          <w:szCs w:val="28"/>
        </w:rPr>
        <w:t>Вычисление произведения матриц по строкам состоит в использовании, соответственно, формулы:</w:t>
      </w:r>
    </w:p>
    <w:p w14:paraId="3014B11D" w14:textId="35A7B0B2" w:rsidR="007A4BC3" w:rsidRPr="007F6FDC" w:rsidRDefault="00000000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i,*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i,k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∙B[k,*])</m:t>
            </m:r>
          </m:e>
        </m:nary>
      </m:oMath>
      <w:r w:rsidR="007A4BC3" w:rsidRPr="007F6FDC">
        <w:rPr>
          <w:sz w:val="28"/>
          <w:szCs w:val="28"/>
        </w:rPr>
        <w:t>;</w:t>
      </w:r>
    </w:p>
    <w:p w14:paraId="047C4204" w14:textId="51C92B6B" w:rsidR="007F6FDC" w:rsidRDefault="007F6FDC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записи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i,*</m:t>
            </m:r>
          </m:e>
        </m:d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B[k,*]</m:t>
        </m:r>
      </m:oMath>
      <w:r>
        <w:rPr>
          <w:sz w:val="28"/>
          <w:szCs w:val="28"/>
        </w:rPr>
        <w:t xml:space="preserve"> означают, что взята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F6FD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строка 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строка.</w:t>
      </w:r>
    </w:p>
    <w:p w14:paraId="109EA0E0" w14:textId="5422CA77" w:rsidR="007F6FDC" w:rsidRDefault="007F6FDC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Пример нахождения произведения матриц по строкам</w:t>
      </w:r>
      <w:r w:rsidRPr="007F6FDC">
        <w:rPr>
          <w:iCs/>
          <w:sz w:val="28"/>
          <w:szCs w:val="28"/>
        </w:rPr>
        <w:t>:</w:t>
      </w:r>
    </w:p>
    <w:p w14:paraId="76F818D7" w14:textId="1560E56E" w:rsidR="007F6FDC" w:rsidRPr="00D0299E" w:rsidRDefault="007F6FDC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⊐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B36498" w:rsidRPr="00D0299E">
        <w:rPr>
          <w:sz w:val="28"/>
          <w:szCs w:val="28"/>
        </w:rPr>
        <w:t>;</w:t>
      </w:r>
    </w:p>
    <w:p w14:paraId="04CDA59C" w14:textId="5CBC46CB" w:rsidR="00B36498" w:rsidRPr="00D0299E" w:rsidRDefault="00000000" w:rsidP="00D315B3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</m:t>
            </m:r>
          </m:e>
        </m:d>
        <m:r>
          <w:rPr>
            <w:rFonts w:ascii="Cambria Math" w:hAnsi="Cambria Math"/>
            <w:sz w:val="28"/>
            <w:szCs w:val="28"/>
          </w:rPr>
          <m:t>=1∙5+2∙7=19</m:t>
        </m:r>
      </m:oMath>
      <w:r w:rsidR="00B36498" w:rsidRPr="00D0299E">
        <w:rPr>
          <w:sz w:val="28"/>
          <w:szCs w:val="28"/>
        </w:rPr>
        <w:t>;</w:t>
      </w:r>
    </w:p>
    <w:p w14:paraId="617EC0D2" w14:textId="11EC2AF1" w:rsidR="00B36498" w:rsidRPr="00D0299E" w:rsidRDefault="00000000" w:rsidP="00B3649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>=1∙6+2∙8=22</m:t>
        </m:r>
      </m:oMath>
      <w:r w:rsidR="00B36498" w:rsidRPr="00D0299E">
        <w:rPr>
          <w:sz w:val="28"/>
          <w:szCs w:val="28"/>
        </w:rPr>
        <w:t>;</w:t>
      </w:r>
    </w:p>
    <w:p w14:paraId="62C5A737" w14:textId="3B858A24" w:rsidR="00B36498" w:rsidRPr="00D0299E" w:rsidRDefault="00000000" w:rsidP="00B3649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2,1</m:t>
            </m:r>
          </m:e>
        </m:d>
        <m:r>
          <w:rPr>
            <w:rFonts w:ascii="Cambria Math" w:hAnsi="Cambria Math"/>
            <w:sz w:val="28"/>
            <w:szCs w:val="28"/>
          </w:rPr>
          <m:t>=3∙5+4∙7=43</m:t>
        </m:r>
      </m:oMath>
      <w:r w:rsidR="00B36498" w:rsidRPr="00D0299E">
        <w:rPr>
          <w:sz w:val="28"/>
          <w:szCs w:val="28"/>
        </w:rPr>
        <w:t>;</w:t>
      </w:r>
    </w:p>
    <w:p w14:paraId="2C8028DA" w14:textId="3E6D1DCF" w:rsidR="00B36498" w:rsidRPr="00D0299E" w:rsidRDefault="00000000" w:rsidP="00B36498">
      <w:pPr>
        <w:spacing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2,2</m:t>
            </m:r>
          </m:e>
        </m:d>
        <m:r>
          <w:rPr>
            <w:rFonts w:ascii="Cambria Math" w:hAnsi="Cambria Math"/>
            <w:sz w:val="28"/>
            <w:szCs w:val="28"/>
          </w:rPr>
          <m:t>=3∙6+4∙8=50</m:t>
        </m:r>
      </m:oMath>
      <w:r w:rsidR="00B36498" w:rsidRPr="00D0299E">
        <w:rPr>
          <w:sz w:val="28"/>
          <w:szCs w:val="28"/>
        </w:rPr>
        <w:t>;</w:t>
      </w:r>
    </w:p>
    <w:p w14:paraId="7757D489" w14:textId="390624DF" w:rsidR="00B36498" w:rsidRPr="00B36498" w:rsidRDefault="00B36498" w:rsidP="00D315B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A∙B=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50</m:t>
                  </m:r>
                </m:e>
              </m:mr>
            </m:m>
          </m:e>
        </m:d>
      </m:oMath>
      <w:r>
        <w:rPr>
          <w:iCs/>
          <w:sz w:val="28"/>
          <w:szCs w:val="28"/>
          <w:lang w:val="en-US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203"/>
        <w:gridCol w:w="1203"/>
        <w:gridCol w:w="1204"/>
        <w:gridCol w:w="1204"/>
        <w:gridCol w:w="1204"/>
      </w:tblGrid>
      <w:tr w:rsidR="007C1F50" w:rsidRPr="00D85E52" w14:paraId="6425FD44" w14:textId="77777777" w:rsidTr="007C1F50">
        <w:trPr>
          <w:jc w:val="center"/>
        </w:trPr>
        <w:tc>
          <w:tcPr>
            <w:tcW w:w="1465" w:type="dxa"/>
          </w:tcPr>
          <w:p w14:paraId="1C5670BC" w14:textId="6997219F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03" w:type="dxa"/>
          </w:tcPr>
          <w:p w14:paraId="2DF5AAB6" w14:textId="628D3DEF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4A2CF4D" w14:textId="612019DB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4F785E1" w14:textId="6110B472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4" w:type="dxa"/>
          </w:tcPr>
          <w:p w14:paraId="16D7D877" w14:textId="3E8B699D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4" w:type="dxa"/>
          </w:tcPr>
          <w:p w14:paraId="71980AE5" w14:textId="71E0DFEC" w:rsidR="007C1F50" w:rsidRPr="00DB4934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C1F50" w:rsidRPr="00D85E52" w14:paraId="789CECA7" w14:textId="77777777" w:rsidTr="007C1F50">
        <w:trPr>
          <w:jc w:val="center"/>
        </w:trPr>
        <w:tc>
          <w:tcPr>
            <w:tcW w:w="1465" w:type="dxa"/>
          </w:tcPr>
          <w:p w14:paraId="20720288" w14:textId="58F9D5FB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7C1F50">
              <w:rPr>
                <w:sz w:val="28"/>
                <w:szCs w:val="28"/>
              </w:rPr>
              <w:t>(строки</w:t>
            </w:r>
            <w:r w:rsidR="007C1F5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203" w:type="dxa"/>
          </w:tcPr>
          <w:p w14:paraId="02D21E26" w14:textId="5566B571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203" w:type="dxa"/>
          </w:tcPr>
          <w:p w14:paraId="51DB3DDE" w14:textId="6C76242E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204" w:type="dxa"/>
          </w:tcPr>
          <w:p w14:paraId="62E151FA" w14:textId="483B4137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204" w:type="dxa"/>
          </w:tcPr>
          <w:p w14:paraId="7912DCFA" w14:textId="482FAE1C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1204" w:type="dxa"/>
          </w:tcPr>
          <w:p w14:paraId="63B45802" w14:textId="393F740E" w:rsidR="007C1F50" w:rsidRPr="00122D80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</w:tr>
      <w:tr w:rsidR="007C1F50" w:rsidRPr="00D85E52" w14:paraId="425010E9" w14:textId="77777777" w:rsidTr="007C1F50">
        <w:trPr>
          <w:jc w:val="center"/>
        </w:trPr>
        <w:tc>
          <w:tcPr>
            <w:tcW w:w="1465" w:type="dxa"/>
          </w:tcPr>
          <w:p w14:paraId="372FCCE9" w14:textId="02E4886B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7C1F50">
              <w:rPr>
                <w:sz w:val="28"/>
                <w:szCs w:val="28"/>
                <w:lang w:val="en-US"/>
              </w:rPr>
              <w:t>(</w:t>
            </w:r>
            <w:r w:rsidR="007C1F50">
              <w:rPr>
                <w:sz w:val="28"/>
                <w:szCs w:val="28"/>
              </w:rPr>
              <w:t>м</w:t>
            </w:r>
            <w:r w:rsidR="007C1F50">
              <w:rPr>
                <w:sz w:val="28"/>
                <w:szCs w:val="28"/>
                <w:lang w:val="en-US"/>
              </w:rPr>
              <w:t>c)</w:t>
            </w:r>
          </w:p>
        </w:tc>
        <w:tc>
          <w:tcPr>
            <w:tcW w:w="1203" w:type="dxa"/>
          </w:tcPr>
          <w:p w14:paraId="65727E2E" w14:textId="3433AE8A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745FA704" w14:textId="3DBBA6E5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4" w:type="dxa"/>
          </w:tcPr>
          <w:p w14:paraId="14972B68" w14:textId="3E5E7C93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204" w:type="dxa"/>
          </w:tcPr>
          <w:p w14:paraId="0668FE71" w14:textId="2A5DA7AD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783</w:t>
            </w:r>
          </w:p>
        </w:tc>
        <w:tc>
          <w:tcPr>
            <w:tcW w:w="1204" w:type="dxa"/>
          </w:tcPr>
          <w:p w14:paraId="04F5D75F" w14:textId="29016B06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7540</w:t>
            </w:r>
          </w:p>
        </w:tc>
      </w:tr>
      <w:tr w:rsidR="007C1F50" w:rsidRPr="00D85E52" w14:paraId="7E6CE626" w14:textId="77777777" w:rsidTr="007C1F50">
        <w:trPr>
          <w:jc w:val="center"/>
        </w:trPr>
        <w:tc>
          <w:tcPr>
            <w:tcW w:w="1465" w:type="dxa"/>
          </w:tcPr>
          <w:p w14:paraId="14A57FCE" w14:textId="750CD317" w:rsidR="007C1F50" w:rsidRPr="00D85E52" w:rsidRDefault="0000000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03" w:type="dxa"/>
          </w:tcPr>
          <w:p w14:paraId="1B0F846A" w14:textId="6EA82ACE" w:rsidR="007C1F50" w:rsidRPr="00D85E52" w:rsidRDefault="007C1F50" w:rsidP="00D85E5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03" w:type="dxa"/>
          </w:tcPr>
          <w:p w14:paraId="3D578A0F" w14:textId="62575950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9,375</w:t>
            </w:r>
          </w:p>
        </w:tc>
        <w:tc>
          <w:tcPr>
            <w:tcW w:w="1204" w:type="dxa"/>
          </w:tcPr>
          <w:p w14:paraId="62583A16" w14:textId="35F26638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10,44</w:t>
            </w:r>
          </w:p>
        </w:tc>
        <w:tc>
          <w:tcPr>
            <w:tcW w:w="1204" w:type="dxa"/>
          </w:tcPr>
          <w:p w14:paraId="6DB9599F" w14:textId="15F5A3B5" w:rsidR="007C1F50" w:rsidRPr="001037B0" w:rsidRDefault="007C1F50" w:rsidP="00D85E5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9,63</w:t>
            </w:r>
          </w:p>
        </w:tc>
        <w:tc>
          <w:tcPr>
            <w:tcW w:w="1204" w:type="dxa"/>
          </w:tcPr>
          <w:p w14:paraId="7AB01DB9" w14:textId="17A797CE" w:rsidR="007C1F50" w:rsidRPr="001037B0" w:rsidRDefault="007C1F50" w:rsidP="007C1F50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1166BF51" w14:textId="6BA9D4A5" w:rsidR="00D85E52" w:rsidRDefault="00B36498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предположению, данная функция относится к классу степенных функций, т.е.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</w:p>
    <w:p w14:paraId="21A8BD93" w14:textId="0C03BB3D" w:rsidR="00066AD9" w:rsidRDefault="00066AD9" w:rsidP="00D31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≈9</m:t>
        </m:r>
      </m:oMath>
    </w:p>
    <w:p w14:paraId="510867D0" w14:textId="61858297" w:rsidR="00066AD9" w:rsidRPr="00D0299E" w:rsidRDefault="00000000" w:rsidP="00D315B3">
      <w:pPr>
        <w:spacing w:line="360" w:lineRule="auto"/>
        <w:ind w:firstLine="709"/>
        <w:jc w:val="both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</m:oMath>
      <w:r w:rsidR="00D0299E" w:rsidRPr="00D0299E">
        <w:rPr>
          <w:sz w:val="28"/>
          <w:szCs w:val="28"/>
        </w:rPr>
        <w:t>;</w:t>
      </w:r>
    </w:p>
    <w:p w14:paraId="17481122" w14:textId="124798AC" w:rsidR="003B6DFE" w:rsidRPr="00B86A05" w:rsidRDefault="003B6DFE" w:rsidP="00D315B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/>
            <w:sz w:val="28"/>
            <w:szCs w:val="28"/>
          </w:rPr>
          <m:t>3,17</m:t>
        </m:r>
      </m:oMath>
    </w:p>
    <w:p w14:paraId="2E307A7A" w14:textId="24164602" w:rsidR="0015657B" w:rsidRDefault="00DA6E4F" w:rsidP="005545F5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887A1F" wp14:editId="08345005">
            <wp:extent cx="4143375" cy="4143375"/>
            <wp:effectExtent l="0" t="0" r="9525" b="9525"/>
            <wp:docPr id="19658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3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94E" w14:textId="03EB7E57" w:rsidR="00DA6E4F" w:rsidRPr="005545F5" w:rsidRDefault="005545F5" w:rsidP="00DA6E4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 – График сложности алгоритма, где красный </w:t>
      </w:r>
      <w:r w:rsidR="00DA6E4F">
        <w:rPr>
          <w:iCs/>
          <w:sz w:val="28"/>
          <w:szCs w:val="28"/>
        </w:rPr>
        <w:t xml:space="preserve">– </w:t>
      </w:r>
      <w:r w:rsidR="00DA6E4F">
        <w:rPr>
          <w:iCs/>
          <w:sz w:val="28"/>
          <w:szCs w:val="28"/>
        </w:rPr>
        <w:t>теоретический</w:t>
      </w:r>
      <w:r>
        <w:rPr>
          <w:iCs/>
          <w:sz w:val="28"/>
          <w:szCs w:val="28"/>
        </w:rPr>
        <w:t xml:space="preserve"> и </w:t>
      </w:r>
      <w:r w:rsidR="00DA6E4F">
        <w:rPr>
          <w:iCs/>
          <w:sz w:val="28"/>
          <w:szCs w:val="28"/>
        </w:rPr>
        <w:t xml:space="preserve">зелёный – </w:t>
      </w:r>
      <w:r w:rsidR="00DA6E4F">
        <w:rPr>
          <w:iCs/>
          <w:sz w:val="28"/>
          <w:szCs w:val="28"/>
        </w:rPr>
        <w:t>экспериментальный</w:t>
      </w:r>
    </w:p>
    <w:p w14:paraId="74C54A00" w14:textId="358585E0" w:rsidR="00D315B3" w:rsidRDefault="00DA6E4F" w:rsidP="00DA6E4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D315B3">
        <w:rPr>
          <w:b/>
          <w:sz w:val="28"/>
          <w:szCs w:val="28"/>
        </w:rPr>
        <w:t>Выводы.</w:t>
      </w:r>
    </w:p>
    <w:p w14:paraId="3F08C063" w14:textId="2DD94201" w:rsidR="00D315B3" w:rsidRPr="005545F5" w:rsidRDefault="005545F5" w:rsidP="005545F5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5545F5">
        <w:rPr>
          <w:bCs/>
          <w:iCs/>
          <w:sz w:val="28"/>
          <w:szCs w:val="28"/>
        </w:rPr>
        <w:t>В</w:t>
      </w:r>
      <w:r>
        <w:rPr>
          <w:bCs/>
          <w:iCs/>
          <w:sz w:val="28"/>
          <w:szCs w:val="28"/>
        </w:rPr>
        <w:t xml:space="preserve"> результате выполнения лабораторной работы была найдена сложность алгоритма перемножения матриц по строкам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EC751E" w:rsidRPr="00EC751E">
        <w:t xml:space="preserve"> </w:t>
      </w:r>
      <w:r w:rsidR="00EC751E" w:rsidRPr="00EC751E">
        <w:rPr>
          <w:bCs/>
          <w:iCs/>
          <w:sz w:val="28"/>
          <w:szCs w:val="28"/>
        </w:rPr>
        <w:t>т.е. время выполнения алгоритма возрастает кубически пропорционально размеру матрицы n. Это связано с тем, что для каждого элемента результирующей матрицы требуется выполнить n умножений и n суммирований.</w:t>
      </w:r>
    </w:p>
    <w:p w14:paraId="4DC975DF" w14:textId="61ECE6E2" w:rsidR="00D315B3" w:rsidRDefault="00D315B3" w:rsidP="00D315B3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bCs/>
          <w:szCs w:val="28"/>
        </w:rPr>
        <w:br w:type="page"/>
      </w:r>
      <w:r w:rsidRPr="00416255">
        <w:rPr>
          <w:rStyle w:val="BookTitle"/>
          <w:bCs w:val="0"/>
          <w:caps/>
        </w:rPr>
        <w:lastRenderedPageBreak/>
        <w:t>Пр</w:t>
      </w:r>
      <w:r w:rsidR="005545F5">
        <w:rPr>
          <w:rStyle w:val="BookTitle"/>
          <w:bCs w:val="0"/>
          <w:caps/>
        </w:rPr>
        <w:t>Иложение</w:t>
      </w:r>
    </w:p>
    <w:p w14:paraId="44BBD908" w14:textId="77777777" w:rsidR="00D315B3" w:rsidRDefault="00D315B3" w:rsidP="00D315B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3389C5" w14:textId="53B86451" w:rsidR="00D315B3" w:rsidRPr="005545F5" w:rsidRDefault="005545F5" w:rsidP="005545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5545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545F5">
        <w:rPr>
          <w:sz w:val="28"/>
          <w:szCs w:val="28"/>
        </w:rPr>
        <w:t>:</w:t>
      </w:r>
    </w:p>
    <w:p w14:paraId="78FEE22E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#ifndef TMATRIX_H</w:t>
      </w:r>
    </w:p>
    <w:p w14:paraId="653801D5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#define TMATRIX_H</w:t>
      </w:r>
    </w:p>
    <w:p w14:paraId="30AB43C9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35545614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class TMatrix</w:t>
      </w:r>
    </w:p>
    <w:p w14:paraId="7F7711DB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{</w:t>
      </w:r>
    </w:p>
    <w:p w14:paraId="15F50189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public:</w:t>
      </w:r>
    </w:p>
    <w:p w14:paraId="7348ABB9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TMatrix(const TMatrix  &amp;);</w:t>
      </w:r>
    </w:p>
    <w:p w14:paraId="45F0D8EF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</w:t>
      </w: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</w:rPr>
        <w:t>TMatrix(int, int);</w:t>
      </w:r>
    </w:p>
    <w:p w14:paraId="43BF2510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</w:rPr>
        <w:t xml:space="preserve">    </w:t>
      </w: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TMatrix operator *(const int size_m);</w:t>
      </w:r>
    </w:p>
    <w:p w14:paraId="16FDA14B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*(const TMatrix &amp;);</w:t>
      </w:r>
    </w:p>
    <w:p w14:paraId="1B2182DB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=(const TMatrix &amp;);</w:t>
      </w:r>
    </w:p>
    <w:p w14:paraId="6FA5BF68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-(const TMatrix &amp;);</w:t>
      </w:r>
    </w:p>
    <w:p w14:paraId="44ACED4B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TMatrix operator +(const TMatrix &amp;);</w:t>
      </w:r>
    </w:p>
    <w:p w14:paraId="39184178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selsubmatrix(int,int);</w:t>
      </w:r>
    </w:p>
    <w:p w14:paraId="72946FA8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wrmattofile();</w:t>
      </w:r>
    </w:p>
    <w:p w14:paraId="438C82C8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rematfromfile();</w:t>
      </w:r>
    </w:p>
    <w:p w14:paraId="00820B27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ShowResult();</w:t>
      </w:r>
    </w:p>
    <w:p w14:paraId="17F27824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deleteMatrix();</w:t>
      </w:r>
    </w:p>
    <w:p w14:paraId="4BF7AD8F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initMatrix();</w:t>
      </w:r>
    </w:p>
    <w:p w14:paraId="77CA19EE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void SetZero();</w:t>
      </w:r>
    </w:p>
    <w:p w14:paraId="1F51B2DA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long long** Mat;</w:t>
      </w:r>
    </w:p>
    <w:p w14:paraId="1C47248C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str;</w:t>
      </w:r>
    </w:p>
    <w:p w14:paraId="7051D00B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int col;</w:t>
      </w:r>
    </w:p>
    <w:p w14:paraId="0DA73740" w14:textId="77777777" w:rsidR="00894C67" w:rsidRPr="00894C67" w:rsidRDefault="00894C67" w:rsidP="00894C67">
      <w:pPr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  <w:lang w:val="en-US"/>
        </w:rPr>
        <w:t>private:</w:t>
      </w:r>
    </w:p>
    <w:p w14:paraId="6944EF53" w14:textId="77777777" w:rsidR="00894C67" w:rsidRPr="00894C67" w:rsidRDefault="00894C67" w:rsidP="00894C67">
      <w:pPr>
        <w:rPr>
          <w:sz w:val="22"/>
          <w:szCs w:val="22"/>
          <w:lang w:val="en-US"/>
        </w:rPr>
      </w:pPr>
      <w:r w:rsidRPr="00894C67">
        <w:rPr>
          <w:rStyle w:val="BookTitle"/>
          <w:rFonts w:ascii="Courier New" w:hAnsi="Courier New" w:cs="Courier New"/>
          <w:b w:val="0"/>
          <w:caps/>
          <w:sz w:val="22"/>
          <w:szCs w:val="22"/>
        </w:rPr>
        <w:t>};</w:t>
      </w:r>
      <w:r w:rsidR="005545F5" w:rsidRPr="00894C67">
        <w:rPr>
          <w:sz w:val="22"/>
          <w:szCs w:val="22"/>
          <w:lang w:val="en-US"/>
        </w:rPr>
        <w:tab/>
      </w:r>
    </w:p>
    <w:p w14:paraId="0E590B67" w14:textId="77777777" w:rsidR="00894C67" w:rsidRPr="00894C67" w:rsidRDefault="00894C67" w:rsidP="00894C67">
      <w:pPr>
        <w:rPr>
          <w:lang w:val="en-US"/>
        </w:rPr>
      </w:pPr>
    </w:p>
    <w:p w14:paraId="758698A9" w14:textId="780B6C41" w:rsidR="005545F5" w:rsidRDefault="005545F5" w:rsidP="00894C67">
      <w:pPr>
        <w:ind w:firstLine="708"/>
        <w:rPr>
          <w:sz w:val="28"/>
          <w:szCs w:val="28"/>
          <w:lang w:val="en-US"/>
        </w:rPr>
      </w:pPr>
      <w:r w:rsidRPr="00894C67">
        <w:rPr>
          <w:sz w:val="28"/>
          <w:szCs w:val="28"/>
          <w:lang w:val="en-US"/>
        </w:rPr>
        <w:t>main.cpp:</w:t>
      </w:r>
    </w:p>
    <w:p w14:paraId="0B6CD943" w14:textId="77777777" w:rsidR="00894C67" w:rsidRPr="00894C67" w:rsidRDefault="00894C67" w:rsidP="00894C67">
      <w:pPr>
        <w:ind w:firstLine="708"/>
        <w:rPr>
          <w:sz w:val="28"/>
          <w:szCs w:val="28"/>
          <w:lang w:val="en-US"/>
        </w:rPr>
      </w:pPr>
    </w:p>
    <w:p w14:paraId="7FA8E5A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matrix.h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D7EB4F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50F1799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AD36EF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C5538B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6C6DEB1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4FE1DCE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26E45F4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int main()</w:t>
      </w:r>
    </w:p>
    <w:p w14:paraId="222762E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C0A48C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195F23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&lt;&lt;"Enter operation:"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7A53F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&lt;&lt;"1 -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of matrix(for lab)"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F3193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&lt;&lt;"2 -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of matrix"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1B5CE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&lt;&lt;"3 -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Multiplie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in value"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0C8B2E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&lt;&lt;"4 - Summation of matrix"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85559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&lt;&lt;"5 - Subtraction of matrix"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C304DE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&lt;&lt;"6 - Select a submatrix in the matrix"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4287F0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&lt;&lt;"7 - Write the matrix to a file"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9E755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&lt;&lt;"8 - Read an array from a file"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08EBE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&lt;&lt;"0 - Exit"&lt;&lt;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&lt;&lt;"&gt; ";</w:t>
      </w:r>
    </w:p>
    <w:p w14:paraId="534F514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4ED6EB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switch(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3BCB06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8C938E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case 1:</w:t>
      </w:r>
    </w:p>
    <w:p w14:paraId="1A99316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2088EA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1D54DDB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=6;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&lt;=10;i++)</w:t>
      </w:r>
    </w:p>
    <w:p w14:paraId="5BCB129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89542E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unsigned int _start = 0;</w:t>
      </w:r>
    </w:p>
    <w:p w14:paraId="3133C6F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unsigned int _end = 0;</w:t>
      </w:r>
    </w:p>
    <w:p w14:paraId="2A65F7E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double time = 0;</w:t>
      </w:r>
    </w:p>
    <w:p w14:paraId="24E36B6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(pow(2,i),pow(2,i));</w:t>
      </w:r>
    </w:p>
    <w:p w14:paraId="439B064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(pow(2,i),pow(2,i));</w:t>
      </w:r>
    </w:p>
    <w:p w14:paraId="2D4CF22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for(int j=0;j&lt;10;j++)</w:t>
      </w:r>
    </w:p>
    <w:p w14:paraId="7BF21DD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26F243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    _start = clock();</w:t>
      </w:r>
    </w:p>
    <w:p w14:paraId="4CCBF4B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    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7801E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    _end = clock();</w:t>
      </w:r>
    </w:p>
    <w:p w14:paraId="61EE94B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    time += (double) (_end - _start)/1000;</w:t>
      </w:r>
    </w:p>
    <w:p w14:paraId="18CC5CD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3118F1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int n = pow(2,i);</w:t>
      </w:r>
    </w:p>
    <w:p w14:paraId="03AA9AE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("%1d) str = %4d; time = %f;\n",i-5,n,time/50);</w:t>
      </w:r>
    </w:p>
    <w:p w14:paraId="43046E9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C13BAA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3BEC4EB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93B4B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2:</w:t>
      </w:r>
    </w:p>
    <w:p w14:paraId="0488B73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BE9474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str1,col1,col2;</w:t>
      </w:r>
    </w:p>
    <w:p w14:paraId="0F60D65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110AEBF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"number of rows of the first matrix: ";</w:t>
      </w:r>
    </w:p>
    <w:p w14:paraId="6B0B5D5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str1;</w:t>
      </w:r>
    </w:p>
    <w:p w14:paraId="2E07A63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first matrix"</w:t>
      </w:r>
    </w:p>
    <w:p w14:paraId="767FA7C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 (number of rows of the second): ";</w:t>
      </w:r>
    </w:p>
    <w:p w14:paraId="1A5542E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col1;</w:t>
      </w:r>
    </w:p>
    <w:p w14:paraId="53F58E2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second matrix: ";</w:t>
      </w:r>
    </w:p>
    <w:p w14:paraId="0E5C863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col2;</w:t>
      </w:r>
    </w:p>
    <w:p w14:paraId="0E96412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(str1,col1);</w:t>
      </w:r>
    </w:p>
    <w:p w14:paraId="354E461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6E3C0C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(col1,col2);</w:t>
      </w:r>
    </w:p>
    <w:p w14:paraId="3A67D67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C9B0E8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2388806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46B377F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E0F0D0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Second_M.ShowResult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274E4B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97752D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1B0EBF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58A2D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3:</w:t>
      </w:r>
    </w:p>
    <w:p w14:paraId="326B081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F221DD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str, col,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E09A5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458F2EB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"number of rows of the matrix: ";</w:t>
      </w:r>
    </w:p>
    <w:p w14:paraId="20FFF43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1649356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1193871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63B1634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value:";</w:t>
      </w:r>
    </w:p>
    <w:p w14:paraId="273B6FC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E3C8B0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3AE3B9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E303A7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B3EB1D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break;</w:t>
      </w:r>
    </w:p>
    <w:p w14:paraId="7F38F55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72A11C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4:</w:t>
      </w:r>
    </w:p>
    <w:p w14:paraId="33F9F30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6EC988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A33B3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4A24A41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"number of rows of the matrix: ";</w:t>
      </w:r>
    </w:p>
    <w:p w14:paraId="7AB72B9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6011278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0D25A1A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77B6A3E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BAF63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3855ED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9478C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0E980B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8FBEF4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241862B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6900F7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5:</w:t>
      </w:r>
    </w:p>
    <w:p w14:paraId="6FAD8A1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F98647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453BCE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5B825A8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"number of rows of the matrix: ";</w:t>
      </w:r>
    </w:p>
    <w:p w14:paraId="32D8F0B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4797BBB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2308C1B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21FC040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C32B6F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0A1ED5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1ABA4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F69454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Second_M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).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493AF0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break;</w:t>
      </w:r>
    </w:p>
    <w:p w14:paraId="70AD76A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9ADD4D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6:</w:t>
      </w:r>
    </w:p>
    <w:p w14:paraId="2CCAEC7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FDD3E3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str,col,strdel,coldel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A94A7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2A9A291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"number of rows of the matrix: ";</w:t>
      </w:r>
    </w:p>
    <w:p w14:paraId="772664B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16F29DC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749B479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0416281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0D226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EE4CD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405E7F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rows in the submatrix: ";</w:t>
      </w:r>
    </w:p>
    <w:p w14:paraId="71A1844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C5BF6C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&lt;= 0)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4F15F9B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in the submatrix: ";</w:t>
      </w:r>
    </w:p>
    <w:p w14:paraId="1918E24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AACA11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&lt;= 0)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7BADDD0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First_M.selsubmatrix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strdel,coldel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) != 0)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14:paraId="580458C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CF06B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7:</w:t>
      </w:r>
    </w:p>
    <w:p w14:paraId="564253D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996DDA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C34B1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"Enter size of matrix:\n\n"</w:t>
      </w:r>
    </w:p>
    <w:p w14:paraId="4E251E0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"number of rows of the matrix: ";</w:t>
      </w:r>
    </w:p>
    <w:p w14:paraId="00FED15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4AB27AD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"number of columns of the matrix: ";</w:t>
      </w:r>
    </w:p>
    <w:p w14:paraId="3C1F110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0EDC073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0D972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66BB82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First_M.wrmattofile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D83E6D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83A9A1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5B357C9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8:</w:t>
      </w:r>
    </w:p>
    <w:p w14:paraId="2DF9240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9E776A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BFF6A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1265520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5408EB0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752E2C0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inputFile.close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5B443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3548C4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First_M.rematfromfile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D9676A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First_M.ShowResult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051DB7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5D9AD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case 0:</w:t>
      </w:r>
    </w:p>
    <w:p w14:paraId="6509AA1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ECFA7A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return 0;</w:t>
      </w:r>
    </w:p>
    <w:p w14:paraId="3F5F5CF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7EBC3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3FF08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4E9B932" w14:textId="77777777" w:rsidR="00894C67" w:rsidRDefault="00894C67" w:rsidP="00894C67">
      <w:pPr>
        <w:rPr>
          <w:rFonts w:ascii="Courier New" w:hAnsi="Courier New" w:cs="Courier New"/>
          <w:sz w:val="18"/>
          <w:szCs w:val="18"/>
          <w:lang w:val="en-US"/>
        </w:rPr>
      </w:pPr>
    </w:p>
    <w:p w14:paraId="09E9364C" w14:textId="20FA7F13" w:rsidR="005545F5" w:rsidRDefault="005545F5" w:rsidP="00894C67">
      <w:pPr>
        <w:ind w:firstLine="708"/>
        <w:rPr>
          <w:sz w:val="28"/>
          <w:szCs w:val="28"/>
          <w:lang w:val="en-US"/>
        </w:rPr>
      </w:pPr>
      <w:r w:rsidRPr="00894C67">
        <w:rPr>
          <w:sz w:val="28"/>
          <w:szCs w:val="28"/>
          <w:lang w:val="en-US"/>
        </w:rPr>
        <w:t>matrix.cpp:</w:t>
      </w:r>
    </w:p>
    <w:p w14:paraId="0CFBF240" w14:textId="77777777" w:rsidR="00894C67" w:rsidRPr="00894C67" w:rsidRDefault="00894C67" w:rsidP="00894C67">
      <w:pPr>
        <w:ind w:firstLine="708"/>
        <w:rPr>
          <w:sz w:val="28"/>
          <w:szCs w:val="28"/>
          <w:lang w:val="en-US"/>
        </w:rPr>
      </w:pPr>
    </w:p>
    <w:p w14:paraId="729F493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63C8879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F077A9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CF5A8B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ctime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755B25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matrix.h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DA6BEC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70F244D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1947D6C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7408697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a,int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b)</w:t>
      </w:r>
    </w:p>
    <w:p w14:paraId="01C3B34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BC1A71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srand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(time(0));</w:t>
      </w:r>
    </w:p>
    <w:p w14:paraId="5F34510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str = a;</w:t>
      </w:r>
    </w:p>
    <w:p w14:paraId="7515A6C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col = b;</w:t>
      </w:r>
    </w:p>
    <w:p w14:paraId="5AABF85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Mat = new long long*[a];</w:t>
      </w:r>
    </w:p>
    <w:p w14:paraId="1262BF3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 = new long long[b];</w:t>
      </w:r>
    </w:p>
    <w:p w14:paraId="714DFE1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818934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1D751E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j=0;j&lt;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b;j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C6CEFF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A3EBEA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= 16+rand()%16;</w:t>
      </w:r>
    </w:p>
    <w:p w14:paraId="54250A7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0F9CE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E02EE5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7E175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5D52EE3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&amp;a)</w:t>
      </w:r>
    </w:p>
    <w:p w14:paraId="5189FDB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5D62D5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str =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a.str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4964BB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col =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4E418B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Mat = new long long*[str];</w:t>
      </w:r>
    </w:p>
    <w:p w14:paraId="7D948E3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 = new long long[col];</w:t>
      </w:r>
    </w:p>
    <w:p w14:paraId="472122E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D45F8F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06D539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j=0;j&lt;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col;j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D2D316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9CD434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429B45E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9D658F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F2084C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D91A55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07811AE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initMatrix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EF0F19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C71357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E1D5A7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7247CA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DCE919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8B545C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mtrx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["&lt;&lt;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&lt;&lt;"]["&lt;&lt;j&lt;&lt;"] = ";</w:t>
      </w:r>
    </w:p>
    <w:p w14:paraId="5D427BA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5A8E442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ED8820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0015E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5566D2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3FA670C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ShowResult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F411C3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FE4645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67EA28E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1D303B2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j=0;j&lt;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col;j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E5B009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][j]&lt;&lt;"  ";</w:t>
      </w:r>
    </w:p>
    <w:p w14:paraId="6432997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04373B3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5E64DB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&lt;&lt;"\n";</w:t>
      </w:r>
    </w:p>
    <w:p w14:paraId="7F3F746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061DCA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055BAE7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::operator * (const int number)</w:t>
      </w:r>
    </w:p>
    <w:p w14:paraId="2941E2D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FA89F2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mtrx1(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EFADA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FE6E3B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BAFF2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BDC72C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32C523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mtrx1.Mat[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=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* number;</w:t>
      </w:r>
    </w:p>
    <w:p w14:paraId="465B404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BEC3E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26D7CE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return mtrx1;</w:t>
      </w:r>
    </w:p>
    <w:p w14:paraId="6D5CC46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E7058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2BCBAD6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::operator * (const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3FC7824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3DE03C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mtrx2(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str,a.col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43102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mtrx2.SetZero();</w:t>
      </w:r>
    </w:p>
    <w:p w14:paraId="42CE95F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0A5CAFC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0D026D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C6F76E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B3233F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00185A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for(int k = 0; k &lt; col; k++)</w:t>
      </w:r>
    </w:p>
    <w:p w14:paraId="7570D3C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04791BB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    mtrx2.Mat[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+= (Mat[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][k] *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[k][j]);</w:t>
      </w:r>
    </w:p>
    <w:p w14:paraId="3527F0C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14:paraId="584DB55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32FF1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719E9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return mtrx2;</w:t>
      </w:r>
    </w:p>
    <w:p w14:paraId="7CDE541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84C972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2D50626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::operator =(const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7FDBE72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3FA5E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mtrx3(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ECD382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1F0462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9C0F88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B0C08A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7B4907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mtrx3.Mat[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3516D5A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80E8EB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1865E7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return mtrx3;</w:t>
      </w:r>
    </w:p>
    <w:p w14:paraId="4AE306D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2898F6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724FA94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::operator + (const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751DE57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6F9849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mtrx4(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D61484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81EFCC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77D4134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DF401A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4F0378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mtrx4.Mat[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= (Mat[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][j] +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7E8E803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BDABAB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38EEF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return mtrx4;</w:t>
      </w:r>
    </w:p>
    <w:p w14:paraId="1035662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9DDFB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229CEDC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::operator - (const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&amp;a)</w:t>
      </w:r>
    </w:p>
    <w:p w14:paraId="795B24B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89D560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mtrx5(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str,col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F93B3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26127B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43E3C1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2938A8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1355C6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mtrx5.Mat[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= (Mat[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][j] -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a.Mat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072646E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27A552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214EC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return mtrx5;</w:t>
      </w:r>
    </w:p>
    <w:p w14:paraId="3AD6DB3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4A10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49C341E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selsubmatrix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strdel,int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2C4B82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FDA6E1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if(str 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|| col 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 return 1;</w:t>
      </w:r>
    </w:p>
    <w:p w14:paraId="69BE36B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mtrx6(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strdel,coldel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467D9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484E26D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7935A78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"write the row numbers in ascending order: ";</w:t>
      </w:r>
    </w:p>
    <w:p w14:paraId="1A69C01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5F9F8C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1C9073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827840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if(str 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]) return 1;</w:t>
      </w:r>
    </w:p>
    <w:p w14:paraId="7F01DF3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DCD11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"write the column numbers in ascending order: ";</w:t>
      </w:r>
    </w:p>
    <w:p w14:paraId="034E3B4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B45813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647AF41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BF2464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if(col 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]) return 1;</w:t>
      </w:r>
    </w:p>
    <w:p w14:paraId="787E252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63EE1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strdel;i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6B270C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j=0;j&lt;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coldel;j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069D5C8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mtrx6.Mat[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=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strmas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]-1][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colmas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[j]-1];</w:t>
      </w:r>
    </w:p>
    <w:p w14:paraId="5DF2B56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3250F0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7FBE294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mtrx6.ShowResult();</w:t>
      </w:r>
    </w:p>
    <w:p w14:paraId="3D42694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37CE870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91E685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6E959AC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wrmattofile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C60E2C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BE97FA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D317E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384840B9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fout.open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46E7CA3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str &lt;&lt; " ";</w:t>
      </w:r>
    </w:p>
    <w:p w14:paraId="4545144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col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284E3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fout.is_open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34CC2E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42DE29F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FFC502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&lt;&lt; " ";</w:t>
      </w:r>
    </w:p>
    <w:p w14:paraId="6D9BD23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DDB7C7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"\n";</w:t>
      </w:r>
    </w:p>
    <w:p w14:paraId="3842B2F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1D9012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fout.close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D0F0BD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nThe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array has been successfully written to the file." &lt;&lt;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451D2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77B4A6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0FE28CA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&lt;&lt; "Error opening the file." &lt;&lt;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3B2C8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627F78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650EB7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7966E4B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rematfromfile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B6207B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ACDF3D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("test.txt");</w:t>
      </w:r>
    </w:p>
    <w:p w14:paraId="4A1006D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63E29B6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str;</w:t>
      </w:r>
    </w:p>
    <w:p w14:paraId="0770949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col;</w:t>
      </w:r>
    </w:p>
    <w:p w14:paraId="050113F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15688E0E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671E6AF4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F9F18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B293B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&gt;&gt;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04D8BF20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A28EF9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F7C39D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inputFile.close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C3B99C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EB45A9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4804CA5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deleteMatrix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AD36A3B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B9F5897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B1655C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{</w:t>
      </w:r>
    </w:p>
    <w:p w14:paraId="32E55A42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delete[]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3C45AD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DD9ACF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delete[] Mat;</w:t>
      </w:r>
    </w:p>
    <w:p w14:paraId="5688D39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A29F9E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</w:p>
    <w:p w14:paraId="17652003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TMatrix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SetZero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D89C7B1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9BE986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for(int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&lt; str;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2FE9B615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3FB177A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for(int j = 0; j &lt; col; 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2C0609D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694730D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    Mat[</w:t>
      </w:r>
      <w:proofErr w:type="spellStart"/>
      <w:r w:rsidRPr="00894C6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94C67">
        <w:rPr>
          <w:rFonts w:ascii="Courier New" w:hAnsi="Courier New" w:cs="Courier New"/>
          <w:sz w:val="22"/>
          <w:szCs w:val="22"/>
          <w:lang w:val="en-US"/>
        </w:rPr>
        <w:t>][j] = 0;</w:t>
      </w:r>
    </w:p>
    <w:p w14:paraId="6B297EB8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1EF5826" w14:textId="77777777" w:rsidR="00894C67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290A09" w14:textId="461574A8" w:rsidR="005545F5" w:rsidRPr="00894C67" w:rsidRDefault="00894C67" w:rsidP="00894C67">
      <w:pPr>
        <w:rPr>
          <w:rFonts w:ascii="Courier New" w:hAnsi="Courier New" w:cs="Courier New"/>
          <w:sz w:val="22"/>
          <w:szCs w:val="22"/>
          <w:lang w:val="en-US"/>
        </w:rPr>
      </w:pPr>
      <w:r w:rsidRPr="00894C67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5545F5" w:rsidRPr="00894C67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FD78" w14:textId="77777777" w:rsidR="00C5647E" w:rsidRDefault="00C5647E">
      <w:r>
        <w:separator/>
      </w:r>
    </w:p>
  </w:endnote>
  <w:endnote w:type="continuationSeparator" w:id="0">
    <w:p w14:paraId="5AA2FFAF" w14:textId="77777777" w:rsidR="00C5647E" w:rsidRDefault="00C5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31AD" w14:textId="77777777" w:rsidR="00A47B75" w:rsidRDefault="00000000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00699FC" w14:textId="77777777" w:rsidR="00A47B75" w:rsidRDefault="00A4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3292" w14:textId="77777777" w:rsidR="00C5647E" w:rsidRDefault="00C5647E">
      <w:r>
        <w:separator/>
      </w:r>
    </w:p>
  </w:footnote>
  <w:footnote w:type="continuationSeparator" w:id="0">
    <w:p w14:paraId="269AAE1D" w14:textId="77777777" w:rsidR="00C5647E" w:rsidRDefault="00C5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F248" w14:textId="77777777" w:rsidR="00A47B75" w:rsidRDefault="0000000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4EED"/>
    <w:multiLevelType w:val="hybridMultilevel"/>
    <w:tmpl w:val="5308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5D27B3"/>
    <w:multiLevelType w:val="hybridMultilevel"/>
    <w:tmpl w:val="8386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509073">
    <w:abstractNumId w:val="0"/>
  </w:num>
  <w:num w:numId="2" w16cid:durableId="95186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3"/>
    <w:rsid w:val="00066AD9"/>
    <w:rsid w:val="001037B0"/>
    <w:rsid w:val="00122D80"/>
    <w:rsid w:val="0015657B"/>
    <w:rsid w:val="003B6901"/>
    <w:rsid w:val="003B6DFE"/>
    <w:rsid w:val="003C26EB"/>
    <w:rsid w:val="00404624"/>
    <w:rsid w:val="004B1018"/>
    <w:rsid w:val="0052111A"/>
    <w:rsid w:val="005545F5"/>
    <w:rsid w:val="00580B7F"/>
    <w:rsid w:val="006738B4"/>
    <w:rsid w:val="007A4BC3"/>
    <w:rsid w:val="007C1F50"/>
    <w:rsid w:val="007F6FDC"/>
    <w:rsid w:val="0080308F"/>
    <w:rsid w:val="008541C1"/>
    <w:rsid w:val="00894C67"/>
    <w:rsid w:val="00897F86"/>
    <w:rsid w:val="00907EAC"/>
    <w:rsid w:val="009724ED"/>
    <w:rsid w:val="00977C16"/>
    <w:rsid w:val="00A47B75"/>
    <w:rsid w:val="00A67EB0"/>
    <w:rsid w:val="00B36498"/>
    <w:rsid w:val="00B61115"/>
    <w:rsid w:val="00B86A05"/>
    <w:rsid w:val="00C26F01"/>
    <w:rsid w:val="00C5647E"/>
    <w:rsid w:val="00CA7EB8"/>
    <w:rsid w:val="00D0299E"/>
    <w:rsid w:val="00D1173F"/>
    <w:rsid w:val="00D315B3"/>
    <w:rsid w:val="00D85E52"/>
    <w:rsid w:val="00DA2FB5"/>
    <w:rsid w:val="00DA6E4F"/>
    <w:rsid w:val="00DB4934"/>
    <w:rsid w:val="00EC751E"/>
    <w:rsid w:val="00EE14F2"/>
    <w:rsid w:val="00EE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3255"/>
  <w15:chartTrackingRefBased/>
  <w15:docId w15:val="{DF29773D-CF9E-4D6B-8C56-842F581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315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5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rsid w:val="00D315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5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Normal"/>
    <w:link w:val="Times1420"/>
    <w:qFormat/>
    <w:rsid w:val="00D315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315B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BookTitle">
    <w:name w:val="Book Title"/>
    <w:uiPriority w:val="33"/>
    <w:qFormat/>
    <w:rsid w:val="00D315B3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D315B3"/>
    <w:rPr>
      <w:color w:val="808080"/>
    </w:rPr>
  </w:style>
  <w:style w:type="table" w:styleId="TableGrid">
    <w:name w:val="Table Grid"/>
    <w:basedOn w:val="TableNormal"/>
    <w:uiPriority w:val="39"/>
    <w:rsid w:val="00D8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18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александр морозов</cp:lastModifiedBy>
  <cp:revision>6</cp:revision>
  <dcterms:created xsi:type="dcterms:W3CDTF">2023-09-19T14:54:00Z</dcterms:created>
  <dcterms:modified xsi:type="dcterms:W3CDTF">2023-10-03T22:52:00Z</dcterms:modified>
</cp:coreProperties>
</file>