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ED27F" w14:textId="602FC7D8" w:rsidR="00FC3416" w:rsidRDefault="00FC3416">
      <w:r>
        <w:t>Write up</w:t>
      </w:r>
    </w:p>
    <w:p w14:paraId="24128C00" w14:textId="7691B05E" w:rsidR="00FC3416" w:rsidRDefault="00FC3416"/>
    <w:p w14:paraId="4E27F438" w14:textId="05F5307E" w:rsidR="00FC3416" w:rsidRDefault="00FC3416">
      <w:r>
        <w:t xml:space="preserve">I used the data to show relationships between weekly sales, CPI, jobless claims, and holidays.  Cleaning the data was fairly straight forward.  The sales and holiday data came from a dataset published by Walmart for interview purposes.  The CPI and jobless claim data </w:t>
      </w:r>
      <w:proofErr w:type="gramStart"/>
      <w:r>
        <w:t>was</w:t>
      </w:r>
      <w:proofErr w:type="gramEnd"/>
      <w:r>
        <w:t xml:space="preserve"> found on the internet.  The major problem with the data was the lack of leading 0’s in the CPI data, which messed up some of the plots.  If the data range would have been longer, I would have written a function to add it in but it easier to just add them in.</w:t>
      </w:r>
    </w:p>
    <w:p w14:paraId="2A5203C1" w14:textId="12FEFDE6" w:rsidR="00FC3416" w:rsidRDefault="00FC3416">
      <w:r>
        <w:t xml:space="preserve">Upon analysis of the data, we realized that </w:t>
      </w:r>
      <w:r w:rsidR="001A1F60">
        <w:t>jobless claims and holidays have direct correlations to weekly sales.  CPI does not seem to have any correlation with weekly sales.</w:t>
      </w:r>
    </w:p>
    <w:p w14:paraId="5B5F2E54" w14:textId="6D813B2F" w:rsidR="001A1F60" w:rsidRDefault="001A1F60"/>
    <w:p w14:paraId="11C85EC8" w14:textId="0321BA6A" w:rsidR="001A1F60" w:rsidRDefault="001A1F60">
      <w:r>
        <w:t>Depts 92, 95, and 2 were the highest performing departments within the store we looked at.</w:t>
      </w:r>
    </w:p>
    <w:p w14:paraId="3FF923F0" w14:textId="53E48734" w:rsidR="001A1F60" w:rsidRDefault="001A1F60"/>
    <w:p w14:paraId="0123BEA5" w14:textId="630C6B9B" w:rsidR="001A1F60" w:rsidRDefault="001A1F60">
      <w:r>
        <w:t xml:space="preserve">The plots of the 3 years of weekly sales data highlights the short comings of the data.  It </w:t>
      </w:r>
      <w:proofErr w:type="gramStart"/>
      <w:r>
        <w:t>suggest</w:t>
      </w:r>
      <w:proofErr w:type="gramEnd"/>
      <w:r>
        <w:t xml:space="preserve"> that the highest periods of sales are in the months on December/ January, which are missing on 2 years of the data.</w:t>
      </w:r>
      <w:bookmarkStart w:id="0" w:name="_GoBack"/>
      <w:bookmarkEnd w:id="0"/>
    </w:p>
    <w:sectPr w:rsidR="001A1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16"/>
    <w:rsid w:val="000E4EB7"/>
    <w:rsid w:val="001A1F60"/>
    <w:rsid w:val="00BD165A"/>
    <w:rsid w:val="00DD4A31"/>
    <w:rsid w:val="00FC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0F67"/>
  <w15:chartTrackingRefBased/>
  <w15:docId w15:val="{A32AB5B6-F952-4CE4-A6A4-9FA0841F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7320</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Reeves</dc:creator>
  <cp:keywords/>
  <dc:description/>
  <cp:lastModifiedBy>Darrell Reeves</cp:lastModifiedBy>
  <cp:revision>1</cp:revision>
  <dcterms:created xsi:type="dcterms:W3CDTF">2018-10-18T22:06:00Z</dcterms:created>
  <dcterms:modified xsi:type="dcterms:W3CDTF">2018-10-25T22:16:00Z</dcterms:modified>
</cp:coreProperties>
</file>