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WDPPHeading1"/>
      </w:pPr>
      <w:r>
        <w:t>Title of the Document</w:t>
      </w:r>
    </w:p>
    <w:p>
      <w:pPr>
        <w:pStyle w:val="WDPPHeading2"/>
      </w:pPr>
      <w:r>
        <w:t>Section Title</w:t>
      </w:r>
    </w:p>
    <w:p>
      <w:pPr/>
      <w:r>
        <w:t>This is example body text. Use the “Normal” style for main content paragraphs. You can add figures using Insert → Pictures and then References → Insert Caption.</w:t>
      </w:r>
    </w:p>
    <w:p>
      <w:pPr>
        <w:pStyle w:val="WDPPCaption"/>
      </w:pPr>
      <w:r>
        <w:t>Figure 1: Example caption text</w:t>
      </w:r>
    </w:p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Calibri" w:hAnsi="Calibri"/>
      <w:color w:val="000000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WDPPHeading1">
    <w:name w:val="WDPP Heading 1"/>
    <w:rPr>
      <w:rFonts w:ascii="Calibri Light" w:hAnsi="Calibri Light"/>
      <w:b/>
      <w:color w:val="005198"/>
      <w:sz w:val="40"/>
    </w:rPr>
  </w:style>
  <w:style w:type="paragraph" w:customStyle="1" w:styleId="WDPPHeading2">
    <w:name w:val="WDPP Heading 2"/>
    <w:rPr>
      <w:rFonts w:ascii="Calibri Light" w:hAnsi="Calibri Light"/>
      <w:b/>
      <w:color w:val="3268A4"/>
      <w:sz w:val="32"/>
    </w:rPr>
  </w:style>
  <w:style w:type="paragraph" w:customStyle="1" w:styleId="WDPPCaption">
    <w:name w:val="WDPP Caption"/>
    <w:rPr>
      <w:rFonts w:ascii="Calibri" w:hAnsi="Calibri"/>
      <w:i/>
      <w:color w:val="555555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