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/**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* Library Assistant Design System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* Version 1.0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* 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* Complete stylesheet with: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* - 3 themes (light, dark, CCLS)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* - Typography system (16px base, 1.5 line height)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* - Component library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* - WCAG 2.1 AA compliant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/* ============================================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CSS VARIABLES - THEMES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   ============================================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/* Light Theme (Default)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:root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data-theme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"light"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] {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--color-primary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#2563eb;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--color-primary-hover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#1d4ed8;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--color-primary-active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#1e40af;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--color-primary-light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#dbeafe;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--color-accent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#10b981;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--color-accent-hover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#059669;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--color-accent-light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#d1fae5;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--color-bg-page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#ffffff;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--color-bg-surface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#f9fafb;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--color-bg-user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#dbeafe;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--color-bg-assistant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#f9fafb;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--color-bg-hover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#f3f4f6;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--color-bg-input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#ffffff;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--color-text-primary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#111827;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--color-text-secondary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#4b5563;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--color-text-tertiary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#6b7280;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--color-text-inverse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#ffffff;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--color-text-link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#2563eb;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--color-border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#d1d5db;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--color-border-strong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#9ca3af;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--color-border-focus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#2563eb;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--color-success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#059669;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--color-success-bg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#d1fae5;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--color-warning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#d97706;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--color-warning-bg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#fef3c7;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--color-error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#dc2626;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--color-error-bg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#fee2e2;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--color-info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#2563eb;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--color-info-bg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#dbeafe;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--shadow-sm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--shadow-md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--shadow-lg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-3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/* Dark Theme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data-theme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"dark"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] {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--color-primary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#3b82f6;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--color-primary-hover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#60a5fa;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--color-primary-active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#2563eb;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--color-primary-light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#1e3a8a;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--color-accent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#10b981;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--color-accent-hover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#34d399;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--color-accent-light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#065f46;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--color-bg-page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#0f172a;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--color-bg-surface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#1e293b;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--color-bg-user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#1e3a8a;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--color-bg-assistant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#1e293b;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--color-bg-hover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#334155;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--color-bg-input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#1e293b;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--color-text-primary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#f9fafb;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--color-text-secondary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#cbd5e1;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--color-text-tertiary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#94a3b8;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--color-text-inverse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#0f172a;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--color-text-link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#60a5fa;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--color-border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#334155;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--color-border-strong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#475569;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--color-border-focus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#3b82f6;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--color-success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#10b981;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--color-success-bg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#022c22;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--color-warning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#f59e0b;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--color-warning-bg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#451a03;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--color-error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#ef4444;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--color-error-bg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#450a0a;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--color-info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#3b82f6;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--color-info-bg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#1e3a8a;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--shadow-sm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--shadow-md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--shadow-lg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-3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/* CCLS Theme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data-theme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"ccls"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] {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--color-primary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#01416e;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--color-primary-hover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#023558;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--color-primary-active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#012a45;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--color-primary-light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#e6f0f7;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--color-accent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#55b948;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--color-accent-hover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#4aa840;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--color-accent-light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#e8f5e6;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--color-bg-page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#ffffff;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--color-bg-surface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#f8fafb;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--color-bg-user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#e6f0f7;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--color-bg-assistant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#f8fafb;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--color-bg-hover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#f0f5f8;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--color-bg-input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#ffffff;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--color-text-primary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#111827;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--color-text-secondary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#4b5563;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--color-text-tertiary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#6b7280;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--color-text-inverse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#ffffff;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--color-text-link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#01416e;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--color-border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#d1d5db;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--color-border-strong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#9ca3af;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--color-border-focus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#01416e;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--color-success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#55b948;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--color-success-bg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#e8f5e6;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--color-warning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#f59e0b;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--color-warning-bg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#fef3c7;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--color-error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#dc2626;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--color-error-bg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#fee2e2;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--color-info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#01416e;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--color-info-bg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#e6f0f7;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--shadow-sm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--shadow-md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--shadow-lg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-3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/* Typography Variables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:root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--font-sans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-apple-system, BlinkMacSystemFont,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'Segoe UI'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'Roboto'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sans-serif;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--text-xs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--text-sm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--text-base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--text-lg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--text-xl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--text-2xl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--leading-tight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--leading-normal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1.6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--font-normal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--font-medium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--font-semibold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/* Spacing Variables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:root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--space-3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--space-4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--space-5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--space-6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--space-8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--container-max-width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--message-max-width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680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--border-radius-sm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--border-radius-md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--border-radius-lg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--border-radius-full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9999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/* ============================================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BASE STYLES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   ============================================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box-sizing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border-box;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 }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--font-sans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--text-base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--leading-tight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--color-text-primary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--color-bg-page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vh;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}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inherit;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pointer; }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--color-text-link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none; }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/* ============================================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LAYOUT CONTAINERS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   ============================================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.app-container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flex;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column;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vh; }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.chat-container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%;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--container-max-width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auto;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--space-4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padding-bottom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 }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.chat-messages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flex;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column;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--space-3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/* ============================================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HEADER COMPONENT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   ============================================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.app-header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sticky;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--color-bg-page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solid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--color-border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--space-4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.header-content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--container-max-width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auto;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flex;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center;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space-between;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--space-4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.header-left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flex;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center;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--space-3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.menu-toggle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none;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transparent;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--color-text-primary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flex;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center;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center;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--border-radius-sm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.menu-toggle:hover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--color-bg-hover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.library-logo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flex;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center;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none;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pointer;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--border-radius-md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background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s ease; }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.library-logo:hover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--color-bg-hover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.library-logo-icon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--border-radius-sm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--color-primary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--color-text-inverse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flex;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center;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center;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--text-lg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--font-semibold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.library-name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--text-lg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--font-semibold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--color-text-primary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.header-actions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flex;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center;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.icon-button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none;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transparent;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--color-text-secondary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flex;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center;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center;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--border-radius-sm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.icon-button:hover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--color-bg-hover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--color-text-primary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.notification-badge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relative; }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.notification-badge::after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absolute;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--color-error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%;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solid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--color-bg-page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/* ============================================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SIDE MENU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   ============================================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.side-menu-overlay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fixed;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visibility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hidden;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opacity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s ease, visibility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s ease; }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.side-menu-overlay.active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visibility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visible; }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.side-menu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fixed;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280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vw;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--color-bg-page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301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translateX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-100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%);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transform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s ease;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overflow-y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auto;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--shadow-lg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.side-menu.active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translateX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.side-menu-header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--space-4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solid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--color-border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flex;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center;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space-between; }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.side-menu-title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--text-lg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--font-semibold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--color-text-primary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.side-menu-close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none;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transparent;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--color-text-secondary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flex;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center;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center;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--border-radius-sm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.side-menu-close:hover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--color-bg-hover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--color-text-primary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.side-menu-content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 }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.menu-section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--space-4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.menu-section-title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--space-4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--text-xs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--font-semibold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--color-text-tertiary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uppercase;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em; }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.menu-item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flex;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center;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--space-3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--space-3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--space-4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--color-text-primary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none;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none;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transparent;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%;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left;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--text-base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.menu-item:hover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--color-bg-hover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.menu-item-icon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flex;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center;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center; }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.menu-item-text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 }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.menu-item-badge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--border-radius-full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--color-error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--color-text-inverse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--text-xs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--font-semibold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.menu-divider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--color-border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--space-4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/* ============================================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MESSAGE COMPONENTS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   ============================================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.message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--message-max-width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--space-4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--border-radius-lg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--text-base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--leading-tight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--color-text-primary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.message 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 }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.message p + 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--space-3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.message--user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margin-left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auto;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--color-bg-user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.message--assistant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--color-bg-assistant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solid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--color-border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.message--help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--color-info-bg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border-left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solid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--color-info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.message--handoff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--color-bg-surface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solid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--color-border-strong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--space-5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.handoff-icon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--text-2xl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block; }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.handoff-meta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--text-sm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--color-text-secondary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--space-3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/* ============================================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BOOK CARD COMPONENT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   ============================================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.book-card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--color-bg-surface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solid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--color-border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--border-radius-md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--space-4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--space-3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.book-card-header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flex;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--space-4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--space-3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.book-cover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flex-shrink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--color-bg-hover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solid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--color-border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--border-radius-sm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flex;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center;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center;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--text-2xl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.book-info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min-width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 }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.book-title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--text-lg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--font-semibold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--leading-normal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.book-author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--text-base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--color-text-secondary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.book-formats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flex;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flex-wrap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wrap; }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.book-explanation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--text-sm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--color-text-secondary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--leading-normal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--space-3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--space-3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--color-bg-page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--border-radius-sm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solid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--color-border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.book-actions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flex;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flex-wrap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wrap; }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/* ============================================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BADGES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   ============================================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.badge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inline-flex;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center;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--border-radius-full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--text-xs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--font-medium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 }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.badge--available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--color-success-bg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--color-success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.badge--waitlist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--color-warning-bg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--color-warning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.badge--format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--color-bg-surface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--color-text-secondary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solid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--color-border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/* ============================================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BUTTONS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   ============================================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.btn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--border-radius-md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--text-base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--font-medium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none;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inline-flex;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center;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center;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all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s ease; }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.btn-primary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--color-primary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--color-text-inverse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.btn-primary:hover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--color-primary-hover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.btn-secondary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transparent;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--color-primary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solid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--color-primary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.btn-secondary:hover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--color-primary-light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.btn-ghost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transparent;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--color-text-secondary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 }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.btn-ghost:hover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--color-text-primary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--color-bg-hover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.button-group--inline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flex;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flex-wrap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wrap; }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/* ============================================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INPUT AREA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   ============================================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.input-container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fixed;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--color-bg-page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border-top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solid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--color-border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--space-4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--shadow-sm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 }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.input-wrapper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--container-max-width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auto;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relative; }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.input-field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%;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max-height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solid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--color-border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--border-radius-full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--text-base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--leading-tight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--font-sans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resize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none;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--color-bg-input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--color-text-primary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.input-field:focus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none;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--color-primary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--color-primary-light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.send-button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absolute;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%;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--color-primary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--color-text-inverse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none;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flex;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center;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center; }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.send-button:hover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--color-primary-hover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.example-prompts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flex;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overflow-x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auto;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padding-bottom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--space-1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center; }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.example-prompt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--space-4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--border-radius-md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--color-bg-surface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 solid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--color-border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--color-text-secondary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--text-sm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white-space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nowrap; }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.example-prompt:hover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--color-bg-hover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--color-text-primary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--color-border-strong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/* ============================================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ACCESSIBILITY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   ============================================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.skip-link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absolute;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-40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px;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--color-primary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--color-text-inverse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--space-4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none;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 }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.skip-link:focus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; }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/* ============================================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 RESPONSIVE DESIGN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  <w:rtl w:val="0"/>
        </w:rPr>
        <w:t xml:space="preserve">   ============================================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@media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min-width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 640px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 {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.chat-container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--space-6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.message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%; }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}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@media 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min-width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shd w:fill="30302e" w:val="clear"/>
          <w:rtl w:val="0"/>
        </w:rPr>
        <w:t xml:space="preserve"> 1024px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 {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.chat-container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--space-8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shd w:fill="30302e" w:val="clear"/>
          <w:rtl w:val="0"/>
        </w:rPr>
        <w:t xml:space="preserve">.message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shd w:fill="30302e" w:val="clear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shd w:fill="30302e" w:val="clear"/>
          <w:rtl w:val="0"/>
        </w:rPr>
        <w:t xml:space="preserve">--message-max-width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); }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i w:val="1"/>
          <w:color w:val="5c6370"/>
          <w:sz w:val="21"/>
          <w:szCs w:val="21"/>
          <w:shd w:fill="30302e" w:val="clear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shd w:fill="30302e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