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4jus34xgdp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html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ccls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CCLS Library AI Assistant - Discover books and manage your library account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&gt;CCLS Library Assistant&lt;/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Design System CSS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link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design-system.css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Skip to main content (accessibility)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skip-link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"&gt;Skip to main content&lt;/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Header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header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app-header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header-content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header-left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menu-toggle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menu-toggle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Open 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library-logo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theme-toggle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library-logo-icon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"&gt;📚&lt;/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library-name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"&gt;CCLS Library&lt;/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header-actions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icon-button notification-badge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M18 8A6 6 0 0 0 6 8c0 7-3 9-3 9h18s-3-2-3-9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M13.73 21a2 2 0 0 1-3.46 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Side Menu Overlay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side-menu-overlay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menu-overlay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Side Menu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nav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Main navigation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h2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"&gt;Menu&lt;/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side-menu-close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Close 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side-menu-content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My Account Section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menu-section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menu-section-title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"&gt;My Account&lt;/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"&gt;💳&lt;/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"&gt;Digital Library Card&lt;/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"&gt;📖&lt;/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"&gt;Checkouts&lt;/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menu-item-badge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"&gt;3&lt;/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"&gt;🔖&lt;/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"&gt;Holds&lt;/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menu-item-badge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"&gt;2&lt;/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"&gt;💰&lt;/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"&gt;Fines Due&lt;/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"&gt;📚&lt;/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"&gt;Reading History&lt;/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menu-divider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Library Services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menu-section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menu-section-title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"&gt;Library Services&lt;/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"&gt;📅&lt;/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"&gt;Events &amp; Programs&lt;/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"&gt;🎯&lt;/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"&gt;Book a Study Room&lt;/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menu-item-icon</w:t>
      </w: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1"/>
          <w:szCs w:val="21"/>
          <w:shd w:fill="30302e" w:val="clear"/>
          <w:rtl w:val="0"/>
        </w:rPr>
        <w:t xml:space="preserve">"&gt;❓&lt;/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"&gt;Ask a Librarian&lt;/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Main Chat Application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app-container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chat-container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chat-messages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Initial Greeting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message message--assistant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&gt;Hi! I'm here to help you discover books and manage your library account. What can I help you with today?&lt;/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Example User Message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message message--user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&gt;I want a mystery set in Paris&lt;/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Example Assistant Response with Book Cards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message message--assistant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&gt;Great choice! I found several mysteries set in Paris. Here are some available now:&lt;/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Book Card Example 1 --&gt;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book-card-header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book-cover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"&gt;🗼&lt;/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h3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"&gt;Murder in the Marais&lt;/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book-author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"&gt;Cara Black&lt;/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book-formats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badge badge--available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"&gt;Available Now&lt;/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badge badge--format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"&gt;📕 Print&lt;/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badge badge--format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"&gt;🎧 Audiobook&lt;/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book-explanation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Perfect match! First in the Aimée Leduc series, featuring a private investigator solving crimes in the atmospheric neighborhoods of Paris.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book-actions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"&gt;Place Hold&lt;/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"&gt;See More in Series&lt;/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Book Card Example 2 --&gt;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book-card-header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book-cover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"&gt;🥐&lt;/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h3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"&gt;The Paris Apartment&lt;/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book-author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"&gt;Lucy Foley&lt;/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book-formats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badge badge--waitlist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"&gt;1-week wait&lt;/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badge badge--format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"&gt;📕 Print&lt;/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badge badge--format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"&gt;📱 eBook&lt;/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book-explanation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A locked-room mystery set in a charming Parisian apartment building with secrets behind every door.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book-actions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"&gt;Join Waitlist&lt;/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btn btn-ghost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"&gt;Tell me more&lt;/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Fixed Input Area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input-container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input-wrapper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textarea 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input-field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Ask me anything about books, your account, or library services...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message-input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Message 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send-button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send-button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Send 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0 0 16 16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M14.5 1.5L7 9M14.5 1.5L10 14.5L7 9M14.5 1.5L1.5 6L7 9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"/&gt;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Example Prompts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example-prompts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example-prompt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"&gt;"Show me cozy mysteries"&lt;/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example-prompt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"&gt;"What's new in sci-fi?"&lt;/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example-prompt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"&gt;"When are my books due?"&lt;/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&lt;!-- Application JavaScript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script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app.js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