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6v3gzvgrfl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Library Assistant Design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Version 1.0</w:t>
      </w:r>
      <w:r w:rsidDel="00000000" w:rsidR="00000000" w:rsidRPr="00000000">
        <w:rPr>
          <w:rtl w:val="0"/>
        </w:rPr>
        <w:t xml:space="preserve"> • Complete documentation for building library discovery interfaces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nosk6342nz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📁 File Structure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your-project/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index.html          # Main HTML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design-system.css   # Complete CSS with all components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app.js             # JavaScript functionality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README.md          # This documentation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prxbew5aw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🚀 Quick Start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qx8tz2fvk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Basic Setup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the CSS and JS files in your HTML: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lang="en" data-theme="ccls"&gt;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&lt;link rel="stylesheet" href="design-system.css"&gt;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&lt;!-- Your content here --&gt;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&lt;script src="app.js"&gt;&lt;/script&gt;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j957hriqpr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Set Initial Theme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data-theme</w:t>
      </w:r>
      <w:r w:rsidDel="00000000" w:rsidR="00000000" w:rsidRPr="00000000">
        <w:rPr>
          <w:rtl w:val="0"/>
        </w:rPr>
        <w:t xml:space="preserve"> attribute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 controls the color scheme: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data-theme="light"&gt;   &lt;!-- Light theme --&gt;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data-theme="dark"&gt;    &lt;!-- Dark theme --&gt;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data-theme="ccls"&gt;    &lt;!-- CCLS brand theme --&gt;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h2kdvctoere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🎨 Theming System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m1ouhrd1y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Available Themes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Light Theme</w:t>
      </w:r>
      <w:r w:rsidDel="00000000" w:rsidR="00000000" w:rsidRPr="00000000">
        <w:rPr>
          <w:rtl w:val="0"/>
        </w:rPr>
        <w:t xml:space="preserve"> - Clean, professional light interface </w:t>
      </w:r>
      <w:r w:rsidDel="00000000" w:rsidR="00000000" w:rsidRPr="00000000">
        <w:rPr>
          <w:b w:val="1"/>
          <w:rtl w:val="0"/>
        </w:rPr>
        <w:t xml:space="preserve">2. Dark Theme</w:t>
      </w:r>
      <w:r w:rsidDel="00000000" w:rsidR="00000000" w:rsidRPr="00000000">
        <w:rPr>
          <w:rtl w:val="0"/>
        </w:rPr>
        <w:t xml:space="preserve"> - Eye-friendly dark mode </w:t>
      </w:r>
      <w:r w:rsidDel="00000000" w:rsidR="00000000" w:rsidRPr="00000000">
        <w:rPr>
          <w:b w:val="1"/>
          <w:rtl w:val="0"/>
        </w:rPr>
        <w:t xml:space="preserve">3. CCLS Theme</w:t>
      </w:r>
      <w:r w:rsidDel="00000000" w:rsidR="00000000" w:rsidRPr="00000000">
        <w:rPr>
          <w:rtl w:val="0"/>
        </w:rPr>
        <w:t xml:space="preserve"> - CCLS brand colors (#01416e blue, #55b948 green)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6qy2p6iyi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Customizing Colors for Your Library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custom theme,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design-system.css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[data-theme="your-library-name"] {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--color-primary: #YOUR_BRAND_COLOR;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--color-accent: #YOUR_SECONDARY_COLOR;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/* System automatically derives other colors */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set in HTML: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data-theme="your-library-name"&gt;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3lhenoraka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Theme Switching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toggles themes when clicked (handled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"CCLS Library" → cycles through light/dark/CCLS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fd1b0hyepz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🧱 Component Library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kqdvmurdo1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Message Bubbles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messages</w:t>
      </w:r>
      <w:r w:rsidDel="00000000" w:rsidR="00000000" w:rsidRPr="00000000">
        <w:rPr>
          <w:rtl w:val="0"/>
        </w:rPr>
        <w:t xml:space="preserve"> (right-aligned):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class="message message--user"&gt;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&lt;p&gt;I want a mystery set in Paris&lt;/p&gt;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Assistant messages</w:t>
      </w:r>
      <w:r w:rsidDel="00000000" w:rsidR="00000000" w:rsidRPr="00000000">
        <w:rPr>
          <w:rtl w:val="0"/>
        </w:rPr>
        <w:t xml:space="preserve"> (left-aligned, with border):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class="message message--assistant"&gt;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&lt;p&gt;Great choice! I found several mysteries...&lt;/p&gt;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Help messages</w:t>
      </w:r>
      <w:r w:rsidDel="00000000" w:rsidR="00000000" w:rsidRPr="00000000">
        <w:rPr>
          <w:rtl w:val="0"/>
        </w:rPr>
        <w:t xml:space="preserve"> (informational, blue background):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class="message message--assistant message--help"&gt;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&lt;p&gt;I can help you with:&lt;/p&gt;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&lt;ul&gt;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&lt;li&gt;Search for books&lt;/li&gt;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&lt;li&gt;Check your account&lt;/li&gt;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Handoff messages</w:t>
      </w:r>
      <w:r w:rsidDel="00000000" w:rsidR="00000000" w:rsidRPr="00000000">
        <w:rPr>
          <w:rtl w:val="0"/>
        </w:rPr>
        <w:t xml:space="preserve"> (escalation to librarian):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class="message message--assistant message--handoff"&gt;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&lt;span class="handoff-icon"&gt;👋&lt;/span&gt;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&lt;p&gt;&lt;strong&gt;Let me connect you with a librarian...&lt;/strong&gt;&lt;/p&gt;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class="btn btn-primary"&gt;Connect Now&lt;/button&gt;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 class="handoff-meta"&gt;Typical response: 2-3 minutes&lt;/p&gt;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udypeg73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Book Cards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book recommendation card: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class="book-card"&gt;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class="book-card-header"&gt;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class="book-cover"&gt;📚&lt;/div&gt;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class="book-info"&gt;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&lt;h3 class="book-title"&gt;Book Title Here&lt;/h3&gt;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 class="book-author"&gt;Author Name&lt;/p&gt;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class="book-formats"&gt;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&lt;span class="badge badge--available"&gt;Available Now&lt;/span&gt;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&lt;span class="badge badge--format"&gt;📕 Print&lt;/span&gt;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&lt;span class="badge badge--format"&gt;🎧 Audiobook&lt;/span&gt;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 class="book-explanation"&gt;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Why this recommendation matches the user's request...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class="book-actions"&gt;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class="btn btn-primary"&gt;Place Hold&lt;/button&gt;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class="btn btn-secondary"&gt;See Similar&lt;/button&gt;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Book Cover Placeholder: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emoji (📚, 🗼, 🥐)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class="book-cover"&gt;emoji&lt;/div&gt;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replace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src="cover.jpg" class="book-cover" alt="Book cover"&gt;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sk2fxjpj2u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Badges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Availability badges: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&lt;span class="badge badge--available"&gt;Available Now&lt;/span&gt;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&lt;span class="badge badge--waitlist"&gt;2-week wait&lt;/span&gt;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&lt;span class="badge badge--unavailable"&gt;Unavailable&lt;/span&gt;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Format badges: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&lt;span class="badge badge--format"&gt;📕 Print&lt;/span&gt;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&lt;span class="badge badge--format"&gt;📱 eBook&lt;/span&gt;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&lt;span class="badge badge--format"&gt;🎧 Audiobook&lt;/span&gt;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n2six1non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Buttons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button</w:t>
      </w:r>
      <w:r w:rsidDel="00000000" w:rsidR="00000000" w:rsidRPr="00000000">
        <w:rPr>
          <w:rtl w:val="0"/>
        </w:rPr>
        <w:t xml:space="preserve"> (main action):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class="btn btn-primary"&gt;Place Hold&lt;/button&gt;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Secondary button</w:t>
      </w:r>
      <w:r w:rsidDel="00000000" w:rsidR="00000000" w:rsidRPr="00000000">
        <w:rPr>
          <w:rtl w:val="0"/>
        </w:rPr>
        <w:t xml:space="preserve"> (alternative action):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class="btn btn-secondary"&gt;See Similar&lt;/button&gt;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Ghost button</w:t>
      </w:r>
      <w:r w:rsidDel="00000000" w:rsidR="00000000" w:rsidRPr="00000000">
        <w:rPr>
          <w:rtl w:val="0"/>
        </w:rPr>
        <w:t xml:space="preserve"> (tertiary action):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class="btn btn-ghost"&gt;Tell me more&lt;/button&gt;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Button group</w:t>
      </w:r>
      <w:r w:rsidDel="00000000" w:rsidR="00000000" w:rsidRPr="00000000">
        <w:rPr>
          <w:rtl w:val="0"/>
        </w:rPr>
        <w:t xml:space="preserve"> (multiple actions):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class="button-group--inline"&gt;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class="btn btn-primary"&gt;Primary&lt;/button&gt;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class="btn btn-secondary"&gt;Secondary&lt;/button&gt;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class="btn btn-ghost"&gt;Tertiary&lt;/button&gt;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15cj571q8u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Header Component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header with menu toggle and branding: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&lt;header class="app-header"&gt;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class="header-content"&gt;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class="header-left"&gt;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&lt;button class="menu-toggle" id="menu-toggle"&gt;☰&lt;/button&gt;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&lt;a href="#" class="library-logo" id="theme-toggle"&gt;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class="library-logo-icon"&gt;📚&lt;/div&gt;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class="library-name"&gt;Your Library Name&lt;/div&gt;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class="header-actions"&gt;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&lt;button class="icon-button"&gt;🔔&lt;/button&gt;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Notification badge</w:t>
      </w:r>
      <w:r w:rsidDel="00000000" w:rsidR="00000000" w:rsidRPr="00000000">
        <w:rPr>
          <w:rtl w:val="0"/>
        </w:rPr>
        <w:t xml:space="preserve"> (red dot on icon):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class="icon-button notification-badge"&gt;🔔&lt;/button&gt;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hmqoykw31iy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Side Menu (Navigation Drawer)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navigation menu structure: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Overlay (darkens background when menu open) --&gt;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class="side-menu-overlay" id="menu-overlay"&gt;&lt;/div&gt;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Side Menu --&gt;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&lt;nav class="side-menu" id="side-menu"&gt;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class="side-menu-header"&gt;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&lt;h2 class="side-menu-title"&gt;Menu&lt;/h2&gt;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class="side-menu-close" id="menu-close"&gt;✕&lt;/button&gt;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class="side-menu-content"&gt;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class="menu-section"&gt;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class="menu-section-title"&gt;Section Name&lt;/div&gt;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&lt;a href="#" class="menu-item"&gt;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&lt;span class="menu-item-icon"&gt;💳&lt;/span&gt;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&lt;span class="menu-item-text"&gt;Menu Item&lt;/span&gt;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&lt;a href="#" class="menu-item"&gt;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&lt;span class="menu-item-icon"&gt;📖&lt;/span&gt;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&lt;span class="menu-item-text"&gt;Item with Badge&lt;/span&gt;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&lt;span class="menu-item-badge"&gt;3&lt;/span&gt;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class="menu-divider"&gt;&lt;/div&gt;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More sections... --&gt;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opens/closes automatically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epyboksx6t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Input Area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Fixed bottom input with example prompts: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class="input-container"&gt;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class="input-wrapper"&gt;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&lt;textarea 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class="input-field" 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placeholder="Ask me anything..."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id="message-input"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&gt;&lt;/textarea&gt;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class="send-button" id="send-button"&gt;➤&lt;/button&gt;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class="example-prompts"&gt;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class="example-prompt"&gt;"Example prompt 1"&lt;/button&gt;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class="example-prompt"&gt;"Example prompt 2"&lt;/button&gt;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Auto-resizes as user types (handled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yipr252ussm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🎯 Design Tokens (CSS Variables)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design decisions are controlled by CSS variables. Customize these for consistency: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8qlgq3bcd2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--color-primary         /* Main brand color */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--color-accent          /* Secondary brand color */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--color-bg-page         /* Main background */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--color-bg-surface      /* Card/surface background */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--color-text-primary    /* Main text color */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--color-text-secondary  /* Muted text */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0b1fy5zvkol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--text-base: 16px       /* Body text */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--text-lg: 18px         /* Headings */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--text-sm: 15px         /* Small text */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--leading-tight: 1.5    /* Line height */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m5h77jtldf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Spacing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--space-2: 8px          /* Small gaps */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--space-4: 16px         /* Standard padding */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--space-6: 24px         /* Section spacing */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jlgd2vnikb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Border Radius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--border-radius-sm: 6px   /* Small elements */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--border-radius-md: 8px   /* Buttons, cards */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--border-radius-lg: 12px  /* Message bubbles */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--border-radius-full      /* Pills, circular */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730lqc74qx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💻 JavaScript API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provides utility functions for dynamic content: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ngknqanf4p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 a Message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addMessage("Hello! How can I help?", "assistant");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addMessage("I want a mystery book", "user");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5w918zp6tb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 a Book Card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addBookCard({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title: "Murder in the Marais",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author: "Cara Black",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emoji: "🗼",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availability: "available",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availabilityText: "Available Now",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formats: ["📕 Print", "🎧 Audiobook"],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explanation: "Perfect match! First in the series...",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primaryAction: "Place Hold",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secondaryAction: "See More"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dfrpjn8954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Show/Hide Typing Indicator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showTypingIndicator();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... wait for response ...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hideTypingIndicator();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q9hyndrcf2y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♿ Accessibility Features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system is </w:t>
      </w:r>
      <w:r w:rsidDel="00000000" w:rsidR="00000000" w:rsidRPr="00000000">
        <w:rPr>
          <w:b w:val="1"/>
          <w:rtl w:val="0"/>
        </w:rPr>
        <w:t xml:space="preserve">WCAG 2.1 AA compliant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Keyboard Navigation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 through all interactive elements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to activate buttons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to close menus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to main content link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Screen Reader Support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 labels on all icons/buttons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heading hierarchy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 text on images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Color Contrast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text meets 4.5:1 minimum contrast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indicators visible with 3:1 contrast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colorblind users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Touch-Friendly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44px tap targets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spacing between elements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kpa1dtr9twe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📱 Responsive Design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Mobile First</w:t>
      </w:r>
      <w:r w:rsidDel="00000000" w:rsidR="00000000" w:rsidRPr="00000000">
        <w:rPr>
          <w:rtl w:val="0"/>
        </w:rPr>
        <w:t xml:space="preserve"> approach with breakpoints: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&lt; 640px:</w:t>
      </w:r>
      <w:r w:rsidDel="00000000" w:rsidR="00000000" w:rsidRPr="00000000">
        <w:rPr>
          <w:rtl w:val="0"/>
        </w:rPr>
        <w:t xml:space="preserve"> Mobile (stacked layout, full-width messages)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640px - 1024px:</w:t>
      </w:r>
      <w:r w:rsidDel="00000000" w:rsidR="00000000" w:rsidRPr="00000000">
        <w:rPr>
          <w:rtl w:val="0"/>
        </w:rPr>
        <w:t xml:space="preserve"> Tablet (85% max-width messages)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&gt; 1024px:</w:t>
      </w:r>
      <w:r w:rsidDel="00000000" w:rsidR="00000000" w:rsidRPr="00000000">
        <w:rPr>
          <w:rtl w:val="0"/>
        </w:rPr>
        <w:t xml:space="preserve"> Desktop (680px max-width messages, centered)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automatically adapt to screen size.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7ymqe8ve98e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🎨 Usage Examples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77wdfek2q1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1: Simple Conversation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class="chat-messages"&gt;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class="message message--assistant"&gt;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&lt;p&gt;Hi! What can I help you find?&lt;/p&gt;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class="message message--user"&gt;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&lt;p&gt;Science fiction books&lt;/p&gt;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class="message message--assistant"&gt;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&lt;p&gt;Here are some great sci-fi options:&lt;/p&gt;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Add book cards here --&gt;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scbqq6769uj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2: Error Handling Flow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Level 1: Gentle clarification --&gt;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class="message message--assistant"&gt;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&lt;p&gt;I didn't quite catch that. Could you rephrase?&lt;/p&gt;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Level 2: Specific guidance --&gt;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class="message message--assistant message--help"&gt;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&lt;p&gt;I can help you with:&lt;/p&gt;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&lt;ul&gt;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&lt;li&gt;Search for books&lt;/li&gt;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&lt;li&gt;Check your account&lt;/li&gt;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Level 3: Escalation --&gt;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class="message message--assistant message--handoff"&gt;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&lt;span class="handoff-icon"&gt;👋&lt;/span&gt;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&lt;p&gt;Let me connect you with a librarian...&lt;/p&gt;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3dknga4or0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🔧 Integration Guide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z9dlw8tstl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With React/Vue/Angular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the CSS globally: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'./design-system.css';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class names in your components: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className="message message--assistant"&gt;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&lt;p&gt;{messageText}&lt;/p&gt;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ha7tvrtid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With Backend API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JavaScript utility functions: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When user sends message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userMessage = textarea.value;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addMessage(userMessage, "user");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showTypingIndicator();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Call your API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response = await fetch('/api/chat', {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method: 'POST',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body: JSON.stringify({ message: userMessage })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data = await response.json();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hideTypingIndicator();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addMessage(data.response, "assistant");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If response includes books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data.books.forEach(book =&gt; addBookCard(book));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6tvvpv6bl9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🎯 Best Practices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de2xaxi47g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Do's ✅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semantic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messages concise (3-4 bubbles max)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assistant turns with questions or CTAs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error recovery paths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keyboard navigation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screen readers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g7lqkm0ql7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Don'ts ❌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override design tokens without good reason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create walls of text (respect conversation design)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forget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text on images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use color alone to convey information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create accessibility barriers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eebt1ntmv7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🐛 Troubleshooting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Q: Themes not switching?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data-theme</w:t>
      </w:r>
      <w:r w:rsidDel="00000000" w:rsidR="00000000" w:rsidRPr="00000000">
        <w:rPr>
          <w:rtl w:val="0"/>
        </w:rPr>
        <w:t xml:space="preserve"> attribute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 element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is loaded after DOM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Q: Buttons not clickable?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is included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browser console for JavaScript errors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Q: Styles not applying?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design-system.css</w:t>
      </w:r>
      <w:r w:rsidDel="00000000" w:rsidR="00000000" w:rsidRPr="00000000">
        <w:rPr>
          <w:rtl w:val="0"/>
        </w:rPr>
        <w:t xml:space="preserve"> path is correct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CSS loads before page render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browser cache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Q: Menu won't open?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IDs match: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menu-toggle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side-menu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menu-overlay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is loaded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4kt9dny9llk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📄 License &amp; Credits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System created for Library Assistant MVP Based on conversation design best practices from: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Design Guidelines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Nielsen Norman Group Research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Conversation Framework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WCAG 2.1 Accessibility Standards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6wxpj7v5944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🔄 Version History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v1.0</w:t>
      </w:r>
      <w:r w:rsidDel="00000000" w:rsidR="00000000" w:rsidRPr="00000000">
        <w:rPr>
          <w:rtl w:val="0"/>
        </w:rPr>
        <w:t xml:space="preserve"> (Current)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release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complete themes (light, dark, CCLS)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core components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JavaScript functionality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WCAG 2.1 AA compliant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odrd6gl9xqw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📞 Support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 or customization help, refer to: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examples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variable definitions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design-system.css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functions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