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Library Assistant Application JavaScript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Version 1.0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Handles: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- Side menu toggle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- Theme switching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- Input auto-resize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- Example prompt interactions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- Message sending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SIDE MENU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menuToggle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'menu-toggle'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menuClose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'menu-close'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menuOverlay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'menu-overlay'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sideMenu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'side-menu'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openMenu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 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sideMenu.classList.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menuOverlay.classList.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.body.style.overflow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closeMenu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sideMenu.classList.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menuOverlay.classList.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.body.style.overflow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Event listeners for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menuToggle.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openMenu);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menuClose.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closeMenu);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menuOverlay.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closeMenu);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Close menu with Escape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(e)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(e.key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'Escape'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sideMenu.classList.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))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closeMenu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THEME SWITCHING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themeToggle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'theme-toggle'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html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.documentElement;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themes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'light'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'ccls'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currentThemeIndex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Start with CCLS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themeToggle.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(e)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e.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currentThemeIndex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(currentThemeIndex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themes.length;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newTheme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themes[currentThemeIndex];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html.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'data-theme'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newTheme);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'theme'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newTheme);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});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Load saved theme on page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savedTheme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'theme'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'ccls'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currentThemeIndex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themes.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(savedTheme);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html.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'data-theme'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savedTheme);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INPUT FIELD AUTO-RESIZE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textarea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'message-input'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textarea.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 {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.style.height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.style.height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.scrollHeight,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'px'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});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EXAMPLE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'.example-prompt'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(button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button.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Remove quotes from prompt text and insert into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textarea.value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button.textContent.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/"/g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textarea.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Trigger auto-resize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textarea.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dispatchEvent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});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});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SEND MESSAGE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sendButton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'send-button'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sendButton.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(textarea.value.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()) {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'Sending:'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textarea.value);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In production, this would: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1. Send message to backend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2. Display user message in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3. Show typing indicator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4. Display AI response when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Clear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textarea.value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textarea.style.height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KEYBOARD SHORTCUTS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Enter to send message (Shift+Enter for new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textarea.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(e)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(e.key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'Enter'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e.shiftKey) 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e.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sendButton.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});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UTILITY FUNCTIONS FOR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/**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Add a new message to the chat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1"/>
          <w:szCs w:val="21"/>
          <w:shd w:fill="30302e" w:val="clear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1"/>
          <w:szCs w:val="21"/>
          <w:shd w:fill="30302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color w:val="d19a66"/>
          <w:sz w:val="21"/>
          <w:szCs w:val="21"/>
          <w:shd w:fill="30302e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1"/>
          <w:szCs w:val="21"/>
          <w:shd w:fill="30302e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content - Message text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1"/>
          <w:szCs w:val="21"/>
          <w:shd w:fill="30302e" w:val="clear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1"/>
          <w:szCs w:val="21"/>
          <w:shd w:fill="30302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color w:val="d19a66"/>
          <w:sz w:val="21"/>
          <w:szCs w:val="21"/>
          <w:shd w:fill="30302e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1"/>
          <w:szCs w:val="21"/>
          <w:shd w:fill="30302e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type - 'user' or 'assistant'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addMessage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(content, type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'assistant'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chatMessages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'.chat-messages'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messageDiv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messageDiv.className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`message message--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${type}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p.textContent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content;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messageDiv.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(p);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chatMessages.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(messageDiv);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Scroll to 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chatMessages.scrollTop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chatMessages.scrollHeight;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/**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Add a book card to the most recent assistant message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i w:val="1"/>
          <w:color w:val="c678dd"/>
          <w:sz w:val="21"/>
          <w:szCs w:val="21"/>
          <w:shd w:fill="30302e" w:val="clear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1"/>
          <w:szCs w:val="21"/>
          <w:shd w:fill="30302e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color w:val="d19a66"/>
          <w:sz w:val="21"/>
          <w:szCs w:val="21"/>
          <w:shd w:fill="30302e" w:val="clear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i w:val="1"/>
          <w:color w:val="abb2bf"/>
          <w:sz w:val="21"/>
          <w:szCs w:val="21"/>
          <w:shd w:fill="30302e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book - Book data object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addBookCard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(book) {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lastMessage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'.message--assistant:last-child'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lastMessage)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bookCard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bookCard.className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'book-card'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bookCard.innerHTML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&lt;div class="book-card-header"&gt;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&lt;div class="book-cover"&gt;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${book.emoji || '📚'}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&lt;div class="book-info"&gt;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&lt;h3 class="book-title"&gt;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${book.title}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&lt;p class="book-author"&gt;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${book.author}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&lt;div class="book-formats"&gt;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&lt;span class="badge badge--${book.availability}"&gt;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${book.availabilityText}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  ${book.formats.map(f =&gt; `&lt;span class="badge badge--format"&gt;${f}&lt;/span&gt;`).join('')}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&lt;p class="book-explanation"&gt;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${book.explanation}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&lt;div class="book-actions"&gt;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&lt;button class="btn btn-primary"&gt;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${book.primaryAction}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&lt;button class="btn btn-secondary"&gt;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${book.secondaryAction}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lastMessage.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(bookCard);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/**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Show typing indicator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showTypingIndicator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 {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chatMessages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'.chat-messages'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indicator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indicator.className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'typing-indicator'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indicator.id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'typing-indicator'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indicator.innerHTML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'&lt;span&gt;&lt;/span&gt;&lt;span&gt;&lt;/span&gt;&lt;span&gt;&lt;/span&gt;'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chatMessages.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(indicator);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chatMessages.scrollTop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chatMessages.scrollHeight;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/**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Hide typing indicator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hideTypingIndicator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 {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indicator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'typing-indicator'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shd w:fill="3030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(indicator) {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 indicator.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();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}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Export functions for use in other modules (if using ES6 modules)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// export { addMessage, addBookCard, showTypingIndicator, hideTypingIndicator };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