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C6D1B" w:rsidRDefault="00B053D0" w:rsidP="00AC6D1B">
      <w:r>
        <w:fldChar w:fldCharType="begin"/>
      </w:r>
      <w:r>
        <w:instrText xml:space="preserve"> HYPERLINK "http://www.mawaqaa.com/clients/demos/balloonyland/html/v9/register.html" </w:instrText>
      </w:r>
      <w:r>
        <w:fldChar w:fldCharType="separate"/>
      </w:r>
      <w:r w:rsidR="00AC6D1B" w:rsidRPr="000806B7">
        <w:rPr>
          <w:rStyle w:val="Hyperlink"/>
        </w:rPr>
        <w:t>http://www.mawaqaa.com/clients/demos/balloonyland/html/v9/register.html</w:t>
      </w:r>
      <w:r>
        <w:rPr>
          <w:rStyle w:val="Hyperlink"/>
        </w:rPr>
        <w:fldChar w:fldCharType="end"/>
      </w:r>
      <w:r w:rsidR="00AC6D1B">
        <w:t xml:space="preserve"> </w:t>
      </w:r>
    </w:p>
    <w:p w:rsidR="00AC6D1B" w:rsidRDefault="00B053D0" w:rsidP="00AC6D1B">
      <w:hyperlink r:id="rId4" w:history="1">
        <w:r w:rsidR="00AC6D1B" w:rsidRPr="000806B7">
          <w:rPr>
            <w:rStyle w:val="Hyperlink"/>
          </w:rPr>
          <w:t>http://www.mawaqaa.com/clients/demos/balloonyland/html/v9/balloons_main.html</w:t>
        </w:r>
      </w:hyperlink>
      <w:r w:rsidR="00AC6D1B">
        <w:t xml:space="preserve"> </w:t>
      </w:r>
    </w:p>
    <w:p w:rsidR="00AC6D1B" w:rsidRDefault="00B053D0" w:rsidP="00AC6D1B">
      <w:hyperlink r:id="rId5" w:history="1">
        <w:r w:rsidR="00AC6D1B" w:rsidRPr="000806B7">
          <w:rPr>
            <w:rStyle w:val="Hyperlink"/>
          </w:rPr>
          <w:t>http://www.mawaqaa.com/clients/demos/balloonyland/html/v9/cart.html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6" w:history="1">
        <w:r w:rsidR="00AC6D1B" w:rsidRPr="000806B7">
          <w:rPr>
            <w:rStyle w:val="Hyperlink"/>
          </w:rPr>
          <w:t>http://www.mawaqaa.com/clients/demos/balloonyland/html/v9/confetti.html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7" w:history="1">
        <w:r w:rsidR="00AC6D1B" w:rsidRPr="000806B7">
          <w:rPr>
            <w:rStyle w:val="Hyperlink"/>
          </w:rPr>
          <w:t>http://www.mawaqaa.com/clients/demos/balloonyland/html/v9/confetti_details.html</w:t>
        </w:r>
      </w:hyperlink>
      <w:r w:rsidR="00AC6D1B">
        <w:t xml:space="preserve"> </w:t>
      </w:r>
    </w:p>
    <w:p w:rsidR="00AC6D1B" w:rsidRDefault="00AC6D1B" w:rsidP="00AC6D1B">
      <w:r>
        <w:t xml:space="preserve"> </w:t>
      </w:r>
    </w:p>
    <w:p w:rsidR="00AC6D1B" w:rsidRDefault="00B053D0" w:rsidP="00AC6D1B">
      <w:hyperlink r:id="rId8" w:history="1">
        <w:r w:rsidR="00AC6D1B" w:rsidRPr="000806B7">
          <w:rPr>
            <w:rStyle w:val="Hyperlink"/>
          </w:rPr>
          <w:t>http://www.mawaqaa.com/clients/demos/balloonyland/html/v9/customize_events1.html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9" w:history="1">
        <w:r w:rsidR="00AC6D1B" w:rsidRPr="000806B7">
          <w:rPr>
            <w:rStyle w:val="Hyperlink"/>
          </w:rPr>
          <w:t>http://www.mawaqaa.com/clients/demos/balloonyland/html/v9/customize_events2.html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0" w:history="1">
        <w:r w:rsidR="00AC6D1B" w:rsidRPr="000806B7">
          <w:rPr>
            <w:rStyle w:val="Hyperlink"/>
          </w:rPr>
          <w:t>http://www.mawaqaa.com/clients/demos/balloonyland/html/v9/customize_events3.html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1" w:history="1">
        <w:r w:rsidR="00AC6D1B" w:rsidRPr="000806B7">
          <w:rPr>
            <w:rStyle w:val="Hyperlink"/>
          </w:rPr>
          <w:t>http://www.mawaqaa.com/clients/demos/balloonyland/html/v9/customize_main.html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2" w:history="1">
        <w:r w:rsidR="00AC6D1B" w:rsidRPr="000806B7">
          <w:rPr>
            <w:rStyle w:val="Hyperlink"/>
          </w:rPr>
          <w:t>http://www.mawaqaa.com/clients/demos/balloonyland/html/v9/index.html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3" w:history="1">
        <w:r w:rsidR="00AC6D1B" w:rsidRPr="000806B7">
          <w:rPr>
            <w:rStyle w:val="Hyperlink"/>
          </w:rPr>
          <w:t>http://www.mawaqaa.com/clients/demos/balloonyland/html/v9/main_inner.html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4" w:history="1">
        <w:r w:rsidR="00AC6D1B" w:rsidRPr="000806B7">
          <w:rPr>
            <w:rStyle w:val="Hyperlink"/>
          </w:rPr>
          <w:t>http://www.mawaqaa.com/clients/demos/balloonyland/html/v9/main_inner_details.html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5" w:history="1">
        <w:r w:rsidR="00AC6D1B" w:rsidRPr="000806B7">
          <w:rPr>
            <w:rStyle w:val="Hyperlink"/>
          </w:rPr>
          <w:t>http://www.mawaqaa.com/clients/demos/balloonyland/html/v9/main_inner_details-3.html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6" w:history="1">
        <w:r w:rsidR="00AC6D1B" w:rsidRPr="000806B7">
          <w:rPr>
            <w:rStyle w:val="Hyperlink"/>
          </w:rPr>
          <w:t>http://www.mawaqaa.com/clients/demos/balloonyland/html/v9/main_inner_details-22.html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7" w:history="1">
        <w:r w:rsidR="00AC6D1B" w:rsidRPr="000806B7">
          <w:rPr>
            <w:rStyle w:val="Hyperlink"/>
          </w:rPr>
          <w:t>http://www.mawaqaa.com/clients/demos/balloonyland/html/v9/regular_latex_balloons.html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8" w:history="1">
        <w:r w:rsidR="00AC6D1B" w:rsidRPr="000806B7">
          <w:rPr>
            <w:rStyle w:val="Hyperlink"/>
          </w:rPr>
          <w:t>http://www.mawaqaa.com/clients/demos/balloonyland/html/v9/service.html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19" w:history="1">
        <w:r w:rsidR="00AC6D1B" w:rsidRPr="000806B7">
          <w:rPr>
            <w:rStyle w:val="Hyperlink"/>
          </w:rPr>
          <w:t>http://www.mawaqaa.com/clients/demos/balloonyland/html/v9/user-profile-account- information.html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20" w:history="1">
        <w:r w:rsidR="00AC6D1B" w:rsidRPr="000806B7">
          <w:rPr>
            <w:rStyle w:val="Hyperlink"/>
          </w:rPr>
          <w:t>http://www.mawaqaa.com/clients/demos/balloonyland/html/v9/user-profile-address-book.html</w:t>
        </w:r>
      </w:hyperlink>
      <w:r w:rsidR="00AC6D1B">
        <w:t xml:space="preserve"> </w:t>
      </w:r>
    </w:p>
    <w:p w:rsidR="00AC6D1B" w:rsidRDefault="00AC6D1B" w:rsidP="00AC6D1B"/>
    <w:p w:rsidR="00AC6D1B" w:rsidRDefault="00B053D0" w:rsidP="00AC6D1B">
      <w:hyperlink r:id="rId21" w:history="1">
        <w:r w:rsidR="00AC6D1B" w:rsidRPr="000806B7">
          <w:rPr>
            <w:rStyle w:val="Hyperlink"/>
          </w:rPr>
          <w:t>http://www.mawaqaa.com/clients/demos/balloonyland/html/v9/user-profile-change-password.html</w:t>
        </w:r>
      </w:hyperlink>
      <w:r w:rsidR="00AC6D1B">
        <w:t xml:space="preserve"> </w:t>
      </w:r>
    </w:p>
    <w:p w:rsidR="00AC6D1B" w:rsidRDefault="00AC6D1B" w:rsidP="00AC6D1B"/>
    <w:p w:rsidR="00880D01" w:rsidRDefault="00B053D0" w:rsidP="00AC6D1B">
      <w:hyperlink r:id="rId22" w:history="1">
        <w:r w:rsidR="00AC6D1B" w:rsidRPr="000806B7">
          <w:rPr>
            <w:rStyle w:val="Hyperlink"/>
          </w:rPr>
          <w:t>http://www.mawaqaa.com/clients/demos/balloonyland/html/v9/user-profile-orders.html</w:t>
        </w:r>
      </w:hyperlink>
      <w:r w:rsidR="00AC6D1B">
        <w:t xml:space="preserve"> </w:t>
      </w:r>
    </w:p>
    <w:sectPr w:rsidR="00880D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1B"/>
    <w:rsid w:val="00880D01"/>
    <w:rsid w:val="00AC6D1B"/>
    <w:rsid w:val="00B0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7B788-355A-4DE8-AC95-CA3B4E27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waqaa.com/clients/demos/balloonyland/html/v9/customize_events1.html" TargetMode="External"/><Relationship Id="rId13" Type="http://schemas.openxmlformats.org/officeDocument/2006/relationships/hyperlink" Target="http://www.mawaqaa.com/clients/demos/balloonyland/html/v9/main_inner.html" TargetMode="External"/><Relationship Id="rId18" Type="http://schemas.openxmlformats.org/officeDocument/2006/relationships/hyperlink" Target="http://www.mawaqaa.com/clients/demos/balloonyland/html/v9/servic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awaqaa.com/clients/demos/balloonyland/html/v9/user-profile-change-password.html" TargetMode="External"/><Relationship Id="rId7" Type="http://schemas.openxmlformats.org/officeDocument/2006/relationships/hyperlink" Target="http://www.mawaqaa.com/clients/demos/balloonyland/html/v9/confetti_details.html" TargetMode="External"/><Relationship Id="rId12" Type="http://schemas.openxmlformats.org/officeDocument/2006/relationships/hyperlink" Target="http://www.mawaqaa.com/clients/demos/balloonyland/html/v9/index.html" TargetMode="External"/><Relationship Id="rId17" Type="http://schemas.openxmlformats.org/officeDocument/2006/relationships/hyperlink" Target="http://www.mawaqaa.com/clients/demos/balloonyland/html/v9/regular_latex_ballo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awaqaa.com/clients/demos/balloonyland/html/v9/main_inner_details-22.html" TargetMode="External"/><Relationship Id="rId20" Type="http://schemas.openxmlformats.org/officeDocument/2006/relationships/hyperlink" Target="http://www.mawaqaa.com/clients/demos/balloonyland/html/v9/user-profile-address-book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waqaa.com/clients/demos/balloonyland/html/v9/confetti.html" TargetMode="External"/><Relationship Id="rId11" Type="http://schemas.openxmlformats.org/officeDocument/2006/relationships/hyperlink" Target="http://www.mawaqaa.com/clients/demos/balloonyland/html/v9/customize_main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mawaqaa.com/clients/demos/balloonyland/html/v9/cart.html" TargetMode="External"/><Relationship Id="rId15" Type="http://schemas.openxmlformats.org/officeDocument/2006/relationships/hyperlink" Target="http://www.mawaqaa.com/clients/demos/balloonyland/html/v9/main_inner_details-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awaqaa.com/clients/demos/balloonyland/html/v9/customize_events3.html" TargetMode="External"/><Relationship Id="rId19" Type="http://schemas.openxmlformats.org/officeDocument/2006/relationships/hyperlink" Target="http://www.mawaqaa.com/clients/demos/balloonyland/html/v9/user-profile-account-%20information.html" TargetMode="External"/><Relationship Id="rId4" Type="http://schemas.openxmlformats.org/officeDocument/2006/relationships/hyperlink" Target="http://www.mawaqaa.com/clients/demos/balloonyland/html/v9/balloons_main.html" TargetMode="External"/><Relationship Id="rId9" Type="http://schemas.openxmlformats.org/officeDocument/2006/relationships/hyperlink" Target="http://www.mawaqaa.com/clients/demos/balloonyland/html/v9/customize_events2.html" TargetMode="External"/><Relationship Id="rId14" Type="http://schemas.openxmlformats.org/officeDocument/2006/relationships/hyperlink" Target="http://www.mawaqaa.com/clients/demos/balloonyland/html/v9/main_inner_details.html" TargetMode="External"/><Relationship Id="rId22" Type="http://schemas.openxmlformats.org/officeDocument/2006/relationships/hyperlink" Target="http://www.mawaqaa.com/clients/demos/balloonyland/html/v9/user-profile-or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 Mawaqaa</dc:creator>
  <cp:keywords/>
  <dc:description/>
  <cp:lastModifiedBy>mohammad gholeh</cp:lastModifiedBy>
  <cp:revision>2</cp:revision>
  <dcterms:created xsi:type="dcterms:W3CDTF">2017-03-09T13:39:00Z</dcterms:created>
  <dcterms:modified xsi:type="dcterms:W3CDTF">2017-03-09T13:39:00Z</dcterms:modified>
</cp:coreProperties>
</file>