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SimpleEQ开发</w:t>
      </w:r>
    </w:p>
    <w:p>
      <w:pPr>
        <w:numPr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2"/>
          <w:szCs w:val="22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91C"/>
          <w:spacing w:val="0"/>
          <w:sz w:val="22"/>
          <w:szCs w:val="22"/>
          <w:shd w:val="clear" w:fill="FFFFFF"/>
          <w:lang w:val="en-US" w:eastAsia="zh-CN"/>
        </w:rPr>
        <w:t>1.学习的地址：</w:t>
      </w: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2"/>
          <w:szCs w:val="22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2"/>
          <w:szCs w:val="22"/>
          <w:shd w:val="clear" w:fill="FFFFFF"/>
        </w:rPr>
        <w:instrText xml:space="preserve"> HYPERLINK "https://www.youtube.com/watch?v=i_Iq4_Kd7Rc&amp;t=1286s" </w:instrText>
      </w: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2"/>
          <w:szCs w:val="22"/>
          <w:shd w:val="clear" w:fill="FFFFFF"/>
        </w:rPr>
        <w:fldChar w:fldCharType="separate"/>
      </w:r>
      <w:r>
        <w:rPr>
          <w:rStyle w:val="6"/>
          <w:rFonts w:ascii="Helvetica" w:hAnsi="Helvetica" w:eastAsia="Helvetica" w:cs="Helvetica"/>
          <w:i w:val="0"/>
          <w:iCs w:val="0"/>
          <w:caps w:val="0"/>
          <w:spacing w:val="0"/>
          <w:sz w:val="22"/>
          <w:szCs w:val="22"/>
          <w:shd w:val="clear" w:fill="FFFFFF"/>
        </w:rPr>
        <w:t>https://www.youtube.com/watch?v=i_Iq4_Kd7Rc&amp;t=1286s</w:t>
      </w:r>
      <w:r>
        <w:rPr>
          <w:rFonts w:ascii="Helvetica" w:hAnsi="Helvetica" w:eastAsia="Helvetica" w:cs="Helvetica"/>
          <w:i w:val="0"/>
          <w:iCs w:val="0"/>
          <w:caps w:val="0"/>
          <w:color w:val="18191C"/>
          <w:spacing w:val="0"/>
          <w:sz w:val="22"/>
          <w:szCs w:val="22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18191C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8191C"/>
          <w:spacing w:val="0"/>
          <w:sz w:val="22"/>
          <w:szCs w:val="22"/>
          <w:shd w:val="clear" w:fill="FFFFFF"/>
          <w:lang w:val="en-US" w:eastAsia="zh-CN"/>
        </w:rPr>
        <w:t>2.其实对DSP不是很熟悉，跟着开发的时候在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  <w:t>Peak Params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  <w:t xml:space="preserve"> LowCut Params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  <w:t>这些参数关联的时候出现了比较多的错误：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  <w:t>2.1创建布局的时候：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474720"/>
            <wp:effectExtent l="0" t="0" r="444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  <w:t>大量的硬编码，出现了在引用后容易引到空指针中（也肯是null中），宿主软件AudioPluginHost都加载不了，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2B91AF"/>
          <w:sz w:val="19"/>
          <w:szCs w:val="24"/>
        </w:rPr>
        <w:t>SimpleEQAudioProcessor</w:t>
      </w:r>
      <w:r>
        <w:rPr>
          <w:rFonts w:hint="eastAsia" w:ascii="Consolas" w:hAnsi="Consolas" w:eastAsia="Consolas"/>
          <w:color w:val="000000"/>
          <w:sz w:val="19"/>
          <w:szCs w:val="24"/>
        </w:rPr>
        <w:t>::prepareToPlay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()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2B91AF"/>
          <w:sz w:val="19"/>
          <w:szCs w:val="24"/>
        </w:rPr>
        <w:t>SimpleEQAudioProcessor</w:t>
      </w:r>
      <w:r>
        <w:rPr>
          <w:rFonts w:hint="eastAsia" w:ascii="Consolas" w:hAnsi="Consolas" w:eastAsia="Consolas"/>
          <w:color w:val="000000"/>
          <w:sz w:val="19"/>
          <w:szCs w:val="24"/>
        </w:rPr>
        <w:t>::processBlock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()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  <w:t>这两个函数要反复去对比，有时候去看github上源代码在慢慢修正，其实可以把这些文字赋const string能避免这种问题。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  <w:t>2.2 连接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  <w:t>LowCut Params时候因为switch太多重复，有时候有些混乱，抄代码都有点抄乱了，反正是学习，在宿主软件崩溃后重新核对才慢慢改进。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iCs w:val="0"/>
          <w:caps w:val="0"/>
          <w:color w:val="18191C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18191C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8191C"/>
          <w:spacing w:val="0"/>
          <w:sz w:val="22"/>
          <w:szCs w:val="22"/>
          <w:shd w:val="clear" w:fill="FFFFFF"/>
          <w:lang w:val="en-US" w:eastAsia="zh-CN"/>
        </w:rPr>
        <w:t>3.里面有些git的知识，这部分比较简单，跟着学一遍加深印象。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BF14B7"/>
    <w:multiLevelType w:val="singleLevel"/>
    <w:tmpl w:val="3EBF14B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2OTJhY2UxN2VmZDZmMjgzZmQ3ODgwMzdhMWEwNTUifQ=="/>
  </w:docVars>
  <w:rsids>
    <w:rsidRoot w:val="00172A27"/>
    <w:rsid w:val="05A73BD9"/>
    <w:rsid w:val="199E7BAD"/>
    <w:rsid w:val="36766532"/>
    <w:rsid w:val="37EE622B"/>
    <w:rsid w:val="4B677631"/>
    <w:rsid w:val="5437038A"/>
    <w:rsid w:val="639C4065"/>
    <w:rsid w:val="68AC410F"/>
    <w:rsid w:val="73F10419"/>
    <w:rsid w:val="74E31043"/>
    <w:rsid w:val="78F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2023-09-17T06:39:00Z</dcterms:created>
  <dc:creator>Administrator</dc:creator>
  <cp:lastModifiedBy>Administrator</cp:lastModifiedBy>
  <dcterms:modified xsi:type="dcterms:W3CDTF">2023-09-18T05:30:38Z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025CC1E1FD264560A06B8BC71B15DB3B_12</vt:lpwstr>
  </property>
</Properties>
</file>