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61C89681" w14:paraId="5043CB0F" wp14:textId="3575EFEB">
      <w:pPr>
        <w:pStyle w:val="Title"/>
        <w:spacing w:after="300"/>
        <w:jc w:val="center"/>
        <w:rPr>
          <w:rFonts w:ascii="Arial" w:hAnsi="Arial" w:eastAsia="Arial" w:cs="Arial"/>
          <w:b w:val="1"/>
          <w:bCs w:val="1"/>
          <w:i w:val="0"/>
          <w:iCs w:val="0"/>
          <w:sz w:val="40"/>
          <w:szCs w:val="40"/>
          <w:lang w:val="en-US"/>
        </w:rPr>
      </w:pPr>
      <w:r w:rsidRPr="61C89681" w:rsidR="61C89681">
        <w:rPr>
          <w:rFonts w:ascii="Arial" w:hAnsi="Arial" w:eastAsia="Arial" w:cs="Arial"/>
          <w:b w:val="1"/>
          <w:bCs w:val="1"/>
          <w:i w:val="0"/>
          <w:iCs w:val="0"/>
          <w:sz w:val="40"/>
          <w:szCs w:val="40"/>
          <w:lang w:val="en-US"/>
        </w:rPr>
        <w:t xml:space="preserve">Sistema de </w:t>
      </w:r>
      <w:r w:rsidRPr="61C89681" w:rsidR="61C89681">
        <w:rPr>
          <w:rFonts w:ascii="Arial" w:hAnsi="Arial" w:eastAsia="Arial" w:cs="Arial"/>
          <w:b w:val="1"/>
          <w:bCs w:val="1"/>
          <w:i w:val="0"/>
          <w:iCs w:val="0"/>
          <w:sz w:val="40"/>
          <w:szCs w:val="40"/>
          <w:lang w:val="en-US"/>
        </w:rPr>
        <w:t>Gestão</w:t>
      </w:r>
      <w:r w:rsidRPr="61C89681" w:rsidR="61C89681">
        <w:rPr>
          <w:rFonts w:ascii="Arial" w:hAnsi="Arial" w:eastAsia="Arial" w:cs="Arial"/>
          <w:b w:val="1"/>
          <w:bCs w:val="1"/>
          <w:i w:val="0"/>
          <w:iCs w:val="0"/>
          <w:sz w:val="40"/>
          <w:szCs w:val="40"/>
          <w:lang w:val="en-US"/>
        </w:rPr>
        <w:t xml:space="preserve"> de Estoque</w:t>
      </w:r>
    </w:p>
    <w:p xmlns:wp14="http://schemas.microsoft.com/office/word/2010/wordml" w14:paraId="09EDDBE4" wp14:textId="5A980F74">
      <w:pPr>
        <w:pStyle w:val="Heading1"/>
        <w:spacing w:before="200" w:after="120"/>
      </w:pPr>
      <w:r w:rsidRPr="61C89681" w:rsidR="20DB9439">
        <w:rPr>
          <w:rFonts w:ascii="Arial" w:hAnsi="Arial" w:eastAsia="Arial" w:cs="Arial"/>
          <w:b w:val="1"/>
          <w:bCs w:val="1"/>
          <w:color w:val="4E80BD"/>
          <w:sz w:val="24"/>
          <w:szCs w:val="24"/>
        </w:rPr>
        <w:t>1.  REQUISITOS FUNCIONAIS</w:t>
      </w:r>
    </w:p>
    <w:p xmlns:wp14="http://schemas.microsoft.com/office/word/2010/wordml" w14:paraId="1A44352E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RF001 – Cadastrar produto</w:t>
      </w:r>
    </w:p>
    <w:p xmlns:wp14="http://schemas.microsoft.com/office/word/2010/wordml" w14:paraId="07459315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464A3F01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6537F28F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0044A96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permitir o cadastro de um novo produto, solicitando nome, quantidade e preço, e gerando automaticamente um código único para identificação.</w:t>
      </w:r>
    </w:p>
    <w:p xmlns:wp14="http://schemas.microsoft.com/office/word/2010/wordml" w14:paraId="6DFB9E20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3AF3B2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É a operação básica para que um item passe a existir no estoque e possa ser controlado pelo sistema.</w:t>
      </w:r>
    </w:p>
    <w:p xmlns:wp14="http://schemas.microsoft.com/office/word/2010/wordml" w14:paraId="70DF9E56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4A85FE2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 / Usuário do sistema (lojista)</w:t>
      </w:r>
    </w:p>
    <w:p xmlns:wp14="http://schemas.microsoft.com/office/word/2010/wordml" w14:paraId="06742377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2D0BA45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Código-fonte atual (case 1 da main, struct produto)</w:t>
      </w:r>
    </w:p>
    <w:p xmlns:wp14="http://schemas.microsoft.com/office/word/2010/wordml" w14:paraId="4385CE8C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14:paraId="44E871BC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97F87D6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2405366E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O sistema deve rejeitar nome vazio, quantidade menor que 1 e preço menor que R$0,05, solicitando nova entrada até que seja válida;</w:t>
      </w:r>
    </w:p>
    <w:p xmlns:wp14="http://schemas.microsoft.com/office/word/2010/wordml" w14:paraId="08F30257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Ao final, deve exibir os dados do produto cadastrado;</w:t>
      </w:r>
    </w:p>
    <w:p xmlns:wp14="http://schemas.microsoft.com/office/word/2010/wordml" w14:paraId="144A5D23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38610EB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65876D0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RF002 – Consultar produtos em estoque</w:t>
      </w:r>
    </w:p>
    <w:p xmlns:wp14="http://schemas.microsoft.com/office/word/2010/wordml" w14:paraId="637805D2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6D2501B8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463F29E8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5D3936C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listar todos os produtos atualmente cadastrados no estoque, exibindo código, nome, quantidade e preço de cada um.</w:t>
      </w:r>
    </w:p>
    <w:p xmlns:wp14="http://schemas.microsoft.com/office/word/2010/wordml" w14:paraId="3B7B4B86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709F3D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Permite ao usuário visualizar o estado atual do estoque para tomada de decisão (reposição, precificação, etc.).</w:t>
      </w:r>
    </w:p>
    <w:p xmlns:wp14="http://schemas.microsoft.com/office/word/2010/wordml" w14:paraId="3A0FF5F2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DF66CA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Usuário do sistema (lojista)</w:t>
      </w:r>
    </w:p>
    <w:p xmlns:wp14="http://schemas.microsoft.com/office/word/2010/wordml" w14:paraId="29AF54D1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239A1FC6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Código-fonte atual (case 2 da main)</w:t>
      </w:r>
    </w:p>
    <w:p xmlns:wp14="http://schemas.microsoft.com/office/word/2010/wordml" w14:paraId="41483BD3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14:paraId="5630AD66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3564A2E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5357FFEF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Caso não haja produtos cadastrados, o sistema deve informar "Estoque vazio";</w:t>
      </w:r>
    </w:p>
    <w:p xmlns:wp14="http://schemas.microsoft.com/office/word/2010/wordml" w14:paraId="5E80ABC8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Caso haja, deve listar apenas os itens válidos (código maior que zero);</w:t>
      </w:r>
    </w:p>
    <w:p xmlns:wp14="http://schemas.microsoft.com/office/word/2010/wordml" w14:paraId="61829076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2BA226A1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2C192DA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RF003 – Editar produto cadastrado</w:t>
      </w:r>
    </w:p>
    <w:p xmlns:wp14="http://schemas.microsoft.com/office/word/2010/wordml" w14:paraId="17AD93B2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7A32CBB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0DE4B5B7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E15BC53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permitir a edição do nome, da quantidade ou do preço de um produto já cadastrado, a partir da busca pelo código do item.</w:t>
      </w:r>
    </w:p>
    <w:p xmlns:wp14="http://schemas.microsoft.com/office/word/2010/wordml" w14:paraId="66204FF1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602AED7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Produtos podem ter dados desatualizados (preço reajustado, quantidade divergente) e precisam ser corrigidos sem necessidade de novo cadastro.</w:t>
      </w:r>
    </w:p>
    <w:p xmlns:wp14="http://schemas.microsoft.com/office/word/2010/wordml" w14:paraId="2DBF0D7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6A0715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Usuário do sistema (lojista)</w:t>
      </w:r>
    </w:p>
    <w:p xmlns:wp14="http://schemas.microsoft.com/office/word/2010/wordml" w14:paraId="665E65BA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750D772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Código-fonte atual (case 3, opção 2, da main)</w:t>
      </w:r>
    </w:p>
    <w:p xmlns:wp14="http://schemas.microsoft.com/office/word/2010/wordml" w14:paraId="66322825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14:paraId="6B62F1B3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771D884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59EEDF23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O sistema deve rejeitar códigos inexistentes, solicitando novo código;</w:t>
      </w:r>
    </w:p>
    <w:p xmlns:wp14="http://schemas.microsoft.com/office/word/2010/wordml" w14:paraId="75F00DF1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O usuário deve poder escolher qual campo editar e repetir a edição para outros campos do mesmo produto, se desejar;</w:t>
      </w:r>
    </w:p>
    <w:p xmlns:wp14="http://schemas.microsoft.com/office/word/2010/wordml" w14:paraId="02F2C34E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80A4E5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3168484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RF004 – Excluir produto do estoque</w:t>
      </w:r>
    </w:p>
    <w:p xmlns:wp14="http://schemas.microsoft.com/office/word/2010/wordml" w14:paraId="19219836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57131EA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296FEF7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AFAE9FE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permitir a exclusão de um produto do estoque a partir do seu código, removendo seus dados (nome, quantidade, preço e código).</w:t>
      </w:r>
    </w:p>
    <w:p xmlns:wp14="http://schemas.microsoft.com/office/word/2010/wordml" w14:paraId="7194DBDC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0A163772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Produtos descontinuados ou cadastrados incorretamente precisam ser removidos do controle de estoque.</w:t>
      </w:r>
    </w:p>
    <w:p xmlns:wp14="http://schemas.microsoft.com/office/word/2010/wordml" w14:paraId="769D0D3C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B941746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Usuário do sistema (lojista)</w:t>
      </w:r>
    </w:p>
    <w:p xmlns:wp14="http://schemas.microsoft.com/office/word/2010/wordml" w14:paraId="7ED8B428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74C0DE37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Código-fonte atual (case 3, opção 1, da main)</w:t>
      </w:r>
    </w:p>
    <w:p xmlns:wp14="http://schemas.microsoft.com/office/word/2010/wordml" w14:paraId="16DF9FAF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14:paraId="54CD245A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0584C481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42C87291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Após a exclusão, o produto não deve mais aparecer na consulta (RF002);</w:t>
      </w:r>
    </w:p>
    <w:p xmlns:wp14="http://schemas.microsoft.com/office/word/2010/wordml" w14:paraId="02631717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Sua posição no array deve poder ser reaproveitada para um novo cadastro;</w:t>
      </w:r>
    </w:p>
    <w:p xmlns:wp14="http://schemas.microsoft.com/office/word/2010/wordml" w14:paraId="1231BE67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6FEB5B0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2DF96D6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RF005 – Validar dados de entrada</w:t>
      </w:r>
    </w:p>
    <w:p xmlns:wp14="http://schemas.microsoft.com/office/word/2010/wordml" w14:paraId="30D7AA69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6136DD9F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7196D064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C64F525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validar todas as entradas do usuário (tipo de dado e valor mínimo aceitável), impedindo o prosseguimento até que uma entrada válida seja fornecida.</w:t>
      </w:r>
    </w:p>
    <w:p xmlns:wp14="http://schemas.microsoft.com/office/word/2010/wordml" w14:paraId="34FF1C98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0EDC832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Evita a corrupção dos dados do estoque e travamentos causados por entradas inesperadas (ex.: letras em campo numérico).</w:t>
      </w:r>
    </w:p>
    <w:p xmlns:wp14="http://schemas.microsoft.com/office/word/2010/wordml" w14:paraId="6D072C0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11887FA4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14:paraId="5D63313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7B289FFC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Código-fonte atual (uso de scanf com verificação de retorno e limpeza de buffer em todas as opções do menu)</w:t>
      </w:r>
    </w:p>
    <w:p xmlns:wp14="http://schemas.microsoft.com/office/word/2010/wordml" w14:paraId="66517B0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14:paraId="48A21919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8264534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56E5B478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Toda entrada inválida deve gerar a mensagem "Entrada Invalida!" e solicitar nova entrada, sem interromper a execução do programa;</w:t>
      </w:r>
    </w:p>
    <w:p xmlns:wp14="http://schemas.microsoft.com/office/word/2010/wordml" w14:paraId="6BD18F9B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238601FE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2AC887B0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RF006 – Controlar capacidade máxima do estoque</w:t>
      </w:r>
    </w:p>
    <w:p xmlns:wp14="http://schemas.microsoft.com/office/word/2010/wordml" w14:paraId="0F3CABC7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460AAA5A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5B08B5D1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BEDC02D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impedir o cadastro de novos produtos quando o limite máximo de itens (100, definido por MAX) for atingido.</w:t>
      </w:r>
    </w:p>
    <w:p xmlns:wp14="http://schemas.microsoft.com/office/word/2010/wordml" w14:paraId="16DEB4AB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1C41538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O armazenamento atual em array tem tamanho fixo, sendo necessário avisar o usuário quando não houver mais espaço disponível.</w:t>
      </w:r>
    </w:p>
    <w:p xmlns:wp14="http://schemas.microsoft.com/office/word/2010/wordml" w14:paraId="0AD9C6F4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C31E957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14:paraId="307883D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 ) Alta ( X ) Média (   ) Baixa</w:t>
      </w:r>
    </w:p>
    <w:p xmlns:wp14="http://schemas.microsoft.com/office/word/2010/wordml" w14:paraId="43F8945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Código-fonte atual (#define MAX 100, verificação de posição vazia no case 1)</w:t>
      </w:r>
    </w:p>
    <w:p xmlns:wp14="http://schemas.microsoft.com/office/word/2010/wordml" w14:paraId="7A81B99C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14:paraId="4B1F511A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AD46D9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17382E8A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Ao tentar cadastrar com o estoque cheio, o sistema deve exibir "Estoque cheio! Nao e possivel cadastrar mais produtos" e não permitir o cadastro;</w:t>
      </w:r>
    </w:p>
    <w:p xmlns:wp14="http://schemas.microsoft.com/office/word/2010/wordml" w14:paraId="65F9C3DC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023141B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A870F9A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RF007 – Persistir dados do estoque entre execuções</w:t>
      </w:r>
    </w:p>
    <w:p xmlns:wp14="http://schemas.microsoft.com/office/word/2010/wordml" w14:paraId="1F3B1409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115A5B4E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562C75D1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C4A18AC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armazenar os dados do estoque de forma que não sejam perdidos ao encerrar o programa, recuperando-os automaticamente na próxima execução.</w:t>
      </w:r>
    </w:p>
    <w:p xmlns:wp14="http://schemas.microsoft.com/office/word/2010/wordml" w14:paraId="664355A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27EB2E1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Atualmente os dados existem apenas em memória (array local) e são perdidos ao final da execução, o que inviabiliza o uso real do sistema.</w:t>
      </w:r>
    </w:p>
    <w:p xmlns:wp14="http://schemas.microsoft.com/office/word/2010/wordml" w14:paraId="1A965116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1257064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14:paraId="5620D454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3AD1C45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Roadmap do projeto — item planejado para a V2.0</w:t>
      </w:r>
    </w:p>
    <w:p xmlns:wp14="http://schemas.microsoft.com/office/word/2010/wordml" w14:paraId="12D0D98E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Ainda não implementado — planejado para a V2.0</w:t>
      </w:r>
    </w:p>
    <w:p xmlns:wp14="http://schemas.microsoft.com/office/word/2010/wordml" w14:paraId="7DF4E37C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4B32A7A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7AF1F52F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Ao reiniciar o sistema, todos os produtos cadastrados anteriormente devem estar disponíveis para consulta, edição e exclusão;</w:t>
      </w:r>
    </w:p>
    <w:p xmlns:wp14="http://schemas.microsoft.com/office/word/2010/wordml" w14:paraId="44FB30F8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1DA6542E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AAA3C4E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RF008 – Modularizar o sistema em funções e arquivos separados</w:t>
      </w:r>
    </w:p>
    <w:p xmlns:wp14="http://schemas.microsoft.com/office/word/2010/wordml" w14:paraId="3041E394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45883FE4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722B00AE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5F37D84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ter suas operações (cadastrar, consultar, editar, excluir) organizadas em funções específicas, separadas em arquivos .c e .h, em vez de concentradas na função main.</w:t>
      </w:r>
    </w:p>
    <w:p xmlns:wp14="http://schemas.microsoft.com/office/word/2010/wordml" w14:paraId="42C6D796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FF9F21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Melhora a legibilidade, manutenção e reaproveitamento do código, além de ser um requisito de aprendizado do projeto.</w:t>
      </w:r>
    </w:p>
    <w:p xmlns:wp14="http://schemas.microsoft.com/office/word/2010/wordml" w14:paraId="6E1831B3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6B85A8C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14:paraId="750E7B45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14:paraId="05CD3A4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Roadmap do projeto — item planejado para a V2.0</w:t>
      </w:r>
    </w:p>
    <w:p xmlns:wp14="http://schemas.microsoft.com/office/word/2010/wordml" w14:paraId="1AC0928A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Ainda não implementado — planejado para a V2.0</w:t>
      </w:r>
    </w:p>
    <w:p xmlns:wp14="http://schemas.microsoft.com/office/word/2010/wordml" w14:paraId="54E11D2A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8A3A478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3BFEAB4C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Cada operação do sistema deve ser executada por uma função própria, declarada em um arquivo .h e implementada em um .c correspondente, mantendo o mesmo comportamento atual;</w:t>
      </w:r>
    </w:p>
    <w:p xmlns:wp14="http://schemas.microsoft.com/office/word/2010/wordml" w14:paraId="31126E5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2DE403A5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B83EC2D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RF009 – Disponibilizar o sistema via interface Web</w:t>
      </w:r>
    </w:p>
    <w:p xmlns:wp14="http://schemas.microsoft.com/office/word/2010/wordml" w14:paraId="62431CDC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7BC4C9E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49E398E2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D766847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oferecer as mesmas funcionalidades de cadastro, consulta, edição e exclusão de produtos por meio de uma interface Web, utilizando HTML, CSS e JavaScript.</w:t>
      </w:r>
    </w:p>
    <w:p xmlns:wp14="http://schemas.microsoft.com/office/word/2010/wordml" w14:paraId="16287F21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AA3251A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Amplia o acesso ao sistema, permitindo uso remoto e uma experiência visual mais adequada ao usuário final.</w:t>
      </w:r>
    </w:p>
    <w:p xmlns:wp14="http://schemas.microsoft.com/office/word/2010/wordml" w14:paraId="5BE93A62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E69A2E6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14:paraId="3E3A276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 ) Alta ( X ) Média (   ) Baixa</w:t>
      </w:r>
    </w:p>
    <w:p xmlns:wp14="http://schemas.microsoft.com/office/word/2010/wordml" w14:paraId="2D711F9E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Roadmap do projeto — item planejado para a V3.0</w:t>
      </w:r>
    </w:p>
    <w:p xmlns:wp14="http://schemas.microsoft.com/office/word/2010/wordml" w14:paraId="7895B7B9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Ainda não implementado — planejado para a V3.0</w:t>
      </w:r>
    </w:p>
    <w:p xmlns:wp14="http://schemas.microsoft.com/office/word/2010/wordml" w14:paraId="384BA73E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54A49811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4C39248A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O usuário deve conseguir realizar, pelo navegador, todas as operações hoje disponíveis na versão em C, com retorno visual das ações (mensagens de sucesso e erro);</w:t>
      </w:r>
    </w:p>
    <w:p xmlns:wp14="http://schemas.microsoft.com/office/word/2010/wordml" w14:paraId="34B3F2EB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7D34F5C7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15E870F2" wp14:textId="77777777">
      <w:pPr>
        <w:pStyle w:val="Heading2"/>
        <w:spacing w:before="40"/>
      </w:pPr>
      <w:r w:rsidRPr="61C89681" w:rsidR="61C89681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RF010 – Armazenar dados em banco de dados relacional</w:t>
      </w:r>
    </w:p>
    <w:p xmlns:wp14="http://schemas.microsoft.com/office/word/2010/wordml" w14:paraId="0B4020A7" wp14:textId="77777777">
      <w:r>
        <w:rPr>
          <w:rFonts w:ascii="Arial" w:hAnsi="Arial" w:eastAsia="Arial" w:cs="Arial"/>
          <w:b/>
          <w:bCs/>
          <w:sz w:val="24"/>
          <w:szCs w:val="24"/>
        </w:rPr>
      </w:r>
    </w:p>
    <w:p xmlns:wp14="http://schemas.microsoft.com/office/word/2010/wordml" w14:paraId="207949DB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Tipo do Requisito: Funcional</w:t>
      </w:r>
    </w:p>
    <w:p xmlns:wp14="http://schemas.microsoft.com/office/word/2010/wordml" w14:paraId="1D7B270A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43419B33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Descrição: O sistema deve armazenar os dados dos produtos em um banco de dados relacional (Microsoft SQL Server Express), substituindo o armazenamento local.</w:t>
      </w:r>
    </w:p>
    <w:p xmlns:wp14="http://schemas.microsoft.com/office/word/2010/wordml" w14:paraId="4F904CB7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6298A93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Justificativa: Garante persistência robusta, integridade dos dados e possibilita consultas mais complexas conforme o estoque cresce.</w:t>
      </w:r>
    </w:p>
    <w:p xmlns:wp14="http://schemas.microsoft.com/office/word/2010/wordml" w14:paraId="06971CD3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36186A1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14:paraId="18D2218D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Prioridade: ( ) Alta (   ) Média ( X ) Baixa</w:t>
      </w:r>
    </w:p>
    <w:p xmlns:wp14="http://schemas.microsoft.com/office/word/2010/wordml" w14:paraId="22315C3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Material de apoio: Roadmap do projeto — item planejado para a V3.0, momento exato ainda não definido</w:t>
      </w:r>
    </w:p>
    <w:p xmlns:wp14="http://schemas.microsoft.com/office/word/2010/wordml" w14:paraId="0AC1AC56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Histórico: Ainda não implementado — planejado para a V3.0</w:t>
      </w:r>
    </w:p>
    <w:p xmlns:wp14="http://schemas.microsoft.com/office/word/2010/wordml" w14:paraId="2A1F701D" wp14:textId="77777777">
      <w:r>
        <w:rPr>
          <w:rFonts w:ascii="Arial" w:hAnsi="Arial" w:eastAsia="Arial" w:cs="Arial"/>
          <w:b w:val="false"/>
          <w:bCs w:val="false"/>
          <w:sz w:val="24"/>
          <w:szCs w:val="24"/>
        </w:rPr>
      </w:r>
    </w:p>
    <w:p xmlns:wp14="http://schemas.microsoft.com/office/word/2010/wordml" w14:paraId="2F883760" wp14:textId="77777777">
      <w:pPr>
        <w:spacing w:line="276" w:lineRule="auto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14:paraId="019FD48A" wp14:textId="77777777">
      <w:pPr>
        <w:spacing w:line="276" w:lineRule="auto"/>
        <w:ind w:left="431"/>
      </w:pPr>
      <w:r w:rsidRPr="61C89681" w:rsidR="61C89681">
        <w:rPr>
          <w:rFonts w:ascii="Arial" w:hAnsi="Arial" w:eastAsia="Arial" w:cs="Arial"/>
          <w:sz w:val="24"/>
          <w:szCs w:val="24"/>
          <w:lang w:val="en-US"/>
        </w:rPr>
        <w:t>Todas as operações de cadastro, consulta, edição e exclusão devem refletir corretamente no banco de dados, sem perda ou duplicação de registros;</w:t>
      </w:r>
    </w:p>
    <w:p xmlns:wp14="http://schemas.microsoft.com/office/word/2010/wordml" w14:paraId="03EFCA41" wp14:textId="77777777"/>
    <w:p xmlns:wp14="http://schemas.microsoft.com/office/word/2010/wordml" w:rsidP="61C89681" w14:paraId="312152F9" wp14:textId="5CB26070">
      <w:pPr>
        <w:pStyle w:val="Heading1"/>
        <w:spacing w:before="200" w:after="120"/>
      </w:pPr>
      <w:r w:rsidRPr="61C89681" w:rsidR="2528A356">
        <w:rPr>
          <w:rFonts w:ascii="Arial" w:hAnsi="Arial" w:eastAsia="Arial" w:cs="Arial"/>
          <w:b w:val="1"/>
          <w:bCs w:val="1"/>
          <w:color w:val="4E80BD"/>
          <w:sz w:val="24"/>
          <w:szCs w:val="24"/>
        </w:rPr>
        <w:t>2.  REQUISITOS NÃO FUNCIONAIS</w:t>
      </w:r>
    </w:p>
    <w:p xmlns:wp14="http://schemas.microsoft.com/office/word/2010/wordml" w:rsidP="61C89681" wp14:textId="77777777" w14:paraId="6C0FC2B2">
      <w:pPr>
        <w:pStyle w:val="Heading2"/>
        <w:spacing w:before="40"/>
      </w:pPr>
      <w:r w:rsidRPr="61C89681" w:rsidR="2528A35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RNF001 – Desempenho</w:t>
      </w:r>
    </w:p>
    <w:p xmlns:wp14="http://schemas.microsoft.com/office/word/2010/wordml" wp14:textId="77777777" w14:paraId="393911CB"/>
    <w:p xmlns:wp14="http://schemas.microsoft.com/office/word/2010/wordml" w:rsidP="61C89681" wp14:textId="77777777" w14:paraId="23659593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Tipo do Requisito: Não Funcional – Desempenho</w:t>
      </w:r>
    </w:p>
    <w:p xmlns:wp14="http://schemas.microsoft.com/office/word/2010/wordml" wp14:textId="77777777" w14:paraId="1D52DFA3"/>
    <w:p xmlns:wp14="http://schemas.microsoft.com/office/word/2010/wordml" w:rsidP="61C89681" wp14:textId="77777777" w14:paraId="12FEC2A2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Descrição: As operações de cadastro, consulta, edição e exclusão de produtos devem ser processadas e exibidas ao usuário em tempo imperceptível (menos de 1 segundo), considerando o volume atual de até 100 itens.</w:t>
      </w:r>
    </w:p>
    <w:p xmlns:wp14="http://schemas.microsoft.com/office/word/2010/wordml" wp14:textId="77777777" w14:paraId="4F2DA4E9"/>
    <w:p xmlns:wp14="http://schemas.microsoft.com/office/word/2010/wordml" w:rsidP="61C89681" wp14:textId="77777777" w14:paraId="05B3C86E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Justificativa: Garante uma experiência de uso fluida, sem esperas perceptíveis durante a operação do sistema.</w:t>
      </w:r>
    </w:p>
    <w:p xmlns:wp14="http://schemas.microsoft.com/office/word/2010/wordml" wp14:textId="77777777" w14:paraId="7FC8BA95"/>
    <w:p xmlns:wp14="http://schemas.microsoft.com/office/word/2010/wordml" w:rsidP="61C89681" wp14:textId="77777777" w14:paraId="4957EB64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:rsidP="61C89681" wp14:textId="77777777" w14:paraId="035E952D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Prioridade: ( ) Alta (   ) Média ( X ) Baixa</w:t>
      </w:r>
    </w:p>
    <w:p xmlns:wp14="http://schemas.microsoft.com/office/word/2010/wordml" w:rsidP="61C89681" wp14:textId="77777777" w14:paraId="15729EEF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Material de apoio: Código-fonte atual (estrutura em array de tamanho fixo)</w:t>
      </w:r>
    </w:p>
    <w:p xmlns:wp14="http://schemas.microsoft.com/office/word/2010/wordml" w:rsidP="61C89681" wp14:textId="77777777" w14:paraId="2B44BB10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p14:textId="77777777" w14:paraId="0198CFCC"/>
    <w:p xmlns:wp14="http://schemas.microsoft.com/office/word/2010/wordml" w:rsidP="61C89681" wp14:textId="77777777" w14:paraId="5A293808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:rsidP="61C89681" wp14:textId="77777777" w14:paraId="7A82F9B1">
      <w:pPr>
        <w:spacing w:line="276" w:lineRule="auto"/>
        <w:ind w:left="431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Nenhuma operação do menu principal deve apresentar atraso perceptível ao usuário durante os testes;</w:t>
      </w:r>
    </w:p>
    <w:p xmlns:wp14="http://schemas.microsoft.com/office/word/2010/wordml" wp14:textId="77777777" w14:paraId="751F50C4"/>
    <w:p xmlns:wp14="http://schemas.microsoft.com/office/word/2010/wordml" wp14:textId="77777777" w14:paraId="66D4DE34"/>
    <w:p xmlns:wp14="http://schemas.microsoft.com/office/word/2010/wordml" w:rsidP="61C89681" wp14:textId="77777777" w14:paraId="3F0A3FA6">
      <w:pPr>
        <w:pStyle w:val="Heading2"/>
        <w:spacing w:before="40"/>
      </w:pPr>
      <w:r w:rsidRPr="61C89681" w:rsidR="2528A35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RNF002 – Usabilidade</w:t>
      </w:r>
    </w:p>
    <w:p xmlns:wp14="http://schemas.microsoft.com/office/word/2010/wordml" wp14:textId="77777777" w14:paraId="3DAA608C"/>
    <w:p xmlns:wp14="http://schemas.microsoft.com/office/word/2010/wordml" w:rsidP="61C89681" wp14:textId="77777777" w14:paraId="5A026817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Tipo do Requisito: Não Funcional – Usabilidade</w:t>
      </w:r>
    </w:p>
    <w:p xmlns:wp14="http://schemas.microsoft.com/office/word/2010/wordml" wp14:textId="77777777" w14:paraId="303B9F10"/>
    <w:p xmlns:wp14="http://schemas.microsoft.com/office/word/2010/wordml" w:rsidP="61C89681" wp14:textId="77777777" w14:paraId="27EE1C11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Descrição: O sistema deve apresentar mensagens claras e objetivas ao usuário em todas as interações, incluindo instruções de uso e mensagens de erro.</w:t>
      </w:r>
    </w:p>
    <w:p xmlns:wp14="http://schemas.microsoft.com/office/word/2010/wordml" wp14:textId="77777777" w14:paraId="109B8EFA"/>
    <w:p xmlns:wp14="http://schemas.microsoft.com/office/word/2010/wordml" w:rsidP="61C89681" wp14:textId="77777777" w14:paraId="6832299A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Justificativa: Facilita o uso por pessoas sem conhecimento técnico, como o lojista responsável pelo estoque.</w:t>
      </w:r>
    </w:p>
    <w:p xmlns:wp14="http://schemas.microsoft.com/office/word/2010/wordml" wp14:textId="77777777" w14:paraId="45C21F0A"/>
    <w:p xmlns:wp14="http://schemas.microsoft.com/office/word/2010/wordml" w:rsidP="61C89681" wp14:textId="77777777" w14:paraId="499FD286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:rsidP="61C89681" wp14:textId="77777777" w14:paraId="3906EC77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Prioridade: ( ) Alta ( X ) Média (   ) Baixa</w:t>
      </w:r>
    </w:p>
    <w:p xmlns:wp14="http://schemas.microsoft.com/office/word/2010/wordml" w:rsidP="61C89681" wp14:textId="77777777" w14:paraId="66227FEE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Material de apoio: Código-fonte atual (mensagens de menu e de erro)</w:t>
      </w:r>
    </w:p>
    <w:p xmlns:wp14="http://schemas.microsoft.com/office/word/2010/wordml" w:rsidP="61C89681" wp14:textId="77777777" w14:paraId="6816C350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Histórico: Implementado parcialmente na V1.0 (interface via terminal)</w:t>
      </w:r>
    </w:p>
    <w:p xmlns:wp14="http://schemas.microsoft.com/office/word/2010/wordml" wp14:textId="77777777" w14:paraId="54B61FC7"/>
    <w:p xmlns:wp14="http://schemas.microsoft.com/office/word/2010/wordml" w:rsidP="61C89681" wp14:textId="77777777" w14:paraId="59738445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:rsidP="61C89681" wp14:textId="77777777" w14:paraId="69AFD4D1">
      <w:pPr>
        <w:spacing w:line="276" w:lineRule="auto"/>
        <w:ind w:left="431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Todas as mensagens exibidas devem ser compreensíveis sem necessidade de consulta a documentação externa;</w:t>
      </w:r>
    </w:p>
    <w:p xmlns:wp14="http://schemas.microsoft.com/office/word/2010/wordml" wp14:textId="77777777" w14:paraId="35C8FBD4"/>
    <w:p xmlns:wp14="http://schemas.microsoft.com/office/word/2010/wordml" wp14:textId="77777777" w14:paraId="5FC5A260"/>
    <w:p xmlns:wp14="http://schemas.microsoft.com/office/word/2010/wordml" w:rsidP="61C89681" wp14:textId="77777777" w14:paraId="06D50151">
      <w:pPr>
        <w:pStyle w:val="Heading2"/>
        <w:spacing w:before="40"/>
      </w:pPr>
      <w:r w:rsidRPr="61C89681" w:rsidR="2528A35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RNF003 – Confiabilidade</w:t>
      </w:r>
    </w:p>
    <w:p xmlns:wp14="http://schemas.microsoft.com/office/word/2010/wordml" wp14:textId="77777777" w14:paraId="37855019"/>
    <w:p xmlns:wp14="http://schemas.microsoft.com/office/word/2010/wordml" w:rsidP="61C89681" wp14:textId="77777777" w14:paraId="35282F5E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Tipo do Requisito: Não Funcional – Confiabilidade</w:t>
      </w:r>
    </w:p>
    <w:p xmlns:wp14="http://schemas.microsoft.com/office/word/2010/wordml" wp14:textId="77777777" w14:paraId="0E5E8D1A"/>
    <w:p xmlns:wp14="http://schemas.microsoft.com/office/word/2010/wordml" w:rsidP="61C89681" wp14:textId="77777777" w14:paraId="1FF20D3E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Descrição: O sistema não deve encerrar de forma inesperada (travar ou fechar) diante de entradas inválidas ou uso incorreto por parte do usuário.</w:t>
      </w:r>
    </w:p>
    <w:p xmlns:wp14="http://schemas.microsoft.com/office/word/2010/wordml" wp14:textId="77777777" w14:paraId="7F83D679"/>
    <w:p xmlns:wp14="http://schemas.microsoft.com/office/word/2010/wordml" w:rsidP="61C89681" wp14:textId="77777777" w14:paraId="3BB39AE5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Justificativa: Garante estabilidade do sistema durante o uso contínuo em ambiente real.</w:t>
      </w:r>
    </w:p>
    <w:p xmlns:wp14="http://schemas.microsoft.com/office/word/2010/wordml" wp14:textId="77777777" w14:paraId="0BE263C4"/>
    <w:p xmlns:wp14="http://schemas.microsoft.com/office/word/2010/wordml" w:rsidP="61C89681" wp14:textId="77777777" w14:paraId="48B6A018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:rsidP="61C89681" wp14:textId="77777777" w14:paraId="6731A58A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:rsidP="61C89681" wp14:textId="77777777" w14:paraId="3E8CF9C4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Material de apoio: Código-fonte atual (validações e limpeza de buffer com getchar)</w:t>
      </w:r>
    </w:p>
    <w:p xmlns:wp14="http://schemas.microsoft.com/office/word/2010/wordml" w:rsidP="61C89681" wp14:textId="77777777" w14:paraId="6DCF2BCC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p14:textId="77777777" w14:paraId="58E6475A"/>
    <w:p xmlns:wp14="http://schemas.microsoft.com/office/word/2010/wordml" w:rsidP="61C89681" wp14:textId="77777777" w14:paraId="7FE706B1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:rsidP="61C89681" wp14:textId="77777777" w14:paraId="5D515C1F">
      <w:pPr>
        <w:spacing w:line="276" w:lineRule="auto"/>
        <w:ind w:left="431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Nenhuma sequência de entradas inválidas deve causar o encerramento não intencional do programa;</w:t>
      </w:r>
    </w:p>
    <w:p xmlns:wp14="http://schemas.microsoft.com/office/word/2010/wordml" wp14:textId="77777777" w14:paraId="72582B3C"/>
    <w:p xmlns:wp14="http://schemas.microsoft.com/office/word/2010/wordml" wp14:textId="77777777" w14:paraId="09CC8C28"/>
    <w:p xmlns:wp14="http://schemas.microsoft.com/office/word/2010/wordml" w:rsidP="61C89681" wp14:textId="77777777" w14:paraId="567E4753">
      <w:pPr>
        <w:pStyle w:val="Heading2"/>
        <w:spacing w:before="40"/>
      </w:pPr>
      <w:r w:rsidRPr="61C89681" w:rsidR="2528A35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RNF004 – Manutenibilidade</w:t>
      </w:r>
    </w:p>
    <w:p xmlns:wp14="http://schemas.microsoft.com/office/word/2010/wordml" wp14:textId="77777777" w14:paraId="77CA3695"/>
    <w:p xmlns:wp14="http://schemas.microsoft.com/office/word/2010/wordml" w:rsidP="61C89681" wp14:textId="77777777" w14:paraId="175B5F5C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Tipo do Requisito: Não Funcional – Manutenibilidade</w:t>
      </w:r>
    </w:p>
    <w:p xmlns:wp14="http://schemas.microsoft.com/office/word/2010/wordml" wp14:textId="77777777" w14:paraId="6EA25CBF"/>
    <w:p xmlns:wp14="http://schemas.microsoft.com/office/word/2010/wordml" w:rsidP="61C89681" wp14:textId="77777777" w14:paraId="53F04089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Descrição: O código-fonte do sistema deve ser organizado em módulos (funções e arquivos separados), facilitando a leitura, correção de erros e adição de novas funcionalidades.</w:t>
      </w:r>
    </w:p>
    <w:p xmlns:wp14="http://schemas.microsoft.com/office/word/2010/wordml" wp14:textId="77777777" w14:paraId="41904047"/>
    <w:p xmlns:wp14="http://schemas.microsoft.com/office/word/2010/wordml" w:rsidP="61C89681" wp14:textId="77777777" w14:paraId="666E031E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Justificativa: Um código modularizado reduz o esforço de manutenção e é uma boa prática de desenvolvimento a ser demonstrada como aprendizado do curso.</w:t>
      </w:r>
    </w:p>
    <w:p xmlns:wp14="http://schemas.microsoft.com/office/word/2010/wordml" wp14:textId="77777777" w14:paraId="27C8F10C"/>
    <w:p xmlns:wp14="http://schemas.microsoft.com/office/word/2010/wordml" w:rsidP="61C89681" wp14:textId="77777777" w14:paraId="1C4C5DCF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:rsidP="61C89681" wp14:textId="77777777" w14:paraId="3C51954F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Prioridade: (X) Alta (   ) Média (   ) Baixa</w:t>
      </w:r>
    </w:p>
    <w:p xmlns:wp14="http://schemas.microsoft.com/office/word/2010/wordml" w:rsidP="61C89681" wp14:textId="77777777" w14:paraId="44C0B3DE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Material de apoio: Roadmap do projeto — item planejado para a V2.0</w:t>
      </w:r>
    </w:p>
    <w:p xmlns:wp14="http://schemas.microsoft.com/office/word/2010/wordml" w:rsidP="61C89681" wp14:textId="77777777" w14:paraId="55B1F0A8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Histórico: Ainda não implementado — planejado para a V2.0</w:t>
      </w:r>
    </w:p>
    <w:p xmlns:wp14="http://schemas.microsoft.com/office/word/2010/wordml" wp14:textId="77777777" w14:paraId="164953BC"/>
    <w:p xmlns:wp14="http://schemas.microsoft.com/office/word/2010/wordml" w:rsidP="61C89681" wp14:textId="77777777" w14:paraId="762DA74D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:rsidP="61C89681" wp14:textId="77777777" w14:paraId="1DE98ED8">
      <w:pPr>
        <w:spacing w:line="276" w:lineRule="auto"/>
        <w:ind w:left="431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Cada funcionalidade deve poder ser localizada, testada e alterada isoladamente, sem necessidade de revisar todo o arquivo main.c;</w:t>
      </w:r>
    </w:p>
    <w:p xmlns:wp14="http://schemas.microsoft.com/office/word/2010/wordml" wp14:textId="77777777" w14:paraId="30A1CECA"/>
    <w:p xmlns:wp14="http://schemas.microsoft.com/office/word/2010/wordml" wp14:textId="77777777" w14:paraId="38174B18"/>
    <w:p xmlns:wp14="http://schemas.microsoft.com/office/word/2010/wordml" w:rsidP="61C89681" wp14:textId="77777777" w14:paraId="1B597BEB">
      <w:pPr>
        <w:pStyle w:val="Heading2"/>
        <w:spacing w:before="40"/>
      </w:pPr>
      <w:r w:rsidRPr="61C89681" w:rsidR="2528A35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RNF005 – Portabilidade</w:t>
      </w:r>
    </w:p>
    <w:p xmlns:wp14="http://schemas.microsoft.com/office/word/2010/wordml" wp14:textId="77777777" w14:paraId="437EC267"/>
    <w:p xmlns:wp14="http://schemas.microsoft.com/office/word/2010/wordml" w:rsidP="61C89681" wp14:textId="77777777" w14:paraId="4487E377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Tipo do Requisito: Não Funcional – Portabilidade</w:t>
      </w:r>
    </w:p>
    <w:p xmlns:wp14="http://schemas.microsoft.com/office/word/2010/wordml" wp14:textId="77777777" w14:paraId="364758D5"/>
    <w:p xmlns:wp14="http://schemas.microsoft.com/office/word/2010/wordml" w:rsidP="61C89681" wp14:textId="77777777" w14:paraId="3A3B7CBF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Descrição: A versão em C do sistema deve poder ser compilada e executada em diferentes sistemas operacionais (Windows, Linux) sem necessidade de alterações no código.</w:t>
      </w:r>
    </w:p>
    <w:p xmlns:wp14="http://schemas.microsoft.com/office/word/2010/wordml" wp14:textId="77777777" w14:paraId="65B5DE5A"/>
    <w:p xmlns:wp14="http://schemas.microsoft.com/office/word/2010/wordml" w:rsidP="61C89681" wp14:textId="77777777" w14:paraId="75D6B8F8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Justificativa: Permite que o sistema seja testado e demonstrado em diferentes ambientes, incluindo o ambiente acadêmico.</w:t>
      </w:r>
    </w:p>
    <w:p xmlns:wp14="http://schemas.microsoft.com/office/word/2010/wordml" wp14:textId="77777777" w14:paraId="3EC0FBFD"/>
    <w:p xmlns:wp14="http://schemas.microsoft.com/office/word/2010/wordml" w:rsidP="61C89681" wp14:textId="77777777" w14:paraId="197B3B70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:rsidP="61C89681" wp14:textId="77777777" w14:paraId="24853CF4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Prioridade: ( ) Alta (   ) Média ( X ) Baixa</w:t>
      </w:r>
    </w:p>
    <w:p xmlns:wp14="http://schemas.microsoft.com/office/word/2010/wordml" w:rsidP="61C89681" wp14:textId="77777777" w14:paraId="480EEF65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Material de apoio: Código-fonte atual (uso de bibliotecas padrão stdio.h e string.h)</w:t>
      </w:r>
    </w:p>
    <w:p xmlns:wp14="http://schemas.microsoft.com/office/word/2010/wordml" w:rsidP="61C89681" wp14:textId="77777777" w14:paraId="25AA00BB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Histórico: Implementado na V1.0 em C</w:t>
      </w:r>
    </w:p>
    <w:p xmlns:wp14="http://schemas.microsoft.com/office/word/2010/wordml" wp14:textId="77777777" w14:paraId="085B8926"/>
    <w:p xmlns:wp14="http://schemas.microsoft.com/office/word/2010/wordml" w:rsidP="61C89681" wp14:textId="77777777" w14:paraId="4727FAF0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:rsidP="61C89681" wp14:textId="77777777" w14:paraId="088718CA">
      <w:pPr>
        <w:spacing w:line="276" w:lineRule="auto"/>
        <w:ind w:left="431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O código deve compilar sem erros em compiladores C padrão (ex.: GCC) em Windows e Linux;</w:t>
      </w:r>
    </w:p>
    <w:p xmlns:wp14="http://schemas.microsoft.com/office/word/2010/wordml" wp14:textId="77777777" w14:paraId="6850C831"/>
    <w:p xmlns:wp14="http://schemas.microsoft.com/office/word/2010/wordml" wp14:textId="77777777" w14:paraId="689E7683"/>
    <w:p xmlns:wp14="http://schemas.microsoft.com/office/word/2010/wordml" w:rsidP="61C89681" wp14:textId="77777777" w14:paraId="14587AA4">
      <w:pPr>
        <w:pStyle w:val="Heading2"/>
        <w:spacing w:before="40"/>
      </w:pPr>
      <w:r w:rsidRPr="61C89681" w:rsidR="2528A356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Identificação do Requisito: RNF006 – Compatibilidade (versão Web)</w:t>
      </w:r>
    </w:p>
    <w:p xmlns:wp14="http://schemas.microsoft.com/office/word/2010/wordml" wp14:textId="77777777" w14:paraId="7554A7B4"/>
    <w:p xmlns:wp14="http://schemas.microsoft.com/office/word/2010/wordml" w:rsidP="61C89681" wp14:textId="77777777" w14:paraId="7C78AD78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Tipo do Requisito: Não Funcional – Compatibilidade</w:t>
      </w:r>
    </w:p>
    <w:p xmlns:wp14="http://schemas.microsoft.com/office/word/2010/wordml" wp14:textId="77777777" w14:paraId="00256BA4"/>
    <w:p xmlns:wp14="http://schemas.microsoft.com/office/word/2010/wordml" w:rsidP="61C89681" wp14:textId="77777777" w14:paraId="3AC4D7D2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Descrição: A versão Web do sistema deve funcionar corretamente nos principais navegadores (Chrome, Firefox, Edge), sem necessidade de plugins adicionais.</w:t>
      </w:r>
    </w:p>
    <w:p xmlns:wp14="http://schemas.microsoft.com/office/word/2010/wordml" wp14:textId="77777777" w14:paraId="0CD75829"/>
    <w:p xmlns:wp14="http://schemas.microsoft.com/office/word/2010/wordml" w:rsidP="61C89681" wp14:textId="77777777" w14:paraId="4A77F2D6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Justificativa: Garante acesso ao sistema independentemente do navegador utilizado pelo usuário final.</w:t>
      </w:r>
    </w:p>
    <w:p xmlns:wp14="http://schemas.microsoft.com/office/word/2010/wordml" wp14:textId="77777777" w14:paraId="7968FCD3"/>
    <w:p xmlns:wp14="http://schemas.microsoft.com/office/word/2010/wordml" w:rsidP="61C89681" wp14:textId="77777777" w14:paraId="4A8114D5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Solicitante: Desenvolvedor</w:t>
      </w:r>
    </w:p>
    <w:p xmlns:wp14="http://schemas.microsoft.com/office/word/2010/wordml" w:rsidP="61C89681" wp14:textId="77777777" w14:paraId="2555834D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Prioridade: ( ) Alta ( X ) Média (   ) Baixa</w:t>
      </w:r>
    </w:p>
    <w:p xmlns:wp14="http://schemas.microsoft.com/office/word/2010/wordml" w:rsidP="61C89681" wp14:textId="77777777" w14:paraId="3AE08C41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Material de apoio: Roadmap do projeto — item planejado para a V3.0</w:t>
      </w:r>
    </w:p>
    <w:p xmlns:wp14="http://schemas.microsoft.com/office/word/2010/wordml" w:rsidP="61C89681" wp14:textId="77777777" w14:paraId="49791446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Histórico: Ainda não implementado — planejado para a V3.0</w:t>
      </w:r>
    </w:p>
    <w:p xmlns:wp14="http://schemas.microsoft.com/office/word/2010/wordml" wp14:textId="77777777" w14:paraId="5B7564A6"/>
    <w:p xmlns:wp14="http://schemas.microsoft.com/office/word/2010/wordml" w:rsidP="61C89681" wp14:textId="77777777" w14:paraId="2CEA0BF3">
      <w:pPr>
        <w:spacing w:line="276" w:lineRule="auto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Critérios de Aceitação:</w:t>
      </w:r>
    </w:p>
    <w:p xmlns:wp14="http://schemas.microsoft.com/office/word/2010/wordml" w:rsidP="61C89681" wp14:textId="77777777" w14:paraId="16453BD9">
      <w:pPr>
        <w:spacing w:line="276" w:lineRule="auto"/>
        <w:ind w:left="431"/>
      </w:pPr>
      <w:r w:rsidRPr="61C89681" w:rsidR="2528A356">
        <w:rPr>
          <w:rFonts w:ascii="Arial" w:hAnsi="Arial" w:eastAsia="Arial" w:cs="Arial"/>
          <w:sz w:val="24"/>
          <w:szCs w:val="24"/>
          <w:lang w:val="en-US"/>
        </w:rPr>
        <w:t>Todas as funcionalidades da interface Web devem operar sem erros visuais ou funcionais nos navegadores citados;</w:t>
      </w:r>
    </w:p>
    <w:p xmlns:wp14="http://schemas.microsoft.com/office/word/2010/wordml" w14:paraId="5F96A722" wp14:textId="6429B644"/>
    <w:sectPr>
      <w:pgSz w:w="11900" w:h="16840" w:orient="portrait"/>
      <w:pgMar w:top="1140" w:right="850" w:bottom="280" w:left="170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4d8e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634198E0"/>
  <w15:docId w15:val="{447973B2-869A-4C20-9179-6FA26E815CE4}"/>
  <w:rsids>
    <w:rsidRoot w:val="20DB9439"/>
    <w:rsid w:val="20DB9439"/>
    <w:rsid w:val="2528A356"/>
    <w:rsid w:val="61C89681"/>
    <w:rsid w:val="708EE64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BRUNO HENRIQUE ASSENCO</lastModifiedBy>
  <revision>2</revision>
  <dcterms:created xsi:type="dcterms:W3CDTF">2026-09-16T23:21:19.2280000Z</dcterms:created>
  <dcterms:modified xsi:type="dcterms:W3CDTF">2026-09-16T23:26:17.8021208Z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