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hr-HR"/>
        </w:rPr>
        <w:id w:val="-2078504972"/>
        <w:docPartObj>
          <w:docPartGallery w:val="Cover Pages"/>
          <w:docPartUnique/>
        </w:docPartObj>
      </w:sdtPr>
      <w:sdtContent>
        <w:p w14:paraId="3A1994F8" w14:textId="77777777" w:rsidR="000D20E9" w:rsidRPr="00B32A15" w:rsidRDefault="000D20E9">
          <w:pPr>
            <w:rPr>
              <w:lang w:val="hr-HR"/>
            </w:rPr>
          </w:pPr>
          <w:r w:rsidRPr="00B32A15">
            <w:rPr>
              <w:noProof/>
              <w:lang w:val="hr-HR"/>
            </w:rPr>
            <mc:AlternateContent>
              <mc:Choice Requires="wpg">
                <w:drawing>
                  <wp:anchor distT="0" distB="0" distL="114300" distR="114300" simplePos="0" relativeHeight="251661312" behindDoc="0" locked="0" layoutInCell="1" allowOverlap="1" wp14:anchorId="20094DD4" wp14:editId="1F1EEE17">
                    <wp:simplePos x="0" y="0"/>
                    <wp:positionH relativeFrom="page">
                      <wp:align>right</wp:align>
                    </wp:positionH>
                    <wp:positionV relativeFrom="page">
                      <wp:align>top</wp:align>
                    </wp:positionV>
                    <wp:extent cx="7552267" cy="1595967"/>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552267" cy="15959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2F8549" id="Group 149" o:spid="_x0000_s1026" style="position:absolute;margin-left:543.45pt;margin-top:0;width:594.65pt;height:125.65pt;z-index:25166131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8sdv+bBQAApBsAAA4AAAAAAAAAAAAAAAAAOgIAAGRycy9lMm9Eb2MueG1sUEsBAi0A&#10;CgAAAAAAAAAhAJsbFBFoZAAAaGQAABQAAAAAAAAAAAAAAAAAAQgAAGRycy9tZWRpYS9pbWFnZTEu&#10;cG5nUEsBAi0AFAAGAAgAAAAhAE57noXdAAAABgEAAA8AAAAAAAAAAAAAAAAAm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74C0D2" w14:textId="77777777" w:rsidR="000D20E9" w:rsidRPr="00B32A15" w:rsidRDefault="00876B86">
          <w:pPr>
            <w:rPr>
              <w:noProof/>
              <w:lang w:val="hr-HR"/>
            </w:rPr>
          </w:pPr>
          <w:r w:rsidRPr="00B32A15">
            <w:rPr>
              <w:noProof/>
              <w:lang w:val="hr-HR"/>
            </w:rPr>
            <mc:AlternateContent>
              <mc:Choice Requires="wps">
                <w:drawing>
                  <wp:anchor distT="0" distB="0" distL="114300" distR="114300" simplePos="0" relativeHeight="251665408" behindDoc="1" locked="0" layoutInCell="1" allowOverlap="1" wp14:anchorId="1014D438" wp14:editId="00A09923">
                    <wp:simplePos x="0" y="0"/>
                    <wp:positionH relativeFrom="margin">
                      <wp:posOffset>464185</wp:posOffset>
                    </wp:positionH>
                    <wp:positionV relativeFrom="margin">
                      <wp:posOffset>2401570</wp:posOffset>
                    </wp:positionV>
                    <wp:extent cx="5030470" cy="1341120"/>
                    <wp:effectExtent l="0" t="0" r="0" b="0"/>
                    <wp:wrapTight wrapText="bothSides">
                      <wp:wrapPolygon edited="0">
                        <wp:start x="0" y="0"/>
                        <wp:lineTo x="0" y="21600"/>
                        <wp:lineTo x="21600" y="21600"/>
                        <wp:lineTo x="21600" y="0"/>
                      </wp:wrapPolygon>
                    </wp:wrapTight>
                    <wp:docPr id="3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41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543ED89" w14:textId="77777777" w:rsidR="00A27E72" w:rsidRPr="000D20E9" w:rsidRDefault="00A27E72"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A27E72" w:rsidRPr="000D20E9" w:rsidRDefault="00A27E72" w:rsidP="000D20E9">
                                <w:pPr>
                                  <w:spacing w:after="0"/>
                                  <w:rPr>
                                    <w:b/>
                                    <w:bCs/>
                                    <w:color w:val="8EAADB" w:themeColor="accent1" w:themeTint="99"/>
                                    <w:sz w:val="44"/>
                                    <w:szCs w:val="72"/>
                                  </w:rPr>
                                </w:pPr>
                              </w:p>
                              <w:p w14:paraId="578DD21C" w14:textId="77777777" w:rsidR="00A27E72" w:rsidRPr="000D20E9" w:rsidRDefault="00A27E72"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A27E72" w:rsidRPr="00EB2A74" w:rsidRDefault="00A27E72" w:rsidP="000D20E9">
                                <w:pPr>
                                  <w:spacing w:after="0"/>
                                  <w:rPr>
                                    <w:b/>
                                    <w:bCs/>
                                    <w:color w:val="44546A" w:themeColor="text2"/>
                                    <w:sz w:val="72"/>
                                    <w:szCs w:val="72"/>
                                  </w:rPr>
                                </w:pPr>
                              </w:p>
                              <w:p w14:paraId="1781AD3D" w14:textId="77777777" w:rsidR="00A27E72" w:rsidRDefault="00A27E72" w:rsidP="000D20E9">
                                <w:pPr>
                                  <w:spacing w:after="0"/>
                                  <w:rPr>
                                    <w:b/>
                                    <w:bCs/>
                                    <w:color w:val="44546A" w:themeColor="text2"/>
                                    <w:sz w:val="72"/>
                                    <w:szCs w:val="72"/>
                                  </w:rPr>
                                </w:pPr>
                              </w:p>
                              <w:p w14:paraId="64DFCB29" w14:textId="77777777" w:rsidR="00A27E72" w:rsidRDefault="00A27E72"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014D438" id="Rectangle 17" o:spid="_x0000_s1026" style="position:absolute;margin-left:36.55pt;margin-top:189.1pt;width:396.1pt;height:105.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" filled="f" stroked="f">
                    <v:textbox>
                      <w:txbxContent>
                        <w:p w14:paraId="5543ED89" w14:textId="77777777" w:rsidR="00A27E72" w:rsidRPr="000D20E9" w:rsidRDefault="00A27E72"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A27E72" w:rsidRPr="000D20E9" w:rsidRDefault="00A27E72" w:rsidP="000D20E9">
                          <w:pPr>
                            <w:spacing w:after="0"/>
                            <w:rPr>
                              <w:b/>
                              <w:bCs/>
                              <w:color w:val="8EAADB" w:themeColor="accent1" w:themeTint="99"/>
                              <w:sz w:val="44"/>
                              <w:szCs w:val="72"/>
                            </w:rPr>
                          </w:pPr>
                        </w:p>
                        <w:p w14:paraId="578DD21C" w14:textId="77777777" w:rsidR="00A27E72" w:rsidRPr="000D20E9" w:rsidRDefault="00A27E72"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A27E72" w:rsidRPr="00EB2A74" w:rsidRDefault="00A27E72" w:rsidP="000D20E9">
                          <w:pPr>
                            <w:spacing w:after="0"/>
                            <w:rPr>
                              <w:b/>
                              <w:bCs/>
                              <w:color w:val="44546A" w:themeColor="text2"/>
                              <w:sz w:val="72"/>
                              <w:szCs w:val="72"/>
                            </w:rPr>
                          </w:pPr>
                        </w:p>
                        <w:p w14:paraId="1781AD3D" w14:textId="77777777" w:rsidR="00A27E72" w:rsidRDefault="00A27E72" w:rsidP="000D20E9">
                          <w:pPr>
                            <w:spacing w:after="0"/>
                            <w:rPr>
                              <w:b/>
                              <w:bCs/>
                              <w:color w:val="44546A" w:themeColor="text2"/>
                              <w:sz w:val="72"/>
                              <w:szCs w:val="72"/>
                            </w:rPr>
                          </w:pPr>
                        </w:p>
                        <w:p w14:paraId="64DFCB29" w14:textId="77777777" w:rsidR="00A27E72" w:rsidRDefault="00A27E72" w:rsidP="000D20E9">
                          <w:pPr>
                            <w:rPr>
                              <w:b/>
                              <w:bCs/>
                              <w:color w:val="000000" w:themeColor="text1"/>
                              <w:sz w:val="32"/>
                              <w:szCs w:val="32"/>
                            </w:rPr>
                          </w:pPr>
                        </w:p>
                      </w:txbxContent>
                    </v:textbox>
                    <w10:wrap type="tight" anchorx="margin" anchory="margin"/>
                  </v:rect>
                </w:pict>
              </mc:Fallback>
            </mc:AlternateContent>
          </w:r>
          <w:r w:rsidRPr="00B32A15">
            <w:rPr>
              <w:rFonts w:cstheme="minorHAnsi"/>
              <w:noProof/>
              <w:color w:val="0000FF"/>
              <w:sz w:val="8"/>
              <w:szCs w:val="27"/>
              <w:lang w:val="hr-HR"/>
            </w:rPr>
            <w:drawing>
              <wp:anchor distT="0" distB="0" distL="114300" distR="114300" simplePos="0" relativeHeight="251667456" behindDoc="1" locked="0" layoutInCell="1" allowOverlap="1" wp14:anchorId="418E0868" wp14:editId="2C1F90B5">
                <wp:simplePos x="0" y="0"/>
                <wp:positionH relativeFrom="margin">
                  <wp:posOffset>-443230</wp:posOffset>
                </wp:positionH>
                <wp:positionV relativeFrom="margin">
                  <wp:posOffset>1742440</wp:posOffset>
                </wp:positionV>
                <wp:extent cx="1358900" cy="1407160"/>
                <wp:effectExtent l="0" t="0" r="0" b="2540"/>
                <wp:wrapSquare wrapText="bothSides"/>
                <wp:docPr id="305" name="Picture 305" descr="Slikovni rezultat za xv gimnazij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xv gimnazija">
                          <a:hlinkClick r:id="rId10" tgtFrame="&quot;_blank&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1" r="34054"/>
                        <a:stretch/>
                      </pic:blipFill>
                      <pic:spPr bwMode="auto">
                        <a:xfrm>
                          <a:off x="0" y="0"/>
                          <a:ext cx="135890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0E9" w:rsidRPr="00B32A15">
            <w:rPr>
              <w:noProof/>
              <w:lang w:val="hr-HR"/>
            </w:rPr>
            <mc:AlternateContent>
              <mc:Choice Requires="wps">
                <w:drawing>
                  <wp:anchor distT="0" distB="0" distL="114300" distR="114300" simplePos="0" relativeHeight="251663360" behindDoc="1" locked="0" layoutInCell="1" allowOverlap="1" wp14:anchorId="7ABDF0A7" wp14:editId="51FF440C">
                    <wp:simplePos x="0" y="0"/>
                    <wp:positionH relativeFrom="page">
                      <wp:align>right</wp:align>
                    </wp:positionH>
                    <wp:positionV relativeFrom="margin">
                      <wp:posOffset>571500</wp:posOffset>
                    </wp:positionV>
                    <wp:extent cx="7556500" cy="1946910"/>
                    <wp:effectExtent l="0" t="0" r="0" b="0"/>
                    <wp:wrapTight wrapText="bothSides">
                      <wp:wrapPolygon edited="0">
                        <wp:start x="0" y="0"/>
                        <wp:lineTo x="0" y="21600"/>
                        <wp:lineTo x="21600" y="21600"/>
                        <wp:lineTo x="21600" y="0"/>
                      </wp:wrapPolygon>
                    </wp:wrapTight>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9469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DA0127" w14:textId="77777777" w:rsidR="00A27E72" w:rsidRDefault="00A27E72"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A27E72" w:rsidRPr="000D20E9" w:rsidRDefault="00A27E72"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A27E72" w:rsidRPr="00EB2A74" w:rsidRDefault="00A27E72" w:rsidP="000D20E9">
                                <w:pPr>
                                  <w:spacing w:after="0"/>
                                  <w:rPr>
                                    <w:b/>
                                    <w:bCs/>
                                    <w:color w:val="44546A" w:themeColor="text2"/>
                                    <w:sz w:val="72"/>
                                    <w:szCs w:val="72"/>
                                  </w:rPr>
                                </w:pPr>
                              </w:p>
                              <w:p w14:paraId="03A31EAF" w14:textId="77777777" w:rsidR="00A27E72" w:rsidRDefault="00A27E72" w:rsidP="000D20E9">
                                <w:pPr>
                                  <w:spacing w:after="0"/>
                                  <w:rPr>
                                    <w:b/>
                                    <w:bCs/>
                                    <w:color w:val="44546A" w:themeColor="text2"/>
                                    <w:sz w:val="72"/>
                                    <w:szCs w:val="72"/>
                                  </w:rPr>
                                </w:pPr>
                              </w:p>
                              <w:p w14:paraId="23DCBF0C" w14:textId="77777777" w:rsidR="00A27E72" w:rsidRDefault="00A27E72"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ABDF0A7" id="_x0000_s1027" style="position:absolute;margin-left:543.8pt;margin-top:45pt;width:595pt;height:153.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" filled="f" stroked="f">
                    <v:textbox>
                      <w:txbxContent>
                        <w:p w14:paraId="24DA0127" w14:textId="77777777" w:rsidR="00A27E72" w:rsidRDefault="00A27E72"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A27E72" w:rsidRPr="000D20E9" w:rsidRDefault="00A27E72"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A27E72" w:rsidRPr="00EB2A74" w:rsidRDefault="00A27E72" w:rsidP="000D20E9">
                          <w:pPr>
                            <w:spacing w:after="0"/>
                            <w:rPr>
                              <w:b/>
                              <w:bCs/>
                              <w:color w:val="44546A" w:themeColor="text2"/>
                              <w:sz w:val="72"/>
                              <w:szCs w:val="72"/>
                            </w:rPr>
                          </w:pPr>
                        </w:p>
                        <w:p w14:paraId="03A31EAF" w14:textId="77777777" w:rsidR="00A27E72" w:rsidRDefault="00A27E72" w:rsidP="000D20E9">
                          <w:pPr>
                            <w:spacing w:after="0"/>
                            <w:rPr>
                              <w:b/>
                              <w:bCs/>
                              <w:color w:val="44546A" w:themeColor="text2"/>
                              <w:sz w:val="72"/>
                              <w:szCs w:val="72"/>
                            </w:rPr>
                          </w:pPr>
                        </w:p>
                        <w:p w14:paraId="23DCBF0C" w14:textId="77777777" w:rsidR="00A27E72" w:rsidRDefault="00A27E72" w:rsidP="000D20E9">
                          <w:pPr>
                            <w:rPr>
                              <w:b/>
                              <w:bCs/>
                              <w:color w:val="000000" w:themeColor="text1"/>
                              <w:sz w:val="32"/>
                              <w:szCs w:val="32"/>
                            </w:rPr>
                          </w:pPr>
                        </w:p>
                      </w:txbxContent>
                    </v:textbox>
                    <w10:wrap type="tight" anchorx="page" anchory="margin"/>
                  </v:rect>
                </w:pict>
              </mc:Fallback>
            </mc:AlternateContent>
          </w:r>
        </w:p>
        <w:p w14:paraId="5415D9C8" w14:textId="77777777" w:rsidR="000D20E9" w:rsidRPr="00B32A15" w:rsidRDefault="00876B86">
          <w:pPr>
            <w:rPr>
              <w:lang w:val="hr-HR"/>
            </w:rPr>
          </w:pPr>
          <w:r w:rsidRPr="00B32A15">
            <w:rPr>
              <w:noProof/>
              <w:lang w:val="hr-HR"/>
            </w:rPr>
            <w:drawing>
              <wp:anchor distT="0" distB="0" distL="114300" distR="114300" simplePos="0" relativeHeight="251679744" behindDoc="1" locked="0" layoutInCell="1" allowOverlap="1" wp14:anchorId="45876E0F" wp14:editId="48E272F6">
                <wp:simplePos x="0" y="0"/>
                <wp:positionH relativeFrom="margin">
                  <wp:align>center</wp:align>
                </wp:positionH>
                <wp:positionV relativeFrom="paragraph">
                  <wp:posOffset>3037205</wp:posOffset>
                </wp:positionV>
                <wp:extent cx="3953510" cy="4603750"/>
                <wp:effectExtent l="0" t="0" r="8890" b="6350"/>
                <wp:wrapTight wrapText="bothSides">
                  <wp:wrapPolygon edited="0">
                    <wp:start x="0" y="0"/>
                    <wp:lineTo x="0" y="21540"/>
                    <wp:lineTo x="21544" y="21540"/>
                    <wp:lineTo x="21544"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51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A15">
            <w:rPr>
              <w:noProof/>
              <w:lang w:val="hr-HR"/>
            </w:rPr>
            <mc:AlternateContent>
              <mc:Choice Requires="wps">
                <w:drawing>
                  <wp:anchor distT="0" distB="0" distL="114300" distR="114300" simplePos="0" relativeHeight="251680768" behindDoc="0" locked="0" layoutInCell="1" allowOverlap="1" wp14:anchorId="5076D6D7" wp14:editId="32612D6C">
                    <wp:simplePos x="0" y="0"/>
                    <wp:positionH relativeFrom="margin">
                      <wp:align>center</wp:align>
                    </wp:positionH>
                    <wp:positionV relativeFrom="margin">
                      <wp:align>bottom</wp:align>
                    </wp:positionV>
                    <wp:extent cx="1845945" cy="396875"/>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39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A496A46" w14:textId="77777777" w:rsidR="00A27E72" w:rsidRPr="00455581" w:rsidRDefault="00A27E72"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6D6D7" id="Rectangle 16" o:spid="_x0000_s1028" style="position:absolute;margin-left:0;margin-top:0;width:145.35pt;height:31.2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" filled="f" stroked="f">
                    <v:textbox>
                      <w:txbxContent>
                        <w:p w14:paraId="3A496A46" w14:textId="77777777" w:rsidR="00A27E72" w:rsidRPr="00455581" w:rsidRDefault="00A27E72"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v:textbox>
                    <w10:wrap anchorx="margin" anchory="margin"/>
                  </v:rect>
                </w:pict>
              </mc:Fallback>
            </mc:AlternateContent>
          </w:r>
          <w:r w:rsidR="000D20E9" w:rsidRPr="00B32A15">
            <w:rPr>
              <w:noProof/>
              <w:lang w:val="hr-HR"/>
            </w:rPr>
            <mc:AlternateContent>
              <mc:Choice Requires="wpg">
                <w:drawing>
                  <wp:anchor distT="0" distB="0" distL="114300" distR="114300" simplePos="0" relativeHeight="251671552" behindDoc="0" locked="0" layoutInCell="1" allowOverlap="1" wp14:anchorId="42281D22" wp14:editId="55184AD8">
                    <wp:simplePos x="0" y="0"/>
                    <wp:positionH relativeFrom="page">
                      <wp:align>left</wp:align>
                    </wp:positionH>
                    <wp:positionV relativeFrom="page">
                      <wp:posOffset>9232900</wp:posOffset>
                    </wp:positionV>
                    <wp:extent cx="7560522" cy="1460500"/>
                    <wp:effectExtent l="0" t="0" r="2540" b="6350"/>
                    <wp:wrapNone/>
                    <wp:docPr id="1" name="Group 1"/>
                    <wp:cNvGraphicFramePr/>
                    <a:graphic xmlns:a="http://schemas.openxmlformats.org/drawingml/2006/main">
                      <a:graphicData uri="http://schemas.microsoft.com/office/word/2010/wordprocessingGroup">
                        <wpg:wgp>
                          <wpg:cNvGrpSpPr/>
                          <wpg:grpSpPr>
                            <a:xfrm rot="10800000">
                              <a:off x="0" y="0"/>
                              <a:ext cx="7560522" cy="14605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0FD750" id="Group 1" o:spid="_x0000_s1026" style="position:absolute;margin-left:0;margin-top:727pt;width:595.3pt;height:115pt;rotation:180;z-index:251671552;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000D20E9" w:rsidRPr="00B32A15">
            <w:rPr>
              <w:lang w:val="hr-HR"/>
            </w:rPr>
            <w:br w:type="page"/>
          </w:r>
        </w:p>
      </w:sdtContent>
    </w:sdt>
    <w:p w14:paraId="6550AEEA" w14:textId="77777777" w:rsidR="002428A8" w:rsidRPr="00B32A15" w:rsidRDefault="000D20E9" w:rsidP="000D20E9">
      <w:pPr>
        <w:jc w:val="center"/>
        <w:rPr>
          <w:rFonts w:ascii="Times New Roman" w:hAnsi="Times New Roman" w:cs="Times New Roman"/>
          <w:b/>
          <w:bCs/>
          <w:sz w:val="40"/>
          <w:szCs w:val="40"/>
          <w:lang w:val="hr-HR"/>
        </w:rPr>
      </w:pPr>
      <w:r w:rsidRPr="00B32A15">
        <w:rPr>
          <w:rFonts w:ascii="Times New Roman" w:hAnsi="Times New Roman" w:cs="Times New Roman"/>
          <w:b/>
          <w:bCs/>
          <w:sz w:val="40"/>
          <w:szCs w:val="40"/>
          <w:lang w:val="hr-HR"/>
        </w:rPr>
        <w:lastRenderedPageBreak/>
        <w:t>PLASMA</w:t>
      </w:r>
    </w:p>
    <w:p w14:paraId="63532F02"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(Particle Localised Action Simulation with Multiple Applications)</w:t>
      </w:r>
    </w:p>
    <w:p w14:paraId="093F3E11" w14:textId="77777777" w:rsidR="000D20E9" w:rsidRPr="00B32A15" w:rsidRDefault="000D20E9" w:rsidP="000D20E9">
      <w:pPr>
        <w:jc w:val="center"/>
        <w:rPr>
          <w:rFonts w:ascii="Times New Roman" w:hAnsi="Times New Roman" w:cs="Times New Roman"/>
          <w:b/>
          <w:bCs/>
          <w:sz w:val="32"/>
          <w:szCs w:val="32"/>
          <w:lang w:val="hr-HR"/>
        </w:rPr>
      </w:pPr>
    </w:p>
    <w:p w14:paraId="5A3CB996" w14:textId="77777777" w:rsidR="000D20E9" w:rsidRPr="00B32A15" w:rsidRDefault="000D20E9" w:rsidP="000D20E9">
      <w:pPr>
        <w:jc w:val="center"/>
        <w:rPr>
          <w:rFonts w:ascii="Times New Roman" w:hAnsi="Times New Roman" w:cs="Times New Roman"/>
          <w:b/>
          <w:bCs/>
          <w:sz w:val="32"/>
          <w:szCs w:val="32"/>
          <w:lang w:val="hr-HR"/>
        </w:rPr>
      </w:pPr>
    </w:p>
    <w:p w14:paraId="66A89E29" w14:textId="77777777" w:rsidR="000D20E9" w:rsidRPr="00B32A15" w:rsidRDefault="000D20E9" w:rsidP="000D20E9">
      <w:pPr>
        <w:jc w:val="center"/>
        <w:rPr>
          <w:rFonts w:ascii="Times New Roman" w:hAnsi="Times New Roman" w:cs="Times New Roman"/>
          <w:b/>
          <w:bCs/>
          <w:sz w:val="32"/>
          <w:szCs w:val="32"/>
          <w:lang w:val="hr-HR"/>
        </w:rPr>
      </w:pPr>
    </w:p>
    <w:p w14:paraId="6DC86F98" w14:textId="77777777" w:rsidR="000D20E9" w:rsidRPr="00B32A15" w:rsidRDefault="000D20E9" w:rsidP="000D20E9">
      <w:pPr>
        <w:jc w:val="center"/>
        <w:rPr>
          <w:rFonts w:ascii="Times New Roman" w:hAnsi="Times New Roman" w:cs="Times New Roman"/>
          <w:b/>
          <w:bCs/>
          <w:sz w:val="32"/>
          <w:szCs w:val="32"/>
          <w:lang w:val="hr-HR"/>
        </w:rPr>
      </w:pPr>
    </w:p>
    <w:p w14:paraId="3D6E1F38" w14:textId="77777777" w:rsidR="000D20E9" w:rsidRPr="00B32A15" w:rsidRDefault="000D20E9" w:rsidP="000D20E9">
      <w:pPr>
        <w:jc w:val="center"/>
        <w:rPr>
          <w:rFonts w:ascii="Times New Roman" w:hAnsi="Times New Roman" w:cs="Times New Roman"/>
          <w:b/>
          <w:bCs/>
          <w:sz w:val="32"/>
          <w:szCs w:val="32"/>
          <w:lang w:val="hr-HR"/>
        </w:rPr>
      </w:pPr>
    </w:p>
    <w:p w14:paraId="44B06AB4"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Autori</w:t>
      </w:r>
    </w:p>
    <w:p w14:paraId="3EFA608B"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Nikola Sočec</w:t>
      </w:r>
    </w:p>
    <w:p w14:paraId="26569694"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Davor Dobrota</w:t>
      </w:r>
    </w:p>
    <w:p w14:paraId="62DB7CB0" w14:textId="77777777" w:rsidR="000D20E9" w:rsidRPr="00B32A15" w:rsidRDefault="000D20E9" w:rsidP="000D20E9">
      <w:pPr>
        <w:jc w:val="center"/>
        <w:rPr>
          <w:rFonts w:ascii="Times New Roman" w:hAnsi="Times New Roman" w:cs="Times New Roman"/>
          <w:sz w:val="32"/>
          <w:szCs w:val="32"/>
          <w:lang w:val="hr-HR"/>
        </w:rPr>
      </w:pPr>
    </w:p>
    <w:p w14:paraId="194B4C5F"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Mentor</w:t>
      </w:r>
    </w:p>
    <w:p w14:paraId="78BDA99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Prof. Nikola Dmitrović</w:t>
      </w:r>
    </w:p>
    <w:p w14:paraId="1F1FA780" w14:textId="77777777" w:rsidR="000D20E9" w:rsidRPr="00B32A15" w:rsidRDefault="000D20E9" w:rsidP="000D20E9">
      <w:pPr>
        <w:jc w:val="center"/>
        <w:rPr>
          <w:rFonts w:ascii="Times New Roman" w:hAnsi="Times New Roman" w:cs="Times New Roman"/>
          <w:sz w:val="32"/>
          <w:szCs w:val="32"/>
          <w:lang w:val="hr-HR"/>
        </w:rPr>
      </w:pPr>
    </w:p>
    <w:p w14:paraId="1C69A268" w14:textId="77777777" w:rsidR="000D20E9" w:rsidRPr="00B32A15" w:rsidRDefault="000D20E9" w:rsidP="000D20E9">
      <w:pPr>
        <w:jc w:val="center"/>
        <w:rPr>
          <w:rFonts w:ascii="Times New Roman" w:hAnsi="Times New Roman" w:cs="Times New Roman"/>
          <w:sz w:val="32"/>
          <w:szCs w:val="32"/>
          <w:lang w:val="hr-HR"/>
        </w:rPr>
      </w:pPr>
    </w:p>
    <w:p w14:paraId="1B883F82" w14:textId="77777777" w:rsidR="000D20E9" w:rsidRPr="00B32A15" w:rsidRDefault="000D20E9" w:rsidP="000D20E9">
      <w:pPr>
        <w:jc w:val="center"/>
        <w:rPr>
          <w:rFonts w:ascii="Times New Roman" w:hAnsi="Times New Roman" w:cs="Times New Roman"/>
          <w:sz w:val="32"/>
          <w:szCs w:val="32"/>
          <w:lang w:val="hr-HR"/>
        </w:rPr>
      </w:pPr>
    </w:p>
    <w:p w14:paraId="54F91BE4" w14:textId="77777777" w:rsidR="000D20E9" w:rsidRPr="00B32A15" w:rsidRDefault="000D20E9" w:rsidP="000D20E9">
      <w:pPr>
        <w:jc w:val="center"/>
        <w:rPr>
          <w:rFonts w:ascii="Times New Roman" w:hAnsi="Times New Roman" w:cs="Times New Roman"/>
          <w:sz w:val="32"/>
          <w:szCs w:val="32"/>
          <w:lang w:val="hr-HR"/>
        </w:rPr>
      </w:pPr>
    </w:p>
    <w:p w14:paraId="73AFE679" w14:textId="77777777" w:rsidR="000D20E9" w:rsidRPr="00B32A15" w:rsidRDefault="000D20E9" w:rsidP="000D20E9">
      <w:pPr>
        <w:jc w:val="center"/>
        <w:rPr>
          <w:rFonts w:ascii="Times New Roman" w:hAnsi="Times New Roman" w:cs="Times New Roman"/>
          <w:sz w:val="32"/>
          <w:szCs w:val="32"/>
          <w:lang w:val="hr-HR"/>
        </w:rPr>
      </w:pPr>
    </w:p>
    <w:p w14:paraId="3E299855" w14:textId="77777777" w:rsidR="000D20E9" w:rsidRPr="00B32A15" w:rsidRDefault="000D20E9" w:rsidP="000D20E9">
      <w:pPr>
        <w:jc w:val="center"/>
        <w:rPr>
          <w:rFonts w:ascii="Times New Roman" w:hAnsi="Times New Roman" w:cs="Times New Roman"/>
          <w:sz w:val="32"/>
          <w:szCs w:val="32"/>
          <w:lang w:val="hr-HR"/>
        </w:rPr>
      </w:pPr>
    </w:p>
    <w:p w14:paraId="5CC5CFC4" w14:textId="77777777" w:rsidR="000D20E9" w:rsidRPr="00B32A15" w:rsidRDefault="000D20E9" w:rsidP="000D20E9">
      <w:pPr>
        <w:rPr>
          <w:rFonts w:ascii="Times New Roman" w:hAnsi="Times New Roman" w:cs="Times New Roman"/>
          <w:sz w:val="32"/>
          <w:szCs w:val="32"/>
          <w:lang w:val="hr-HR"/>
        </w:rPr>
      </w:pPr>
    </w:p>
    <w:p w14:paraId="2BC078B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XV. Gimnazija Zagreb, Jordanovac 8</w:t>
      </w:r>
    </w:p>
    <w:p w14:paraId="11E37DD1" w14:textId="77777777" w:rsidR="000D20E9" w:rsidRPr="00B32A15" w:rsidRDefault="000D20E9" w:rsidP="000D20E9">
      <w:pPr>
        <w:jc w:val="center"/>
        <w:rPr>
          <w:rFonts w:ascii="Times New Roman" w:hAnsi="Times New Roman" w:cs="Times New Roman"/>
          <w:sz w:val="32"/>
          <w:szCs w:val="32"/>
          <w:lang w:val="hr-HR"/>
        </w:rPr>
      </w:pPr>
    </w:p>
    <w:p w14:paraId="5F5E6808" w14:textId="77777777" w:rsidR="00876B86" w:rsidRPr="00B32A15" w:rsidRDefault="00876B86" w:rsidP="000D20E9">
      <w:pPr>
        <w:jc w:val="center"/>
        <w:rPr>
          <w:rFonts w:ascii="Times New Roman" w:hAnsi="Times New Roman" w:cs="Times New Roman"/>
          <w:sz w:val="32"/>
          <w:szCs w:val="32"/>
          <w:lang w:val="hr-HR"/>
        </w:rPr>
      </w:pPr>
    </w:p>
    <w:p w14:paraId="43C9E215" w14:textId="77777777" w:rsidR="000D20E9" w:rsidRPr="00B32A15" w:rsidRDefault="000D20E9" w:rsidP="000D20E9">
      <w:pPr>
        <w:jc w:val="center"/>
        <w:rPr>
          <w:rFonts w:ascii="Times New Roman" w:hAnsi="Times New Roman" w:cs="Times New Roman"/>
          <w:sz w:val="32"/>
          <w:szCs w:val="32"/>
          <w:lang w:val="hr-HR"/>
        </w:rPr>
      </w:pPr>
    </w:p>
    <w:p w14:paraId="32F31E0A"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 Zagrebu, 2020</w:t>
      </w:r>
    </w:p>
    <w:p w14:paraId="33D43A61" w14:textId="77777777" w:rsidR="00942434" w:rsidRPr="00B32A15" w:rsidRDefault="00942434">
      <w:pPr>
        <w:rPr>
          <w:rFonts w:ascii="Times New Roman" w:hAnsi="Times New Roman" w:cs="Times New Roman"/>
          <w:b/>
          <w:bCs/>
          <w:sz w:val="32"/>
          <w:szCs w:val="32"/>
          <w:lang w:val="hr-HR"/>
        </w:rPr>
        <w:sectPr w:rsidR="00942434" w:rsidRPr="00B32A15" w:rsidSect="0047545A">
          <w:footerReference w:type="default" r:id="rId13"/>
          <w:pgSz w:w="11906" w:h="16838"/>
          <w:pgMar w:top="1191" w:right="1021" w:bottom="1191" w:left="1021" w:header="708" w:footer="708" w:gutter="0"/>
          <w:pgNumType w:start="0"/>
          <w:cols w:space="708"/>
          <w:docGrid w:linePitch="360"/>
        </w:sectPr>
      </w:pPr>
    </w:p>
    <w:p w14:paraId="6FD05F6C" w14:textId="77777777" w:rsidR="000D20E9" w:rsidRPr="00B32A15" w:rsidRDefault="000D20E9">
      <w:pPr>
        <w:rPr>
          <w:rFonts w:ascii="Times New Roman" w:hAnsi="Times New Roman" w:cs="Times New Roman"/>
          <w:b/>
          <w:bCs/>
          <w:sz w:val="32"/>
          <w:szCs w:val="32"/>
          <w:lang w:val="hr-HR"/>
        </w:rPr>
      </w:pPr>
    </w:p>
    <w:p w14:paraId="27E99750" w14:textId="77777777" w:rsidR="000D20E9" w:rsidRPr="00B32A15" w:rsidRDefault="000D20E9" w:rsidP="000D20E9">
      <w:pP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Sadržaj</w:t>
      </w:r>
    </w:p>
    <w:p w14:paraId="475EB340" w14:textId="77777777" w:rsidR="000D20E9" w:rsidRPr="00B32A15" w:rsidRDefault="000D20E9" w:rsidP="000D20E9">
      <w:pPr>
        <w:rPr>
          <w:rFonts w:ascii="Times New Roman" w:hAnsi="Times New Roman" w:cs="Times New Roman"/>
          <w:sz w:val="32"/>
          <w:szCs w:val="32"/>
          <w:lang w:val="hr-HR"/>
        </w:rPr>
      </w:pPr>
    </w:p>
    <w:p w14:paraId="3800D5F6" w14:textId="515BB2A2" w:rsidR="00247AF6" w:rsidRPr="00B32A15" w:rsidRDefault="00247AF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Uvod</w:t>
      </w:r>
      <w:r w:rsidRPr="00B32A15">
        <w:rPr>
          <w:rFonts w:ascii="Times New Roman" w:eastAsiaTheme="minorEastAsia" w:hAnsi="Times New Roman" w:cs="Times New Roman"/>
          <w:bCs/>
          <w:sz w:val="24"/>
          <w:lang w:val="hr-HR"/>
        </w:rPr>
        <w:tab/>
      </w:r>
      <w:r w:rsidR="004942CE" w:rsidRPr="00B32A15">
        <w:rPr>
          <w:rFonts w:ascii="Times New Roman" w:eastAsiaTheme="minorEastAsia" w:hAnsi="Times New Roman" w:cs="Times New Roman"/>
          <w:bCs/>
          <w:sz w:val="24"/>
          <w:lang w:val="hr-HR"/>
        </w:rPr>
        <w:t xml:space="preserve"> </w:t>
      </w:r>
      <w:r w:rsidRPr="00B32A15">
        <w:rPr>
          <w:rFonts w:ascii="Times New Roman" w:eastAsiaTheme="minorEastAsia" w:hAnsi="Times New Roman" w:cs="Times New Roman"/>
          <w:bCs/>
          <w:sz w:val="24"/>
          <w:lang w:val="hr-HR"/>
        </w:rPr>
        <w:t>3</w:t>
      </w:r>
    </w:p>
    <w:p w14:paraId="1CDCDC85" w14:textId="53968AE7" w:rsidR="003B5A49" w:rsidRPr="00B32A15" w:rsidRDefault="003B5A49" w:rsidP="003B5A49">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Uporaba programa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4</w:t>
      </w:r>
    </w:p>
    <w:p w14:paraId="170F7A44" w14:textId="24592F59" w:rsidR="00847C56" w:rsidRPr="00B32A15" w:rsidRDefault="00847C5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F</w:t>
      </w:r>
      <w:r w:rsidR="00596658" w:rsidRPr="00B32A15">
        <w:rPr>
          <w:rFonts w:ascii="Times New Roman" w:eastAsiaTheme="minorEastAsia" w:hAnsi="Times New Roman" w:cs="Times New Roman"/>
          <w:b/>
          <w:sz w:val="24"/>
          <w:lang w:val="hr-HR"/>
        </w:rPr>
        <w:t>izikalna pozadina</w:t>
      </w:r>
      <w:r w:rsidR="00942434"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47D23847" w14:textId="47DD52C3"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Elektromagnetizam i polje zavojnice</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66C5D0C2" w14:textId="1AFA9D5A"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Osnovni parametri plazmenih sustava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6F1A72">
        <w:rPr>
          <w:rFonts w:ascii="Times New Roman" w:eastAsiaTheme="minorEastAsia" w:hAnsi="Times New Roman" w:cs="Times New Roman"/>
          <w:sz w:val="24"/>
          <w:lang w:val="hr-HR"/>
        </w:rPr>
        <w:t>20</w:t>
      </w:r>
    </w:p>
    <w:p w14:paraId="3762207D" w14:textId="30257299" w:rsidR="008167F9" w:rsidRPr="00B32A15" w:rsidRDefault="00D91C18" w:rsidP="007D07BE">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Rješenje problema</w:t>
      </w:r>
      <w:r w:rsidR="00C74BB7"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F45F96">
        <w:rPr>
          <w:rFonts w:ascii="Times New Roman" w:eastAsiaTheme="minorEastAsia" w:hAnsi="Times New Roman" w:cs="Times New Roman"/>
          <w:sz w:val="24"/>
          <w:lang w:val="hr-HR"/>
        </w:rPr>
        <w:t>7</w:t>
      </w:r>
    </w:p>
    <w:p w14:paraId="26A06BBE" w14:textId="464278E6"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Općenito o rješenju</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F45F96">
        <w:rPr>
          <w:rFonts w:ascii="Times New Roman" w:eastAsiaTheme="minorEastAsia" w:hAnsi="Times New Roman" w:cs="Times New Roman"/>
          <w:sz w:val="24"/>
          <w:lang w:val="hr-HR"/>
        </w:rPr>
        <w:t>7</w:t>
      </w:r>
    </w:p>
    <w:p w14:paraId="0E31B564" w14:textId="46C9F179"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3D ENGINE</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7</w:t>
      </w:r>
    </w:p>
    <w:p w14:paraId="52A3ADD2" w14:textId="0BADAED1"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Simulation engine</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8</w:t>
      </w:r>
    </w:p>
    <w:p w14:paraId="073232C7" w14:textId="393E7501" w:rsidR="00576E80" w:rsidRPr="00B32A15" w:rsidRDefault="00576E80"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GUI</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9</w:t>
      </w:r>
    </w:p>
    <w:p w14:paraId="23DF002E" w14:textId="369FF4E8" w:rsidR="00942434" w:rsidRPr="00B32A15" w:rsidRDefault="00D91C18" w:rsidP="00F24EE6">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Cs w:val="20"/>
          <w:lang w:val="hr-HR"/>
        </w:rPr>
      </w:pPr>
      <w:r w:rsidRPr="00B32A15">
        <w:rPr>
          <w:rFonts w:ascii="Times New Roman" w:eastAsiaTheme="minorEastAsia" w:hAnsi="Times New Roman" w:cs="Times New Roman"/>
          <w:b/>
          <w:bCs/>
          <w:sz w:val="24"/>
          <w:lang w:val="hr-HR"/>
        </w:rPr>
        <w:t>Tehnički podatci sustava</w:t>
      </w:r>
      <w:r w:rsidR="00576E80"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2</w:t>
      </w:r>
      <w:r w:rsidR="00F45F96">
        <w:rPr>
          <w:rFonts w:ascii="Times New Roman" w:eastAsiaTheme="minorEastAsia" w:hAnsi="Times New Roman" w:cs="Times New Roman"/>
          <w:sz w:val="24"/>
          <w:lang w:val="hr-HR"/>
        </w:rPr>
        <w:t>9</w:t>
      </w:r>
    </w:p>
    <w:p w14:paraId="273536F9" w14:textId="196E2AC8" w:rsidR="00942434" w:rsidRPr="00B32A15" w:rsidRDefault="00942434" w:rsidP="00942434">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 w:val="24"/>
          <w:lang w:val="hr-HR"/>
        </w:rPr>
      </w:pPr>
      <w:r w:rsidRPr="00B32A15">
        <w:rPr>
          <w:rFonts w:ascii="Times New Roman" w:eastAsiaTheme="minorEastAsia" w:hAnsi="Times New Roman" w:cs="Times New Roman"/>
          <w:b/>
          <w:bCs/>
          <w:sz w:val="24"/>
          <w:lang w:val="hr-HR"/>
        </w:rPr>
        <w:t>Reference</w:t>
      </w:r>
      <w:r w:rsidRPr="00B32A15">
        <w:rPr>
          <w:rFonts w:ascii="Times New Roman" w:eastAsiaTheme="minorEastAsia" w:hAnsi="Times New Roman" w:cs="Times New Roman"/>
          <w:sz w:val="24"/>
          <w:lang w:val="hr-HR"/>
        </w:rPr>
        <w:tab/>
      </w:r>
      <w:r w:rsidR="00296A37"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30</w:t>
      </w:r>
    </w:p>
    <w:p w14:paraId="3BE8CD33" w14:textId="5583186A" w:rsidR="00247AF6" w:rsidRPr="00B32A15" w:rsidRDefault="000D20E9" w:rsidP="00247AF6">
      <w:pPr>
        <w:rPr>
          <w:rFonts w:ascii="Times New Roman" w:hAnsi="Times New Roman" w:cs="Times New Roman"/>
          <w:sz w:val="32"/>
          <w:szCs w:val="32"/>
          <w:lang w:val="hr-HR"/>
        </w:rPr>
      </w:pPr>
      <w:r w:rsidRPr="00B32A15">
        <w:rPr>
          <w:rFonts w:ascii="Times New Roman" w:hAnsi="Times New Roman" w:cs="Times New Roman"/>
          <w:sz w:val="32"/>
          <w:szCs w:val="32"/>
          <w:lang w:val="hr-HR"/>
        </w:rPr>
        <w:br w:type="page"/>
      </w:r>
    </w:p>
    <w:p w14:paraId="3A80DB9D" w14:textId="77777777" w:rsidR="00A75853" w:rsidRPr="00B32A15" w:rsidRDefault="00247AF6" w:rsidP="00A75853">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Uvod</w:t>
      </w:r>
    </w:p>
    <w:p w14:paraId="76847723" w14:textId="3389B259" w:rsidR="00A75853" w:rsidRPr="00B32A15" w:rsidRDefault="00892C81" w:rsidP="00A75853">
      <w:pPr>
        <w:spacing w:after="120" w:line="360" w:lineRule="auto"/>
        <w:ind w:left="284" w:firstLine="567"/>
        <w:jc w:val="both"/>
        <w:rPr>
          <w:rFonts w:ascii="Times New Roman" w:hAnsi="Times New Roman" w:cs="Times New Roman"/>
          <w:b/>
          <w:bCs/>
          <w:sz w:val="32"/>
          <w:szCs w:val="32"/>
          <w:lang w:val="hr-HR"/>
        </w:rPr>
      </w:pPr>
      <w:r w:rsidRPr="00B32A15">
        <w:rPr>
          <w:rFonts w:ascii="Times New Roman" w:hAnsi="Times New Roman" w:cs="Times New Roman"/>
          <w:lang w:val="hr-HR"/>
        </w:rPr>
        <w:t xml:space="preserve">PLASMA je aplikacija za računanje i prikazivanje sustava čestica plazme ili običnog plina. Sustav je nastao iz potrebe za razumijevanjem sustava plazme na mikroskopskoj razini, </w:t>
      </w:r>
      <w:r w:rsidR="004B7A3B" w:rsidRPr="00B32A15">
        <w:rPr>
          <w:rFonts w:ascii="Times New Roman" w:hAnsi="Times New Roman" w:cs="Times New Roman"/>
          <w:lang w:val="hr-HR"/>
        </w:rPr>
        <w:t>a za tu ulogu nije pronađen lako dostupno rješenje. Ova aplikacija je povezana s našim istraživanjem koje se dotiče područja plazme i utjecaja raznih čimbenika na njezino ponašanje.</w:t>
      </w:r>
      <w:r w:rsidR="00571631" w:rsidRPr="00B32A15">
        <w:rPr>
          <w:rFonts w:ascii="Times New Roman" w:hAnsi="Times New Roman" w:cs="Times New Roman"/>
          <w:lang w:val="hr-HR"/>
        </w:rPr>
        <w:t xml:space="preserve"> Uz to, postoje mnoge primjene za ovakvu vrstu aplikacije, kao što je modeliranje fuzijskih reaktora i Sunca, a kod simulacije čestica plina </w:t>
      </w:r>
      <w:r w:rsidR="005C76B0" w:rsidRPr="00B32A15">
        <w:rPr>
          <w:rFonts w:ascii="Times New Roman" w:hAnsi="Times New Roman" w:cs="Times New Roman"/>
          <w:lang w:val="hr-HR"/>
        </w:rPr>
        <w:t>postoje primjene u hidraulici, balistici i drugim područjima.</w:t>
      </w:r>
      <w:r w:rsidR="00136B36" w:rsidRPr="00B32A15">
        <w:rPr>
          <w:rFonts w:ascii="Times New Roman" w:hAnsi="Times New Roman" w:cs="Times New Roman"/>
          <w:lang w:val="hr-HR"/>
        </w:rPr>
        <w:t xml:space="preserve"> Prikaz je trodimenzionalan i omogućeno je kretanje kroz prostor simulacije. Za računanje simulacije postoji nekoliko parametara koji odlučuju kako će se čestice ponašati.</w:t>
      </w:r>
      <w:r w:rsidR="00C45AB6" w:rsidRPr="00B32A15">
        <w:rPr>
          <w:rFonts w:ascii="Times New Roman" w:hAnsi="Times New Roman" w:cs="Times New Roman"/>
          <w:lang w:val="hr-HR"/>
        </w:rPr>
        <w:t xml:space="preserve"> Detaljan opis fizike iza simulacije se nalazi u </w:t>
      </w:r>
      <w:r w:rsidR="009646CD">
        <w:rPr>
          <w:rFonts w:ascii="Times New Roman" w:hAnsi="Times New Roman" w:cs="Times New Roman"/>
          <w:lang w:val="hr-HR"/>
        </w:rPr>
        <w:t>kasnijem</w:t>
      </w:r>
      <w:r w:rsidR="00C45AB6" w:rsidRPr="00B32A15">
        <w:rPr>
          <w:rFonts w:ascii="Times New Roman" w:hAnsi="Times New Roman" w:cs="Times New Roman"/>
          <w:lang w:val="hr-HR"/>
        </w:rPr>
        <w:t xml:space="preserve"> poglavlju.</w:t>
      </w:r>
    </w:p>
    <w:p w14:paraId="48D4ACC1" w14:textId="189F167B" w:rsidR="00A75853" w:rsidRPr="00B32A15" w:rsidRDefault="00D700A6"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w:drawing>
          <wp:anchor distT="0" distB="0" distL="114300" distR="114300" simplePos="0" relativeHeight="251693056" behindDoc="0" locked="0" layoutInCell="1" allowOverlap="1" wp14:anchorId="60714FFC" wp14:editId="1FFC2CAB">
            <wp:simplePos x="0" y="0"/>
            <wp:positionH relativeFrom="margin">
              <wp:align>center</wp:align>
            </wp:positionH>
            <wp:positionV relativeFrom="paragraph">
              <wp:posOffset>98743</wp:posOffset>
            </wp:positionV>
            <wp:extent cx="5322672" cy="6061392"/>
            <wp:effectExtent l="0" t="0" r="0" b="0"/>
            <wp:wrapNone/>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icl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2672" cy="6061392"/>
                    </a:xfrm>
                    <a:prstGeom prst="rect">
                      <a:avLst/>
                    </a:prstGeom>
                  </pic:spPr>
                </pic:pic>
              </a:graphicData>
            </a:graphic>
            <wp14:sizeRelH relativeFrom="margin">
              <wp14:pctWidth>0</wp14:pctWidth>
            </wp14:sizeRelH>
            <wp14:sizeRelV relativeFrom="margin">
              <wp14:pctHeight>0</wp14:pctHeight>
            </wp14:sizeRelV>
          </wp:anchor>
        </w:drawing>
      </w:r>
    </w:p>
    <w:p w14:paraId="3079777F" w14:textId="47B2276B" w:rsidR="00A75853" w:rsidRPr="00B32A15" w:rsidRDefault="00A75853" w:rsidP="00A75853">
      <w:pPr>
        <w:spacing w:after="120" w:line="360" w:lineRule="auto"/>
        <w:rPr>
          <w:rFonts w:ascii="Times New Roman" w:hAnsi="Times New Roman" w:cs="Times New Roman"/>
          <w:b/>
          <w:bCs/>
          <w:sz w:val="32"/>
          <w:szCs w:val="32"/>
          <w:lang w:val="hr-HR"/>
        </w:rPr>
      </w:pPr>
    </w:p>
    <w:p w14:paraId="36D68F73" w14:textId="6A034D19" w:rsidR="00A75853" w:rsidRPr="00B32A15" w:rsidRDefault="00A75853" w:rsidP="00A75853">
      <w:pPr>
        <w:spacing w:after="120" w:line="360" w:lineRule="auto"/>
        <w:rPr>
          <w:rFonts w:ascii="Times New Roman" w:hAnsi="Times New Roman" w:cs="Times New Roman"/>
          <w:b/>
          <w:bCs/>
          <w:sz w:val="32"/>
          <w:szCs w:val="32"/>
          <w:lang w:val="hr-HR"/>
        </w:rPr>
      </w:pPr>
    </w:p>
    <w:p w14:paraId="12115465" w14:textId="09440882" w:rsidR="00A75853" w:rsidRPr="00B32A15" w:rsidRDefault="00A75853" w:rsidP="00A75853">
      <w:pPr>
        <w:spacing w:after="120" w:line="360" w:lineRule="auto"/>
        <w:rPr>
          <w:rFonts w:ascii="Times New Roman" w:hAnsi="Times New Roman" w:cs="Times New Roman"/>
          <w:b/>
          <w:bCs/>
          <w:sz w:val="32"/>
          <w:szCs w:val="32"/>
          <w:lang w:val="hr-HR"/>
        </w:rPr>
      </w:pPr>
    </w:p>
    <w:p w14:paraId="3CE091CD" w14:textId="1B994BDF" w:rsidR="00A75853" w:rsidRPr="00B32A15" w:rsidRDefault="00A75853" w:rsidP="00A75853">
      <w:pPr>
        <w:spacing w:after="120" w:line="360" w:lineRule="auto"/>
        <w:rPr>
          <w:rFonts w:ascii="Times New Roman" w:hAnsi="Times New Roman" w:cs="Times New Roman"/>
          <w:b/>
          <w:bCs/>
          <w:sz w:val="32"/>
          <w:szCs w:val="32"/>
          <w:lang w:val="hr-HR"/>
        </w:rPr>
      </w:pPr>
    </w:p>
    <w:p w14:paraId="38790BEA" w14:textId="28C7FCFF" w:rsidR="00A75853" w:rsidRPr="00B32A15" w:rsidRDefault="00A75853" w:rsidP="00A75853">
      <w:pPr>
        <w:spacing w:after="120" w:line="360" w:lineRule="auto"/>
        <w:rPr>
          <w:rFonts w:ascii="Times New Roman" w:hAnsi="Times New Roman" w:cs="Times New Roman"/>
          <w:b/>
          <w:bCs/>
          <w:sz w:val="32"/>
          <w:szCs w:val="32"/>
          <w:lang w:val="hr-HR"/>
        </w:rPr>
      </w:pPr>
    </w:p>
    <w:p w14:paraId="025D114B" w14:textId="0FAB670F" w:rsidR="00A75853" w:rsidRPr="00B32A15" w:rsidRDefault="00A75853" w:rsidP="00A75853">
      <w:pPr>
        <w:spacing w:after="120" w:line="360" w:lineRule="auto"/>
        <w:rPr>
          <w:rFonts w:ascii="Times New Roman" w:hAnsi="Times New Roman" w:cs="Times New Roman"/>
          <w:b/>
          <w:bCs/>
          <w:sz w:val="32"/>
          <w:szCs w:val="32"/>
          <w:lang w:val="hr-HR"/>
        </w:rPr>
      </w:pPr>
    </w:p>
    <w:p w14:paraId="3D3D14DC" w14:textId="07D76EA5" w:rsidR="00A75853" w:rsidRPr="00B32A15" w:rsidRDefault="00A75853" w:rsidP="00A75853">
      <w:pPr>
        <w:spacing w:after="120" w:line="360" w:lineRule="auto"/>
        <w:rPr>
          <w:rFonts w:ascii="Times New Roman" w:hAnsi="Times New Roman" w:cs="Times New Roman"/>
          <w:b/>
          <w:bCs/>
          <w:sz w:val="32"/>
          <w:szCs w:val="32"/>
          <w:lang w:val="hr-HR"/>
        </w:rPr>
      </w:pPr>
    </w:p>
    <w:p w14:paraId="6070ECCE" w14:textId="4DBF749C" w:rsidR="00A75853" w:rsidRPr="00B32A15" w:rsidRDefault="00A75853" w:rsidP="00A75853">
      <w:pPr>
        <w:spacing w:after="120" w:line="360" w:lineRule="auto"/>
        <w:rPr>
          <w:rFonts w:ascii="Times New Roman" w:hAnsi="Times New Roman" w:cs="Times New Roman"/>
          <w:b/>
          <w:bCs/>
          <w:sz w:val="32"/>
          <w:szCs w:val="32"/>
          <w:lang w:val="hr-HR"/>
        </w:rPr>
      </w:pPr>
    </w:p>
    <w:p w14:paraId="2299DE62" w14:textId="03B1D901" w:rsidR="00A75853" w:rsidRPr="00B32A15" w:rsidRDefault="00A75853" w:rsidP="00A75853">
      <w:pPr>
        <w:spacing w:after="120" w:line="360" w:lineRule="auto"/>
        <w:rPr>
          <w:rFonts w:ascii="Times New Roman" w:hAnsi="Times New Roman" w:cs="Times New Roman"/>
          <w:b/>
          <w:bCs/>
          <w:sz w:val="32"/>
          <w:szCs w:val="32"/>
          <w:lang w:val="hr-HR"/>
        </w:rPr>
      </w:pPr>
    </w:p>
    <w:p w14:paraId="6D94B177" w14:textId="1077E50B" w:rsidR="00A75853" w:rsidRPr="00B32A15" w:rsidRDefault="00A75853" w:rsidP="00A75853">
      <w:pPr>
        <w:spacing w:after="120" w:line="360" w:lineRule="auto"/>
        <w:rPr>
          <w:rFonts w:ascii="Times New Roman" w:hAnsi="Times New Roman" w:cs="Times New Roman"/>
          <w:b/>
          <w:bCs/>
          <w:sz w:val="32"/>
          <w:szCs w:val="32"/>
          <w:lang w:val="hr-HR"/>
        </w:rPr>
      </w:pPr>
    </w:p>
    <w:p w14:paraId="669A623E" w14:textId="3FB26C7B" w:rsidR="00A75853" w:rsidRPr="00B32A15" w:rsidRDefault="00A75853" w:rsidP="00A75853">
      <w:pPr>
        <w:spacing w:after="120" w:line="360" w:lineRule="auto"/>
        <w:rPr>
          <w:rFonts w:ascii="Times New Roman" w:hAnsi="Times New Roman" w:cs="Times New Roman"/>
          <w:b/>
          <w:bCs/>
          <w:sz w:val="32"/>
          <w:szCs w:val="32"/>
          <w:lang w:val="hr-HR"/>
        </w:rPr>
      </w:pPr>
    </w:p>
    <w:p w14:paraId="686709E5" w14:textId="1D75B45C" w:rsidR="00A75853" w:rsidRPr="00B32A15" w:rsidRDefault="00A75853" w:rsidP="00A75853">
      <w:pPr>
        <w:spacing w:after="120" w:line="360" w:lineRule="auto"/>
        <w:rPr>
          <w:rFonts w:ascii="Times New Roman" w:hAnsi="Times New Roman" w:cs="Times New Roman"/>
          <w:b/>
          <w:bCs/>
          <w:sz w:val="32"/>
          <w:szCs w:val="32"/>
          <w:lang w:val="hr-HR"/>
        </w:rPr>
      </w:pPr>
    </w:p>
    <w:p w14:paraId="4208BBEF" w14:textId="7C3292D6" w:rsidR="00A75853" w:rsidRPr="00B32A15" w:rsidRDefault="00A75853" w:rsidP="00A75853">
      <w:pPr>
        <w:spacing w:after="120" w:line="360" w:lineRule="auto"/>
        <w:rPr>
          <w:rFonts w:ascii="Times New Roman" w:hAnsi="Times New Roman" w:cs="Times New Roman"/>
          <w:b/>
          <w:bCs/>
          <w:sz w:val="32"/>
          <w:szCs w:val="32"/>
          <w:lang w:val="hr-HR"/>
        </w:rPr>
      </w:pPr>
    </w:p>
    <w:p w14:paraId="049DE492" w14:textId="5BA0DF9C" w:rsidR="00A75853" w:rsidRPr="00B32A15" w:rsidRDefault="00804CE3"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695104" behindDoc="0" locked="0" layoutInCell="1" allowOverlap="1" wp14:anchorId="7213BEB7" wp14:editId="284A5AB0">
                <wp:simplePos x="0" y="0"/>
                <wp:positionH relativeFrom="column">
                  <wp:posOffset>351790</wp:posOffset>
                </wp:positionH>
                <wp:positionV relativeFrom="paragraph">
                  <wp:posOffset>235585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51E879" w14:textId="641F9487" w:rsidR="00A27E72" w:rsidRPr="00804CE3" w:rsidRDefault="00A27E72">
                            <w:pPr>
                              <w:rPr>
                                <w:lang w:val="en-US"/>
                              </w:rPr>
                            </w:pPr>
                            <w:r>
                              <w:rPr>
                                <w:lang w:val="en-US"/>
                              </w:rPr>
                              <w:t>prikaz jednog trenutka simulacije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13BEB7" id="_x0000_t202" coordsize="21600,21600" o:spt="202" path="m,l,21600r21600,l21600,xe">
                <v:stroke joinstyle="miter"/>
                <v:path gradientshapeok="t" o:connecttype="rect"/>
              </v:shapetype>
              <v:shape id="Text Box 2" o:spid="_x0000_s1029" type="#_x0000_t202" style="position:absolute;margin-left:27.7pt;margin-top:18.5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" filled="f" stroked="f">
                <v:textbox style="mso-fit-shape-to-text:t">
                  <w:txbxContent>
                    <w:p w14:paraId="6951E879" w14:textId="641F9487" w:rsidR="00A27E72" w:rsidRPr="00804CE3" w:rsidRDefault="00A27E72">
                      <w:pPr>
                        <w:rPr>
                          <w:lang w:val="en-US"/>
                        </w:rPr>
                      </w:pPr>
                      <w:r>
                        <w:rPr>
                          <w:lang w:val="en-US"/>
                        </w:rPr>
                        <w:t>prikaz jednog trenutka simulacije</w:t>
                      </w:r>
                    </w:p>
                  </w:txbxContent>
                </v:textbox>
              </v:shape>
            </w:pict>
          </mc:Fallback>
        </mc:AlternateContent>
      </w:r>
    </w:p>
    <w:p w14:paraId="6867056E" w14:textId="46DED293" w:rsidR="00A75853" w:rsidRPr="00B32A15" w:rsidRDefault="00A75853" w:rsidP="00A75853">
      <w:pPr>
        <w:spacing w:after="120" w:line="360" w:lineRule="auto"/>
        <w:rPr>
          <w:rFonts w:ascii="Times New Roman" w:hAnsi="Times New Roman" w:cs="Times New Roman"/>
          <w:b/>
          <w:bCs/>
          <w:sz w:val="32"/>
          <w:szCs w:val="32"/>
          <w:lang w:val="hr-HR"/>
        </w:rPr>
      </w:pPr>
    </w:p>
    <w:p w14:paraId="154CB262" w14:textId="3416DE7C" w:rsidR="00A75853" w:rsidRPr="00B32A15" w:rsidRDefault="00371E1F" w:rsidP="00A75853">
      <w:pPr>
        <w:spacing w:after="120" w:line="360" w:lineRule="auto"/>
        <w:rPr>
          <w:rFonts w:ascii="Times New Roman" w:hAnsi="Times New Roman" w:cs="Times New Roman"/>
          <w:b/>
          <w:bCs/>
          <w:sz w:val="32"/>
          <w:szCs w:val="32"/>
          <w:lang w:val="hr-HR"/>
        </w:rPr>
      </w:pPr>
      <w:r>
        <w:rPr>
          <w:rFonts w:ascii="Times New Roman" w:hAnsi="Times New Roman" w:cs="Times New Roman"/>
          <w:b/>
          <w:bCs/>
          <w:noProof/>
          <w:sz w:val="32"/>
          <w:szCs w:val="32"/>
          <w:lang w:val="hr-HR"/>
        </w:rPr>
        <w:lastRenderedPageBreak/>
        <mc:AlternateContent>
          <mc:Choice Requires="wpg">
            <w:drawing>
              <wp:anchor distT="0" distB="0" distL="114300" distR="114300" simplePos="0" relativeHeight="251692032" behindDoc="0" locked="0" layoutInCell="1" allowOverlap="1" wp14:anchorId="33889E7B" wp14:editId="3ECB56AD">
                <wp:simplePos x="0" y="0"/>
                <wp:positionH relativeFrom="column">
                  <wp:posOffset>-367308</wp:posOffset>
                </wp:positionH>
                <wp:positionV relativeFrom="paragraph">
                  <wp:posOffset>-227013</wp:posOffset>
                </wp:positionV>
                <wp:extent cx="6485573" cy="4349918"/>
                <wp:effectExtent l="0" t="0" r="0" b="0"/>
                <wp:wrapNone/>
                <wp:docPr id="14" name="Group 14"/>
                <wp:cNvGraphicFramePr/>
                <a:graphic xmlns:a="http://schemas.openxmlformats.org/drawingml/2006/main">
                  <a:graphicData uri="http://schemas.microsoft.com/office/word/2010/wordprocessingGroup">
                    <wpg:wgp>
                      <wpg:cNvGrpSpPr/>
                      <wpg:grpSpPr>
                        <a:xfrm>
                          <a:off x="0" y="0"/>
                          <a:ext cx="6485573" cy="4349918"/>
                          <a:chOff x="0" y="0"/>
                          <a:chExt cx="6485573" cy="4349918"/>
                        </a:xfrm>
                      </wpg:grpSpPr>
                      <pic:pic xmlns:pic="http://schemas.openxmlformats.org/drawingml/2006/picture">
                        <pic:nvPicPr>
                          <pic:cNvPr id="148" name="Picture 14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7213" y="376237"/>
                            <a:ext cx="5928360" cy="3185160"/>
                          </a:xfrm>
                          <a:prstGeom prst="rect">
                            <a:avLst/>
                          </a:prstGeom>
                          <a:noFill/>
                          <a:ln>
                            <a:noFill/>
                          </a:ln>
                        </pic:spPr>
                      </pic:pic>
                      <wpg:grpSp>
                        <wpg:cNvPr id="552" name="Group 552"/>
                        <wpg:cNvGrpSpPr/>
                        <wpg:grpSpPr>
                          <a:xfrm>
                            <a:off x="0" y="0"/>
                            <a:ext cx="6097462" cy="4349918"/>
                            <a:chOff x="0" y="325608"/>
                            <a:chExt cx="6097540" cy="4350201"/>
                          </a:xfrm>
                        </wpg:grpSpPr>
                        <wpg:grpSp>
                          <wpg:cNvPr id="553" name="Group 553"/>
                          <wpg:cNvGrpSpPr/>
                          <wpg:grpSpPr>
                            <a:xfrm>
                              <a:off x="159026" y="325608"/>
                              <a:ext cx="5938514" cy="4350201"/>
                              <a:chOff x="0" y="325608"/>
                              <a:chExt cx="5938514" cy="4350201"/>
                            </a:xfrm>
                          </wpg:grpSpPr>
                          <wps:wsp>
                            <wps:cNvPr id="554" name="Straight Arrow Connector 12"/>
                            <wps:cNvCnPr/>
                            <wps:spPr>
                              <a:xfrm flipV="1">
                                <a:off x="194807" y="2720837"/>
                                <a:ext cx="2478844"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5" name="Group 555"/>
                            <wpg:cNvGrpSpPr/>
                            <wpg:grpSpPr>
                              <a:xfrm>
                                <a:off x="0" y="325608"/>
                                <a:ext cx="5938514" cy="4350201"/>
                                <a:chOff x="0" y="325608"/>
                                <a:chExt cx="5938514" cy="4350201"/>
                              </a:xfrm>
                            </wpg:grpSpPr>
                            <wps:wsp>
                              <wps:cNvPr id="556" name="Straight Arrow Connector 6"/>
                              <wps:cNvCnPr/>
                              <wps:spPr>
                                <a:xfrm>
                                  <a:off x="206734" y="3347499"/>
                                  <a:ext cx="457200" cy="3223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7" name="Group 557"/>
                              <wpg:cNvGrpSpPr/>
                              <wpg:grpSpPr>
                                <a:xfrm>
                                  <a:off x="1462584" y="325608"/>
                                  <a:ext cx="4475930" cy="4350201"/>
                                  <a:chOff x="-153850" y="325608"/>
                                  <a:chExt cx="4475930" cy="4350201"/>
                                </a:xfrm>
                              </wpg:grpSpPr>
                              <wps:wsp>
                                <wps:cNvPr id="558" name="Straight Arrow Connector 8"/>
                                <wps:cNvCnPr/>
                                <wps:spPr>
                                  <a:xfrm flipH="1" flipV="1">
                                    <a:off x="1455088" y="3866653"/>
                                    <a:ext cx="521677"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9" name="Group 559"/>
                                <wpg:cNvGrpSpPr/>
                                <wpg:grpSpPr>
                                  <a:xfrm>
                                    <a:off x="-153850" y="325608"/>
                                    <a:ext cx="4475930" cy="4052027"/>
                                    <a:chOff x="-153850" y="325608"/>
                                    <a:chExt cx="4475930" cy="4052027"/>
                                  </a:xfrm>
                                </wpg:grpSpPr>
                                <wps:wsp>
                                  <wps:cNvPr id="560" name="Straight Arrow Connector 7"/>
                                  <wps:cNvCnPr/>
                                  <wps:spPr>
                                    <a:xfrm flipH="1" flipV="1">
                                      <a:off x="2059387" y="3683773"/>
                                      <a:ext cx="445476" cy="3692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1" name="Group 561"/>
                                  <wpg:cNvGrpSpPr/>
                                  <wpg:grpSpPr>
                                    <a:xfrm>
                                      <a:off x="-153850" y="325608"/>
                                      <a:ext cx="4475930" cy="445685"/>
                                      <a:chOff x="-153850" y="325608"/>
                                      <a:chExt cx="4475930" cy="445685"/>
                                    </a:xfrm>
                                  </wpg:grpSpPr>
                                  <wps:wsp>
                                    <wps:cNvPr id="564" name="Straight Arrow Connector 564"/>
                                    <wps:cNvCnPr/>
                                    <wps:spPr>
                                      <a:xfrm flipH="1">
                                        <a:off x="3822329" y="564546"/>
                                        <a:ext cx="280692" cy="1992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5" name="Group 565"/>
                                    <wpg:cNvGrpSpPr/>
                                    <wpg:grpSpPr>
                                      <a:xfrm>
                                        <a:off x="-153850" y="365751"/>
                                        <a:ext cx="2318260" cy="405542"/>
                                        <a:chOff x="-153850" y="365751"/>
                                        <a:chExt cx="2318260" cy="405542"/>
                                      </a:xfrm>
                                    </wpg:grpSpPr>
                                    <wpg:grpSp>
                                      <wpg:cNvPr id="566" name="Group 566"/>
                                      <wpg:cNvGrpSpPr/>
                                      <wpg:grpSpPr>
                                        <a:xfrm>
                                          <a:off x="-153850" y="365751"/>
                                          <a:ext cx="2063866" cy="405542"/>
                                          <a:chOff x="-153850" y="365751"/>
                                          <a:chExt cx="2063866" cy="405542"/>
                                        </a:xfrm>
                                      </wpg:grpSpPr>
                                      <wps:wsp>
                                        <wps:cNvPr id="567" name="Straight Arrow Connector 567"/>
                                        <wps:cNvCnPr/>
                                        <wps:spPr>
                                          <a:xfrm flipH="1">
                                            <a:off x="-153850" y="564546"/>
                                            <a:ext cx="501385" cy="187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8" name="Straight Arrow Connector 568"/>
                                        <wps:cNvCnPr/>
                                        <wps:spPr>
                                          <a:xfrm flipH="1">
                                            <a:off x="1484618" y="564546"/>
                                            <a:ext cx="425398" cy="2067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9" name="Text Box 2"/>
                                        <wps:cNvSpPr txBox="1">
                                          <a:spLocks noChangeArrowheads="1"/>
                                        </wps:cNvSpPr>
                                        <wps:spPr bwMode="auto">
                                          <a:xfrm>
                                            <a:off x="347536" y="365751"/>
                                            <a:ext cx="269240" cy="386080"/>
                                          </a:xfrm>
                                          <a:prstGeom prst="rect">
                                            <a:avLst/>
                                          </a:prstGeom>
                                          <a:noFill/>
                                          <a:ln w="9525">
                                            <a:noFill/>
                                            <a:miter lim="800000"/>
                                            <a:headEnd/>
                                            <a:tailEnd/>
                                          </a:ln>
                                        </wps:spPr>
                                        <wps:txbx>
                                          <w:txbxContent>
                                            <w:p w14:paraId="40B5C0B5" w14:textId="77777777" w:rsidR="00A27E72" w:rsidRDefault="00A27E72" w:rsidP="00A20E99">
                                              <w:r>
                                                <w:t>2</w:t>
                                              </w:r>
                                            </w:p>
                                          </w:txbxContent>
                                        </wps:txbx>
                                        <wps:bodyPr rot="0" vert="horz" wrap="square" lIns="91440" tIns="45720" rIns="91440" bIns="45720" anchor="t" anchorCtr="0">
                                          <a:spAutoFit/>
                                        </wps:bodyPr>
                                      </wps:wsp>
                                    </wpg:grpSp>
                                    <wps:wsp>
                                      <wps:cNvPr id="570" name="Text Box 2"/>
                                      <wps:cNvSpPr txBox="1">
                                        <a:spLocks noChangeArrowheads="1"/>
                                      </wps:cNvSpPr>
                                      <wps:spPr bwMode="auto">
                                        <a:xfrm>
                                          <a:off x="1895170" y="365751"/>
                                          <a:ext cx="269240" cy="386080"/>
                                        </a:xfrm>
                                        <a:prstGeom prst="rect">
                                          <a:avLst/>
                                        </a:prstGeom>
                                        <a:noFill/>
                                        <a:ln w="9525">
                                          <a:noFill/>
                                          <a:miter lim="800000"/>
                                          <a:headEnd/>
                                          <a:tailEnd/>
                                        </a:ln>
                                      </wps:spPr>
                                      <wps:txbx>
                                        <w:txbxContent>
                                          <w:p w14:paraId="17AEB4E0" w14:textId="77777777" w:rsidR="00A27E72" w:rsidRDefault="00A27E72" w:rsidP="00A20E99">
                                            <w:r>
                                              <w:t>3</w:t>
                                            </w:r>
                                          </w:p>
                                        </w:txbxContent>
                                      </wps:txbx>
                                      <wps:bodyPr rot="0" vert="horz" wrap="square" lIns="91440" tIns="45720" rIns="91440" bIns="45720" anchor="t" anchorCtr="0">
                                        <a:spAutoFit/>
                                      </wps:bodyPr>
                                    </wps:wsp>
                                  </wpg:grpSp>
                                  <wps:wsp>
                                    <wps:cNvPr id="571" name="Text Box 2"/>
                                    <wps:cNvSpPr txBox="1">
                                      <a:spLocks noChangeArrowheads="1"/>
                                    </wps:cNvSpPr>
                                    <wps:spPr bwMode="auto">
                                      <a:xfrm>
                                        <a:off x="4052840" y="325608"/>
                                        <a:ext cx="269240" cy="386080"/>
                                      </a:xfrm>
                                      <a:prstGeom prst="rect">
                                        <a:avLst/>
                                      </a:prstGeom>
                                      <a:noFill/>
                                      <a:ln w="9525">
                                        <a:noFill/>
                                        <a:miter lim="800000"/>
                                        <a:headEnd/>
                                        <a:tailEnd/>
                                      </a:ln>
                                    </wps:spPr>
                                    <wps:txbx>
                                      <w:txbxContent>
                                        <w:p w14:paraId="245DB60A" w14:textId="77777777" w:rsidR="00A27E72" w:rsidRDefault="00A27E72" w:rsidP="00A20E99">
                                          <w:r>
                                            <w:t>4</w:t>
                                          </w:r>
                                        </w:p>
                                      </w:txbxContent>
                                    </wps:txbx>
                                    <wps:bodyPr rot="0" vert="horz" wrap="square" lIns="91440" tIns="45720" rIns="91440" bIns="45720" anchor="t" anchorCtr="0">
                                      <a:spAutoFit/>
                                    </wps:bodyPr>
                                  </wps:wsp>
                                </wpg:grpSp>
                                <wps:wsp>
                                  <wps:cNvPr id="572" name="Text Box 2"/>
                                  <wps:cNvSpPr txBox="1">
                                    <a:spLocks noChangeArrowheads="1"/>
                                  </wps:cNvSpPr>
                                  <wps:spPr bwMode="auto">
                                    <a:xfrm>
                                      <a:off x="2510293" y="3991555"/>
                                      <a:ext cx="269240" cy="386080"/>
                                    </a:xfrm>
                                    <a:prstGeom prst="rect">
                                      <a:avLst/>
                                    </a:prstGeom>
                                    <a:noFill/>
                                    <a:ln w="9525">
                                      <a:noFill/>
                                      <a:miter lim="800000"/>
                                      <a:headEnd/>
                                      <a:tailEnd/>
                                    </a:ln>
                                  </wps:spPr>
                                  <wps:txbx>
                                    <w:txbxContent>
                                      <w:p w14:paraId="3A1D6E1B" w14:textId="77777777" w:rsidR="00A27E72" w:rsidRDefault="00A27E72" w:rsidP="00A20E99">
                                        <w:r>
                                          <w:t>5</w:t>
                                        </w:r>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945750" y="4289729"/>
                                    <a:ext cx="269240" cy="386080"/>
                                  </a:xfrm>
                                  <a:prstGeom prst="rect">
                                    <a:avLst/>
                                  </a:prstGeom>
                                  <a:noFill/>
                                  <a:ln w="9525">
                                    <a:noFill/>
                                    <a:miter lim="800000"/>
                                    <a:headEnd/>
                                    <a:tailEnd/>
                                  </a:ln>
                                </wps:spPr>
                                <wps:txbx>
                                  <w:txbxContent>
                                    <w:p w14:paraId="1615DECC" w14:textId="77777777" w:rsidR="00A27E72" w:rsidRDefault="00A27E72" w:rsidP="00A20E99">
                                      <w:r>
                                        <w:t>6</w:t>
                                      </w:r>
                                    </w:p>
                                  </w:txbxContent>
                                </wps:txbx>
                                <wps:bodyPr rot="0" vert="horz" wrap="square" lIns="91440" tIns="45720" rIns="91440" bIns="45720" anchor="t" anchorCtr="0">
                                  <a:spAutoFit/>
                                </wps:bodyPr>
                              </wps:wsp>
                            </wpg:grpSp>
                            <wps:wsp>
                              <wps:cNvPr id="574" name="Text Box 2"/>
                              <wps:cNvSpPr txBox="1">
                                <a:spLocks noChangeArrowheads="1"/>
                              </wps:cNvSpPr>
                              <wps:spPr bwMode="auto">
                                <a:xfrm>
                                  <a:off x="0" y="3208351"/>
                                  <a:ext cx="269240" cy="386080"/>
                                </a:xfrm>
                                <a:prstGeom prst="rect">
                                  <a:avLst/>
                                </a:prstGeom>
                                <a:noFill/>
                                <a:ln w="9525">
                                  <a:noFill/>
                                  <a:miter lim="800000"/>
                                  <a:headEnd/>
                                  <a:tailEnd/>
                                </a:ln>
                              </wps:spPr>
                              <wps:txbx>
                                <w:txbxContent>
                                  <w:p w14:paraId="6010FB8B" w14:textId="77777777" w:rsidR="00A27E72" w:rsidRDefault="00A27E72" w:rsidP="00A20E99">
                                    <w:r>
                                      <w:t>7</w:t>
                                    </w:r>
                                  </w:p>
                                </w:txbxContent>
                              </wps:txbx>
                              <wps:bodyPr rot="0" vert="horz" wrap="square" lIns="91440" tIns="45720" rIns="91440" bIns="45720" anchor="t" anchorCtr="0">
                                <a:spAutoFit/>
                              </wps:bodyPr>
                            </wps:wsp>
                          </wpg:grpSp>
                          <wps:wsp>
                            <wps:cNvPr id="575" name="Text Box 2"/>
                            <wps:cNvSpPr txBox="1">
                              <a:spLocks noChangeArrowheads="1"/>
                            </wps:cNvSpPr>
                            <wps:spPr bwMode="auto">
                              <a:xfrm>
                                <a:off x="0" y="2961861"/>
                                <a:ext cx="269240" cy="386080"/>
                              </a:xfrm>
                              <a:prstGeom prst="rect">
                                <a:avLst/>
                              </a:prstGeom>
                              <a:noFill/>
                              <a:ln w="9525">
                                <a:noFill/>
                                <a:miter lim="800000"/>
                                <a:headEnd/>
                                <a:tailEnd/>
                              </a:ln>
                            </wps:spPr>
                            <wps:txbx>
                              <w:txbxContent>
                                <w:p w14:paraId="068EEF9F" w14:textId="77777777" w:rsidR="00A27E72" w:rsidRDefault="00A27E72" w:rsidP="00A20E99">
                                  <w:r>
                                    <w:t>8</w:t>
                                  </w:r>
                                </w:p>
                              </w:txbxContent>
                            </wps:txbx>
                            <wps:bodyPr rot="0" vert="horz" wrap="square" lIns="91440" tIns="45720" rIns="91440" bIns="45720" anchor="t" anchorCtr="0">
                              <a:spAutoFit/>
                            </wps:bodyPr>
                          </wps:wsp>
                        </wpg:grpSp>
                        <wpg:grpSp>
                          <wpg:cNvPr id="128" name="Group 128"/>
                          <wpg:cNvGrpSpPr/>
                          <wpg:grpSpPr>
                            <a:xfrm>
                              <a:off x="0" y="968403"/>
                              <a:ext cx="2865527" cy="1985948"/>
                              <a:chOff x="0" y="0"/>
                              <a:chExt cx="2865527" cy="1985948"/>
                            </a:xfrm>
                          </wpg:grpSpPr>
                          <wps:wsp>
                            <wps:cNvPr id="129" name="Straight Arrow Connector 129"/>
                            <wps:cNvCnPr/>
                            <wps:spPr>
                              <a:xfrm flipV="1">
                                <a:off x="405516" y="0"/>
                                <a:ext cx="433753" cy="3868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0" name="Text Box 2"/>
                            <wps:cNvSpPr txBox="1">
                              <a:spLocks noChangeArrowheads="1"/>
                            </wps:cNvSpPr>
                            <wps:spPr bwMode="auto">
                              <a:xfrm>
                                <a:off x="170953" y="291879"/>
                                <a:ext cx="269240" cy="386080"/>
                              </a:xfrm>
                              <a:prstGeom prst="rect">
                                <a:avLst/>
                              </a:prstGeom>
                              <a:noFill/>
                              <a:ln w="9525">
                                <a:noFill/>
                                <a:miter lim="800000"/>
                                <a:headEnd/>
                                <a:tailEnd/>
                              </a:ln>
                            </wps:spPr>
                            <wps:txbx>
                              <w:txbxContent>
                                <w:p w14:paraId="348B5E5C" w14:textId="77777777" w:rsidR="00A27E72" w:rsidRDefault="00A27E72" w:rsidP="00A20E99">
                                  <w:r>
                                    <w:t>1</w:t>
                                  </w:r>
                                </w:p>
                              </w:txbxContent>
                            </wps:txbx>
                            <wps:bodyPr rot="0" vert="horz" wrap="square" lIns="91440" tIns="45720" rIns="91440" bIns="45720" anchor="t" anchorCtr="0">
                              <a:spAutoFit/>
                            </wps:bodyPr>
                          </wps:wsp>
                          <wpg:grpSp>
                            <wpg:cNvPr id="131" name="Group 131"/>
                            <wpg:cNvGrpSpPr/>
                            <wpg:grpSpPr>
                              <a:xfrm>
                                <a:off x="0" y="657639"/>
                                <a:ext cx="2865527" cy="1328309"/>
                                <a:chOff x="0" y="0"/>
                                <a:chExt cx="2865527" cy="1328309"/>
                              </a:xfrm>
                            </wpg:grpSpPr>
                            <wpg:grpSp>
                              <wpg:cNvPr id="140" name="Group 140"/>
                              <wpg:cNvGrpSpPr/>
                              <wpg:grpSpPr>
                                <a:xfrm>
                                  <a:off x="0" y="151075"/>
                                  <a:ext cx="2865527" cy="1177234"/>
                                  <a:chOff x="0" y="0"/>
                                  <a:chExt cx="2865527" cy="1177234"/>
                                </a:xfrm>
                              </wpg:grpSpPr>
                              <wpg:grpSp>
                                <wpg:cNvPr id="141" name="Group 141"/>
                                <wpg:cNvGrpSpPr/>
                                <wpg:grpSpPr>
                                  <a:xfrm>
                                    <a:off x="23853" y="0"/>
                                    <a:ext cx="2841674" cy="1177234"/>
                                    <a:chOff x="0" y="0"/>
                                    <a:chExt cx="2841674" cy="1177234"/>
                                  </a:xfrm>
                                </wpg:grpSpPr>
                                <wps:wsp>
                                  <wps:cNvPr id="142" name="Straight Arrow Connector 142"/>
                                  <wps:cNvCnPr/>
                                  <wps:spPr>
                                    <a:xfrm>
                                      <a:off x="274320" y="0"/>
                                      <a:ext cx="2567354" cy="1699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3" name="Straight Arrow Connector 10"/>
                                  <wps:cNvCnPr/>
                                  <wps:spPr>
                                    <a:xfrm flipV="1">
                                      <a:off x="270345" y="485692"/>
                                      <a:ext cx="2538046" cy="937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 name="Straight Arrow Connector 11"/>
                                  <wps:cNvCnPr/>
                                  <wps:spPr>
                                    <a:xfrm flipV="1">
                                      <a:off x="254442" y="729035"/>
                                      <a:ext cx="2543907" cy="1934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5" name="Text Box 2"/>
                                  <wps:cNvSpPr txBox="1">
                                    <a:spLocks noChangeArrowheads="1"/>
                                  </wps:cNvSpPr>
                                  <wps:spPr bwMode="auto">
                                    <a:xfrm>
                                      <a:off x="0" y="791154"/>
                                      <a:ext cx="269240" cy="386080"/>
                                    </a:xfrm>
                                    <a:prstGeom prst="rect">
                                      <a:avLst/>
                                    </a:prstGeom>
                                    <a:noFill/>
                                    <a:ln w="9525">
                                      <a:noFill/>
                                      <a:miter lim="800000"/>
                                      <a:headEnd/>
                                      <a:tailEnd/>
                                    </a:ln>
                                  </wps:spPr>
                                  <wps:txbx>
                                    <w:txbxContent>
                                      <w:p w14:paraId="61AFC0B8" w14:textId="77777777" w:rsidR="00A27E72" w:rsidRDefault="00A27E72" w:rsidP="00A20E99">
                                        <w:r>
                                          <w:t>9</w:t>
                                        </w:r>
                                      </w:p>
                                    </w:txbxContent>
                                  </wps:txbx>
                                  <wps:bodyPr rot="0" vert="horz" wrap="square" lIns="91440" tIns="45720" rIns="91440" bIns="45720" anchor="t" anchorCtr="0">
                                    <a:spAutoFit/>
                                  </wps:bodyPr>
                                </wps:wsp>
                              </wpg:grpSp>
                              <wps:wsp>
                                <wps:cNvPr id="146" name="Text Box 2"/>
                                <wps:cNvSpPr txBox="1">
                                  <a:spLocks noChangeArrowheads="1"/>
                                </wps:cNvSpPr>
                                <wps:spPr bwMode="auto">
                                  <a:xfrm>
                                    <a:off x="0" y="432845"/>
                                    <a:ext cx="365759" cy="386714"/>
                                  </a:xfrm>
                                  <a:prstGeom prst="rect">
                                    <a:avLst/>
                                  </a:prstGeom>
                                  <a:noFill/>
                                  <a:ln w="9525">
                                    <a:noFill/>
                                    <a:miter lim="800000"/>
                                    <a:headEnd/>
                                    <a:tailEnd/>
                                  </a:ln>
                                </wps:spPr>
                                <wps:txbx>
                                  <w:txbxContent>
                                    <w:p w14:paraId="2E812FC2" w14:textId="77777777" w:rsidR="00A27E72" w:rsidRDefault="00A27E72" w:rsidP="00A20E99">
                                      <w:r>
                                        <w:t>10</w:t>
                                      </w:r>
                                    </w:p>
                                  </w:txbxContent>
                                </wps:txbx>
                                <wps:bodyPr rot="0" vert="horz" wrap="square" lIns="91440" tIns="45720" rIns="91440" bIns="45720" anchor="t" anchorCtr="0">
                                  <a:spAutoFit/>
                                </wps:bodyPr>
                              </wps:wsp>
                            </wpg:grpSp>
                            <wps:wsp>
                              <wps:cNvPr id="147" name="Text Box 2"/>
                              <wps:cNvSpPr txBox="1">
                                <a:spLocks noChangeArrowheads="1"/>
                              </wps:cNvSpPr>
                              <wps:spPr bwMode="auto">
                                <a:xfrm>
                                  <a:off x="0" y="0"/>
                                  <a:ext cx="410210" cy="386080"/>
                                </a:xfrm>
                                <a:prstGeom prst="rect">
                                  <a:avLst/>
                                </a:prstGeom>
                                <a:noFill/>
                                <a:ln w="9525">
                                  <a:noFill/>
                                  <a:miter lim="800000"/>
                                  <a:headEnd/>
                                  <a:tailEnd/>
                                </a:ln>
                              </wps:spPr>
                              <wps:txbx>
                                <w:txbxContent>
                                  <w:p w14:paraId="2D11E1F2" w14:textId="77777777" w:rsidR="00A27E72" w:rsidRDefault="00A27E72" w:rsidP="00A20E99">
                                    <w:r>
                                      <w:t>11</w:t>
                                    </w:r>
                                  </w:p>
                                </w:txbxContent>
                              </wps:txbx>
                              <wps:bodyPr rot="0" vert="horz" wrap="square" lIns="91440" tIns="45720" rIns="91440" bIns="45720" anchor="t" anchorCtr="0">
                                <a:spAutoFit/>
                              </wps:bodyPr>
                            </wps:wsp>
                          </wpg:grpSp>
                        </wpg:grpSp>
                      </wpg:grpSp>
                    </wpg:wgp>
                  </a:graphicData>
                </a:graphic>
              </wp:anchor>
            </w:drawing>
          </mc:Choice>
          <mc:Fallback>
            <w:pict>
              <v:group w14:anchorId="33889E7B" id="Group 14" o:spid="_x0000_s1030" style="position:absolute;margin-left:-28.9pt;margin-top:-17.9pt;width:510.7pt;height:342.5pt;z-index:251692032" coordsize="64855,4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31" type="#_x0000_t75" style="position:absolute;left:5572;top:3762;width:59283;height:3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">
                  <v:imagedata r:id="rId16" o:title=""/>
                </v:shape>
                <v:group id="Group 552" o:spid="_x0000_s1032" style="position:absolute;width:60974;height:43499" coordorigin=",3256" coordsize="6097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group id="Group 553" o:spid="_x0000_s1033" style="position:absolute;left:1590;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2" o:spid="_x0000_s1034" type="#_x0000_t32" style="position:absolute;left:1948;top:27208;width:24788;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" strokecolor="#ed7d31 [3205]" strokeweight=".5pt">
                      <v:stroke endarrow="block" joinstyle="miter"/>
                    </v:shape>
                    <v:group id="Group 555" o:spid="_x0000_s1035" style="position:absolute;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Straight Arrow Connector 6" o:spid="_x0000_s1036" type="#_x0000_t32" style="position:absolute;left:2067;top:33474;width:4572;height:3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" strokecolor="#ed7d31 [3205]" strokeweight=".5pt">
                        <v:stroke endarrow="block" joinstyle="miter"/>
                      </v:shape>
                      <v:group id="Group 557" o:spid="_x0000_s1037" style="position:absolute;left:14625;top:3256;width:44760;height:43502" coordorigin="-1538,3256" coordsize="44759,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8" o:spid="_x0000_s1038" type="#_x0000_t32" style="position:absolute;left:14550;top:38666;width:521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" strokecolor="#ed7d31 [3205]" strokeweight=".5pt">
                          <v:stroke endarrow="block" joinstyle="miter"/>
                        </v:shape>
                        <v:group id="Group 559" o:spid="_x0000_s1039" style="position:absolute;left:-1538;top:3256;width:44758;height:40520" coordorigin="-1538,3256" coordsize="44759,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Straight Arrow Connector 7" o:spid="_x0000_s1040" type="#_x0000_t32" style="position:absolute;left:20593;top:36837;width:4455;height:3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" strokecolor="#ed7d31 [3205]" strokeweight=".5pt">
                            <v:stroke endarrow="block" joinstyle="miter"/>
                          </v:shape>
                          <v:group id="Group 561" o:spid="_x0000_s1041" style="position:absolute;left:-1538;top:3256;width:44758;height:4456" coordorigin="-1538,3256" coordsize="44759,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Straight Arrow Connector 564" o:spid="_x0000_s1042" type="#_x0000_t32" style="position:absolute;left:38223;top:5645;width:280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" strokecolor="#ed7d31 [3205]" strokeweight=".5pt">
                              <v:stroke endarrow="block" joinstyle="miter"/>
                            </v:shape>
                            <v:group id="Group 565" o:spid="_x0000_s1043" style="position:absolute;left:-1538;top:3657;width:23182;height:4055" coordorigin="-1538,3657" coordsize="2318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044" style="position:absolute;left:-1538;top:3657;width:20638;height:4055" coordorigin="-1538,3657" coordsize="20638,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Straight Arrow Connector 567" o:spid="_x0000_s1045" type="#_x0000_t32" style="position:absolute;left:-1538;top:5645;width:5013;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" strokecolor="#ed7d31 [3205]" strokeweight=".5pt">
                                  <v:stroke endarrow="block" joinstyle="miter"/>
                                </v:shape>
                                <v:shape id="Straight Arrow Connector 568" o:spid="_x0000_s1046" type="#_x0000_t32" style="position:absolute;left:14846;top:5645;width:4254;height:2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" strokecolor="#ed7d31 [3205]" strokeweight=".5pt">
                                  <v:stroke endarrow="block" joinstyle="miter"/>
                                </v:shape>
                                <v:shape id="_x0000_s1047" type="#_x0000_t202" style="position:absolute;left:3475;top:365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" filled="f" stroked="f">
                                  <v:textbox style="mso-fit-shape-to-text:t">
                                    <w:txbxContent>
                                      <w:p w14:paraId="40B5C0B5" w14:textId="77777777" w:rsidR="00A27E72" w:rsidRDefault="00A27E72" w:rsidP="00A20E99">
                                        <w:r>
                                          <w:t>2</w:t>
                                        </w:r>
                                      </w:p>
                                    </w:txbxContent>
                                  </v:textbox>
                                </v:shape>
                              </v:group>
                              <v:shape id="_x0000_s1048" type="#_x0000_t202" style="position:absolute;left:18951;top:3657;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" filled="f" stroked="f">
                                <v:textbox style="mso-fit-shape-to-text:t">
                                  <w:txbxContent>
                                    <w:p w14:paraId="17AEB4E0" w14:textId="77777777" w:rsidR="00A27E72" w:rsidRDefault="00A27E72" w:rsidP="00A20E99">
                                      <w:r>
                                        <w:t>3</w:t>
                                      </w:r>
                                    </w:p>
                                  </w:txbxContent>
                                </v:textbox>
                              </v:shape>
                            </v:group>
                            <v:shape id="_x0000_s1049" type="#_x0000_t202" style="position:absolute;left:40528;top:3256;width:269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" filled="f" stroked="f">
                              <v:textbox style="mso-fit-shape-to-text:t">
                                <w:txbxContent>
                                  <w:p w14:paraId="245DB60A" w14:textId="77777777" w:rsidR="00A27E72" w:rsidRDefault="00A27E72" w:rsidP="00A20E99">
                                    <w:r>
                                      <w:t>4</w:t>
                                    </w:r>
                                  </w:p>
                                </w:txbxContent>
                              </v:textbox>
                            </v:shape>
                          </v:group>
                          <v:shape id="_x0000_s1050" type="#_x0000_t202" style="position:absolute;left:25102;top:39915;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3A1D6E1B" w14:textId="77777777" w:rsidR="00A27E72" w:rsidRDefault="00A27E72" w:rsidP="00A20E99">
                                  <w:r>
                                    <w:t>5</w:t>
                                  </w:r>
                                </w:p>
                              </w:txbxContent>
                            </v:textbox>
                          </v:shape>
                        </v:group>
                        <v:shape id="_x0000_s1051" type="#_x0000_t202" style="position:absolute;left:19457;top:4289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1615DECC" w14:textId="77777777" w:rsidR="00A27E72" w:rsidRDefault="00A27E72" w:rsidP="00A20E99">
                                <w:r>
                                  <w:t>6</w:t>
                                </w:r>
                              </w:p>
                            </w:txbxContent>
                          </v:textbox>
                        </v:shape>
                      </v:group>
                      <v:shape id="_x0000_s1052" type="#_x0000_t202" style="position:absolute;top:32083;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" filled="f" stroked="f">
                        <v:textbox style="mso-fit-shape-to-text:t">
                          <w:txbxContent>
                            <w:p w14:paraId="6010FB8B" w14:textId="77777777" w:rsidR="00A27E72" w:rsidRDefault="00A27E72" w:rsidP="00A20E99">
                              <w:r>
                                <w:t>7</w:t>
                              </w:r>
                            </w:p>
                          </w:txbxContent>
                        </v:textbox>
                      </v:shape>
                    </v:group>
                    <v:shape id="_x0000_s1053" type="#_x0000_t202" style="position:absolute;top:296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" filled="f" stroked="f">
                      <v:textbox style="mso-fit-shape-to-text:t">
                        <w:txbxContent>
                          <w:p w14:paraId="068EEF9F" w14:textId="77777777" w:rsidR="00A27E72" w:rsidRDefault="00A27E72" w:rsidP="00A20E99">
                            <w:r>
                              <w:t>8</w:t>
                            </w:r>
                          </w:p>
                        </w:txbxContent>
                      </v:textbox>
                    </v:shape>
                  </v:group>
                  <v:group id="Group 128" o:spid="_x0000_s1054" style="position:absolute;top:9684;width:28655;height:19859" coordsize="28655,1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29" o:spid="_x0000_s1055" type="#_x0000_t32" style="position:absolute;left:4055;width:4337;height:3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" strokecolor="#ed7d31 [3205]" strokeweight=".5pt">
                      <v:stroke endarrow="block" joinstyle="miter"/>
                    </v:shape>
                    <v:shape id="_x0000_s1056" type="#_x0000_t202" style="position:absolute;left:1709;top:29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8B5E5C" w14:textId="77777777" w:rsidR="00A27E72" w:rsidRDefault="00A27E72" w:rsidP="00A20E99">
                            <w:r>
                              <w:t>1</w:t>
                            </w:r>
                          </w:p>
                        </w:txbxContent>
                      </v:textbox>
                    </v:shape>
                    <v:group id="Group 131" o:spid="_x0000_s1057" style="position:absolute;top:6576;width:28655;height:13283" coordsize="28655,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40" o:spid="_x0000_s1058" style="position:absolute;top:1510;width:28655;height:11773" coordsize="28655,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059" style="position:absolute;left:238;width:28417;height:11772" coordsize="28416,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60" type="#_x0000_t32" style="position:absolute;left:2743;width:25673;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" strokecolor="#ed7d31 [3205]" strokeweight=".5pt">
                            <v:stroke endarrow="block" joinstyle="miter"/>
                          </v:shape>
                          <v:shape id="Straight Arrow Connector 10" o:spid="_x0000_s1061" type="#_x0000_t32" style="position:absolute;left:2703;top:4856;width:25380;height: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" strokecolor="#ed7d31 [3205]" strokeweight=".5pt">
                            <v:stroke endarrow="block" joinstyle="miter"/>
                          </v:shape>
                          <v:shape id="Straight Arrow Connector 11" o:spid="_x0000_s1062" type="#_x0000_t32" style="position:absolute;left:2544;top:7290;width:2543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" strokecolor="#ed7d31 [3205]" strokeweight=".5pt">
                            <v:stroke endarrow="block" joinstyle="miter"/>
                          </v:shape>
                          <v:shape id="_x0000_s1063" type="#_x0000_t202" style="position:absolute;top:7911;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AFC0B8" w14:textId="77777777" w:rsidR="00A27E72" w:rsidRDefault="00A27E72" w:rsidP="00A20E99">
                                  <w:r>
                                    <w:t>9</w:t>
                                  </w:r>
                                </w:p>
                              </w:txbxContent>
                            </v:textbox>
                          </v:shape>
                        </v:group>
                        <v:shape id="_x0000_s1064" type="#_x0000_t202" style="position:absolute;top:4328;width:365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2E812FC2" w14:textId="77777777" w:rsidR="00A27E72" w:rsidRDefault="00A27E72" w:rsidP="00A20E99">
                                <w:r>
                                  <w:t>10</w:t>
                                </w:r>
                              </w:p>
                            </w:txbxContent>
                          </v:textbox>
                        </v:shape>
                      </v:group>
                      <v:shape id="_x0000_s1065" type="#_x0000_t202" style="position:absolute;width:410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D11E1F2" w14:textId="77777777" w:rsidR="00A27E72" w:rsidRDefault="00A27E72" w:rsidP="00A20E99">
                              <w:r>
                                <w:t>11</w:t>
                              </w:r>
                            </w:p>
                          </w:txbxContent>
                        </v:textbox>
                      </v:shape>
                    </v:group>
                  </v:group>
                </v:group>
              </v:group>
            </w:pict>
          </mc:Fallback>
        </mc:AlternateContent>
      </w:r>
    </w:p>
    <w:p w14:paraId="2EE8A0D0" w14:textId="00849BF9" w:rsidR="00A75853" w:rsidRDefault="00A75853" w:rsidP="00A75853">
      <w:pPr>
        <w:spacing w:after="120" w:line="360" w:lineRule="auto"/>
        <w:rPr>
          <w:rFonts w:ascii="Times New Roman" w:hAnsi="Times New Roman" w:cs="Times New Roman"/>
          <w:b/>
          <w:bCs/>
          <w:sz w:val="32"/>
          <w:szCs w:val="32"/>
          <w:lang w:val="hr-HR"/>
        </w:rPr>
      </w:pPr>
    </w:p>
    <w:p w14:paraId="7A6048D0" w14:textId="4E55D2D9" w:rsidR="00583DF1" w:rsidRDefault="00583DF1" w:rsidP="00A75853">
      <w:pPr>
        <w:spacing w:after="120" w:line="360" w:lineRule="auto"/>
        <w:rPr>
          <w:rFonts w:ascii="Times New Roman" w:hAnsi="Times New Roman" w:cs="Times New Roman"/>
          <w:b/>
          <w:bCs/>
          <w:sz w:val="32"/>
          <w:szCs w:val="32"/>
          <w:lang w:val="hr-HR"/>
        </w:rPr>
      </w:pPr>
    </w:p>
    <w:p w14:paraId="4D86B70F" w14:textId="44298753" w:rsidR="00583DF1" w:rsidRDefault="00583DF1" w:rsidP="00A75853">
      <w:pPr>
        <w:spacing w:after="120" w:line="360" w:lineRule="auto"/>
        <w:rPr>
          <w:rFonts w:ascii="Times New Roman" w:hAnsi="Times New Roman" w:cs="Times New Roman"/>
          <w:b/>
          <w:bCs/>
          <w:sz w:val="32"/>
          <w:szCs w:val="32"/>
          <w:lang w:val="hr-HR"/>
        </w:rPr>
      </w:pPr>
    </w:p>
    <w:p w14:paraId="083962EF" w14:textId="1C950DE5" w:rsidR="00583DF1" w:rsidRDefault="00583DF1" w:rsidP="00A75853">
      <w:pPr>
        <w:spacing w:after="120" w:line="360" w:lineRule="auto"/>
        <w:rPr>
          <w:rFonts w:ascii="Times New Roman" w:hAnsi="Times New Roman" w:cs="Times New Roman"/>
          <w:b/>
          <w:bCs/>
          <w:sz w:val="32"/>
          <w:szCs w:val="32"/>
          <w:lang w:val="hr-HR"/>
        </w:rPr>
      </w:pPr>
    </w:p>
    <w:p w14:paraId="1D42BDF8" w14:textId="247E9A47" w:rsidR="00583DF1" w:rsidRDefault="00583DF1" w:rsidP="00A75853">
      <w:pPr>
        <w:spacing w:after="120" w:line="360" w:lineRule="auto"/>
        <w:rPr>
          <w:rFonts w:ascii="Times New Roman" w:hAnsi="Times New Roman" w:cs="Times New Roman"/>
          <w:b/>
          <w:bCs/>
          <w:sz w:val="32"/>
          <w:szCs w:val="32"/>
          <w:lang w:val="hr-HR"/>
        </w:rPr>
      </w:pPr>
    </w:p>
    <w:p w14:paraId="27F15EB3" w14:textId="71CAC8C0" w:rsidR="00583DF1" w:rsidRDefault="00583DF1" w:rsidP="00A75853">
      <w:pPr>
        <w:spacing w:after="120" w:line="360" w:lineRule="auto"/>
        <w:rPr>
          <w:rFonts w:ascii="Times New Roman" w:hAnsi="Times New Roman" w:cs="Times New Roman"/>
          <w:b/>
          <w:bCs/>
          <w:sz w:val="32"/>
          <w:szCs w:val="32"/>
          <w:lang w:val="hr-HR"/>
        </w:rPr>
      </w:pPr>
    </w:p>
    <w:p w14:paraId="0B8451C8" w14:textId="76DBDBAE" w:rsidR="00583DF1" w:rsidRDefault="00583DF1" w:rsidP="00A75853">
      <w:pPr>
        <w:spacing w:after="120" w:line="360" w:lineRule="auto"/>
        <w:rPr>
          <w:rFonts w:ascii="Times New Roman" w:hAnsi="Times New Roman" w:cs="Times New Roman"/>
          <w:b/>
          <w:bCs/>
          <w:sz w:val="32"/>
          <w:szCs w:val="32"/>
          <w:lang w:val="hr-HR"/>
        </w:rPr>
      </w:pPr>
      <w:r w:rsidRPr="00B32A15">
        <w:rPr>
          <w:noProof/>
          <w:lang w:val="hr-HR"/>
        </w:rPr>
        <mc:AlternateContent>
          <mc:Choice Requires="wps">
            <w:drawing>
              <wp:anchor distT="45720" distB="45720" distL="114300" distR="114300" simplePos="0" relativeHeight="251697152" behindDoc="0" locked="0" layoutInCell="1" allowOverlap="1" wp14:anchorId="7DA5A622" wp14:editId="71515197">
                <wp:simplePos x="0" y="0"/>
                <wp:positionH relativeFrom="column">
                  <wp:posOffset>104140</wp:posOffset>
                </wp:positionH>
                <wp:positionV relativeFrom="page">
                  <wp:posOffset>4069633</wp:posOffset>
                </wp:positionV>
                <wp:extent cx="2505710" cy="3860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06A20790" w14:textId="3FD88AC6" w:rsidR="00A27E72" w:rsidRPr="00804CE3" w:rsidRDefault="00A27E72" w:rsidP="00804CE3">
                            <w:pPr>
                              <w:rPr>
                                <w:lang w:val="en-US"/>
                              </w:rPr>
                            </w:pPr>
                            <w:r>
                              <w:rPr>
                                <w:lang w:val="en-US"/>
                              </w:rPr>
                              <w:t>prikaz grafičkog sučelja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A5A622" id="_x0000_s1066" type="#_x0000_t202" style="position:absolute;margin-left:8.2pt;margin-top:320.45pt;width:197.3pt;height:30.4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" filled="f" stroked="f">
                <v:textbox style="mso-fit-shape-to-text:t">
                  <w:txbxContent>
                    <w:p w14:paraId="06A20790" w14:textId="3FD88AC6" w:rsidR="00A27E72" w:rsidRPr="00804CE3" w:rsidRDefault="00A27E72" w:rsidP="00804CE3">
                      <w:pPr>
                        <w:rPr>
                          <w:lang w:val="en-US"/>
                        </w:rPr>
                      </w:pPr>
                      <w:r>
                        <w:rPr>
                          <w:lang w:val="en-US"/>
                        </w:rPr>
                        <w:t>prikaz grafičkog sučelja</w:t>
                      </w:r>
                    </w:p>
                  </w:txbxContent>
                </v:textbox>
                <w10:wrap anchory="page"/>
              </v:shape>
            </w:pict>
          </mc:Fallback>
        </mc:AlternateContent>
      </w:r>
    </w:p>
    <w:p w14:paraId="7B9F5E6E" w14:textId="77F9DEDF" w:rsidR="00583DF1" w:rsidRPr="00B32A15" w:rsidRDefault="00583DF1" w:rsidP="00A75853">
      <w:pPr>
        <w:spacing w:after="120" w:line="360" w:lineRule="auto"/>
        <w:rPr>
          <w:rFonts w:ascii="Times New Roman" w:hAnsi="Times New Roman" w:cs="Times New Roman"/>
          <w:b/>
          <w:bCs/>
          <w:sz w:val="32"/>
          <w:szCs w:val="32"/>
          <w:lang w:val="hr-HR"/>
        </w:rPr>
      </w:pPr>
    </w:p>
    <w:p w14:paraId="50C08B58" w14:textId="764958AD" w:rsidR="00371E1F" w:rsidRPr="00583DF1" w:rsidRDefault="00AF0B24" w:rsidP="002464CA">
      <w:pPr>
        <w:pStyle w:val="ListParagraph"/>
        <w:numPr>
          <w:ilvl w:val="0"/>
          <w:numId w:val="3"/>
        </w:numPr>
        <w:spacing w:after="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Uporaba programa</w:t>
      </w:r>
    </w:p>
    <w:p w14:paraId="758EB396" w14:textId="05AE8571" w:rsidR="00AF0B24" w:rsidRPr="00B32A15" w:rsidRDefault="00AF0B24" w:rsidP="002464CA">
      <w:pPr>
        <w:spacing w:after="0" w:line="360" w:lineRule="auto"/>
        <w:rPr>
          <w:rFonts w:ascii="Times New Roman" w:hAnsi="Times New Roman" w:cs="Times New Roman"/>
          <w:b/>
          <w:bCs/>
          <w:sz w:val="32"/>
          <w:szCs w:val="32"/>
          <w:lang w:val="hr-HR"/>
        </w:rPr>
      </w:pPr>
      <w:r w:rsidRPr="00B32A15">
        <w:rPr>
          <w:rFonts w:ascii="Times New Roman" w:hAnsi="Times New Roman" w:cs="Times New Roman"/>
          <w:lang w:val="hr-HR"/>
        </w:rPr>
        <w:t>POPIS ELEMENATA GRAFIČKOG SUČELJA</w:t>
      </w:r>
    </w:p>
    <w:p w14:paraId="7E8C719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učitavanje podataka izračunatih vanjskim modulom</w:t>
      </w:r>
    </w:p>
    <w:p w14:paraId="6CEE572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početak računanja podataka potrebnih za simulaciju</w:t>
      </w:r>
    </w:p>
    <w:p w14:paraId="0E91DD38"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pokazivač za vremenski status računanja</w:t>
      </w:r>
    </w:p>
    <w:p w14:paraId="0CE0586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i zaustavljanje simulacije</w:t>
      </w:r>
    </w:p>
    <w:p w14:paraId="15AD387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brojčani indikator vremenskog statusa simulacije</w:t>
      </w:r>
    </w:p>
    <w:p w14:paraId="315B480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navigiranje u simulaciji po vremenu</w:t>
      </w:r>
    </w:p>
    <w:p w14:paraId="15E618FF"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sučelja postavki</w:t>
      </w:r>
    </w:p>
    <w:p w14:paraId="37599ED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širine vidnog polja kamere</w:t>
      </w:r>
    </w:p>
    <w:p w14:paraId="042E89E7"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brzine kretanja kamere po prostoru</w:t>
      </w:r>
    </w:p>
    <w:p w14:paraId="086D0B7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vertikalne brzine rotacije kamere</w:t>
      </w:r>
    </w:p>
    <w:p w14:paraId="5A5D453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horizontalne brzine rotacije kamere</w:t>
      </w:r>
    </w:p>
    <w:p w14:paraId="65595F27" w14:textId="77777777" w:rsidR="00371E1F" w:rsidRPr="00B32A15" w:rsidRDefault="00371E1F" w:rsidP="00AF0B24">
      <w:pPr>
        <w:spacing w:after="0" w:line="360" w:lineRule="auto"/>
        <w:rPr>
          <w:rFonts w:ascii="Times New Roman" w:hAnsi="Times New Roman" w:cs="Times New Roman"/>
          <w:lang w:val="hr-HR"/>
        </w:rPr>
      </w:pPr>
    </w:p>
    <w:p w14:paraId="0986D5F9" w14:textId="77777777" w:rsidR="00AF0B24" w:rsidRPr="00B32A15" w:rsidRDefault="00AF0B24" w:rsidP="00AF0B24">
      <w:pPr>
        <w:spacing w:after="0" w:line="360" w:lineRule="auto"/>
        <w:rPr>
          <w:rFonts w:ascii="Times New Roman" w:hAnsi="Times New Roman" w:cs="Times New Roman"/>
          <w:lang w:val="hr-HR"/>
        </w:rPr>
      </w:pPr>
      <w:r w:rsidRPr="00B32A15">
        <w:rPr>
          <w:rFonts w:ascii="Times New Roman" w:hAnsi="Times New Roman" w:cs="Times New Roman"/>
          <w:lang w:val="hr-HR"/>
        </w:rPr>
        <w:t>POPIS KONTROLA POMOĆU TIPKOVNICE I MIŠA</w:t>
      </w:r>
    </w:p>
    <w:p w14:paraId="14CB6649"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tipkama WASD ili strelicama se kamera pomiče naprijed, lijevo, nazad i desno.</w:t>
      </w:r>
    </w:p>
    <w:p w14:paraId="5A1FB42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tipkama SHIFT i SPACE se kamera pomiče dolje i gore.</w:t>
      </w:r>
    </w:p>
    <w:p w14:paraId="0D4FB190"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mišem se kamera okreće u svim smjerovima.</w:t>
      </w:r>
    </w:p>
    <w:p w14:paraId="455B8FE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Q se grafičko sučelje skriva i pokazuje.</w:t>
      </w:r>
    </w:p>
    <w:p w14:paraId="64AD0375"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klikom miša na sredinu ekrana se ulazi u mod upravljanja kamerom</w:t>
      </w:r>
    </w:p>
    <w:p w14:paraId="53E8FEAF" w14:textId="6897212E" w:rsidR="00734CCF" w:rsidRPr="00583DF1" w:rsidRDefault="00AF0B24" w:rsidP="000B593B">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E se izlazi iz moda upravljanja kamerom</w:t>
      </w:r>
    </w:p>
    <w:p w14:paraId="4568874B" w14:textId="314D3C52" w:rsidR="000B593B" w:rsidRDefault="000B593B" w:rsidP="000B593B">
      <w:pPr>
        <w:spacing w:after="0" w:line="360" w:lineRule="auto"/>
        <w:rPr>
          <w:rFonts w:ascii="Times New Roman" w:hAnsi="Times New Roman" w:cs="Times New Roman"/>
          <w:lang w:val="hr-HR"/>
        </w:rPr>
      </w:pPr>
      <w:r>
        <w:rPr>
          <w:rFonts w:ascii="Times New Roman" w:hAnsi="Times New Roman" w:cs="Times New Roman"/>
          <w:lang w:val="hr-HR"/>
        </w:rPr>
        <w:lastRenderedPageBreak/>
        <w:t>PRIMJER KORIŠTENJA PROGRAMA</w:t>
      </w:r>
    </w:p>
    <w:p w14:paraId="7B0FDEC4" w14:textId="76A5F412" w:rsidR="000B593B" w:rsidRDefault="009B2049" w:rsidP="009B2049">
      <w:pPr>
        <w:spacing w:after="0" w:line="360" w:lineRule="auto"/>
        <w:ind w:firstLine="567"/>
        <w:jc w:val="both"/>
        <w:rPr>
          <w:rFonts w:ascii="Times New Roman" w:hAnsi="Times New Roman" w:cs="Times New Roman"/>
          <w:lang w:val="hr-HR"/>
        </w:rPr>
      </w:pPr>
      <w:r>
        <w:rPr>
          <w:rFonts w:ascii="Times New Roman" w:hAnsi="Times New Roman" w:cs="Times New Roman"/>
          <w:lang w:val="hr-HR"/>
        </w:rPr>
        <w:t xml:space="preserve">U ovom primjeru je cilj izračunati simulaciju jednog sustava i prikazati ju u grafičkom sučelju. </w:t>
      </w:r>
      <w:r w:rsidR="00A27E72">
        <w:rPr>
          <w:rFonts w:ascii="Times New Roman" w:hAnsi="Times New Roman" w:cs="Times New Roman"/>
          <w:lang w:val="hr-HR"/>
        </w:rPr>
        <w:t xml:space="preserve">Prvo je potrebno datoteke PLASMA.exe i PLASMA_simulation.exe staviti svaki u svoj direktorij. PLASMA.exe ovisi još o nekoliko .dll datoteka koje se također moraju nalaziti u istom direktoriju kao </w:t>
      </w:r>
      <w:r w:rsidR="00931474">
        <w:rPr>
          <w:rFonts w:ascii="Times New Roman" w:hAnsi="Times New Roman" w:cs="Times New Roman"/>
          <w:lang w:val="hr-HR"/>
        </w:rPr>
        <w:t>PLASMA</w:t>
      </w:r>
      <w:r w:rsidR="00A27E72">
        <w:rPr>
          <w:rFonts w:ascii="Times New Roman" w:hAnsi="Times New Roman" w:cs="Times New Roman"/>
          <w:lang w:val="hr-HR"/>
        </w:rPr>
        <w:t xml:space="preserve">.exe. Uz .dll datoteke, potrebno je u direktoriju postaviti direktorije priložene u </w:t>
      </w:r>
      <w:r w:rsidR="00931474">
        <w:rPr>
          <w:rFonts w:ascii="Times New Roman" w:hAnsi="Times New Roman" w:cs="Times New Roman"/>
          <w:lang w:val="hr-HR"/>
        </w:rPr>
        <w:t xml:space="preserve">izvornom kodu: GUI/shaders i GUI/resources. PLASMA_simulation.exe ovisi o datoteci input.dat koja se mora nalaziti u istom direktoriju kao PLASMA_simulation.exe. </w:t>
      </w:r>
      <w:r w:rsidR="0038047E">
        <w:rPr>
          <w:rFonts w:ascii="Times New Roman" w:hAnsi="Times New Roman" w:cs="Times New Roman"/>
          <w:lang w:val="hr-HR"/>
        </w:rPr>
        <w:t xml:space="preserve">Kada su programi spremni za pokretanje, </w:t>
      </w:r>
      <w:r w:rsidR="009D017C">
        <w:rPr>
          <w:rFonts w:ascii="Times New Roman" w:hAnsi="Times New Roman" w:cs="Times New Roman"/>
          <w:lang w:val="hr-HR"/>
        </w:rPr>
        <w:t>potrebno je pripremiti datoteku input.dat</w:t>
      </w:r>
      <w:r w:rsidR="00CF2554">
        <w:rPr>
          <w:rFonts w:ascii="Times New Roman" w:hAnsi="Times New Roman" w:cs="Times New Roman"/>
          <w:lang w:val="hr-HR"/>
        </w:rPr>
        <w:t xml:space="preserve"> prema priloženoj slici</w:t>
      </w:r>
      <w:r w:rsidR="009D017C">
        <w:rPr>
          <w:rFonts w:ascii="Times New Roman" w:hAnsi="Times New Roman" w:cs="Times New Roman"/>
          <w:lang w:val="hr-HR"/>
        </w:rPr>
        <w:t>.</w:t>
      </w:r>
    </w:p>
    <w:p w14:paraId="2FCB9DCE" w14:textId="3E06503C" w:rsidR="009D017C" w:rsidRDefault="009D017C" w:rsidP="009B2049">
      <w:pPr>
        <w:spacing w:after="0" w:line="360" w:lineRule="auto"/>
        <w:ind w:firstLine="567"/>
        <w:jc w:val="both"/>
        <w:rPr>
          <w:rFonts w:ascii="Times New Roman" w:hAnsi="Times New Roman" w:cs="Times New Roman"/>
          <w:lang w:val="hr-HR"/>
        </w:rPr>
      </w:pPr>
      <w:r>
        <w:rPr>
          <w:rFonts w:ascii="Times New Roman" w:hAnsi="Times New Roman" w:cs="Times New Roman"/>
          <w:noProof/>
          <w:lang w:val="hr-HR"/>
        </w:rPr>
        <w:drawing>
          <wp:anchor distT="0" distB="0" distL="114300" distR="114300" simplePos="0" relativeHeight="251700224" behindDoc="0" locked="0" layoutInCell="1" allowOverlap="1" wp14:anchorId="0231089D" wp14:editId="5E4D215A">
            <wp:simplePos x="0" y="0"/>
            <wp:positionH relativeFrom="column">
              <wp:posOffset>3413760</wp:posOffset>
            </wp:positionH>
            <wp:positionV relativeFrom="paragraph">
              <wp:posOffset>71120</wp:posOffset>
            </wp:positionV>
            <wp:extent cx="2887127" cy="1116000"/>
            <wp:effectExtent l="19050" t="19050" r="27940" b="27305"/>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_folder.png"/>
                    <pic:cNvPicPr/>
                  </pic:nvPicPr>
                  <pic:blipFill>
                    <a:blip r:embed="rId17">
                      <a:extLst>
                        <a:ext uri="{28A0092B-C50C-407E-A947-70E740481C1C}">
                          <a14:useLocalDpi xmlns:a14="http://schemas.microsoft.com/office/drawing/2010/main" val="0"/>
                        </a:ext>
                      </a:extLst>
                    </a:blip>
                    <a:stretch>
                      <a:fillRect/>
                    </a:stretch>
                  </pic:blipFill>
                  <pic:spPr>
                    <a:xfrm>
                      <a:off x="0" y="0"/>
                      <a:ext cx="2887127" cy="11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hr-HR"/>
        </w:rPr>
        <w:drawing>
          <wp:anchor distT="0" distB="0" distL="114300" distR="114300" simplePos="0" relativeHeight="251698176" behindDoc="0" locked="0" layoutInCell="1" allowOverlap="1" wp14:anchorId="0742E7D0" wp14:editId="1EAC7076">
            <wp:simplePos x="0" y="0"/>
            <wp:positionH relativeFrom="column">
              <wp:posOffset>-29210</wp:posOffset>
            </wp:positionH>
            <wp:positionV relativeFrom="paragraph">
              <wp:posOffset>75565</wp:posOffset>
            </wp:positionV>
            <wp:extent cx="2836439" cy="1116000"/>
            <wp:effectExtent l="19050" t="19050" r="21590" b="27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_folder.png"/>
                    <pic:cNvPicPr/>
                  </pic:nvPicPr>
                  <pic:blipFill>
                    <a:blip r:embed="rId18">
                      <a:extLst>
                        <a:ext uri="{28A0092B-C50C-407E-A947-70E740481C1C}">
                          <a14:useLocalDpi xmlns:a14="http://schemas.microsoft.com/office/drawing/2010/main" val="0"/>
                        </a:ext>
                      </a:extLst>
                    </a:blip>
                    <a:stretch>
                      <a:fillRect/>
                    </a:stretch>
                  </pic:blipFill>
                  <pic:spPr>
                    <a:xfrm>
                      <a:off x="0" y="0"/>
                      <a:ext cx="2836439" cy="11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B7D7DF6" w14:textId="062D2CC5" w:rsidR="000B593B" w:rsidRDefault="000B593B" w:rsidP="000B593B">
      <w:pPr>
        <w:spacing w:after="0" w:line="360" w:lineRule="auto"/>
        <w:rPr>
          <w:rFonts w:ascii="Times New Roman" w:hAnsi="Times New Roman" w:cs="Times New Roman"/>
          <w:lang w:val="hr-HR"/>
        </w:rPr>
      </w:pPr>
    </w:p>
    <w:p w14:paraId="7949D801" w14:textId="2CBF9D81" w:rsidR="000B593B" w:rsidRDefault="000B593B" w:rsidP="000B593B">
      <w:pPr>
        <w:spacing w:after="0" w:line="360" w:lineRule="auto"/>
        <w:rPr>
          <w:rFonts w:ascii="Times New Roman" w:hAnsi="Times New Roman" w:cs="Times New Roman"/>
          <w:lang w:val="hr-HR"/>
        </w:rPr>
      </w:pPr>
    </w:p>
    <w:p w14:paraId="471D33BC" w14:textId="5798EBCF" w:rsidR="000B593B" w:rsidRDefault="000B593B" w:rsidP="000B593B">
      <w:pPr>
        <w:spacing w:after="0" w:line="360" w:lineRule="auto"/>
        <w:rPr>
          <w:rFonts w:ascii="Times New Roman" w:hAnsi="Times New Roman" w:cs="Times New Roman"/>
          <w:lang w:val="hr-HR"/>
        </w:rPr>
      </w:pPr>
    </w:p>
    <w:p w14:paraId="0134EC1B" w14:textId="1DEF4B59" w:rsidR="000B593B" w:rsidRDefault="003178EB" w:rsidP="000B593B">
      <w:pPr>
        <w:spacing w:after="0" w:line="360" w:lineRule="auto"/>
        <w:rPr>
          <w:rFonts w:ascii="Times New Roman" w:hAnsi="Times New Roman" w:cs="Times New Roman"/>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4320" behindDoc="0" locked="0" layoutInCell="1" allowOverlap="1" wp14:anchorId="0082347E" wp14:editId="3C372BCE">
                <wp:simplePos x="0" y="0"/>
                <wp:positionH relativeFrom="column">
                  <wp:posOffset>3894455</wp:posOffset>
                </wp:positionH>
                <wp:positionV relativeFrom="page">
                  <wp:posOffset>3840163</wp:posOffset>
                </wp:positionV>
                <wp:extent cx="2505710" cy="38608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4CFBD093" w14:textId="675B1E5C" w:rsidR="003178EB" w:rsidRPr="00804CE3" w:rsidRDefault="003178EB" w:rsidP="003178EB">
                            <w:pPr>
                              <w:jc w:val="right"/>
                              <w:rPr>
                                <w:lang w:val="en-US"/>
                              </w:rPr>
                            </w:pPr>
                            <w:r>
                              <w:rPr>
                                <w:lang w:val="en-US"/>
                              </w:rPr>
                              <w:t>direktorij datoteke PLASMA</w:t>
                            </w:r>
                            <w:r>
                              <w:rPr>
                                <w:lang w:val="en-US"/>
                              </w:rPr>
                              <w:t>_simulation</w:t>
                            </w:r>
                            <w:r>
                              <w:rPr>
                                <w:lang w:val="en-US"/>
                              </w:rPr>
                              <w:t>.exe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82347E" id="_x0000_s1067" type="#_x0000_t202" style="position:absolute;margin-left:306.65pt;margin-top:302.4pt;width:197.3pt;height:30.4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" filled="f" stroked="f">
                <v:textbox style="mso-fit-shape-to-text:t">
                  <w:txbxContent>
                    <w:p w14:paraId="4CFBD093" w14:textId="675B1E5C" w:rsidR="003178EB" w:rsidRPr="00804CE3" w:rsidRDefault="003178EB" w:rsidP="003178EB">
                      <w:pPr>
                        <w:jc w:val="right"/>
                        <w:rPr>
                          <w:lang w:val="en-US"/>
                        </w:rPr>
                      </w:pPr>
                      <w:r>
                        <w:rPr>
                          <w:lang w:val="en-US"/>
                        </w:rPr>
                        <w:t>direktorij datoteke PLASMA</w:t>
                      </w:r>
                      <w:r>
                        <w:rPr>
                          <w:lang w:val="en-US"/>
                        </w:rPr>
                        <w:t>_simulation</w:t>
                      </w:r>
                      <w:r>
                        <w:rPr>
                          <w:lang w:val="en-US"/>
                        </w:rPr>
                        <w:t>.exe</w:t>
                      </w:r>
                    </w:p>
                  </w:txbxContent>
                </v:textbox>
                <w10:wrap anchory="page"/>
              </v:shape>
            </w:pict>
          </mc:Fallback>
        </mc:AlternateContent>
      </w: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2272" behindDoc="0" locked="0" layoutInCell="1" allowOverlap="1" wp14:anchorId="299C47BE" wp14:editId="201F6FD4">
                <wp:simplePos x="0" y="0"/>
                <wp:positionH relativeFrom="column">
                  <wp:posOffset>-152082</wp:posOffset>
                </wp:positionH>
                <wp:positionV relativeFrom="page">
                  <wp:posOffset>3924935</wp:posOffset>
                </wp:positionV>
                <wp:extent cx="2505710" cy="38608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3404D523" w14:textId="22E39C03" w:rsidR="003178EB" w:rsidRPr="00804CE3" w:rsidRDefault="003178EB" w:rsidP="003178EB">
                            <w:pPr>
                              <w:rPr>
                                <w:lang w:val="en-US"/>
                              </w:rPr>
                            </w:pPr>
                            <w:r>
                              <w:rPr>
                                <w:lang w:val="en-US"/>
                              </w:rPr>
                              <w:t>direktorij datoteke PLASMA.exe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9C47BE" id="_x0000_s1068" type="#_x0000_t202" style="position:absolute;margin-left:-11.95pt;margin-top:309.05pt;width:197.3pt;height:30.4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" filled="f" stroked="f">
                <v:textbox style="mso-fit-shape-to-text:t">
                  <w:txbxContent>
                    <w:p w14:paraId="3404D523" w14:textId="22E39C03" w:rsidR="003178EB" w:rsidRPr="00804CE3" w:rsidRDefault="003178EB" w:rsidP="003178EB">
                      <w:pPr>
                        <w:rPr>
                          <w:lang w:val="en-US"/>
                        </w:rPr>
                      </w:pPr>
                      <w:r>
                        <w:rPr>
                          <w:lang w:val="en-US"/>
                        </w:rPr>
                        <w:t>direktorij datoteke PLASMA.exe</w:t>
                      </w:r>
                    </w:p>
                  </w:txbxContent>
                </v:textbox>
                <w10:wrap anchory="page"/>
              </v:shape>
            </w:pict>
          </mc:Fallback>
        </mc:AlternateContent>
      </w:r>
    </w:p>
    <w:p w14:paraId="06B7C108" w14:textId="03ED43F7" w:rsidR="000B593B" w:rsidRDefault="000B593B" w:rsidP="000B593B">
      <w:pPr>
        <w:spacing w:after="0" w:line="360" w:lineRule="auto"/>
        <w:rPr>
          <w:rFonts w:ascii="Times New Roman" w:hAnsi="Times New Roman" w:cs="Times New Roman"/>
          <w:lang w:val="hr-HR"/>
        </w:rPr>
      </w:pPr>
    </w:p>
    <w:p w14:paraId="6D40A195" w14:textId="5A2FCFF3" w:rsidR="000B593B" w:rsidRDefault="000B593B" w:rsidP="000B593B">
      <w:pPr>
        <w:spacing w:after="0" w:line="360" w:lineRule="auto"/>
        <w:rPr>
          <w:rFonts w:ascii="Times New Roman" w:hAnsi="Times New Roman" w:cs="Times New Roman"/>
          <w:lang w:val="hr-HR"/>
        </w:rPr>
      </w:pPr>
    </w:p>
    <w:p w14:paraId="516A4DFD" w14:textId="51C7E569" w:rsidR="000B593B" w:rsidRDefault="001D274D" w:rsidP="000B593B">
      <w:pPr>
        <w:spacing w:after="0" w:line="360" w:lineRule="auto"/>
        <w:rPr>
          <w:rFonts w:ascii="Times New Roman" w:hAnsi="Times New Roman" w:cs="Times New Roman"/>
          <w:lang w:val="hr-HR"/>
        </w:rPr>
      </w:pPr>
      <w:r>
        <w:rPr>
          <w:rFonts w:ascii="Times New Roman" w:hAnsi="Times New Roman" w:cs="Times New Roman"/>
          <w:noProof/>
          <w:lang w:val="hr-HR"/>
        </w:rPr>
        <w:drawing>
          <wp:anchor distT="0" distB="0" distL="114300" distR="114300" simplePos="0" relativeHeight="251699200" behindDoc="0" locked="0" layoutInCell="1" allowOverlap="1" wp14:anchorId="152A4AF8" wp14:editId="1B9A4FE9">
            <wp:simplePos x="0" y="0"/>
            <wp:positionH relativeFrom="column">
              <wp:posOffset>1651635</wp:posOffset>
            </wp:positionH>
            <wp:positionV relativeFrom="paragraph">
              <wp:posOffset>38100</wp:posOffset>
            </wp:positionV>
            <wp:extent cx="3048912" cy="2066608"/>
            <wp:effectExtent l="0" t="0" r="0" b="0"/>
            <wp:wrapNone/>
            <wp:docPr id="16" name="Picture 1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912" cy="2066608"/>
                    </a:xfrm>
                    <a:prstGeom prst="rect">
                      <a:avLst/>
                    </a:prstGeom>
                  </pic:spPr>
                </pic:pic>
              </a:graphicData>
            </a:graphic>
            <wp14:sizeRelH relativeFrom="margin">
              <wp14:pctWidth>0</wp14:pctWidth>
            </wp14:sizeRelH>
            <wp14:sizeRelV relativeFrom="margin">
              <wp14:pctHeight>0</wp14:pctHeight>
            </wp14:sizeRelV>
          </wp:anchor>
        </w:drawing>
      </w:r>
    </w:p>
    <w:p w14:paraId="624BA75B" w14:textId="608E650F" w:rsidR="000B593B" w:rsidRDefault="000B593B" w:rsidP="000B593B">
      <w:pPr>
        <w:spacing w:after="0" w:line="360" w:lineRule="auto"/>
        <w:rPr>
          <w:rFonts w:ascii="Times New Roman" w:hAnsi="Times New Roman" w:cs="Times New Roman"/>
          <w:lang w:val="hr-HR"/>
        </w:rPr>
      </w:pPr>
    </w:p>
    <w:p w14:paraId="06CFC73A" w14:textId="0C350498" w:rsidR="000B593B" w:rsidRDefault="000B593B" w:rsidP="000B593B">
      <w:pPr>
        <w:spacing w:after="0" w:line="360" w:lineRule="auto"/>
        <w:rPr>
          <w:rFonts w:ascii="Times New Roman" w:hAnsi="Times New Roman" w:cs="Times New Roman"/>
          <w:lang w:val="hr-HR"/>
        </w:rPr>
      </w:pPr>
    </w:p>
    <w:p w14:paraId="5488B9A7" w14:textId="167839CB" w:rsidR="000B593B" w:rsidRDefault="000B593B" w:rsidP="000B593B">
      <w:pPr>
        <w:spacing w:after="0" w:line="360" w:lineRule="auto"/>
        <w:rPr>
          <w:rFonts w:ascii="Times New Roman" w:hAnsi="Times New Roman" w:cs="Times New Roman"/>
          <w:lang w:val="hr-HR"/>
        </w:rPr>
      </w:pPr>
    </w:p>
    <w:p w14:paraId="7204C05F" w14:textId="36EEA6DA" w:rsidR="000B593B" w:rsidRDefault="000B593B" w:rsidP="000B593B">
      <w:pPr>
        <w:spacing w:after="0" w:line="360" w:lineRule="auto"/>
        <w:rPr>
          <w:rFonts w:ascii="Times New Roman" w:hAnsi="Times New Roman" w:cs="Times New Roman"/>
          <w:lang w:val="hr-HR"/>
        </w:rPr>
      </w:pPr>
    </w:p>
    <w:p w14:paraId="47727E96" w14:textId="62D809DD" w:rsidR="000B593B" w:rsidRDefault="000B593B" w:rsidP="000B593B">
      <w:pPr>
        <w:spacing w:after="0" w:line="360" w:lineRule="auto"/>
        <w:rPr>
          <w:rFonts w:ascii="Times New Roman" w:hAnsi="Times New Roman" w:cs="Times New Roman"/>
          <w:lang w:val="hr-HR"/>
        </w:rPr>
      </w:pPr>
    </w:p>
    <w:p w14:paraId="6A96AB5E" w14:textId="03B04F7D" w:rsidR="000B593B" w:rsidRDefault="000B593B" w:rsidP="000B593B">
      <w:pPr>
        <w:spacing w:after="0" w:line="360" w:lineRule="auto"/>
        <w:rPr>
          <w:rFonts w:ascii="Times New Roman" w:hAnsi="Times New Roman" w:cs="Times New Roman"/>
          <w:lang w:val="hr-HR"/>
        </w:rPr>
      </w:pPr>
    </w:p>
    <w:p w14:paraId="7F8042D5" w14:textId="2006AFF6" w:rsidR="006220E5" w:rsidRDefault="006220E5" w:rsidP="002B5000">
      <w:pPr>
        <w:spacing w:after="0" w:line="360" w:lineRule="auto"/>
        <w:jc w:val="both"/>
        <w:rPr>
          <w:rFonts w:ascii="Times New Roman" w:hAnsi="Times New Roman" w:cs="Times New Roman"/>
          <w:lang w:val="hr-HR"/>
        </w:rPr>
      </w:pPr>
    </w:p>
    <w:p w14:paraId="2FCCF690" w14:textId="78CD46E7" w:rsidR="006220E5" w:rsidRDefault="006220E5" w:rsidP="002B5000">
      <w:pPr>
        <w:spacing w:after="0" w:line="360" w:lineRule="auto"/>
        <w:jc w:val="both"/>
        <w:rPr>
          <w:rFonts w:ascii="Times New Roman" w:hAnsi="Times New Roman" w:cs="Times New Roman"/>
          <w:lang w:val="hr-HR"/>
        </w:rPr>
      </w:pPr>
    </w:p>
    <w:p w14:paraId="76A1C3C5" w14:textId="14FF5C72" w:rsidR="006220E5" w:rsidRDefault="001D274D" w:rsidP="002B5000">
      <w:pPr>
        <w:spacing w:after="0" w:line="360" w:lineRule="auto"/>
        <w:jc w:val="both"/>
        <w:rPr>
          <w:rFonts w:ascii="Times New Roman" w:hAnsi="Times New Roman" w:cs="Times New Roman"/>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6368" behindDoc="0" locked="0" layoutInCell="1" allowOverlap="1" wp14:anchorId="5D339380" wp14:editId="5F56B891">
                <wp:simplePos x="0" y="0"/>
                <wp:positionH relativeFrom="column">
                  <wp:posOffset>1870710</wp:posOffset>
                </wp:positionH>
                <wp:positionV relativeFrom="page">
                  <wp:posOffset>6559550</wp:posOffset>
                </wp:positionV>
                <wp:extent cx="2505710" cy="38608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34621588" w14:textId="139BFB5C" w:rsidR="003178EB" w:rsidRPr="00804CE3" w:rsidRDefault="003178EB" w:rsidP="003178EB">
                            <w:pPr>
                              <w:jc w:val="center"/>
                              <w:rPr>
                                <w:lang w:val="en-US"/>
                              </w:rPr>
                            </w:pPr>
                            <w:r>
                              <w:rPr>
                                <w:lang w:val="en-US"/>
                              </w:rPr>
                              <w:t>datoteka input.dat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39380" id="_x0000_s1069" type="#_x0000_t202" style="position:absolute;left:0;text-align:left;margin-left:147.3pt;margin-top:516.5pt;width:197.3pt;height:30.4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" filled="f" stroked="f">
                <v:textbox style="mso-fit-shape-to-text:t">
                  <w:txbxContent>
                    <w:p w14:paraId="34621588" w14:textId="139BFB5C" w:rsidR="003178EB" w:rsidRPr="00804CE3" w:rsidRDefault="003178EB" w:rsidP="003178EB">
                      <w:pPr>
                        <w:jc w:val="center"/>
                        <w:rPr>
                          <w:lang w:val="en-US"/>
                        </w:rPr>
                      </w:pPr>
                      <w:r>
                        <w:rPr>
                          <w:lang w:val="en-US"/>
                        </w:rPr>
                        <w:t>datoteka input.dat</w:t>
                      </w:r>
                    </w:p>
                  </w:txbxContent>
                </v:textbox>
                <w10:wrap anchory="page"/>
              </v:shape>
            </w:pict>
          </mc:Fallback>
        </mc:AlternateContent>
      </w:r>
    </w:p>
    <w:p w14:paraId="5420B3AE" w14:textId="77777777" w:rsidR="006220E5" w:rsidRDefault="006220E5" w:rsidP="002B5000">
      <w:pPr>
        <w:spacing w:after="0" w:line="360" w:lineRule="auto"/>
        <w:jc w:val="both"/>
        <w:rPr>
          <w:rFonts w:ascii="Times New Roman" w:hAnsi="Times New Roman" w:cs="Times New Roman"/>
          <w:lang w:val="hr-HR"/>
        </w:rPr>
      </w:pPr>
    </w:p>
    <w:p w14:paraId="7AFCECA6" w14:textId="2CD9B390" w:rsidR="000B593B" w:rsidRDefault="002B5000" w:rsidP="002B5000">
      <w:pPr>
        <w:spacing w:after="0" w:line="360" w:lineRule="auto"/>
        <w:jc w:val="both"/>
        <w:rPr>
          <w:rFonts w:ascii="Times New Roman" w:hAnsi="Times New Roman" w:cs="Times New Roman"/>
          <w:lang w:val="hr-HR"/>
        </w:rPr>
      </w:pPr>
      <w:r>
        <w:rPr>
          <w:rFonts w:ascii="Times New Roman" w:hAnsi="Times New Roman" w:cs="Times New Roman"/>
          <w:lang w:val="hr-HR"/>
        </w:rPr>
        <w:t xml:space="preserve">Nakon što je datoteka input.dat pripremljena, potrebno je pokrenuti aplikaciju PLASMA_simulation.exe i pričekati da završi. Kad računanje završi, </w:t>
      </w:r>
      <w:r w:rsidR="00691A35">
        <w:rPr>
          <w:rFonts w:ascii="Times New Roman" w:hAnsi="Times New Roman" w:cs="Times New Roman"/>
          <w:lang w:val="hr-HR"/>
        </w:rPr>
        <w:t xml:space="preserve">treba pokrenuti </w:t>
      </w:r>
      <w:r w:rsidR="0007288A">
        <w:rPr>
          <w:rFonts w:ascii="Times New Roman" w:hAnsi="Times New Roman" w:cs="Times New Roman"/>
          <w:lang w:val="hr-HR"/>
        </w:rPr>
        <w:t>aplikacij</w:t>
      </w:r>
      <w:r w:rsidR="00691A35">
        <w:rPr>
          <w:rFonts w:ascii="Times New Roman" w:hAnsi="Times New Roman" w:cs="Times New Roman"/>
          <w:lang w:val="hr-HR"/>
        </w:rPr>
        <w:t>u</w:t>
      </w:r>
      <w:r w:rsidR="0007288A">
        <w:rPr>
          <w:rFonts w:ascii="Times New Roman" w:hAnsi="Times New Roman" w:cs="Times New Roman"/>
          <w:lang w:val="hr-HR"/>
        </w:rPr>
        <w:t xml:space="preserve"> PLASMA.exe.</w:t>
      </w:r>
      <w:r w:rsidR="00691A35">
        <w:rPr>
          <w:rFonts w:ascii="Times New Roman" w:hAnsi="Times New Roman" w:cs="Times New Roman"/>
          <w:lang w:val="hr-HR"/>
        </w:rPr>
        <w:t xml:space="preserve"> Rezultati računanja će biti spremljeni u datoteci calc_data.pcd koja se nalazi u istom direktoriju kao PLASMA_simulation.exe.</w:t>
      </w:r>
      <w:r w:rsidR="0007288A">
        <w:rPr>
          <w:rFonts w:ascii="Times New Roman" w:hAnsi="Times New Roman" w:cs="Times New Roman"/>
          <w:lang w:val="hr-HR"/>
        </w:rPr>
        <w:t xml:space="preserve"> Klikom na gumb IMPORT</w:t>
      </w:r>
      <w:r w:rsidR="009A5FC9">
        <w:rPr>
          <w:rFonts w:ascii="Times New Roman" w:hAnsi="Times New Roman" w:cs="Times New Roman"/>
          <w:lang w:val="hr-HR"/>
        </w:rPr>
        <w:t xml:space="preserve"> (element 1)</w:t>
      </w:r>
      <w:r w:rsidR="0007288A">
        <w:rPr>
          <w:rFonts w:ascii="Times New Roman" w:hAnsi="Times New Roman" w:cs="Times New Roman"/>
          <w:lang w:val="hr-HR"/>
        </w:rPr>
        <w:t xml:space="preserve"> otvorit će se explorer.exe prozor u kojem je potrebno odabrati datoteku </w:t>
      </w:r>
      <w:r w:rsidR="00691A35">
        <w:rPr>
          <w:rFonts w:ascii="Times New Roman" w:hAnsi="Times New Roman" w:cs="Times New Roman"/>
          <w:lang w:val="hr-HR"/>
        </w:rPr>
        <w:t>calc_data.pcd. Klikom na gumb Open u explorer prozoru</w:t>
      </w:r>
      <w:r w:rsidR="003F4D90">
        <w:rPr>
          <w:rFonts w:ascii="Times New Roman" w:hAnsi="Times New Roman" w:cs="Times New Roman"/>
          <w:lang w:val="hr-HR"/>
        </w:rPr>
        <w:t xml:space="preserve"> nakon što je datoteka označena, datoteka će biti učitana. Nakon toga preostaje jedino kliknuti na gumb BEGIN SIMULATION</w:t>
      </w:r>
      <w:r w:rsidR="009A5FC9">
        <w:rPr>
          <w:rFonts w:ascii="Times New Roman" w:hAnsi="Times New Roman" w:cs="Times New Roman"/>
          <w:lang w:val="hr-HR"/>
        </w:rPr>
        <w:t xml:space="preserve"> (element </w:t>
      </w:r>
      <w:bookmarkStart w:id="0" w:name="_GoBack"/>
      <w:bookmarkEnd w:id="0"/>
      <w:r w:rsidR="009A5FC9">
        <w:rPr>
          <w:rFonts w:ascii="Times New Roman" w:hAnsi="Times New Roman" w:cs="Times New Roman"/>
          <w:lang w:val="hr-HR"/>
        </w:rPr>
        <w:t>4)</w:t>
      </w:r>
      <w:r w:rsidR="003F4D90">
        <w:rPr>
          <w:rFonts w:ascii="Times New Roman" w:hAnsi="Times New Roman" w:cs="Times New Roman"/>
          <w:lang w:val="hr-HR"/>
        </w:rPr>
        <w:t xml:space="preserve"> i vizualizacija simulacije će biti pokrenuta.</w:t>
      </w:r>
    </w:p>
    <w:p w14:paraId="746A2AC3" w14:textId="27F77DAB" w:rsidR="000B593B" w:rsidRDefault="000B593B" w:rsidP="002B5000">
      <w:pPr>
        <w:spacing w:after="0" w:line="360" w:lineRule="auto"/>
        <w:jc w:val="both"/>
        <w:rPr>
          <w:rFonts w:ascii="Times New Roman" w:hAnsi="Times New Roman" w:cs="Times New Roman"/>
          <w:lang w:val="hr-HR"/>
        </w:rPr>
      </w:pPr>
    </w:p>
    <w:p w14:paraId="5C9CC24A" w14:textId="04D6816E" w:rsidR="000B593B" w:rsidRDefault="000B593B" w:rsidP="000B593B">
      <w:pPr>
        <w:spacing w:after="0" w:line="360" w:lineRule="auto"/>
        <w:rPr>
          <w:rFonts w:ascii="Times New Roman" w:hAnsi="Times New Roman" w:cs="Times New Roman"/>
          <w:lang w:val="hr-HR"/>
        </w:rPr>
      </w:pPr>
    </w:p>
    <w:p w14:paraId="343005B2" w14:textId="31574200" w:rsidR="000B593B" w:rsidRDefault="000B593B" w:rsidP="000B593B">
      <w:pPr>
        <w:spacing w:after="0" w:line="360" w:lineRule="auto"/>
        <w:rPr>
          <w:rFonts w:ascii="Times New Roman" w:hAnsi="Times New Roman" w:cs="Times New Roman"/>
          <w:lang w:val="hr-HR"/>
        </w:rPr>
      </w:pPr>
    </w:p>
    <w:p w14:paraId="7B8BC6A6" w14:textId="3C50C78A" w:rsidR="000B593B" w:rsidRDefault="000B593B" w:rsidP="000B593B">
      <w:pPr>
        <w:spacing w:after="0" w:line="360" w:lineRule="auto"/>
        <w:rPr>
          <w:rFonts w:ascii="Times New Roman" w:hAnsi="Times New Roman" w:cs="Times New Roman"/>
          <w:lang w:val="hr-HR"/>
        </w:rPr>
      </w:pPr>
    </w:p>
    <w:p w14:paraId="0203CF14" w14:textId="672BF2DA" w:rsidR="000B593B" w:rsidRDefault="000B593B" w:rsidP="000B593B">
      <w:pPr>
        <w:spacing w:after="0" w:line="360" w:lineRule="auto"/>
        <w:rPr>
          <w:rFonts w:ascii="Times New Roman" w:hAnsi="Times New Roman" w:cs="Times New Roman"/>
          <w:lang w:val="hr-HR"/>
        </w:rPr>
      </w:pPr>
    </w:p>
    <w:p w14:paraId="35BF61BD" w14:textId="77777777" w:rsidR="00734CCF" w:rsidRPr="000B593B" w:rsidRDefault="00734CCF" w:rsidP="000B593B">
      <w:pPr>
        <w:spacing w:after="0" w:line="360" w:lineRule="auto"/>
        <w:rPr>
          <w:rFonts w:ascii="Times New Roman" w:hAnsi="Times New Roman" w:cs="Times New Roman"/>
          <w:lang w:val="hr-HR"/>
        </w:rPr>
      </w:pPr>
    </w:p>
    <w:p w14:paraId="479DBB07" w14:textId="214C8D3A" w:rsidR="008910C9" w:rsidRPr="00B32A15" w:rsidRDefault="008910C9" w:rsidP="008910C9">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Fizikalna pozadina</w:t>
      </w:r>
    </w:p>
    <w:p w14:paraId="091CC9B2" w14:textId="77777777" w:rsidR="008910C9" w:rsidRPr="00B32A15" w:rsidRDefault="00876B86" w:rsidP="008910C9">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Elektromagnetizam i polje zavojnice</w:t>
      </w:r>
    </w:p>
    <w:p w14:paraId="30727673" w14:textId="77777777" w:rsidR="00B33549" w:rsidRPr="00B32A15" w:rsidRDefault="00B33549" w:rsidP="0010045C">
      <w:pPr>
        <w:spacing w:after="0" w:line="360" w:lineRule="auto"/>
        <w:ind w:firstLine="567"/>
        <w:jc w:val="both"/>
        <w:rPr>
          <w:rFonts w:ascii="Times New Roman" w:eastAsiaTheme="minorEastAsia" w:hAnsi="Times New Roman" w:cs="Times New Roman"/>
          <w:bCs/>
          <w:szCs w:val="18"/>
          <w:lang w:val="hr-HR"/>
        </w:rPr>
      </w:pPr>
      <w:r w:rsidRPr="00B32A15">
        <w:rPr>
          <w:rFonts w:ascii="Times New Roman" w:hAnsi="Times New Roman" w:cs="Times New Roman"/>
          <w:lang w:val="hr-HR"/>
        </w:rPr>
        <w:t xml:space="preserve">Plazmu, odnosno radije plazmene sustave, teško je jednoznačno odrediti zbog njihove vrlo velike raznolikosti. Mnogi njihovi parametri pokrivaju desetke redova veličine (primjerice gustoća nabijenih čestica) što proizvodi vrlo različita svojstva pri različitim vrijednostima parametara. No zajedničko svojstvo svih plazmenih sustava jest da središnju ulogu u interakciji, unutar ali i izvan sustava, preuzima elektromagnetska sila. Plazmu stoga najopćenitije definirati kao kvazineutralni plin sastavljen od neutralnih i nabijenih čestica koji pokazuje skupno međudjelovanje zasnovano na elektromagnetskim silama. U jednom termodinamičkom plinskom sustavu, većina međudjelovanja je zasnovana na parnom međudjelovanju, preko sudara, i u nešto manjoj mjeri Van der Waalsovim potencijalom (opada proporcionalno 1/r6), dok u plazmenom sustavu bez ikakvog vanjskog utjecaja prevladava Coulombova sila. </w:t>
      </w:r>
      <w:r w:rsidRPr="00B32A15">
        <w:rPr>
          <w:rFonts w:ascii="Times New Roman" w:eastAsiaTheme="minorEastAsia" w:hAnsi="Times New Roman" w:cs="Times New Roman"/>
          <w:bCs/>
          <w:szCs w:val="18"/>
          <w:lang w:val="hr-HR"/>
        </w:rPr>
        <w:t xml:space="preserve">Uzimajući ovo u obzir, prirodno je započeti od </w:t>
      </w:r>
      <w:r w:rsidRPr="00B32A15">
        <w:rPr>
          <w:rFonts w:ascii="Times New Roman" w:eastAsiaTheme="minorEastAsia" w:hAnsi="Times New Roman" w:cs="Times New Roman"/>
          <w:bCs/>
          <w:i/>
          <w:iCs/>
          <w:szCs w:val="18"/>
          <w:lang w:val="hr-HR"/>
        </w:rPr>
        <w:t>Maxwellovih jednadžbi</w:t>
      </w:r>
      <w:r w:rsidRPr="00B32A15">
        <w:rPr>
          <w:rFonts w:ascii="Times New Roman" w:eastAsiaTheme="minorEastAsia" w:hAnsi="Times New Roman" w:cs="Times New Roman"/>
          <w:bCs/>
          <w:szCs w:val="18"/>
          <w:lang w:val="hr-HR"/>
        </w:rPr>
        <w:t xml:space="preserve">, temeljnih jednadžbi elektromagnetizma, u diferencijalnom i integralnom obliku. </w:t>
      </w:r>
    </w:p>
    <w:p w14:paraId="3236E9E0" w14:textId="77777777" w:rsidR="00B33549" w:rsidRPr="00B32A15" w:rsidRDefault="00B33549" w:rsidP="00B33549">
      <w:pPr>
        <w:spacing w:after="0" w:line="360" w:lineRule="auto"/>
        <w:ind w:firstLine="567"/>
        <w:jc w:val="both"/>
        <w:rPr>
          <w:rFonts w:ascii="Cambria Math" w:eastAsiaTheme="minorEastAsia" w:hAnsi="Cambria Math" w:cs="Times New Roman"/>
          <w:szCs w:val="18"/>
          <w:lang w:val="hr-HR"/>
          <w:oMath/>
        </w:rPr>
        <w:sectPr w:rsidR="00B33549" w:rsidRPr="00B32A15" w:rsidSect="0047545A">
          <w:headerReference w:type="default" r:id="rId20"/>
          <w:footerReference w:type="default" r:id="rId21"/>
          <w:headerReference w:type="first" r:id="rId22"/>
          <w:footerReference w:type="first" r:id="rId23"/>
          <w:type w:val="continuous"/>
          <w:pgSz w:w="11906" w:h="16838" w:code="9"/>
          <w:pgMar w:top="1191" w:right="1021" w:bottom="1191" w:left="1021" w:header="680" w:footer="550" w:gutter="0"/>
          <w:pgNumType w:start="1"/>
          <w:cols w:space="720"/>
          <w:docGrid w:linePitch="360"/>
        </w:sectPr>
      </w:pPr>
    </w:p>
    <w:p w14:paraId="7FB716E1" w14:textId="77777777" w:rsidR="00B33549" w:rsidRPr="00B32A15" w:rsidRDefault="00A27E72"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szCs w:val="18"/>
                  <w:lang w:val="hr-HR"/>
                </w:rPr>
              </m:ctrlPr>
            </m:dPr>
            <m:e>
              <m:r>
                <w:rPr>
                  <w:rFonts w:ascii="Cambria Math" w:eastAsiaTheme="minorEastAsia" w:hAnsi="Cambria Math" w:cs="Times New Roman"/>
                  <w:szCs w:val="18"/>
                  <w:lang w:val="hr-HR"/>
                </w:rPr>
                <m:t>1a</m:t>
              </m:r>
            </m:e>
          </m:d>
          <m:r>
            <m:rPr>
              <m:sty m:val="p"/>
            </m:rPr>
            <w:rPr>
              <w:rFonts w:ascii="Cambria Math" w:eastAsiaTheme="minorEastAsia" w:hAnsi="Cambria Math" w:cs="Times New Roman"/>
              <w:szCs w:val="18"/>
              <w:lang w:val="hr-HR"/>
            </w:rPr>
            <m:t xml:space="preserve">  ∇</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oMath>
      </m:oMathPara>
    </w:p>
    <w:p w14:paraId="2DF5B425" w14:textId="77777777" w:rsidR="00B33549" w:rsidRPr="00B32A15" w:rsidRDefault="00A27E72"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1b</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=0</m:t>
          </m:r>
        </m:oMath>
      </m:oMathPara>
    </w:p>
    <w:p w14:paraId="460CB367" w14:textId="77777777" w:rsidR="00B33549" w:rsidRPr="00B32A15" w:rsidRDefault="00A27E72"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1c</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num>
            <m:den>
              <m:r>
                <w:rPr>
                  <w:rFonts w:ascii="Cambria Math" w:eastAsiaTheme="minorEastAsia" w:hAnsi="Cambria Math" w:cs="Times New Roman"/>
                  <w:szCs w:val="18"/>
                  <w:lang w:val="hr-HR"/>
                </w:rPr>
                <m:t>∂t</m:t>
              </m:r>
            </m:den>
          </m:f>
        </m:oMath>
      </m:oMathPara>
    </w:p>
    <w:p w14:paraId="704B4697" w14:textId="77777777" w:rsidR="00B33549" w:rsidRPr="00B32A15" w:rsidRDefault="00A27E72"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1d</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r>
                <m:rPr>
                  <m:sty m:val="bi"/>
                </m:rPr>
                <w:rPr>
                  <w:rFonts w:ascii="Cambria Math" w:eastAsiaTheme="minorEastAsia" w:hAnsi="Cambria Math" w:cs="Times New Roman"/>
                  <w:szCs w:val="18"/>
                  <w:lang w:val="hr-HR"/>
                </w:rPr>
                <m:t>J</m:t>
              </m:r>
              <m:r>
                <w:rPr>
                  <w:rFonts w:ascii="Cambria Math" w:eastAsiaTheme="minorEastAsia" w:hAnsi="Cambria Math" w:cs="Times New Roman"/>
                  <w:szCs w:val="18"/>
                  <w:lang w:val="hr-HR"/>
                </w:rPr>
                <m:t>+</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num>
                <m:den>
                  <m:r>
                    <w:rPr>
                      <w:rFonts w:ascii="Cambria Math" w:eastAsiaTheme="minorEastAsia" w:hAnsi="Cambria Math" w:cs="Times New Roman"/>
                      <w:szCs w:val="18"/>
                      <w:lang w:val="hr-HR"/>
                    </w:rPr>
                    <m:t>∂t</m:t>
                  </m:r>
                </m:den>
              </m:f>
            </m:e>
          </m:d>
        </m:oMath>
      </m:oMathPara>
    </w:p>
    <w:p w14:paraId="12DFF656" w14:textId="77777777" w:rsidR="00B33549" w:rsidRPr="00B32A15" w:rsidRDefault="00A27E72"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2a</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nary>
            <m:naryPr>
              <m:chr m:val="∭"/>
              <m:limLoc m:val="subSup"/>
              <m:ctrlPr>
                <w:rPr>
                  <w:rFonts w:ascii="Cambria Math" w:eastAsiaTheme="minorEastAsia" w:hAnsi="Cambria Math" w:cs="Times New Roman"/>
                  <w:bCs/>
                  <w:i/>
                  <w:szCs w:val="18"/>
                  <w:lang w:val="hr-HR"/>
                </w:rPr>
              </m:ctrlPr>
            </m:naryPr>
            <m:sub>
              <m:r>
                <m:rPr>
                  <m:sty m:val="p"/>
                </m:rPr>
                <w:rPr>
                  <w:rFonts w:ascii="Cambria Math" w:eastAsiaTheme="minorEastAsia" w:hAnsi="Cambria Math" w:cs="Times New Roman"/>
                  <w:szCs w:val="18"/>
                  <w:lang w:val="hr-HR"/>
                </w:rPr>
                <m:t>Ω</m:t>
              </m:r>
            </m:sub>
            <m:sup/>
            <m:e>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r>
                <w:rPr>
                  <w:rFonts w:ascii="Cambria Math" w:eastAsiaTheme="minorEastAsia" w:hAnsi="Cambria Math" w:cs="Times New Roman"/>
                  <w:szCs w:val="18"/>
                  <w:lang w:val="hr-HR"/>
                </w:rPr>
                <m:t>dV</m:t>
              </m:r>
            </m:e>
          </m:nary>
        </m:oMath>
      </m:oMathPara>
    </w:p>
    <w:p w14:paraId="34F9EEE0" w14:textId="77777777" w:rsidR="00B33549" w:rsidRPr="00B32A15" w:rsidRDefault="00A27E72"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2b</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0</m:t>
          </m:r>
        </m:oMath>
      </m:oMathPara>
    </w:p>
    <w:p w14:paraId="734DD29A" w14:textId="77777777" w:rsidR="00B33549" w:rsidRPr="00B32A15" w:rsidRDefault="00A27E72" w:rsidP="00B33549">
      <w:pPr>
        <w:spacing w:after="0" w:line="360" w:lineRule="auto"/>
        <w:ind w:firstLine="567"/>
        <w:jc w:val="both"/>
        <w:rPr>
          <w:rFonts w:ascii="Times New Roman" w:eastAsiaTheme="minorEastAsia" w:hAnsi="Times New Roman" w:cs="Times New Roman"/>
          <w:b/>
          <w:bCs/>
          <w:i/>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2c</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oMath>
      </m:oMathPara>
    </w:p>
    <w:p w14:paraId="0B9545E0" w14:textId="77777777" w:rsidR="00B33549" w:rsidRPr="00B32A15" w:rsidRDefault="00A27E72" w:rsidP="00B33549">
      <w:pPr>
        <w:spacing w:after="0" w:line="360" w:lineRule="auto"/>
        <w:ind w:firstLine="567"/>
        <w:jc w:val="both"/>
        <w:rPr>
          <w:rFonts w:ascii="Times New Roman" w:eastAsiaTheme="minorEastAsia" w:hAnsi="Times New Roman" w:cs="Times New Roman"/>
          <w:szCs w:val="18"/>
          <w:lang w:val="hr-HR"/>
        </w:rPr>
        <w:sectPr w:rsidR="00B33549" w:rsidRPr="00B32A15" w:rsidSect="0047545A">
          <w:type w:val="continuous"/>
          <w:pgSz w:w="11906" w:h="16838" w:code="9"/>
          <w:pgMar w:top="1191" w:right="1021" w:bottom="1191" w:left="1021" w:header="680" w:footer="550" w:gutter="0"/>
          <w:pgNumType w:start="1"/>
          <w:cols w:num="2" w:space="227" w:equalWidth="0">
            <w:col w:w="4572" w:space="227"/>
            <w:col w:w="5065"/>
          </w:cols>
          <w:docGrid w:linePitch="360"/>
        </w:sect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2d</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J</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e>
          </m:d>
        </m:oMath>
      </m:oMathPara>
    </w:p>
    <w:p w14:paraId="78A65373" w14:textId="77777777" w:rsidR="00B33549" w:rsidRPr="00B32A15" w:rsidRDefault="00B33549" w:rsidP="00B33549">
      <w:pPr>
        <w:spacing w:after="0" w:line="360" w:lineRule="auto"/>
        <w:jc w:val="both"/>
        <w:rPr>
          <w:rFonts w:ascii="Times New Roman" w:eastAsiaTheme="minorEastAsia" w:hAnsi="Times New Roman" w:cs="Times New Roman"/>
          <w:bCs/>
          <w:sz w:val="4"/>
          <w:szCs w:val="4"/>
          <w:lang w:val="hr-HR"/>
        </w:rPr>
      </w:pPr>
    </w:p>
    <w:p w14:paraId="1FDC6202"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szCs w:val="18"/>
          <w:lang w:val="hr-HR"/>
        </w:rPr>
        <w:t xml:space="preserve">Nekada se radi poopćenja umjesto </w:t>
      </w:r>
      <w:r w:rsidRPr="00B32A15">
        <w:rPr>
          <w:rFonts w:ascii="Times New Roman" w:eastAsiaTheme="minorEastAsia" w:hAnsi="Times New Roman" w:cs="Times New Roman"/>
          <w:i/>
          <w:iCs/>
          <w:szCs w:val="18"/>
          <w:lang w:val="hr-HR"/>
        </w:rPr>
        <w:t>jakost</w:t>
      </w:r>
      <w:r w:rsidRPr="00B32A15">
        <w:rPr>
          <w:rFonts w:ascii="Times New Roman" w:eastAsiaTheme="minorEastAsia" w:hAnsi="Times New Roman" w:cs="Times New Roman"/>
          <w:szCs w:val="18"/>
          <w:lang w:val="hr-HR"/>
        </w:rPr>
        <w:t xml:space="preserve"> </w:t>
      </w:r>
      <w:r w:rsidRPr="00B32A15">
        <w:rPr>
          <w:rFonts w:ascii="Times New Roman" w:eastAsiaTheme="minorEastAsia" w:hAnsi="Times New Roman" w:cs="Times New Roman"/>
          <w:i/>
          <w:iCs/>
          <w:szCs w:val="18"/>
          <w:lang w:val="hr-HR"/>
        </w:rPr>
        <w:t>električnog polja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E</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[Vm</w:t>
      </w:r>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w:t>
      </w:r>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 xml:space="preserve">i </w:t>
      </w:r>
      <w:r w:rsidRPr="00B32A15">
        <w:rPr>
          <w:rFonts w:ascii="Times New Roman" w:eastAsiaTheme="minorEastAsia" w:hAnsi="Times New Roman" w:cs="Times New Roman"/>
          <w:i/>
          <w:iCs/>
          <w:szCs w:val="18"/>
          <w:lang w:val="hr-HR"/>
        </w:rPr>
        <w:t>gustoća magnetskog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B</m:t>
        </m:r>
      </m:oMath>
      <w:r w:rsidRPr="00B32A15">
        <w:rPr>
          <w:rFonts w:ascii="Times New Roman" w:eastAsiaTheme="minorEastAsia" w:hAnsi="Times New Roman" w:cs="Times New Roman"/>
          <w:szCs w:val="18"/>
          <w:lang w:val="hr-HR"/>
        </w:rPr>
        <w:t xml:space="preserve"> [T] koriste termini </w:t>
      </w:r>
      <w:r w:rsidRPr="00B32A15">
        <w:rPr>
          <w:rFonts w:ascii="Times New Roman" w:eastAsiaTheme="minorEastAsia" w:hAnsi="Times New Roman" w:cs="Times New Roman"/>
          <w:i/>
          <w:iCs/>
          <w:szCs w:val="18"/>
          <w:lang w:val="hr-HR"/>
        </w:rPr>
        <w:t>gustoća električnog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D</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[Cm</w:t>
      </w:r>
      <w:r w:rsidRPr="00B32A15">
        <w:rPr>
          <w:rFonts w:ascii="Times New Roman" w:eastAsiaTheme="minorEastAsia" w:hAnsi="Times New Roman" w:cs="Times New Roman"/>
          <w:szCs w:val="18"/>
          <w:vertAlign w:val="superscript"/>
          <w:lang w:val="hr-HR"/>
        </w:rPr>
        <w:t>-2</w:t>
      </w:r>
      <w:r w:rsidRPr="00B32A15">
        <w:rPr>
          <w:rFonts w:ascii="Times New Roman" w:eastAsiaTheme="minorEastAsia" w:hAnsi="Times New Roman" w:cs="Times New Roman"/>
          <w:szCs w:val="18"/>
          <w:lang w:val="hr-HR"/>
        </w:rPr>
        <w:t xml:space="preserve">] i </w:t>
      </w:r>
      <w:r w:rsidRPr="00B32A15">
        <w:rPr>
          <w:rFonts w:ascii="Times New Roman" w:eastAsiaTheme="minorEastAsia" w:hAnsi="Times New Roman" w:cs="Times New Roman"/>
          <w:i/>
          <w:iCs/>
          <w:szCs w:val="18"/>
          <w:lang w:val="hr-HR"/>
        </w:rPr>
        <w:t xml:space="preserve">jakost magnetskog polja </w:t>
      </w:r>
      <m:oMath>
        <m:r>
          <m:rPr>
            <m:sty m:val="bi"/>
          </m:rPr>
          <w:rPr>
            <w:rFonts w:ascii="Cambria Math" w:eastAsiaTheme="minorEastAsia" w:hAnsi="Cambria Math" w:cs="Times New Roman"/>
            <w:szCs w:val="18"/>
            <w:lang w:val="hr-HR"/>
          </w:rPr>
          <m:t>H</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[Am</w:t>
      </w:r>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 xml:space="preserve">] kako bi se otklonile konstante </w:t>
      </w:r>
      <m:oMath>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szCs w:val="18"/>
          <w:lang w:val="hr-HR"/>
        </w:rPr>
        <w:t xml:space="preserve"> i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bCs/>
          <w:szCs w:val="18"/>
          <w:lang w:val="hr-HR"/>
        </w:rPr>
        <w:t xml:space="preserve">, ali i dodali dielektrični i magnetski parametri ovisni o materijalu (tzv. </w:t>
      </w:r>
      <w:r w:rsidRPr="00B32A15">
        <w:rPr>
          <w:rFonts w:ascii="Times New Roman" w:eastAsiaTheme="minorEastAsia" w:hAnsi="Times New Roman" w:cs="Times New Roman"/>
          <w:bCs/>
          <w:i/>
          <w:iCs/>
          <w:szCs w:val="18"/>
          <w:lang w:val="hr-HR"/>
        </w:rPr>
        <w:t>vezani parametri</w:t>
      </w:r>
      <w:r w:rsidRPr="00B32A15">
        <w:rPr>
          <w:rFonts w:ascii="Times New Roman" w:eastAsiaTheme="minorEastAsia" w:hAnsi="Times New Roman" w:cs="Times New Roman"/>
          <w:bCs/>
          <w:szCs w:val="18"/>
          <w:lang w:val="hr-HR"/>
        </w:rPr>
        <w:t>). Tada vrijedi</w:t>
      </w:r>
    </w:p>
    <w:p w14:paraId="64A8AAAF" w14:textId="77777777" w:rsidR="00B33549" w:rsidRPr="00B32A15" w:rsidRDefault="00A27E72" w:rsidP="00B33549">
      <w:pPr>
        <w:spacing w:after="10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H</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M</m:t>
          </m:r>
          <m:r>
            <w:rPr>
              <w:rFonts w:ascii="Cambria Math" w:eastAsiaTheme="minorEastAsia" w:hAnsi="Cambria Math" w:cs="Times New Roman"/>
              <w:szCs w:val="18"/>
              <w:lang w:val="hr-HR"/>
            </w:rPr>
            <m:t>)</m:t>
          </m:r>
        </m:oMath>
      </m:oMathPara>
    </w:p>
    <w:p w14:paraId="35A8F21D"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3b</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D=</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P</m:t>
          </m:r>
        </m:oMath>
      </m:oMathPara>
    </w:p>
    <w:p w14:paraId="2D5D03A6"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Gdje </w:t>
      </w:r>
      <m:oMath>
        <m:r>
          <m:rPr>
            <m:sty m:val="bi"/>
          </m:rPr>
          <w:rPr>
            <w:rFonts w:ascii="Cambria Math" w:eastAsiaTheme="minorEastAsia" w:hAnsi="Cambria Math" w:cs="Times New Roman"/>
            <w:szCs w:val="18"/>
            <w:lang w:val="hr-HR"/>
          </w:rPr>
          <m:t>M</m:t>
        </m:r>
      </m:oMath>
      <w:r w:rsidRPr="00B32A15">
        <w:rPr>
          <w:rFonts w:ascii="Times New Roman" w:eastAsiaTheme="minorEastAsia" w:hAnsi="Times New Roman" w:cs="Times New Roman"/>
          <w:bCs/>
          <w:szCs w:val="18"/>
          <w:lang w:val="hr-HR"/>
        </w:rPr>
        <w:t xml:space="preserve"> predstavlja </w:t>
      </w:r>
      <w:r w:rsidRPr="00B32A15">
        <w:rPr>
          <w:rFonts w:ascii="Times New Roman" w:eastAsiaTheme="minorEastAsia" w:hAnsi="Times New Roman" w:cs="Times New Roman"/>
          <w:bCs/>
          <w:i/>
          <w:iCs/>
          <w:szCs w:val="18"/>
          <w:lang w:val="hr-HR"/>
        </w:rPr>
        <w:t>magnetizaciju</w:t>
      </w:r>
      <w:r w:rsidRPr="00B32A15">
        <w:rPr>
          <w:rFonts w:ascii="Times New Roman" w:eastAsiaTheme="minorEastAsia" w:hAnsi="Times New Roman" w:cs="Times New Roman"/>
          <w:bCs/>
          <w:szCs w:val="18"/>
          <w:lang w:val="hr-HR"/>
        </w:rPr>
        <w:t xml:space="preserve"> materijala [Am</w:t>
      </w:r>
      <w:r w:rsidRPr="00B32A15">
        <w:rPr>
          <w:rFonts w:ascii="Times New Roman" w:eastAsiaTheme="minorEastAsia" w:hAnsi="Times New Roman" w:cs="Times New Roman"/>
          <w:bCs/>
          <w:szCs w:val="18"/>
          <w:vertAlign w:val="superscript"/>
          <w:lang w:val="hr-HR"/>
        </w:rPr>
        <w:t>-1</w:t>
      </w:r>
      <w:r w:rsidRPr="00B32A15">
        <w:rPr>
          <w:rFonts w:ascii="Times New Roman" w:eastAsiaTheme="minorEastAsia" w:hAnsi="Times New Roman" w:cs="Times New Roman"/>
          <w:bCs/>
          <w:szCs w:val="18"/>
          <w:lang w:val="hr-HR"/>
        </w:rPr>
        <w:t xml:space="preserve">] (određivanje magnetskih svojstava) dok </w:t>
      </w:r>
      <m:oMath>
        <m:r>
          <m:rPr>
            <m:sty m:val="bi"/>
          </m:rPr>
          <w:rPr>
            <w:rFonts w:ascii="Cambria Math" w:eastAsiaTheme="minorEastAsia" w:hAnsi="Cambria Math" w:cs="Times New Roman"/>
            <w:szCs w:val="18"/>
            <w:lang w:val="hr-HR"/>
          </w:rPr>
          <m:t>P</m:t>
        </m:r>
      </m:oMath>
      <w:r w:rsidRPr="00B32A15">
        <w:rPr>
          <w:rFonts w:ascii="Times New Roman" w:eastAsiaTheme="minorEastAsia" w:hAnsi="Times New Roman" w:cs="Times New Roman"/>
          <w:b/>
          <w:szCs w:val="18"/>
          <w:lang w:val="hr-HR"/>
        </w:rPr>
        <w:t xml:space="preserve"> </w:t>
      </w:r>
      <w:r w:rsidRPr="00B32A15">
        <w:rPr>
          <w:rFonts w:ascii="Times New Roman" w:eastAsiaTheme="minorEastAsia" w:hAnsi="Times New Roman" w:cs="Times New Roman"/>
          <w:bCs/>
          <w:i/>
          <w:iCs/>
          <w:szCs w:val="18"/>
          <w:lang w:val="hr-HR"/>
        </w:rPr>
        <w:t>polarizacijska gustoća</w:t>
      </w:r>
      <w:r w:rsidRPr="00B32A15">
        <w:rPr>
          <w:rFonts w:ascii="Times New Roman" w:eastAsiaTheme="minorEastAsia" w:hAnsi="Times New Roman" w:cs="Times New Roman"/>
          <w:bCs/>
          <w:szCs w:val="18"/>
          <w:lang w:val="hr-HR"/>
        </w:rPr>
        <w:t xml:space="preserve"> materijala [Cm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(određivanje dielektričnih svojstava). </w:t>
      </w:r>
      <m:oMath>
        <m:r>
          <m:rPr>
            <m:sty m:val="bi"/>
          </m:rPr>
          <w:rPr>
            <w:rFonts w:ascii="Cambria Math" w:eastAsiaTheme="minorEastAsia" w:hAnsi="Cambria Math" w:cs="Times New Roman"/>
            <w:szCs w:val="18"/>
            <w:lang w:val="hr-HR"/>
          </w:rPr>
          <m:t>J</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gustoća struje</w:t>
      </w:r>
      <w:r w:rsidRPr="00B32A15">
        <w:rPr>
          <w:rFonts w:ascii="Times New Roman" w:eastAsiaTheme="minorEastAsia" w:hAnsi="Times New Roman" w:cs="Times New Roman"/>
          <w:bCs/>
          <w:szCs w:val="18"/>
          <w:lang w:val="hr-HR"/>
        </w:rPr>
        <w:t xml:space="preserve"> [Am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(izvor magnetskog polja) dok je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gustoća naboja</w:t>
      </w:r>
      <w:r w:rsidRPr="00B32A15">
        <w:rPr>
          <w:rFonts w:ascii="Times New Roman" w:eastAsiaTheme="minorEastAsia" w:hAnsi="Times New Roman" w:cs="Times New Roman"/>
          <w:bCs/>
          <w:szCs w:val="18"/>
          <w:lang w:val="hr-HR"/>
        </w:rPr>
        <w:t xml:space="preserve"> [Cm</w:t>
      </w:r>
      <w:r w:rsidRPr="00B32A15">
        <w:rPr>
          <w:rFonts w:ascii="Times New Roman" w:eastAsiaTheme="minorEastAsia" w:hAnsi="Times New Roman" w:cs="Times New Roman"/>
          <w:bCs/>
          <w:szCs w:val="18"/>
          <w:vertAlign w:val="superscript"/>
          <w:lang w:val="hr-HR"/>
        </w:rPr>
        <w:t>-3</w:t>
      </w:r>
      <w:r w:rsidRPr="00B32A15">
        <w:rPr>
          <w:rFonts w:ascii="Times New Roman" w:eastAsiaTheme="minorEastAsia" w:hAnsi="Times New Roman" w:cs="Times New Roman"/>
          <w:bCs/>
          <w:szCs w:val="18"/>
          <w:lang w:val="hr-HR"/>
        </w:rPr>
        <w:t xml:space="preserve">]. </w:t>
      </w:r>
    </w:p>
    <w:p w14:paraId="6461CB39"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Navedene relacije daju opći opis elektromagnetske sile, no nama su ipak potrebne nešto specifičnije jednadžbe, u prvome redu </w:t>
      </w:r>
      <w:r w:rsidRPr="00B32A15">
        <w:rPr>
          <w:rFonts w:ascii="Times New Roman" w:eastAsiaTheme="minorEastAsia" w:hAnsi="Times New Roman" w:cs="Times New Roman"/>
          <w:bCs/>
          <w:i/>
          <w:iCs/>
          <w:szCs w:val="18"/>
          <w:lang w:val="hr-HR"/>
        </w:rPr>
        <w:t xml:space="preserve">Coulombov zakon </w:t>
      </w:r>
      <w:r w:rsidRPr="00B32A15">
        <w:rPr>
          <w:rFonts w:ascii="Times New Roman" w:eastAsiaTheme="minorEastAsia" w:hAnsi="Times New Roman" w:cs="Times New Roman"/>
          <w:bCs/>
          <w:szCs w:val="18"/>
          <w:lang w:val="hr-HR"/>
        </w:rPr>
        <w:t>(rješenje jednadžbe (2a) za točkasti naboj)</w:t>
      </w:r>
      <w:r w:rsidRPr="00B32A15">
        <w:rPr>
          <w:rFonts w:ascii="Times New Roman" w:eastAsiaTheme="minorEastAsia" w:hAnsi="Times New Roman" w:cs="Times New Roman"/>
          <w:bCs/>
          <w:i/>
          <w:iCs/>
          <w:szCs w:val="18"/>
          <w:lang w:val="hr-HR"/>
        </w:rPr>
        <w:t xml:space="preserve"> </w:t>
      </w:r>
      <w:r w:rsidRPr="00B32A15">
        <w:rPr>
          <w:rFonts w:ascii="Times New Roman" w:eastAsiaTheme="minorEastAsia" w:hAnsi="Times New Roman" w:cs="Times New Roman"/>
          <w:bCs/>
          <w:szCs w:val="18"/>
          <w:lang w:val="hr-HR"/>
        </w:rPr>
        <w:t xml:space="preserve">i </w:t>
      </w:r>
      <w:r w:rsidRPr="00B32A15">
        <w:rPr>
          <w:rFonts w:ascii="Times New Roman" w:eastAsiaTheme="minorEastAsia" w:hAnsi="Times New Roman" w:cs="Times New Roman"/>
          <w:bCs/>
          <w:i/>
          <w:iCs/>
          <w:szCs w:val="18"/>
          <w:lang w:val="hr-HR"/>
        </w:rPr>
        <w:t xml:space="preserve">Poissonova jednadžba </w:t>
      </w:r>
      <w:r w:rsidRPr="00B32A15">
        <w:rPr>
          <w:rFonts w:ascii="Times New Roman" w:eastAsiaTheme="minorEastAsia" w:hAnsi="Times New Roman" w:cs="Times New Roman"/>
          <w:bCs/>
          <w:szCs w:val="18"/>
          <w:lang w:val="hr-HR"/>
        </w:rPr>
        <w:t xml:space="preserve">te </w:t>
      </w:r>
      <w:r w:rsidRPr="00B32A15">
        <w:rPr>
          <w:rFonts w:ascii="Times New Roman" w:eastAsiaTheme="minorEastAsia" w:hAnsi="Times New Roman" w:cs="Times New Roman"/>
          <w:bCs/>
          <w:i/>
          <w:iCs/>
          <w:szCs w:val="18"/>
          <w:lang w:val="hr-HR"/>
        </w:rPr>
        <w:t>Biot-Savartov</w:t>
      </w:r>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zakon</w:t>
      </w:r>
      <w:r w:rsidRPr="00B32A15">
        <w:rPr>
          <w:rFonts w:ascii="Times New Roman" w:eastAsiaTheme="minorEastAsia" w:hAnsi="Times New Roman" w:cs="Times New Roman"/>
          <w:bCs/>
          <w:szCs w:val="18"/>
          <w:lang w:val="hr-HR"/>
        </w:rPr>
        <w:t xml:space="preserve"> zajedno s električnim i magnetskim potencijalima. </w:t>
      </w:r>
    </w:p>
    <w:p w14:paraId="16BE3455" w14:textId="77777777" w:rsidR="00B33549" w:rsidRPr="00B32A15" w:rsidRDefault="00B33549" w:rsidP="00B33549">
      <w:pPr>
        <w:spacing w:after="100" w:line="360" w:lineRule="auto"/>
        <w:ind w:firstLine="567"/>
        <w:jc w:val="both"/>
        <w:rPr>
          <w:rFonts w:ascii="Cambria Math" w:eastAsiaTheme="minorEastAsia" w:hAnsi="Cambria Math" w:cs="Times New Roman"/>
          <w:szCs w:val="18"/>
          <w:lang w:val="hr-HR"/>
          <w:oMath/>
        </w:rPr>
        <w:sectPr w:rsidR="00B33549" w:rsidRPr="00B32A15" w:rsidSect="0047545A">
          <w:type w:val="continuous"/>
          <w:pgSz w:w="11906" w:h="16838" w:code="9"/>
          <w:pgMar w:top="1191" w:right="1021" w:bottom="1191" w:left="1021" w:header="680" w:footer="550" w:gutter="0"/>
          <w:pgNumType w:start="1"/>
          <w:cols w:space="720"/>
          <w:docGrid w:linePitch="360"/>
        </w:sectPr>
      </w:pPr>
    </w:p>
    <w:p w14:paraId="19EA6691"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r>
                <m:rPr>
                  <m:sty m:val="bi"/>
                </m:rPr>
                <w:rPr>
                  <w:rFonts w:ascii="Cambria Math" w:eastAsiaTheme="minorEastAsia" w:hAnsi="Cambria Math" w:cs="Times New Roman"/>
                  <w:szCs w:val="18"/>
                  <w:lang w:val="hr-HR"/>
                </w:rPr>
                <m:t>r</m:t>
              </m:r>
            </m:num>
            <m:den>
              <m:sSup>
                <m:sSupPr>
                  <m:ctrlPr>
                    <w:rPr>
                      <w:rFonts w:ascii="Cambria Math" w:eastAsiaTheme="minorEastAsia" w:hAnsi="Cambria Math" w:cs="Times New Roman"/>
                      <w:bCs/>
                      <w:i/>
                      <w:szCs w:val="18"/>
                      <w:lang w:val="hr-HR"/>
                    </w:rPr>
                  </m:ctrlPr>
                </m:sSupPr>
                <m:e>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e>
                <m:sup>
                  <m:r>
                    <w:rPr>
                      <w:rFonts w:ascii="Cambria Math" w:eastAsiaTheme="minorEastAsia" w:hAnsi="Cambria Math" w:cs="Times New Roman"/>
                      <w:szCs w:val="18"/>
                      <w:lang w:val="hr-HR"/>
                    </w:rPr>
                    <m:t>3</m:t>
                  </m:r>
                </m:sup>
              </m:sSup>
            </m:den>
          </m:f>
        </m:oMath>
      </m:oMathPara>
    </w:p>
    <w:p w14:paraId="506D794E"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4b</m:t>
              </m:r>
            </m:e>
          </m:d>
          <m:r>
            <w:rPr>
              <w:rFonts w:ascii="Cambria Math" w:eastAsiaTheme="minorEastAsia" w:hAnsi="Cambria Math" w:cs="Times New Roman"/>
              <w:szCs w:val="18"/>
              <w:lang w:val="hr-HR"/>
            </w:rPr>
            <m:t xml:space="preserve">  </m:t>
          </m:r>
          <m:sSup>
            <m:sSupPr>
              <m:ctrlPr>
                <w:rPr>
                  <w:rFonts w:ascii="Cambria Math" w:eastAsiaTheme="minorEastAsia" w:hAnsi="Cambria Math" w:cs="Times New Roman"/>
                  <w:bCs/>
                  <w:i/>
                  <w:szCs w:val="18"/>
                  <w:lang w:val="hr-HR"/>
                </w:rPr>
              </m:ctrlPr>
            </m:sSupPr>
            <m:e>
              <m:r>
                <m:rPr>
                  <m:sty m:val="p"/>
                </m:rPr>
                <w:rPr>
                  <w:rFonts w:ascii="Cambria Math" w:eastAsiaTheme="minorEastAsia" w:hAnsi="Cambria Math" w:cs="Times New Roman"/>
                  <w:szCs w:val="18"/>
                  <w:lang w:val="hr-HR"/>
                </w:rPr>
                <m:t>∇</m:t>
              </m:r>
            </m:e>
            <m:sup>
              <m:r>
                <w:rPr>
                  <w:rFonts w:ascii="Cambria Math" w:eastAsiaTheme="minorEastAsia" w:hAnsi="Cambria Math" w:cs="Times New Roman"/>
                  <w:szCs w:val="18"/>
                  <w:lang w:val="hr-HR"/>
                </w:rPr>
                <m:t>2</m:t>
              </m:r>
            </m:sup>
          </m:sSup>
          <m:r>
            <w:rPr>
              <w:rFonts w:ascii="Cambria Math" w:eastAsiaTheme="minorEastAsia" w:hAnsi="Cambria Math" w:cs="Times New Roman"/>
              <w:szCs w:val="18"/>
              <w:lang w:val="hr-HR"/>
            </w:rPr>
            <m:t>φ=-</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den>
          </m:f>
        </m:oMath>
      </m:oMathPara>
    </w:p>
    <w:p w14:paraId="12D37AC2"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4c</m:t>
              </m:r>
            </m:e>
          </m:d>
          <m:r>
            <w:rPr>
              <w:rFonts w:ascii="Cambria Math" w:eastAsiaTheme="minorEastAsia" w:hAnsi="Cambria Math" w:cs="Times New Roman"/>
              <w:szCs w:val="18"/>
              <w:lang w:val="hr-HR"/>
            </w:rPr>
            <m:t xml:space="preserve">  φ=</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num>
            <m:den>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den>
          </m:f>
        </m:oMath>
      </m:oMathPara>
    </w:p>
    <w:p w14:paraId="56191AA6" w14:textId="77777777" w:rsidR="00B33549" w:rsidRPr="00B32A15" w:rsidRDefault="00A27E72"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5a</m:t>
              </m:r>
            </m:e>
          </m:d>
          <m:r>
            <w:rPr>
              <w:rFonts w:ascii="Cambria Math" w:eastAsiaTheme="minorEastAsia" w:hAnsi="Cambria Math" w:cs="Times New Roman"/>
              <w:szCs w:val="18"/>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chr m:val="∭"/>
              <m:limLoc m:val="subSup"/>
              <m:ctrlPr>
                <w:rPr>
                  <w:rFonts w:ascii="Cambria Math" w:hAnsi="Cambria Math" w:cs="Times New Roman"/>
                  <w:i/>
                  <w:szCs w:val="24"/>
                  <w:lang w:val="hr-HR"/>
                </w:rPr>
              </m:ctrlPr>
            </m:naryPr>
            <m:sub>
              <m:r>
                <m:rPr>
                  <m:sty m:val="p"/>
                </m:rPr>
                <w:rPr>
                  <w:rFonts w:ascii="Cambria Math" w:eastAsiaTheme="minorEastAsia" w:hAnsi="Cambria Math" w:cs="Times New Roman"/>
                  <w:szCs w:val="18"/>
                  <w:lang w:val="hr-HR"/>
                </w:rPr>
                <m:t>Ω</m:t>
              </m:r>
            </m:sub>
            <m:sup/>
            <m:e>
              <m:f>
                <m:fPr>
                  <m:ctrlPr>
                    <w:rPr>
                      <w:rFonts w:ascii="Cambria Math" w:hAnsi="Cambria Math" w:cs="Times New Roman"/>
                      <w:i/>
                      <w:szCs w:val="24"/>
                      <w:lang w:val="hr-HR"/>
                    </w:rPr>
                  </m:ctrlPr>
                </m:fPr>
                <m:num>
                  <m:d>
                    <m:dPr>
                      <m:ctrlPr>
                        <w:rPr>
                          <w:rFonts w:ascii="Cambria Math" w:hAnsi="Cambria Math" w:cs="Times New Roman"/>
                          <w:i/>
                          <w:szCs w:val="24"/>
                          <w:lang w:val="hr-HR"/>
                        </w:rPr>
                      </m:ctrlPr>
                    </m:dPr>
                    <m:e>
                      <m:r>
                        <m:rPr>
                          <m:sty m:val="bi"/>
                        </m:rPr>
                        <w:rPr>
                          <w:rFonts w:ascii="Cambria Math" w:hAnsi="Cambria Math" w:cs="Times New Roman"/>
                          <w:szCs w:val="24"/>
                          <w:lang w:val="hr-HR"/>
                        </w:rPr>
                        <m:t>J</m:t>
                      </m:r>
                      <m:r>
                        <w:rPr>
                          <w:rFonts w:ascii="Cambria Math" w:hAnsi="Cambria Math" w:cs="Times New Roman"/>
                          <w:szCs w:val="24"/>
                          <w:lang w:val="hr-HR"/>
                        </w:rPr>
                        <m:t>dV</m:t>
                      </m:r>
                      <m:ctrlPr>
                        <w:rPr>
                          <w:rFonts w:ascii="Cambria Math" w:hAnsi="Cambria Math" w:cs="Times New Roman"/>
                          <w:b/>
                          <w:bCs/>
                          <w:i/>
                          <w:szCs w:val="24"/>
                          <w:lang w:val="hr-HR"/>
                        </w:rPr>
                      </m:ctrlPr>
                    </m:e>
                  </m:d>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1C2038A9" w14:textId="77777777" w:rsidR="00B33549" w:rsidRPr="00B32A15" w:rsidRDefault="00A27E72" w:rsidP="00B33549">
      <w:pPr>
        <w:spacing w:after="100" w:line="360" w:lineRule="auto"/>
        <w:ind w:firstLine="567"/>
        <w:jc w:val="both"/>
        <w:rPr>
          <w:rFonts w:ascii="Times New Roman" w:eastAsiaTheme="minorEastAsia" w:hAnsi="Times New Roman" w:cs="Times New Roman"/>
          <w:b/>
          <w:szCs w:val="18"/>
          <w:lang w:val="hr-HR"/>
        </w:rPr>
      </w:pPr>
      <m:oMathPara>
        <m:oMath>
          <m:d>
            <m:dPr>
              <m:ctrlPr>
                <w:rPr>
                  <w:rFonts w:ascii="Cambria Math" w:eastAsiaTheme="minorEastAsia" w:hAnsi="Cambria Math" w:cs="Times New Roman"/>
                  <w:b/>
                  <w:i/>
                  <w:szCs w:val="18"/>
                  <w:lang w:val="hr-HR"/>
                </w:rPr>
              </m:ctrlPr>
            </m:dPr>
            <m:e>
              <m:r>
                <w:rPr>
                  <w:rFonts w:ascii="Cambria Math" w:eastAsiaTheme="minorEastAsia" w:hAnsi="Cambria Math" w:cs="Times New Roman"/>
                  <w:szCs w:val="18"/>
                  <w:lang w:val="hr-HR"/>
                </w:rPr>
                <m:t>5b</m:t>
              </m:r>
            </m:e>
          </m:d>
          <m:r>
            <m:rPr>
              <m:sty m:val="bi"/>
            </m:rPr>
            <w:rPr>
              <w:rFonts w:ascii="Cambria Math" w:eastAsiaTheme="minorEastAsia" w:hAnsi="Cambria Math" w:cs="Times New Roman"/>
              <w:szCs w:val="18"/>
              <w:lang w:val="hr-HR"/>
            </w:rPr>
            <m:t xml:space="preserve">  B</m:t>
          </m:r>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A</m:t>
          </m:r>
        </m:oMath>
      </m:oMathPara>
    </w:p>
    <w:p w14:paraId="1B2A6385"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5c</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44389AAA" w14:textId="77777777" w:rsidR="00B33549" w:rsidRPr="00B32A15" w:rsidRDefault="00B33549" w:rsidP="00B33549">
      <w:pPr>
        <w:spacing w:after="100" w:line="360" w:lineRule="auto"/>
        <w:jc w:val="both"/>
        <w:rPr>
          <w:rFonts w:ascii="Times New Roman" w:eastAsiaTheme="minorEastAsia" w:hAnsi="Times New Roman" w:cs="Times New Roman"/>
          <w:bCs/>
          <w:szCs w:val="18"/>
          <w:lang w:val="hr-HR"/>
        </w:rPr>
        <w:sectPr w:rsidR="00B33549" w:rsidRPr="00B32A15" w:rsidSect="00FC0CB9">
          <w:type w:val="continuous"/>
          <w:pgSz w:w="11906" w:h="16838" w:code="9"/>
          <w:pgMar w:top="1191" w:right="1021" w:bottom="1191" w:left="1021" w:header="680" w:footer="550" w:gutter="0"/>
          <w:pgNumType w:start="6"/>
          <w:cols w:num="2" w:space="720"/>
          <w:docGrid w:linePitch="360"/>
        </w:sectPr>
      </w:pPr>
    </w:p>
    <w:p w14:paraId="4A92522F" w14:textId="77777777" w:rsidR="00B33549" w:rsidRPr="00B32A15" w:rsidRDefault="00B33549" w:rsidP="00B33549">
      <w:pPr>
        <w:spacing w:after="100" w:line="360" w:lineRule="auto"/>
        <w:ind w:firstLine="567"/>
        <w:jc w:val="both"/>
        <w:rPr>
          <w:rFonts w:ascii="Times New Roman" w:eastAsiaTheme="minorEastAsia" w:hAnsi="Times New Roman" w:cs="Times New Roman"/>
          <w:bCs/>
          <w:sz w:val="6"/>
          <w:szCs w:val="4"/>
          <w:lang w:val="hr-HR"/>
        </w:rPr>
      </w:pPr>
    </w:p>
    <w:p w14:paraId="6A67BA86" w14:textId="77777777" w:rsidR="00B33549" w:rsidRPr="00B32A15" w:rsidRDefault="00B33549" w:rsidP="00B33549">
      <w:pPr>
        <w:spacing w:after="100" w:line="360" w:lineRule="auto"/>
        <w:ind w:firstLine="567"/>
        <w:jc w:val="both"/>
        <w:rPr>
          <w:rFonts w:ascii="Times New Roman" w:eastAsiaTheme="minorEastAsia" w:hAnsi="Times New Roman" w:cs="Times New Roman"/>
          <w:szCs w:val="24"/>
          <w:lang w:val="hr-HR"/>
        </w:rPr>
      </w:pPr>
      <m:oMath>
        <m:r>
          <w:rPr>
            <w:rFonts w:ascii="Cambria Math" w:eastAsiaTheme="minorEastAsia" w:hAnsi="Cambria Math" w:cs="Times New Roman"/>
            <w:szCs w:val="18"/>
            <w:lang w:val="hr-HR"/>
          </w:rPr>
          <m:t>φ</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električni potencijal</w:t>
      </w:r>
      <w:r w:rsidRPr="00B32A15">
        <w:rPr>
          <w:rFonts w:ascii="Times New Roman" w:eastAsiaTheme="minorEastAsia" w:hAnsi="Times New Roman" w:cs="Times New Roman"/>
          <w:bCs/>
          <w:szCs w:val="18"/>
          <w:lang w:val="hr-HR"/>
        </w:rPr>
        <w:t xml:space="preserve">, a </w:t>
      </w:r>
      <m:oMath>
        <m:r>
          <m:rPr>
            <m:sty m:val="bi"/>
          </m:rPr>
          <w:rPr>
            <w:rFonts w:ascii="Cambria Math" w:eastAsiaTheme="minorEastAsia" w:hAnsi="Cambria Math" w:cs="Times New Roman"/>
            <w:szCs w:val="18"/>
            <w:lang w:val="hr-HR"/>
          </w:rPr>
          <m:t>A</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 xml:space="preserve">vektorski potencijal magnetskog polja </w:t>
      </w:r>
      <w:r w:rsidRPr="00B32A15">
        <w:rPr>
          <w:rFonts w:ascii="Times New Roman" w:eastAsiaTheme="minorEastAsia" w:hAnsi="Times New Roman" w:cs="Times New Roman"/>
          <w:bCs/>
          <w:szCs w:val="18"/>
          <w:lang w:val="hr-HR"/>
        </w:rPr>
        <w:t xml:space="preserve">[Tm], dok je </w:t>
      </w:r>
      <m:oMath>
        <m:r>
          <m:rPr>
            <m:sty m:val="bi"/>
          </m:rPr>
          <w:rPr>
            <w:rFonts w:ascii="Cambria Math" w:eastAsiaTheme="minorEastAsia" w:hAnsi="Cambria Math" w:cs="Times New Roman"/>
            <w:szCs w:val="18"/>
            <w:lang w:val="hr-HR"/>
          </w:rPr>
          <m:t>r</m:t>
        </m:r>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vektor pomaka</w:t>
      </w:r>
      <w:r w:rsidRPr="00B32A15">
        <w:rPr>
          <w:rFonts w:ascii="Times New Roman" w:eastAsiaTheme="minorEastAsia" w:hAnsi="Times New Roman" w:cs="Times New Roman"/>
          <w:bCs/>
          <w:szCs w:val="18"/>
          <w:lang w:val="hr-HR"/>
        </w:rPr>
        <w:t xml:space="preserve"> [m], </w:t>
      </w:r>
      <m:oMath>
        <m:r>
          <w:rPr>
            <w:rFonts w:ascii="Cambria Math" w:eastAsiaTheme="minorEastAsia" w:hAnsi="Cambria Math" w:cs="Times New Roman"/>
            <w:szCs w:val="18"/>
            <w:lang w:val="hr-HR"/>
          </w:rPr>
          <m:t>dV</m:t>
        </m:r>
      </m:oMath>
      <w:r w:rsidRPr="00B32A15">
        <w:rPr>
          <w:rFonts w:ascii="Times New Roman" w:eastAsiaTheme="minorEastAsia" w:hAnsi="Times New Roman" w:cs="Times New Roman"/>
          <w:b/>
          <w:bCs/>
          <w:szCs w:val="24"/>
          <w:lang w:val="hr-HR"/>
        </w:rPr>
        <w:t xml:space="preserve"> </w:t>
      </w:r>
      <w:r w:rsidRPr="00B32A15">
        <w:rPr>
          <w:rFonts w:ascii="Times New Roman" w:eastAsiaTheme="minorEastAsia" w:hAnsi="Times New Roman" w:cs="Times New Roman"/>
          <w:i/>
          <w:iCs/>
          <w:szCs w:val="24"/>
          <w:lang w:val="hr-HR"/>
        </w:rPr>
        <w:t xml:space="preserve">infinitezimalni element volumena u kojemu teče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električna struja</w:t>
      </w:r>
      <w:r w:rsidRPr="00B32A15">
        <w:rPr>
          <w:rFonts w:ascii="Times New Roman" w:eastAsiaTheme="minorEastAsia" w:hAnsi="Times New Roman" w:cs="Times New Roman"/>
          <w:szCs w:val="24"/>
          <w:lang w:val="hr-HR"/>
        </w:rPr>
        <w:t xml:space="preserve"> [A], a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 xml:space="preserve">infinitezimalni pomak kroz koji teče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Nadalje, bitna je relacija između električnog polja i vektorskog potencijala koja slijedi iz jednadžbi (1c) i (5b) koja govori da je električno polje jednakog smjera kao i vektorski potencijal</w:t>
      </w:r>
    </w:p>
    <w:p w14:paraId="286BA4A3" w14:textId="77777777" w:rsidR="00B33549" w:rsidRPr="00B32A15" w:rsidRDefault="00A27E72"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6a</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∂t</m:t>
              </m:r>
            </m:den>
          </m:f>
        </m:oMath>
      </m:oMathPara>
    </w:p>
    <w:p w14:paraId="4497C1A7" w14:textId="77777777" w:rsidR="00B33549" w:rsidRPr="00B32A15" w:rsidRDefault="00A27E72"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6b</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E(r</m:t>
          </m:r>
          <m:r>
            <w:rPr>
              <w:rFonts w:ascii="Cambria Math" w:eastAsiaTheme="minorEastAsia" w:hAnsi="Cambria Math" w:cs="Times New Roman"/>
              <w:szCs w:val="24"/>
              <w:lang w:val="hr-HR"/>
            </w:rPr>
            <m:t>, 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dI(t)</m:t>
              </m:r>
            </m:num>
            <m:den>
              <m:r>
                <w:rPr>
                  <w:rFonts w:ascii="Cambria Math" w:hAnsi="Cambria Math" w:cs="Times New Roman"/>
                  <w:szCs w:val="24"/>
                  <w:lang w:val="hr-HR"/>
                </w:rPr>
                <m:t>dt</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0CED059A" w14:textId="77777777" w:rsidR="00942434" w:rsidRPr="00B32A15" w:rsidRDefault="00B33549" w:rsidP="00B33549">
      <w:pPr>
        <w:spacing w:after="120" w:line="360" w:lineRule="auto"/>
        <w:ind w:firstLine="720"/>
        <w:jc w:val="both"/>
        <w:rPr>
          <w:rFonts w:ascii="Times New Roman" w:hAnsi="Times New Roman" w:cs="Times New Roman"/>
          <w:lang w:val="hr-HR"/>
        </w:rPr>
      </w:pPr>
      <w:r w:rsidRPr="00B32A15">
        <w:rPr>
          <w:rFonts w:ascii="Times New Roman" w:hAnsi="Times New Roman" w:cs="Times New Roman"/>
          <w:noProof/>
          <w:sz w:val="20"/>
          <w:szCs w:val="24"/>
          <w:lang w:val="hr-HR"/>
        </w:rPr>
        <mc:AlternateContent>
          <mc:Choice Requires="wpg">
            <w:drawing>
              <wp:anchor distT="0" distB="0" distL="114300" distR="114300" simplePos="0" relativeHeight="251674624" behindDoc="1" locked="0" layoutInCell="1" allowOverlap="1" wp14:anchorId="4BD75F32" wp14:editId="5D09AF99">
                <wp:simplePos x="0" y="0"/>
                <wp:positionH relativeFrom="margin">
                  <wp:align>right</wp:align>
                </wp:positionH>
                <wp:positionV relativeFrom="margin">
                  <wp:posOffset>3701955</wp:posOffset>
                </wp:positionV>
                <wp:extent cx="6252210" cy="3134995"/>
                <wp:effectExtent l="0" t="38100" r="15240" b="8255"/>
                <wp:wrapSquare wrapText="bothSides"/>
                <wp:docPr id="34" name="Group 34"/>
                <wp:cNvGraphicFramePr/>
                <a:graphic xmlns:a="http://schemas.openxmlformats.org/drawingml/2006/main">
                  <a:graphicData uri="http://schemas.microsoft.com/office/word/2010/wordprocessingGroup">
                    <wpg:wgp>
                      <wpg:cNvGrpSpPr/>
                      <wpg:grpSpPr>
                        <a:xfrm>
                          <a:off x="0" y="0"/>
                          <a:ext cx="6252633" cy="3134995"/>
                          <a:chOff x="103352" y="-3705"/>
                          <a:chExt cx="6025445" cy="3023482"/>
                        </a:xfrm>
                      </wpg:grpSpPr>
                      <wps:wsp>
                        <wps:cNvPr id="42" name="Text Box 42"/>
                        <wps:cNvSpPr txBox="1"/>
                        <wps:spPr>
                          <a:xfrm>
                            <a:off x="3059289" y="2723444"/>
                            <a:ext cx="2588613" cy="296333"/>
                          </a:xfrm>
                          <a:prstGeom prst="rect">
                            <a:avLst/>
                          </a:prstGeom>
                          <a:solidFill>
                            <a:schemeClr val="lt1"/>
                          </a:solidFill>
                          <a:ln w="6350">
                            <a:noFill/>
                          </a:ln>
                        </wps:spPr>
                        <wps:txbx>
                          <w:txbxContent>
                            <w:p w14:paraId="76E637C9" w14:textId="77777777" w:rsidR="00A27E72" w:rsidRDefault="00A27E72" w:rsidP="00B33549">
                              <w:r w:rsidRPr="00EE117A">
                                <w:rPr>
                                  <w:color w:val="8496B0" w:themeColor="text2" w:themeTint="99"/>
                                  <w:sz w:val="20"/>
                                </w:rPr>
                                <w:t xml:space="preserve">Slika </w:t>
                              </w:r>
                              <w:r>
                                <w:rPr>
                                  <w:color w:val="8496B0" w:themeColor="text2" w:themeTint="99"/>
                                  <w:sz w:val="20"/>
                                </w:rPr>
                                <w:t>1</w:t>
                              </w:r>
                              <w:r w:rsidRPr="00EE117A">
                                <w:rPr>
                                  <w:color w:val="8496B0" w:themeColor="text2" w:themeTint="99"/>
                                  <w:sz w:val="20"/>
                                </w:rPr>
                                <w:t>. prikaz vektora i kutova na petlji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103352" y="-3705"/>
                            <a:ext cx="6025445" cy="3019354"/>
                            <a:chOff x="103352" y="-3705"/>
                            <a:chExt cx="6025445" cy="3019354"/>
                          </a:xfrm>
                        </wpg:grpSpPr>
                        <wpg:grpSp>
                          <wpg:cNvPr id="44" name="Group 44"/>
                          <wpg:cNvGrpSpPr/>
                          <wpg:grpSpPr>
                            <a:xfrm>
                              <a:off x="307623" y="8467"/>
                              <a:ext cx="5435989" cy="2935111"/>
                              <a:chOff x="0" y="0"/>
                              <a:chExt cx="5435989" cy="2935111"/>
                            </a:xfrm>
                          </wpg:grpSpPr>
                          <wps:wsp>
                            <wps:cNvPr id="45" name="Arc 45"/>
                            <wps:cNvSpPr/>
                            <wps:spPr>
                              <a:xfrm>
                                <a:off x="1642534" y="714022"/>
                                <a:ext cx="2087880" cy="2087880"/>
                              </a:xfrm>
                              <a:prstGeom prst="arc">
                                <a:avLst>
                                  <a:gd name="adj1" fmla="val 16215278"/>
                                  <a:gd name="adj2" fmla="val 1864403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435989" cy="2935111"/>
                                <a:chOff x="0" y="0"/>
                                <a:chExt cx="5435989" cy="2935111"/>
                              </a:xfrm>
                            </wpg:grpSpPr>
                            <wps:wsp>
                              <wps:cNvPr id="47" name="Text Box 2"/>
                              <wps:cNvSpPr txBox="1">
                                <a:spLocks noChangeArrowheads="1"/>
                              </wps:cNvSpPr>
                              <wps:spPr bwMode="auto">
                                <a:xfrm>
                                  <a:off x="3228622" y="1696156"/>
                                  <a:ext cx="283825" cy="291447"/>
                                </a:xfrm>
                                <a:prstGeom prst="rect">
                                  <a:avLst/>
                                </a:prstGeom>
                                <a:noFill/>
                                <a:ln w="9525">
                                  <a:noFill/>
                                  <a:miter lim="800000"/>
                                  <a:headEnd/>
                                  <a:tailEnd/>
                                </a:ln>
                              </wps:spPr>
                              <wps:txbx>
                                <w:txbxContent>
                                  <w:p w14:paraId="3AFACB5A"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8" name="Group 48"/>
                              <wpg:cNvGrpSpPr/>
                              <wpg:grpSpPr>
                                <a:xfrm>
                                  <a:off x="0" y="0"/>
                                  <a:ext cx="5435989" cy="2935111"/>
                                  <a:chOff x="0" y="0"/>
                                  <a:chExt cx="5435989" cy="2935111"/>
                                </a:xfrm>
                              </wpg:grpSpPr>
                              <wps:wsp>
                                <wps:cNvPr id="49" name="Text Box 2"/>
                                <wps:cNvSpPr txBox="1">
                                  <a:spLocks noChangeArrowheads="1"/>
                                </wps:cNvSpPr>
                                <wps:spPr bwMode="auto">
                                  <a:xfrm>
                                    <a:off x="3143956" y="1467556"/>
                                    <a:ext cx="283825" cy="291447"/>
                                  </a:xfrm>
                                  <a:prstGeom prst="rect">
                                    <a:avLst/>
                                  </a:prstGeom>
                                  <a:noFill/>
                                  <a:ln w="9525">
                                    <a:noFill/>
                                    <a:miter lim="800000"/>
                                    <a:headEnd/>
                                    <a:tailEnd/>
                                  </a:ln>
                                </wps:spPr>
                                <wps:txbx>
                                  <w:txbxContent>
                                    <w:p w14:paraId="45E91557"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0" name="Group 50"/>
                                <wpg:cNvGrpSpPr/>
                                <wpg:grpSpPr>
                                  <a:xfrm>
                                    <a:off x="0" y="0"/>
                                    <a:ext cx="5435989" cy="2935111"/>
                                    <a:chOff x="0" y="0"/>
                                    <a:chExt cx="5435989" cy="2935111"/>
                                  </a:xfrm>
                                </wpg:grpSpPr>
                                <wps:wsp>
                                  <wps:cNvPr id="51" name="Text Box 2"/>
                                  <wps:cNvSpPr txBox="1">
                                    <a:spLocks noChangeArrowheads="1"/>
                                  </wps:cNvSpPr>
                                  <wps:spPr bwMode="auto">
                                    <a:xfrm>
                                      <a:off x="2827867" y="832556"/>
                                      <a:ext cx="283825" cy="291447"/>
                                    </a:xfrm>
                                    <a:prstGeom prst="rect">
                                      <a:avLst/>
                                    </a:prstGeom>
                                    <a:noFill/>
                                    <a:ln w="9525">
                                      <a:noFill/>
                                      <a:miter lim="800000"/>
                                      <a:headEnd/>
                                      <a:tailEnd/>
                                    </a:ln>
                                  </wps:spPr>
                                  <wps:txbx>
                                    <w:txbxContent>
                                      <w:p w14:paraId="70A28519"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2" name="Group 52"/>
                                  <wpg:cNvGrpSpPr/>
                                  <wpg:grpSpPr>
                                    <a:xfrm>
                                      <a:off x="0" y="0"/>
                                      <a:ext cx="5435989" cy="2935111"/>
                                      <a:chOff x="0" y="0"/>
                                      <a:chExt cx="5435989" cy="2935111"/>
                                    </a:xfrm>
                                  </wpg:grpSpPr>
                                  <wps:wsp>
                                    <wps:cNvPr id="53" name="Straight Connector 53"/>
                                    <wps:cNvCnPr/>
                                    <wps:spPr>
                                      <a:xfrm>
                                        <a:off x="4027311" y="211667"/>
                                        <a:ext cx="8185" cy="106680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5435989" cy="2935111"/>
                                        <a:chOff x="0" y="0"/>
                                        <a:chExt cx="5435989" cy="2935111"/>
                                      </a:xfrm>
                                    </wpg:grpSpPr>
                                    <wps:wsp>
                                      <wps:cNvPr id="55" name="Oval 55"/>
                                      <wps:cNvSpPr/>
                                      <wps:spPr>
                                        <a:xfrm>
                                          <a:off x="1072445" y="1196622"/>
                                          <a:ext cx="324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2683934" y="1744133"/>
                                          <a:ext cx="1795215" cy="56522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866445" y="2043289"/>
                                          <a:ext cx="160866" cy="73730"/>
                                        </a:xfrm>
                                        <a:prstGeom prst="straightConnector1">
                                          <a:avLst/>
                                        </a:prstGeom>
                                        <a:ln w="41275">
                                          <a:solidFill>
                                            <a:schemeClr val="tx2">
                                              <a:lumMod val="60000"/>
                                              <a:lumOff val="40000"/>
                                            </a:schemeClr>
                                          </a:solidFill>
                                          <a:headEnd type="none"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58" name="Text Box 2"/>
                                      <wps:cNvSpPr txBox="1">
                                        <a:spLocks noChangeArrowheads="1"/>
                                      </wps:cNvSpPr>
                                      <wps:spPr bwMode="auto">
                                        <a:xfrm>
                                          <a:off x="3677356" y="2099733"/>
                                          <a:ext cx="283825" cy="291447"/>
                                        </a:xfrm>
                                        <a:prstGeom prst="rect">
                                          <a:avLst/>
                                        </a:prstGeom>
                                        <a:noFill/>
                                        <a:ln w="9525">
                                          <a:noFill/>
                                          <a:miter lim="800000"/>
                                          <a:headEnd/>
                                          <a:tailEnd/>
                                        </a:ln>
                                      </wps:spPr>
                                      <wps:txbx>
                                        <w:txbxContent>
                                          <w:p w14:paraId="11C02460"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9" name="Group 59"/>
                                      <wpg:cNvGrpSpPr/>
                                      <wpg:grpSpPr>
                                        <a:xfrm>
                                          <a:off x="0" y="0"/>
                                          <a:ext cx="5435989" cy="2935111"/>
                                          <a:chOff x="0" y="0"/>
                                          <a:chExt cx="5435989" cy="2935111"/>
                                        </a:xfrm>
                                      </wpg:grpSpPr>
                                      <wps:wsp>
                                        <wps:cNvPr id="60" name="Straight Arrow Connector 60"/>
                                        <wps:cNvCnPr/>
                                        <wps:spPr>
                                          <a:xfrm flipV="1">
                                            <a:off x="2703689" y="214489"/>
                                            <a:ext cx="1323622" cy="1529362"/>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2683934" y="838200"/>
                                            <a:ext cx="2546313" cy="911295"/>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2" name="Arc 62"/>
                                        <wps:cNvSpPr/>
                                        <wps:spPr>
                                          <a:xfrm>
                                            <a:off x="1938867" y="996244"/>
                                            <a:ext cx="1512000" cy="1512000"/>
                                          </a:xfrm>
                                          <a:prstGeom prst="arc">
                                            <a:avLst>
                                              <a:gd name="adj1" fmla="val 20352241"/>
                                              <a:gd name="adj2" fmla="val 2156457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c 63"/>
                                        <wps:cNvSpPr/>
                                        <wps:spPr>
                                          <a:xfrm>
                                            <a:off x="1817511" y="889000"/>
                                            <a:ext cx="1727835" cy="1727835"/>
                                          </a:xfrm>
                                          <a:prstGeom prst="arc">
                                            <a:avLst>
                                              <a:gd name="adj1" fmla="val 20414954"/>
                                              <a:gd name="adj2" fmla="val 1038925"/>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2"/>
                                        <wps:cNvSpPr txBox="1">
                                          <a:spLocks noChangeArrowheads="1"/>
                                        </wps:cNvSpPr>
                                        <wps:spPr bwMode="auto">
                                          <a:xfrm>
                                            <a:off x="3479800" y="381000"/>
                                            <a:ext cx="283825" cy="291447"/>
                                          </a:xfrm>
                                          <a:prstGeom prst="rect">
                                            <a:avLst/>
                                          </a:prstGeom>
                                          <a:noFill/>
                                          <a:ln w="9525">
                                            <a:noFill/>
                                            <a:miter lim="800000"/>
                                            <a:headEnd/>
                                            <a:tailEnd/>
                                          </a:ln>
                                        </wps:spPr>
                                        <wps:txbx>
                                          <w:txbxContent>
                                            <w:p w14:paraId="20D92288" w14:textId="77777777" w:rsidR="00A27E72" w:rsidRPr="00A80731" w:rsidRDefault="00A27E72"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3" name="Straight Arrow Connector 513"/>
                                        <wps:cNvCnPr/>
                                        <wps:spPr>
                                          <a:xfrm flipV="1">
                                            <a:off x="2683934" y="1340556"/>
                                            <a:ext cx="1137355" cy="408869"/>
                                          </a:xfrm>
                                          <a:prstGeom prst="straightConnector1">
                                            <a:avLst/>
                                          </a:prstGeom>
                                          <a:ln w="25400">
                                            <a:solidFill>
                                              <a:schemeClr val="tx2">
                                                <a:lumMod val="60000"/>
                                                <a:lumOff val="40000"/>
                                              </a:schemeClr>
                                            </a:solidFill>
                                            <a:headEnd type="none" w="sm"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Text Box 2"/>
                                        <wps:cNvSpPr txBox="1">
                                          <a:spLocks noChangeArrowheads="1"/>
                                        </wps:cNvSpPr>
                                        <wps:spPr bwMode="auto">
                                          <a:xfrm>
                                            <a:off x="3595511" y="1340556"/>
                                            <a:ext cx="283825" cy="291447"/>
                                          </a:xfrm>
                                          <a:prstGeom prst="rect">
                                            <a:avLst/>
                                          </a:prstGeom>
                                          <a:noFill/>
                                          <a:ln w="9525">
                                            <a:noFill/>
                                            <a:miter lim="800000"/>
                                            <a:headEnd/>
                                            <a:tailEnd/>
                                          </a:ln>
                                        </wps:spPr>
                                        <wps:txbx>
                                          <w:txbxContent>
                                            <w:p w14:paraId="5897E50E" w14:textId="77777777" w:rsidR="00A27E72" w:rsidRPr="00A80731" w:rsidRDefault="00A27E72"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15" name="Group 515"/>
                                        <wpg:cNvGrpSpPr/>
                                        <wpg:grpSpPr>
                                          <a:xfrm>
                                            <a:off x="0" y="0"/>
                                            <a:ext cx="5435989" cy="2935111"/>
                                            <a:chOff x="0" y="0"/>
                                            <a:chExt cx="5435989" cy="2935111"/>
                                          </a:xfrm>
                                        </wpg:grpSpPr>
                                        <wpg:grpSp>
                                          <wpg:cNvPr id="516" name="Group 516"/>
                                          <wpg:cNvGrpSpPr/>
                                          <wpg:grpSpPr>
                                            <a:xfrm>
                                              <a:off x="0" y="23051"/>
                                              <a:ext cx="5421085" cy="2912060"/>
                                              <a:chOff x="0" y="-1"/>
                                              <a:chExt cx="5421085" cy="2912060"/>
                                            </a:xfrm>
                                          </wpg:grpSpPr>
                                          <wps:wsp>
                                            <wps:cNvPr id="517" name="Straight Connector 517"/>
                                            <wps:cNvCnPr/>
                                            <wps:spPr>
                                              <a:xfrm>
                                                <a:off x="0" y="1721223"/>
                                                <a:ext cx="5421085" cy="0"/>
                                              </a:xfrm>
                                              <a:prstGeom prst="line">
                                                <a:avLst/>
                                              </a:prstGeom>
                                              <a:ln w="158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696903" y="-1"/>
                                                <a:ext cx="0" cy="291206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V="1">
                                                <a:off x="1089378" y="230472"/>
                                                <a:ext cx="3912570" cy="2526365"/>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s:wsp>
                                          <wps:cNvPr id="520" name="Text Box 2"/>
                                          <wps:cNvSpPr txBox="1">
                                            <a:spLocks noChangeArrowheads="1"/>
                                          </wps:cNvSpPr>
                                          <wps:spPr bwMode="auto">
                                            <a:xfrm>
                                              <a:off x="5152144" y="1717381"/>
                                              <a:ext cx="283845" cy="291465"/>
                                            </a:xfrm>
                                            <a:prstGeom prst="rect">
                                              <a:avLst/>
                                            </a:prstGeom>
                                            <a:noFill/>
                                            <a:ln w="9525">
                                              <a:noFill/>
                                              <a:miter lim="800000"/>
                                              <a:headEnd/>
                                              <a:tailEnd/>
                                            </a:ln>
                                          </wps:spPr>
                                          <wps:txbx>
                                            <w:txbxContent>
                                              <w:p w14:paraId="34C73951" w14:textId="77777777" w:rsidR="00A27E72" w:rsidRPr="00A80731" w:rsidRDefault="00A27E72"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1" name="Text Box 2"/>
                                          <wps:cNvSpPr txBox="1">
                                            <a:spLocks noChangeArrowheads="1"/>
                                          </wps:cNvSpPr>
                                          <wps:spPr bwMode="auto">
                                            <a:xfrm>
                                              <a:off x="4783311" y="288151"/>
                                              <a:ext cx="283845" cy="291465"/>
                                            </a:xfrm>
                                            <a:prstGeom prst="rect">
                                              <a:avLst/>
                                            </a:prstGeom>
                                            <a:noFill/>
                                            <a:ln w="9525">
                                              <a:noFill/>
                                              <a:miter lim="800000"/>
                                              <a:headEnd/>
                                              <a:tailEnd/>
                                            </a:ln>
                                          </wps:spPr>
                                          <wps:txbx>
                                            <w:txbxContent>
                                              <w:p w14:paraId="31D2B390" w14:textId="77777777" w:rsidR="00A27E72" w:rsidRPr="00A80731" w:rsidRDefault="00A27E72"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697096" y="0"/>
                                              <a:ext cx="283845" cy="291465"/>
                                            </a:xfrm>
                                            <a:prstGeom prst="rect">
                                              <a:avLst/>
                                            </a:prstGeom>
                                            <a:noFill/>
                                            <a:ln w="9525">
                                              <a:noFill/>
                                              <a:miter lim="800000"/>
                                              <a:headEnd/>
                                              <a:tailEnd/>
                                            </a:ln>
                                          </wps:spPr>
                                          <wps:txbx>
                                            <w:txbxContent>
                                              <w:p w14:paraId="49D4E97D" w14:textId="77777777" w:rsidR="00A27E72" w:rsidRPr="00A80731" w:rsidRDefault="00A27E72"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g:grpSp>
                        </wpg:grpSp>
                        <wps:wsp>
                          <wps:cNvPr id="523" name="Rectangle: Diagonal Corners Rounded 523"/>
                          <wps:cNvSpPr/>
                          <wps:spPr>
                            <a:xfrm>
                              <a:off x="103352" y="-3705"/>
                              <a:ext cx="6025445" cy="3019354"/>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D75F32" id="Group 34" o:spid="_x0000_s1070" style="position:absolute;left:0;text-align:left;margin-left:441.1pt;margin-top:291.5pt;width:492.3pt;height:246.85pt;z-index:-251641856;mso-position-horizontal:right;mso-position-horizontal-relative:margin;mso-position-vertical-relative:margin;mso-width-relative:margin;mso-height-relative:margin" coordorigin="1033,-37" coordsize="60254,3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">
                <v:shape id="Text Box 42" o:spid="_x0000_s1071" type="#_x0000_t202" style="position:absolute;left:30592;top:27234;width:2588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76E637C9" w14:textId="77777777" w:rsidR="00A27E72" w:rsidRDefault="00A27E72" w:rsidP="00B33549">
                        <w:r w:rsidRPr="00EE117A">
                          <w:rPr>
                            <w:color w:val="8496B0" w:themeColor="text2" w:themeTint="99"/>
                            <w:sz w:val="20"/>
                          </w:rPr>
                          <w:t xml:space="preserve">Slika </w:t>
                        </w:r>
                        <w:r>
                          <w:rPr>
                            <w:color w:val="8496B0" w:themeColor="text2" w:themeTint="99"/>
                            <w:sz w:val="20"/>
                          </w:rPr>
                          <w:t>1</w:t>
                        </w:r>
                        <w:r w:rsidRPr="00EE117A">
                          <w:rPr>
                            <w:color w:val="8496B0" w:themeColor="text2" w:themeTint="99"/>
                            <w:sz w:val="20"/>
                          </w:rPr>
                          <w:t>. prikaz vektora i kutova na petlji</w:t>
                        </w:r>
                      </w:p>
                    </w:txbxContent>
                  </v:textbox>
                </v:shape>
                <v:group id="Group 43" o:spid="_x0000_s1072" style="position:absolute;left:1033;top:-37;width:60254;height:30193" coordorigin="1033,-37" coordsize="60254,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73" style="position:absolute;left:3076;top:84;width:54360;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rc 45" o:spid="_x0000_s1074" style="position:absolute;left:16425;top:7140;width:20879;height:20879;visibility:visible;mso-wrap-style:square;v-text-anchor:middle" coordsize="2087880,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" path="m1048579,10nsc1297012,1114,1536907,90780,1725159,252895r-681219,791045c1045486,695963,1047033,347987,1048579,10xem1048579,10nfc1297012,1114,1536907,90780,1725159,252895e" filled="f" strokecolor="#4472c4 [3204]" strokeweight="1.5pt">
                      <v:stroke joinstyle="miter"/>
                      <v:path arrowok="t" o:connecttype="custom" o:connectlocs="1048579,10;1725159,252895" o:connectangles="0,0"/>
                    </v:shape>
                    <v:group id="Group 46" o:spid="_x0000_s1075"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76" type="#_x0000_t202" style="position:absolute;left:32286;top:1696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AFACB5A"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8" o:spid="_x0000_s1077"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_x0000_s1078" type="#_x0000_t202" style="position:absolute;left:31439;top:1467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5E91557"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0" o:spid="_x0000_s1079"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_x0000_s1080" type="#_x0000_t202" style="position:absolute;left:28278;top:832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0A28519"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2" o:spid="_x0000_s1081"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82" style="position:absolute;visibility:visible;mso-wrap-style:square" from="40273,2116" to="40354,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" strokecolor="#4472c4 [3204]" strokeweight=".5pt">
                              <v:stroke dashstyle="dash" joinstyle="miter"/>
                            </v:line>
                            <v:group id="Group 54" o:spid="_x0000_s1083"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84" style="position:absolute;left:10724;top:11966;width:32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line id="Straight Connector 56" o:spid="_x0000_s1085" style="position:absolute;visibility:visible;mso-wrap-style:square" from="26839,17441" to="4479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" strokecolor="#8496b0 [1951]" strokeweight=".5pt">
                                <v:stroke joinstyle="miter"/>
                              </v:line>
                              <v:shape id="Straight Arrow Connector 57" o:spid="_x0000_s1086" type="#_x0000_t32" style="position:absolute;left:38664;top:20432;width:1609;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" strokecolor="#8496b0 [1951]" strokeweight="3.25pt">
                                <v:stroke startarrowwidth="narrow" endarrow="block" endarrowwidth="narrow" endarrowlength="short" joinstyle="miter"/>
                              </v:shape>
                              <v:shape id="_x0000_s1087" type="#_x0000_t202" style="position:absolute;left:36773;top:20997;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1C02460"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9" o:spid="_x0000_s1088"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89" type="#_x0000_t32" style="position:absolute;left:27036;top:2144;width:13237;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" strokecolor="#8496b0 [1951]" strokeweight="1.25pt">
                                  <v:stroke endarrow="block" joinstyle="miter"/>
                                </v:shape>
                                <v:line id="Straight Connector 61" o:spid="_x0000_s1090" style="position:absolute;flip:y;visibility:visible;mso-wrap-style:square" from="26839,8382" to="52302,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" strokecolor="#8496b0 [1951]" strokeweight=".5pt">
                                  <v:stroke joinstyle="miter"/>
                                </v:line>
                                <v:shape id="Arc 62" o:spid="_x0000_s1091" style="position:absolute;left:19388;top:9962;width:15120;height:15120;visibility:visible;mso-wrap-style:square;v-text-anchor:middle" coordsize="1512000,15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" path="m1462747,487589nsc1494381,570884,1511042,659116,1511960,748211r-755960,7789l1462747,487589xem1462747,487589nfc1494381,570884,1511042,659116,1511960,748211e" filled="f" strokecolor="#4472c4 [3204]" strokeweight="1.5pt">
                                  <v:stroke joinstyle="miter"/>
                                  <v:path arrowok="t" o:connecttype="custom" o:connectlocs="1462747,487589;1511960,748211" o:connectangles="0,0"/>
                                </v:shape>
                                <v:shape id="Arc 63" o:spid="_x0000_s1092" style="position:absolute;left:18175;top:8890;width:17278;height:17278;visibility:visible;mso-wrap-style:square;v-text-anchor:middle" coordsize="1727835,17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" path="m1677012,571974nsc1740522,748857,1744619,941625,1688683,1121047l863918,863918,1677012,571974xem1677012,571974nfc1740522,748857,1744619,941625,1688683,1121047e" filled="f" strokecolor="#4472c4 [3204]" strokeweight="1.5pt">
                                  <v:stroke joinstyle="miter"/>
                                  <v:path arrowok="t" o:connecttype="custom" o:connectlocs="1677012,571974;1688683,1121047" o:connectangles="0,0"/>
                                </v:shape>
                                <v:shape id="_x0000_s1093" type="#_x0000_t202" style="position:absolute;left:34798;top:3810;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20D92288" w14:textId="77777777" w:rsidR="00A27E72" w:rsidRPr="00A80731" w:rsidRDefault="00A27E72"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Straight Arrow Connector 513" o:spid="_x0000_s1094" type="#_x0000_t32" style="position:absolute;left:26839;top:13405;width:11373;height:4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" strokecolor="#8496b0 [1951]" strokeweight="2pt">
                                  <v:stroke startarrowwidth="narrow" endarrow="block" joinstyle="miter"/>
                                </v:shape>
                                <v:shape id="_x0000_s1095" type="#_x0000_t202" style="position:absolute;left:35955;top:1340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897E50E" w14:textId="77777777" w:rsidR="00A27E72" w:rsidRPr="00A80731" w:rsidRDefault="00A27E72"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15" o:spid="_x0000_s1096"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097" style="position:absolute;top:230;width:54210;height:29121" coordorigin="" coordsize="54210,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Straight Connector 517" o:spid="_x0000_s1098" style="position:absolute;visibility:visible;mso-wrap-style:square" from="0,17212" to="5421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" strokecolor="#4472c4 [3204]" strokeweight="1.25pt">
                                      <v:stroke endarrow="open" joinstyle="miter"/>
                                    </v:line>
                                    <v:line id="Straight Connector 518" o:spid="_x0000_s1099" style="position:absolute;visibility:visible;mso-wrap-style:square" from="26969,0" to="26969,2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" strokecolor="#4472c4 [3204]" strokeweight="1.25pt">
                                      <v:stroke startarrow="open" joinstyle="miter"/>
                                    </v:line>
                                    <v:line id="Straight Connector 519" o:spid="_x0000_s1100" style="position:absolute;flip:y;visibility:visible;mso-wrap-style:square" from="10893,2304" to="50019,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" strokecolor="#4472c4 [3204]" strokeweight="1.25pt">
                                      <v:stroke endarrow="open" joinstyle="miter"/>
                                    </v:line>
                                  </v:group>
                                  <v:shape id="_x0000_s1101" type="#_x0000_t202" style="position:absolute;left:51521;top:17173;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34C73951" w14:textId="77777777" w:rsidR="00A27E72" w:rsidRPr="00A80731" w:rsidRDefault="00A27E72"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102" type="#_x0000_t202" style="position:absolute;left:47833;top:288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1D2B390" w14:textId="77777777" w:rsidR="00A27E72" w:rsidRPr="00A80731" w:rsidRDefault="00A27E72"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103" type="#_x0000_t202" style="position:absolute;left:26970;width:2839;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9D4E97D" w14:textId="77777777" w:rsidR="00A27E72" w:rsidRPr="00A80731" w:rsidRDefault="00A27E72"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group>
                  </v:group>
                  <v:shape id="Rectangle: Diagonal Corners Rounded 523" o:spid="_x0000_s1104" style="position:absolute;left:1033;top:-37;width:60254;height:30193;visibility:visible;mso-wrap-style:square;v-text-anchor:middle" coordsize="6025445,3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" path="m503236,l6025445,r,l6025445,2516118v,277930,-225306,503236,-503236,503236l,3019354r,l,503236c,225306,225306,,503236,xe" filled="f" strokecolor="#8496b0 [1951]" strokeweight="1.5pt">
                    <v:stroke joinstyle="miter"/>
                    <v:path arrowok="t" o:connecttype="custom" o:connectlocs="503236,0;6025445,0;6025445,0;6025445,2516118;5522209,3019354;0,3019354;0,3019354;0,503236;503236,0" o:connectangles="0,0,0,0,0,0,0,0,0"/>
                  </v:shape>
                </v:group>
                <w10:wrap type="square" anchorx="margin" anchory="margin"/>
              </v:group>
            </w:pict>
          </mc:Fallback>
        </mc:AlternateContent>
      </w:r>
      <w:r w:rsidRPr="00B32A15">
        <w:rPr>
          <w:rFonts w:ascii="Times New Roman" w:hAnsi="Times New Roman" w:cs="Times New Roman"/>
          <w:lang w:val="hr-HR"/>
        </w:rPr>
        <w:t xml:space="preserve">Kako ćemo u simulaciju uključiti i utjecaje vanjskih komponenata potrebno je razmotriti kakvo polje stvaraju najčešći izvori vanjskog električnog polja – zavojnice. U našem slučaju raspisujemo polje kružne zavojnice pravokutnog presjeka. </w:t>
      </w:r>
    </w:p>
    <w:p w14:paraId="7BFCA7EE"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Zavojnicu možemo promatrati kao mnogo kružnih petlji s različitim radijusima i pozicijama središta, ili još jednostavnije kao jednu veliku konduktivnu površinu kroz koju teče određena gustoća struje. Ovako se odvajamo od koncepta navoja i površinu dijelimo na male segmente proizvoljne veličine. Prvo je potrebno pronaći jednadžbu kojom možemo opisati magnetsko polje i električno polje jednog takvog malog segmenta koji ćemo pojednostavljeno tretirati kao petlju radiusa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(koji je za naše potrebe vektor) za bilo koju točku u prostoru, a zatim jednadžbu relativno jednostavno proširimo na cijelu površinu. </w:t>
      </w:r>
    </w:p>
    <w:p w14:paraId="26C33E23"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szCs w:val="24"/>
          <w:lang w:val="hr-HR"/>
        </w:rPr>
        <w:lastRenderedPageBreak/>
        <w:t xml:space="preserve">S obzirom na kružni oblik petlje korisno je koristiti se polarnim koordinatnim sustavom u kojemu su koordinate definirane udaljenošću od središta te dvama kutovima. Središte petlje postavljamo u ishodište polarnog sustava. Uzimamo proizvoljnu točku u prostoru danu koordinatama </w:t>
      </w:r>
      <m:oMath>
        <m:r>
          <w:rPr>
            <w:rFonts w:ascii="Cambria Math" w:eastAsiaTheme="minorEastAsia" w:hAnsi="Cambria Math" w:cs="Times New Roman"/>
            <w:szCs w:val="24"/>
            <w:lang w:val="hr-HR"/>
          </w:rPr>
          <m:t>P(r, α, θ)</m:t>
        </m:r>
      </m:oMath>
      <w:r w:rsidRPr="00B32A15">
        <w:rPr>
          <w:rFonts w:ascii="Times New Roman" w:eastAsiaTheme="minorEastAsia" w:hAnsi="Times New Roman" w:cs="Times New Roman"/>
          <w:szCs w:val="24"/>
          <w:lang w:val="hr-HR"/>
        </w:rPr>
        <w:t xml:space="preserve"> i do nje povlačimo vektor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Polarne koordinate jednostavno je prevesti u kartezijanske koordinate i iz toga saznati iznos svake zasebne komponente magnetskog polja. Uvodimo kut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koji predstavlja kut između polupravca koji izlazi iz središta petlje i prolazi kroz mali segment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b/>
          <w:szCs w:val="24"/>
          <w:lang w:val="hr-HR"/>
        </w:rPr>
        <w:t xml:space="preserve"> </w:t>
      </w:r>
      <w:r w:rsidRPr="00B32A15">
        <w:rPr>
          <w:rFonts w:ascii="Times New Roman" w:eastAsiaTheme="minorEastAsia" w:hAnsi="Times New Roman" w:cs="Times New Roman"/>
          <w:szCs w:val="24"/>
          <w:lang w:val="hr-HR"/>
        </w:rPr>
        <w:t>na kružnici čiji doprinos promatramo, te polupravca kojeg definira kut α sa središtem. Navedeno se može bolje vidjeti iz sheme prikazane na Slici 5.</w:t>
      </w:r>
      <w:r w:rsidRPr="00B32A15">
        <w:rPr>
          <w:rFonts w:ascii="Times New Roman" w:hAnsi="Times New Roman" w:cs="Times New Roman"/>
          <w:noProof/>
          <w:sz w:val="20"/>
          <w:szCs w:val="24"/>
          <w:lang w:val="hr-HR"/>
        </w:rPr>
        <w:t xml:space="preserve"> </w:t>
      </w:r>
      <w:r w:rsidRPr="00B32A15">
        <w:rPr>
          <w:rFonts w:ascii="Times New Roman" w:hAnsi="Times New Roman" w:cs="Times New Roman"/>
          <w:noProof/>
          <w:lang w:val="hr-HR"/>
        </w:rPr>
        <w:t xml:space="preserve">Za točku koju promatramo primjenjujemo jednadžbu (5a) pojednostavljenu za jednu petlju. </w:t>
      </w:r>
    </w:p>
    <w:p w14:paraId="2B33951D" w14:textId="77777777" w:rsidR="00B33549" w:rsidRPr="00B32A15" w:rsidRDefault="00A27E72" w:rsidP="00B33549">
      <w:pPr>
        <w:spacing w:after="100"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7a</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74EC4F8D" w14:textId="77777777" w:rsidR="00B33549" w:rsidRPr="00B32A15" w:rsidRDefault="00A27E72" w:rsidP="00B33549">
      <w:pPr>
        <w:spacing w:after="100" w:line="360" w:lineRule="auto"/>
        <w:jc w:val="both"/>
        <w:rPr>
          <w:rFonts w:ascii="Times New Roman" w:eastAsiaTheme="minorEastAsia" w:hAnsi="Times New Roman" w:cs="Times New Roman"/>
          <w:b/>
          <w:bCs/>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7b</m:t>
              </m:r>
            </m:e>
          </m:d>
          <m:r>
            <w:rPr>
              <w:rFonts w:ascii="Cambria Math" w:hAnsi="Cambria Math" w:cs="Times New Roman"/>
              <w:szCs w:val="24"/>
              <w:lang w:val="hr-HR"/>
            </w:rPr>
            <m:t xml:space="preserve">  </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oMath>
      </m:oMathPara>
    </w:p>
    <w:p w14:paraId="28B4C225" w14:textId="77777777" w:rsidR="00B33549" w:rsidRPr="00B32A15" w:rsidRDefault="00B33549" w:rsidP="00B33549">
      <w:pPr>
        <w:spacing w:line="360" w:lineRule="auto"/>
        <w:jc w:val="both"/>
        <w:rPr>
          <w:rFonts w:ascii="Cambria Math" w:eastAsiaTheme="minorEastAsia" w:hAnsi="Cambria Math" w:cs="Times New Roman"/>
          <w:lang w:val="hr-HR"/>
          <w:oMath/>
        </w:rPr>
        <w:sectPr w:rsidR="00B33549" w:rsidRPr="00B32A15" w:rsidSect="001E268E">
          <w:type w:val="continuous"/>
          <w:pgSz w:w="11906" w:h="16838" w:code="9"/>
          <w:pgMar w:top="1191" w:right="1021" w:bottom="1191" w:left="1021" w:header="680" w:footer="550" w:gutter="0"/>
          <w:cols w:space="720"/>
          <w:docGrid w:linePitch="360"/>
        </w:sectPr>
      </w:pPr>
    </w:p>
    <w:p w14:paraId="3988CAE7" w14:textId="77777777" w:rsidR="00B33549" w:rsidRPr="00B32A15" w:rsidRDefault="00A27E72"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7c</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e>
          </m:nary>
        </m:oMath>
      </m:oMathPara>
    </w:p>
    <w:bookmarkStart w:id="1" w:name="_Hlk31565975"/>
    <w:p w14:paraId="4FDCC201" w14:textId="77777777" w:rsidR="00B33549" w:rsidRPr="00B32A15" w:rsidRDefault="00A27E72" w:rsidP="00B33549">
      <w:pPr>
        <w:spacing w:after="100" w:line="360" w:lineRule="auto"/>
        <w:ind w:firstLine="567"/>
        <w:jc w:val="both"/>
        <w:rPr>
          <w:rFonts w:ascii="Times New Roman" w:eastAsiaTheme="minorEastAsia" w:hAnsi="Times New Roman" w:cs="Times New Roman"/>
          <w:bCs/>
          <w:szCs w:val="18"/>
          <w:lang w:val="hr-HR"/>
        </w:rPr>
        <w:sectPr w:rsidR="00B33549" w:rsidRPr="00B32A15" w:rsidSect="0047545A">
          <w:type w:val="continuous"/>
          <w:pgSz w:w="11906" w:h="16838" w:code="9"/>
          <w:pgMar w:top="1191" w:right="1021" w:bottom="1191" w:left="1021" w:header="680" w:footer="550" w:gutter="0"/>
          <w:pgNumType w:start="1"/>
          <w:cols w:num="2" w:space="720"/>
          <w:docGrid w:linePitch="360"/>
        </w:sect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7d</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den>
              </m:f>
            </m:e>
          </m:nary>
        </m:oMath>
      </m:oMathPara>
    </w:p>
    <w:bookmarkEnd w:id="1"/>
    <w:p w14:paraId="630B8225" w14:textId="77777777" w:rsidR="00B33549" w:rsidRPr="00B32A15" w:rsidRDefault="00B33549" w:rsidP="00B33549">
      <w:pPr>
        <w:spacing w:line="360" w:lineRule="auto"/>
        <w:jc w:val="both"/>
        <w:rPr>
          <w:rFonts w:ascii="Times New Roman" w:eastAsiaTheme="minorEastAsia" w:hAnsi="Times New Roman" w:cs="Times New Roman"/>
          <w:iCs/>
          <w:szCs w:val="24"/>
          <w:lang w:val="hr-HR"/>
        </w:rPr>
      </w:pPr>
    </w:p>
    <w:p w14:paraId="4B8CA0DB"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Raspisujemo pripadne vektore na kartezijanske koordinate. U ovoj fazi izvoda zanemarit ćemo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zato što sam kut isključivo služi razdvajanju x i y komponenti polja. Raspisujemo vektore kartezijanski</w:t>
      </w:r>
    </w:p>
    <w:p w14:paraId="6D03BC1C"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7e</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j</m:t>
              </m:r>
            </m:e>
          </m:acc>
        </m:oMath>
      </m:oMathPara>
    </w:p>
    <w:p w14:paraId="4354741C"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ij</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k</m:t>
              </m:r>
            </m:e>
          </m:acc>
        </m:oMath>
      </m:oMathPara>
    </w:p>
    <w:p w14:paraId="19F72C6B"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7g</m:t>
              </m:r>
            </m:e>
          </m:d>
          <m:r>
            <w:rPr>
              <w:rFonts w:ascii="Cambria Math" w:hAnsi="Cambria Math" w:cs="Times New Roman"/>
              <w:szCs w:val="24"/>
              <w:lang w:val="hr-HR"/>
            </w:rPr>
            <m:t xml:space="preserve">  </m:t>
          </m:r>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oMath>
      </m:oMathPara>
    </w:p>
    <w:p w14:paraId="3A6FBAF8"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m:t>
              </m:r>
              <m:r>
                <w:rPr>
                  <w:rFonts w:ascii="Cambria Math" w:eastAsiaTheme="minorEastAsia" w:hAnsi="Cambria Math" w:cs="Times New Roman"/>
                  <w:szCs w:val="24"/>
                  <w:lang w:val="hr-HR"/>
                </w:rPr>
                <m:t>h</m:t>
              </m:r>
            </m:e>
          </m:d>
          <m:r>
            <w:rPr>
              <w:rFonts w:ascii="Cambria Math" w:eastAsiaTheme="minorEastAsia" w:hAnsi="Cambria Math" w:cs="Times New Roman"/>
              <w:szCs w:val="24"/>
              <w:lang w:val="hr-HR"/>
            </w:rPr>
            <m:t xml:space="preserve">  </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oMath>
      </m:oMathPara>
    </w:p>
    <w:p w14:paraId="6B649B7A" w14:textId="77777777" w:rsidR="00B33549" w:rsidRPr="00B32A15" w:rsidRDefault="00A27E72" w:rsidP="00B33549">
      <w:pPr>
        <w:spacing w:afterLines="100" w:after="240" w:line="360" w:lineRule="auto"/>
        <w:jc w:val="both"/>
        <w:rPr>
          <w:rFonts w:ascii="Times New Roman" w:eastAsiaTheme="minorEastAsia" w:hAnsi="Times New Roman" w:cs="Times New Roman"/>
          <w:iCs/>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7i</m:t>
              </m:r>
            </m:e>
          </m:d>
          <m:r>
            <w:rPr>
              <w:rFonts w:ascii="Cambria Math" w:eastAsiaTheme="minorEastAsia" w:hAnsi="Cambria Math" w:cs="Times New Roman"/>
              <w:szCs w:val="24"/>
              <w:lang w:val="hr-HR"/>
            </w:rPr>
            <m:t xml:space="preserve">  d</m:t>
          </m:r>
          <m:r>
            <m:rPr>
              <m:sty m:val="bi"/>
            </m:rPr>
            <w:rPr>
              <w:rFonts w:ascii="Cambria Math" w:eastAsiaTheme="minorEastAsia" w:hAnsi="Cambria Math" w:cs="Times New Roman"/>
              <w:szCs w:val="24"/>
              <w:lang w:val="hr-HR"/>
            </w:rPr>
            <m:t>l</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dφ</m:t>
              </m:r>
            </m:den>
          </m:f>
          <m:r>
            <w:rPr>
              <w:rFonts w:ascii="Cambria Math" w:eastAsiaTheme="minorEastAsia" w:hAnsi="Cambria Math" w:cs="Times New Roman"/>
              <w:szCs w:val="24"/>
              <w:lang w:val="hr-HR"/>
            </w:rPr>
            <m:t>dφ=</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oMath>
      </m:oMathPara>
    </w:p>
    <w:p w14:paraId="0DAD79E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Ovo su svi identiteti koji su potrebni za daljnji izračun. Uvrštavamo ih u jednadžbu (17c). Kako više ne integriramo po duljini već po kutu prikladno je </w:t>
      </w:r>
      <m:oMath>
        <m:r>
          <w:rPr>
            <w:rFonts w:ascii="Cambria Math" w:eastAsiaTheme="minorEastAsia" w:hAnsi="Cambria Math" w:cs="Times New Roman"/>
            <w:lang w:val="hr-HR"/>
          </w:rPr>
          <m:t>C</m:t>
        </m:r>
      </m:oMath>
      <w:r w:rsidRPr="00B32A15">
        <w:rPr>
          <w:rFonts w:ascii="Times New Roman" w:eastAsiaTheme="minorEastAsia" w:hAnsi="Times New Roman" w:cs="Times New Roman"/>
          <w:lang w:val="hr-HR"/>
        </w:rPr>
        <w:t xml:space="preserve"> zamijeniti s granicama </w:t>
      </w:r>
      <m:oMath>
        <m:r>
          <w:rPr>
            <w:rFonts w:ascii="Cambria Math" w:eastAsiaTheme="minorEastAsia" w:hAnsi="Cambria Math" w:cs="Times New Roman"/>
            <w:lang w:val="hr-HR"/>
          </w:rPr>
          <m:t>0</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2π</m:t>
        </m:r>
      </m:oMath>
    </w:p>
    <w:p w14:paraId="532B546F" w14:textId="77777777" w:rsidR="00B33549" w:rsidRPr="00B32A15" w:rsidRDefault="00A27E72"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8j</m:t>
              </m:r>
            </m:e>
          </m:d>
          <m:r>
            <m:rPr>
              <m:sty m:val="bi"/>
            </m:rPr>
            <w:rPr>
              <w:rFonts w:ascii="Cambria Math" w:hAnsi="Cambria Math" w:cs="Times New Roman"/>
              <w:szCs w:val="24"/>
              <w:lang w:val="hr-HR"/>
            </w:rPr>
            <m:t xml:space="preserve">  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r>
                    <w:rPr>
                      <w:rFonts w:ascii="Cambria Math" w:hAnsi="Cambria Math" w:cs="Times New Roman"/>
                      <w:szCs w:val="24"/>
                      <w:lang w:val="hr-HR"/>
                    </w:rPr>
                    <m:t>)</m:t>
                  </m:r>
                </m:num>
                <m:den>
                  <m:sSup>
                    <m:sSupPr>
                      <m:ctrlPr>
                        <w:rPr>
                          <w:rFonts w:ascii="Cambria Math" w:hAnsi="Cambria Math" w:cs="Times New Roman"/>
                          <w:i/>
                          <w:szCs w:val="24"/>
                          <w:lang w:val="hr-HR"/>
                        </w:rPr>
                      </m:ctrlPr>
                    </m:sSupPr>
                    <m:e>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r>
                        <w:rPr>
                          <w:rFonts w:ascii="Cambria Math" w:hAnsi="Cambria Math" w:cs="Times New Roman"/>
                          <w:szCs w:val="24"/>
                          <w:lang w:val="hr-HR"/>
                        </w:rPr>
                        <m:t>)</m:t>
                      </m:r>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0531046" w14:textId="77777777" w:rsidR="00B33549" w:rsidRPr="00B32A15" w:rsidRDefault="00A27E72"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8k</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4DA42120"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Izraz za vektorski potencijal je već sređen, samo je potrebno uočiti da zbog simetrije integrala, gubi se dio u kojemu je zapisan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odnosno preostaje samo komponenta s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Sređujemo dalje izraz za magnetsko polje petlje, množeći vektorski komponente dobivamo</w:t>
      </w:r>
    </w:p>
    <w:p w14:paraId="2C979E58"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8l</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FA26804"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Slično kao kod vektorskog potencijala izraz sa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se gubi. Pa nam preostaju konačne jednadžbe magnetskog i električnog polja. </w:t>
      </w:r>
    </w:p>
    <w:p w14:paraId="247D3753"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8m</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72C024C5"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8n</m:t>
              </m:r>
            </m:e>
          </m:d>
          <m:r>
            <m:rPr>
              <m:sty m:val="bi"/>
            </m:rPr>
            <w:rPr>
              <w:rFonts w:ascii="Cambria Math" w:hAnsi="Cambria Math" w:cs="Times New Roman"/>
              <w:szCs w:val="24"/>
              <w:lang w:val="hr-HR"/>
            </w:rPr>
            <m:t xml:space="preserve">  A(</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504F8D8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Kako bismo dobili natrag rastavljenu horizontalnu komponentu (spajanje u koraku (17f)) Uvodimo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koji rastavljamo horizontalne komponente i polja i potencijala, pa dobivamo konačne jednadžbe</w:t>
      </w:r>
    </w:p>
    <w:p w14:paraId="16F66152"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9a</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05004D60"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9b</m:t>
              </m:r>
            </m:e>
          </m:d>
          <m:r>
            <m:rPr>
              <m:sty m:val="bi"/>
            </m:rPr>
            <w:rPr>
              <w:rFonts w:ascii="Cambria Math" w:hAnsi="Cambria Math" w:cs="Times New Roman"/>
              <w:szCs w:val="24"/>
              <w:lang w:val="hr-HR"/>
            </w:rPr>
            <m:t xml:space="preserve">  A(</m:t>
          </m:r>
          <m:r>
            <w:rPr>
              <w:rFonts w:ascii="Cambria Math" w:hAnsi="Cambria Math" w:cs="Times New Roman"/>
              <w:szCs w:val="24"/>
              <w:lang w:val="hr-HR"/>
            </w:rPr>
            <m:t>r, 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r>
            <w:rPr>
              <w:rFonts w:ascii="Cambria Math" w:eastAsiaTheme="minorEastAsia" w:hAnsi="Cambria Math" w:cs="Times New Roman"/>
              <w:szCs w:val="24"/>
              <w:lang w:val="hr-HR"/>
            </w:rPr>
            <m:t>R</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77A5136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mc:AlternateContent>
          <mc:Choice Requires="wpg">
            <w:drawing>
              <wp:anchor distT="0" distB="0" distL="114300" distR="114300" simplePos="0" relativeHeight="251675648" behindDoc="1" locked="0" layoutInCell="1" allowOverlap="1" wp14:anchorId="680AA103" wp14:editId="57A25C38">
                <wp:simplePos x="0" y="0"/>
                <wp:positionH relativeFrom="margin">
                  <wp:posOffset>3423920</wp:posOffset>
                </wp:positionH>
                <wp:positionV relativeFrom="margin">
                  <wp:align>bottom</wp:align>
                </wp:positionV>
                <wp:extent cx="2597785" cy="2457450"/>
                <wp:effectExtent l="19050" t="19050" r="0" b="0"/>
                <wp:wrapTight wrapText="bothSides">
                  <wp:wrapPolygon edited="0">
                    <wp:start x="2218" y="-167"/>
                    <wp:lineTo x="1267" y="0"/>
                    <wp:lineTo x="-158" y="1674"/>
                    <wp:lineTo x="-158" y="21433"/>
                    <wp:lineTo x="17107" y="21433"/>
                    <wp:lineTo x="20750" y="21098"/>
                    <wp:lineTo x="21067" y="19088"/>
                    <wp:lineTo x="19324" y="18753"/>
                    <wp:lineTo x="19324" y="-167"/>
                    <wp:lineTo x="2218" y="-167"/>
                  </wp:wrapPolygon>
                </wp:wrapTight>
                <wp:docPr id="478" name="Group 478"/>
                <wp:cNvGraphicFramePr/>
                <a:graphic xmlns:a="http://schemas.openxmlformats.org/drawingml/2006/main">
                  <a:graphicData uri="http://schemas.microsoft.com/office/word/2010/wordprocessingGroup">
                    <wpg:wgp>
                      <wpg:cNvGrpSpPr/>
                      <wpg:grpSpPr>
                        <a:xfrm>
                          <a:off x="0" y="0"/>
                          <a:ext cx="2597785" cy="2457450"/>
                          <a:chOff x="0" y="-37270"/>
                          <a:chExt cx="2598191" cy="2457478"/>
                        </a:xfrm>
                      </wpg:grpSpPr>
                      <wpg:grpSp>
                        <wpg:cNvPr id="475" name="Group 475"/>
                        <wpg:cNvGrpSpPr/>
                        <wpg:grpSpPr>
                          <a:xfrm>
                            <a:off x="69574" y="34787"/>
                            <a:ext cx="2511212" cy="2171700"/>
                            <a:chOff x="0" y="221933"/>
                            <a:chExt cx="2511212" cy="2172652"/>
                          </a:xfrm>
                        </wpg:grpSpPr>
                        <wps:wsp>
                          <wps:cNvPr id="456" name="Straight Connector 456"/>
                          <wps:cNvCnPr/>
                          <wps:spPr>
                            <a:xfrm>
                              <a:off x="992071" y="1437159"/>
                              <a:ext cx="0" cy="7033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74" name="Group 474"/>
                          <wpg:cNvGrpSpPr/>
                          <wpg:grpSpPr>
                            <a:xfrm>
                              <a:off x="0" y="221933"/>
                              <a:ext cx="2511212" cy="2172652"/>
                              <a:chOff x="0" y="221933"/>
                              <a:chExt cx="2511212" cy="2172652"/>
                            </a:xfrm>
                          </wpg:grpSpPr>
                          <wps:wsp>
                            <wps:cNvPr id="452" name="Straight Arrow Connector 452"/>
                            <wps:cNvCnPr/>
                            <wps:spPr>
                              <a:xfrm flipH="1">
                                <a:off x="1306996" y="1441174"/>
                                <a:ext cx="0" cy="468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g:cNvPr id="473" name="Group 473"/>
                            <wpg:cNvGrpSpPr/>
                            <wpg:grpSpPr>
                              <a:xfrm>
                                <a:off x="0" y="221933"/>
                                <a:ext cx="2511212" cy="2172652"/>
                                <a:chOff x="0" y="221933"/>
                                <a:chExt cx="2511212" cy="2172652"/>
                              </a:xfrm>
                            </wpg:grpSpPr>
                            <wps:wsp>
                              <wps:cNvPr id="465" name="Left Brace 465"/>
                              <wps:cNvSpPr/>
                              <wps:spPr>
                                <a:xfrm rot="5400000">
                                  <a:off x="921854" y="1769166"/>
                                  <a:ext cx="71755" cy="71755"/>
                                </a:xfrm>
                                <a:prstGeom prst="leftBrace">
                                  <a:avLst>
                                    <a:gd name="adj1" fmla="val 25000"/>
                                    <a:gd name="adj2" fmla="val 5000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2" name="Group 472"/>
                              <wpg:cNvGrpSpPr/>
                              <wpg:grpSpPr>
                                <a:xfrm>
                                  <a:off x="0" y="221933"/>
                                  <a:ext cx="2511212" cy="2172652"/>
                                  <a:chOff x="0" y="221933"/>
                                  <a:chExt cx="2511212" cy="2172652"/>
                                </a:xfrm>
                              </wpg:grpSpPr>
                              <wps:wsp>
                                <wps:cNvPr id="453" name="Text Box 2"/>
                                <wps:cNvSpPr txBox="1">
                                  <a:spLocks noChangeArrowheads="1"/>
                                </wps:cNvSpPr>
                                <wps:spPr bwMode="auto">
                                  <a:xfrm>
                                    <a:off x="1253369" y="1549344"/>
                                    <a:ext cx="284850" cy="301516"/>
                                  </a:xfrm>
                                  <a:prstGeom prst="rect">
                                    <a:avLst/>
                                  </a:prstGeom>
                                  <a:noFill/>
                                  <a:ln w="9525">
                                    <a:noFill/>
                                    <a:miter lim="800000"/>
                                    <a:headEnd/>
                                    <a:tailEnd/>
                                  </a:ln>
                                </wps:spPr>
                                <wps:txbx>
                                  <w:txbxContent>
                                    <w:p w14:paraId="27729D2E"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1" name="Group 471"/>
                                <wpg:cNvGrpSpPr/>
                                <wpg:grpSpPr>
                                  <a:xfrm>
                                    <a:off x="0" y="221933"/>
                                    <a:ext cx="2511212" cy="2172652"/>
                                    <a:chOff x="0" y="221933"/>
                                    <a:chExt cx="2511212" cy="2172652"/>
                                  </a:xfrm>
                                </wpg:grpSpPr>
                                <wps:wsp>
                                  <wps:cNvPr id="466" name="Text Box 2"/>
                                  <wps:cNvSpPr txBox="1">
                                    <a:spLocks noChangeArrowheads="1"/>
                                  </wps:cNvSpPr>
                                  <wps:spPr bwMode="auto">
                                    <a:xfrm>
                                      <a:off x="593927" y="1721954"/>
                                      <a:ext cx="331690" cy="301516"/>
                                    </a:xfrm>
                                    <a:prstGeom prst="rect">
                                      <a:avLst/>
                                    </a:prstGeom>
                                    <a:noFill/>
                                    <a:ln w="9525">
                                      <a:noFill/>
                                      <a:miter lim="800000"/>
                                      <a:headEnd/>
                                      <a:tailEnd/>
                                    </a:ln>
                                  </wps:spPr>
                                  <wps:txbx>
                                    <w:txbxContent>
                                      <w:p w14:paraId="15466D7D"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0" name="Group 470"/>
                                  <wpg:cNvGrpSpPr/>
                                  <wpg:grpSpPr>
                                    <a:xfrm>
                                      <a:off x="0" y="221933"/>
                                      <a:ext cx="2511212" cy="2172652"/>
                                      <a:chOff x="0" y="221933"/>
                                      <a:chExt cx="2511212" cy="2172652"/>
                                    </a:xfrm>
                                  </wpg:grpSpPr>
                                  <wpg:grpSp>
                                    <wpg:cNvPr id="464" name="Group 464"/>
                                    <wpg:cNvGrpSpPr/>
                                    <wpg:grpSpPr>
                                      <a:xfrm>
                                        <a:off x="0" y="221933"/>
                                        <a:ext cx="2511212" cy="2172652"/>
                                        <a:chOff x="0" y="221933"/>
                                        <a:chExt cx="2511212" cy="2172652"/>
                                      </a:xfrm>
                                    </wpg:grpSpPr>
                                    <wpg:grpSp>
                                      <wpg:cNvPr id="463" name="Group 463"/>
                                      <wpg:cNvGrpSpPr/>
                                      <wpg:grpSpPr>
                                        <a:xfrm>
                                          <a:off x="0" y="221933"/>
                                          <a:ext cx="2511212" cy="2172652"/>
                                          <a:chOff x="0" y="221933"/>
                                          <a:chExt cx="2511212" cy="2172652"/>
                                        </a:xfrm>
                                      </wpg:grpSpPr>
                                      <wps:wsp>
                                        <wps:cNvPr id="455" name="Rectangle 455"/>
                                        <wps:cNvSpPr/>
                                        <wps:spPr>
                                          <a:xfrm>
                                            <a:off x="922328" y="1844657"/>
                                            <a:ext cx="72000" cy="72000"/>
                                          </a:xfrm>
                                          <a:prstGeom prst="rect">
                                            <a:avLst/>
                                          </a:prstGeom>
                                          <a:solidFill>
                                            <a:schemeClr val="accent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1" name="Group 461"/>
                                        <wpg:cNvGrpSpPr/>
                                        <wpg:grpSpPr>
                                          <a:xfrm>
                                            <a:off x="0" y="221933"/>
                                            <a:ext cx="2511212" cy="2172652"/>
                                            <a:chOff x="0" y="221933"/>
                                            <a:chExt cx="2511212" cy="2172652"/>
                                          </a:xfrm>
                                        </wpg:grpSpPr>
                                        <wpg:grpSp>
                                          <wpg:cNvPr id="460" name="Group 460"/>
                                          <wpg:cNvGrpSpPr/>
                                          <wpg:grpSpPr>
                                            <a:xfrm>
                                              <a:off x="0" y="221933"/>
                                              <a:ext cx="2511212" cy="2172652"/>
                                              <a:chOff x="0" y="221933"/>
                                              <a:chExt cx="2511212" cy="2172652"/>
                                            </a:xfrm>
                                          </wpg:grpSpPr>
                                          <wpg:grpSp>
                                            <wpg:cNvPr id="451" name="Group 451"/>
                                            <wpg:cNvGrpSpPr/>
                                            <wpg:grpSpPr>
                                              <a:xfrm>
                                                <a:off x="0" y="221933"/>
                                                <a:ext cx="2511212" cy="2172652"/>
                                                <a:chOff x="0" y="221933"/>
                                                <a:chExt cx="2511531" cy="2172652"/>
                                              </a:xfrm>
                                            </wpg:grpSpPr>
                                            <wpg:grpSp>
                                              <wpg:cNvPr id="449" name="Group 449"/>
                                              <wpg:cNvGrpSpPr/>
                                              <wpg:grpSpPr>
                                                <a:xfrm>
                                                  <a:off x="0" y="221933"/>
                                                  <a:ext cx="2511531" cy="2172652"/>
                                                  <a:chOff x="0" y="221988"/>
                                                  <a:chExt cx="2507619" cy="2173190"/>
                                                </a:xfrm>
                                              </wpg:grpSpPr>
                                              <wps:wsp>
                                                <wps:cNvPr id="209" name="Text Box 2"/>
                                                <wps:cNvSpPr txBox="1">
                                                  <a:spLocks noChangeArrowheads="1"/>
                                                </wps:cNvSpPr>
                                                <wps:spPr bwMode="auto">
                                                  <a:xfrm>
                                                    <a:off x="74140" y="1578134"/>
                                                    <a:ext cx="284442" cy="301591"/>
                                                  </a:xfrm>
                                                  <a:prstGeom prst="rect">
                                                    <a:avLst/>
                                                  </a:prstGeom>
                                                  <a:noFill/>
                                                  <a:ln w="9525">
                                                    <a:noFill/>
                                                    <a:miter lim="800000"/>
                                                    <a:headEnd/>
                                                    <a:tailEnd/>
                                                  </a:ln>
                                                </wps:spPr>
                                                <wps:txbx>
                                                  <w:txbxContent>
                                                    <w:p w14:paraId="28B4BE7B"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48" name="Group 448"/>
                                                <wpg:cNvGrpSpPr/>
                                                <wpg:grpSpPr>
                                                  <a:xfrm>
                                                    <a:off x="0" y="221988"/>
                                                    <a:ext cx="2507619" cy="2173190"/>
                                                    <a:chOff x="0" y="221988"/>
                                                    <a:chExt cx="2507619" cy="2173190"/>
                                                  </a:xfrm>
                                                </wpg:grpSpPr>
                                                <wps:wsp>
                                                  <wps:cNvPr id="439" name="Text Box 2"/>
                                                  <wps:cNvSpPr txBox="1">
                                                    <a:spLocks noChangeArrowheads="1"/>
                                                  </wps:cNvSpPr>
                                                  <wps:spPr bwMode="auto">
                                                    <a:xfrm>
                                                      <a:off x="1179187" y="889686"/>
                                                      <a:ext cx="284442" cy="301591"/>
                                                    </a:xfrm>
                                                    <a:prstGeom prst="rect">
                                                      <a:avLst/>
                                                    </a:prstGeom>
                                                    <a:noFill/>
                                                    <a:ln w="9525">
                                                      <a:noFill/>
                                                      <a:miter lim="800000"/>
                                                      <a:headEnd/>
                                                      <a:tailEnd/>
                                                    </a:ln>
                                                  </wps:spPr>
                                                  <wps:txbx>
                                                    <w:txbxContent>
                                                      <w:p w14:paraId="3DC2B160" w14:textId="77777777" w:rsidR="00A27E72" w:rsidRPr="00A80731" w:rsidRDefault="00A27E72"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23" name="Group 223"/>
                                                  <wpg:cNvGrpSpPr/>
                                                  <wpg:grpSpPr>
                                                    <a:xfrm>
                                                      <a:off x="0" y="221988"/>
                                                      <a:ext cx="2507619" cy="2173190"/>
                                                      <a:chOff x="0" y="221988"/>
                                                      <a:chExt cx="2507619" cy="2173190"/>
                                                    </a:xfrm>
                                                  </wpg:grpSpPr>
                                                  <wps:wsp>
                                                    <wps:cNvPr id="214" name="Text Box 2"/>
                                                    <wps:cNvSpPr txBox="1">
                                                      <a:spLocks noChangeArrowheads="1"/>
                                                    </wps:cNvSpPr>
                                                    <wps:spPr bwMode="auto">
                                                      <a:xfrm>
                                                        <a:off x="1034437" y="2093587"/>
                                                        <a:ext cx="284442" cy="301591"/>
                                                      </a:xfrm>
                                                      <a:prstGeom prst="rect">
                                                        <a:avLst/>
                                                      </a:prstGeom>
                                                      <a:noFill/>
                                                      <a:ln w="9525">
                                                        <a:noFill/>
                                                        <a:miter lim="800000"/>
                                                        <a:headEnd/>
                                                        <a:tailEnd/>
                                                      </a:ln>
                                                    </wps:spPr>
                                                    <wps:txbx>
                                                      <w:txbxContent>
                                                        <w:p w14:paraId="48AD0115"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cNvPr id="222" name="Group 222"/>
                                                    <wpg:cNvGrpSpPr/>
                                                    <wpg:grpSpPr>
                                                      <a:xfrm>
                                                        <a:off x="0" y="221988"/>
                                                        <a:ext cx="2507619" cy="2162599"/>
                                                        <a:chOff x="0" y="221988"/>
                                                        <a:chExt cx="2507619" cy="2162599"/>
                                                      </a:xfrm>
                                                    </wpg:grpSpPr>
                                                    <wpg:grpSp>
                                                      <wpg:cNvPr id="221" name="Group 221"/>
                                                      <wpg:cNvGrpSpPr/>
                                                      <wpg:grpSpPr>
                                                        <a:xfrm>
                                                          <a:off x="0" y="221988"/>
                                                          <a:ext cx="2507619" cy="2151527"/>
                                                          <a:chOff x="0" y="221988"/>
                                                          <a:chExt cx="2507619" cy="2151527"/>
                                                        </a:xfrm>
                                                      </wpg:grpSpPr>
                                                      <wps:wsp>
                                                        <wps:cNvPr id="444" name="Straight Connector 444"/>
                                                        <wps:cNvCnPr/>
                                                        <wps:spPr>
                                                          <a:xfrm>
                                                            <a:off x="533105"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221988"/>
                                                            <a:ext cx="2507619" cy="2151527"/>
                                                            <a:chOff x="0" y="221988"/>
                                                            <a:chExt cx="2507619" cy="2151527"/>
                                                          </a:xfrm>
                                                        </wpg:grpSpPr>
                                                        <wps:wsp>
                                                          <wps:cNvPr id="445" name="Straight Connector 445"/>
                                                          <wps:cNvCnPr/>
                                                          <wps:spPr>
                                                            <a:xfrm>
                                                              <a:off x="1179187"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Group 219"/>
                                                          <wpg:cNvGrpSpPr/>
                                                          <wpg:grpSpPr>
                                                            <a:xfrm>
                                                              <a:off x="0" y="221988"/>
                                                              <a:ext cx="2507619" cy="2151527"/>
                                                              <a:chOff x="0" y="221988"/>
                                                              <a:chExt cx="2507619" cy="2151527"/>
                                                            </a:xfrm>
                                                          </wpg:grpSpPr>
                                                          <wpg:grpSp>
                                                            <wpg:cNvPr id="438" name="Group 438"/>
                                                            <wpg:cNvGrpSpPr/>
                                                            <wpg:grpSpPr>
                                                              <a:xfrm>
                                                                <a:off x="0" y="221988"/>
                                                                <a:ext cx="2507619" cy="2151527"/>
                                                                <a:chOff x="0" y="222013"/>
                                                                <a:chExt cx="2507957" cy="2151770"/>
                                                              </a:xfrm>
                                                            </wpg:grpSpPr>
                                                            <wps:wsp>
                                                              <wps:cNvPr id="425" name="Text Box 2"/>
                                                              <wps:cNvSpPr txBox="1">
                                                                <a:spLocks noChangeArrowheads="1"/>
                                                              </wps:cNvSpPr>
                                                              <wps:spPr bwMode="auto">
                                                                <a:xfrm>
                                                                  <a:off x="1348652" y="398946"/>
                                                                  <a:ext cx="284480" cy="301625"/>
                                                                </a:xfrm>
                                                                <a:prstGeom prst="rect">
                                                                  <a:avLst/>
                                                                </a:prstGeom>
                                                                <a:noFill/>
                                                                <a:ln w="9525">
                                                                  <a:noFill/>
                                                                  <a:miter lim="800000"/>
                                                                  <a:headEnd/>
                                                                  <a:tailEnd/>
                                                                </a:ln>
                                                              </wps:spPr>
                                                              <wps:txbx>
                                                                <w:txbxContent>
                                                                  <w:p w14:paraId="59EDA729" w14:textId="77777777" w:rsidR="00A27E72" w:rsidRPr="00A80731" w:rsidRDefault="00A27E72"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37" name="Group 437"/>
                                                              <wpg:cNvGrpSpPr/>
                                                              <wpg:grpSpPr>
                                                                <a:xfrm>
                                                                  <a:off x="0" y="222013"/>
                                                                  <a:ext cx="2507957" cy="2151770"/>
                                                                  <a:chOff x="0" y="222013"/>
                                                                  <a:chExt cx="2507957" cy="2151770"/>
                                                                </a:xfrm>
                                                              </wpg:grpSpPr>
                                                              <wpg:grpSp>
                                                                <wpg:cNvPr id="436" name="Group 436"/>
                                                                <wpg:cNvGrpSpPr/>
                                                                <wpg:grpSpPr>
                                                                  <a:xfrm>
                                                                    <a:off x="0" y="222013"/>
                                                                    <a:ext cx="2507957" cy="2151770"/>
                                                                    <a:chOff x="0" y="222013"/>
                                                                    <a:chExt cx="2507957" cy="2151770"/>
                                                                  </a:xfrm>
                                                                </wpg:grpSpPr>
                                                                <wps:wsp>
                                                                  <wps:cNvPr id="428" name="Arc 428"/>
                                                                  <wps:cNvSpPr/>
                                                                  <wps:spPr>
                                                                    <a:xfrm>
                                                                      <a:off x="1511063" y="1437677"/>
                                                                      <a:ext cx="936126" cy="936106"/>
                                                                    </a:xfrm>
                                                                    <a:prstGeom prst="arc">
                                                                      <a:avLst>
                                                                        <a:gd name="adj1" fmla="val 14387091"/>
                                                                        <a:gd name="adj2" fmla="val 16188987"/>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5" name="Group 435"/>
                                                                  <wpg:cNvGrpSpPr/>
                                                                  <wpg:grpSpPr>
                                                                    <a:xfrm>
                                                                      <a:off x="0" y="222013"/>
                                                                      <a:ext cx="2250292" cy="2096120"/>
                                                                      <a:chOff x="0" y="222013"/>
                                                                      <a:chExt cx="2250292" cy="2096120"/>
                                                                    </a:xfrm>
                                                                  </wpg:grpSpPr>
                                                                  <wps:wsp>
                                                                    <wps:cNvPr id="423" name="Straight Connector 423"/>
                                                                    <wps:cNvCnPr/>
                                                                    <wps:spPr>
                                                                      <a:xfrm flipH="1">
                                                                        <a:off x="176525" y="1440444"/>
                                                                        <a:ext cx="1797667"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31" name="Group 431"/>
                                                                    <wpg:cNvGrpSpPr/>
                                                                    <wpg:grpSpPr>
                                                                      <a:xfrm>
                                                                        <a:off x="0" y="222013"/>
                                                                        <a:ext cx="2250292" cy="2096120"/>
                                                                        <a:chOff x="0" y="222013"/>
                                                                        <a:chExt cx="2250292" cy="2096120"/>
                                                                      </a:xfrm>
                                                                    </wpg:grpSpPr>
                                                                    <wpg:grpSp>
                                                                      <wpg:cNvPr id="422" name="Group 422"/>
                                                                      <wpg:cNvGrpSpPr/>
                                                                      <wpg:grpSpPr>
                                                                        <a:xfrm>
                                                                          <a:off x="0" y="222013"/>
                                                                          <a:ext cx="2250292" cy="2096120"/>
                                                                          <a:chOff x="0" y="222013"/>
                                                                          <a:chExt cx="2250292" cy="2096120"/>
                                                                        </a:xfrm>
                                                                      </wpg:grpSpPr>
                                                                      <wpg:grpSp>
                                                                        <wpg:cNvPr id="417" name="Group 417"/>
                                                                        <wpg:cNvGrpSpPr/>
                                                                        <wpg:grpSpPr>
                                                                          <a:xfrm>
                                                                            <a:off x="0" y="222013"/>
                                                                            <a:ext cx="2250292" cy="2096120"/>
                                                                            <a:chOff x="0" y="222013"/>
                                                                            <a:chExt cx="2250292" cy="2096120"/>
                                                                          </a:xfrm>
                                                                        </wpg:grpSpPr>
                                                                        <wps:wsp>
                                                                          <wps:cNvPr id="157" name="Text Box 2"/>
                                                                          <wps:cNvSpPr txBox="1">
                                                                            <a:spLocks noChangeArrowheads="1"/>
                                                                          </wps:cNvSpPr>
                                                                          <wps:spPr bwMode="auto">
                                                                            <a:xfrm>
                                                                              <a:off x="1965397" y="259315"/>
                                                                              <a:ext cx="284895" cy="302218"/>
                                                                            </a:xfrm>
                                                                            <a:prstGeom prst="rect">
                                                                              <a:avLst/>
                                                                            </a:prstGeom>
                                                                            <a:noFill/>
                                                                            <a:ln w="9525">
                                                                              <a:noFill/>
                                                                              <a:miter lim="800000"/>
                                                                              <a:headEnd/>
                                                                              <a:tailEnd/>
                                                                            </a:ln>
                                                                          </wps:spPr>
                                                                          <wps:txbx>
                                                                            <w:txbxContent>
                                                                              <w:p w14:paraId="6B5BA654" w14:textId="77777777" w:rsidR="00A27E72" w:rsidRPr="00A80731" w:rsidRDefault="00A27E72"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16" name="Group 416"/>
                                                                          <wpg:cNvGrpSpPr/>
                                                                          <wpg:grpSpPr>
                                                                            <a:xfrm>
                                                                              <a:off x="0" y="222013"/>
                                                                              <a:ext cx="1980964" cy="2096120"/>
                                                                              <a:chOff x="0" y="222013"/>
                                                                              <a:chExt cx="1980964" cy="2096120"/>
                                                                            </a:xfrm>
                                                                          </wpg:grpSpPr>
                                                                          <wps:wsp>
                                                                            <wps:cNvPr id="155" name="Straight Connector 155"/>
                                                                            <wps:cNvCnPr/>
                                                                            <wps:spPr>
                                                                              <a:xfrm flipH="1">
                                                                                <a:off x="1977081" y="222013"/>
                                                                                <a:ext cx="3883" cy="209612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0" y="2015916"/>
                                                                                <a:ext cx="1980000" cy="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533106" y="1440444"/>
                                                                                <a:ext cx="648000" cy="576000"/>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8" name="Text Box 2"/>
                                                                        <wps:cNvSpPr txBox="1">
                                                                          <a:spLocks noChangeArrowheads="1"/>
                                                                        </wps:cNvSpPr>
                                                                        <wps:spPr bwMode="auto">
                                                                          <a:xfrm>
                                                                            <a:off x="31774" y="2015915"/>
                                                                            <a:ext cx="284895" cy="302218"/>
                                                                          </a:xfrm>
                                                                          <a:prstGeom prst="rect">
                                                                            <a:avLst/>
                                                                          </a:prstGeom>
                                                                          <a:noFill/>
                                                                          <a:ln w="9525">
                                                                            <a:noFill/>
                                                                            <a:miter lim="800000"/>
                                                                            <a:headEnd/>
                                                                            <a:tailEnd/>
                                                                          </a:ln>
                                                                        </wps:spPr>
                                                                        <wps:txbx>
                                                                          <w:txbxContent>
                                                                            <w:p w14:paraId="0CF94714" w14:textId="77777777" w:rsidR="00A27E72" w:rsidRPr="00A80731" w:rsidRDefault="00A27E72"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24" name="Straight Arrow Connector 424"/>
                                                                      <wps:cNvCnPr/>
                                                                      <wps:spPr>
                                                                        <a:xfrm flipH="1" flipV="1">
                                                                          <a:off x="1080334" y="356580"/>
                                                                          <a:ext cx="900630" cy="1413224"/>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H="1" flipV="1">
                                                                          <a:off x="1080333" y="356581"/>
                                                                          <a:ext cx="896748" cy="1557168"/>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Text Box 2"/>
                                                                      <wps:cNvSpPr txBox="1">
                                                                        <a:spLocks noChangeArrowheads="1"/>
                                                                      </wps:cNvSpPr>
                                                                      <wps:spPr bwMode="auto">
                                                                        <a:xfrm>
                                                                          <a:off x="1773943" y="1399595"/>
                                                                          <a:ext cx="310998" cy="279938"/>
                                                                        </a:xfrm>
                                                                        <a:prstGeom prst="rect">
                                                                          <a:avLst/>
                                                                        </a:prstGeom>
                                                                        <a:noFill/>
                                                                        <a:ln w="9525">
                                                                          <a:noFill/>
                                                                          <a:miter lim="800000"/>
                                                                          <a:headEnd/>
                                                                          <a:tailEnd/>
                                                                        </a:ln>
                                                                      </wps:spPr>
                                                                      <wps:txbx>
                                                                        <w:txbxContent>
                                                                          <w:p w14:paraId="7794C65F"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32" name="Arc 432"/>
                                                                  <wps:cNvSpPr/>
                                                                  <wps:spPr>
                                                                    <a:xfrm>
                                                                      <a:off x="1428457" y="1028086"/>
                                                                      <a:ext cx="1079500" cy="1079500"/>
                                                                    </a:xfrm>
                                                                    <a:prstGeom prst="arc">
                                                                      <a:avLst>
                                                                        <a:gd name="adj1" fmla="val 13660432"/>
                                                                        <a:gd name="adj2" fmla="val 16239229"/>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Text Box 2"/>
                                                                <wps:cNvSpPr txBox="1">
                                                                  <a:spLocks noChangeArrowheads="1"/>
                                                                </wps:cNvSpPr>
                                                                <wps:spPr bwMode="auto">
                                                                  <a:xfrm>
                                                                    <a:off x="1703877" y="1136102"/>
                                                                    <a:ext cx="284467" cy="301575"/>
                                                                  </a:xfrm>
                                                                  <a:prstGeom prst="rect">
                                                                    <a:avLst/>
                                                                  </a:prstGeom>
                                                                  <a:noFill/>
                                                                  <a:ln w="9525">
                                                                    <a:noFill/>
                                                                    <a:miter lim="800000"/>
                                                                    <a:headEnd/>
                                                                    <a:tailEnd/>
                                                                  </a:ln>
                                                                </wps:spPr>
                                                                <wps:txbx>
                                                                  <w:txbxContent>
                                                                    <w:p w14:paraId="72826531"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41" name="Straight Arrow Connector 441"/>
                                                            <wps:cNvCnPr/>
                                                            <wps:spPr>
                                                              <a:xfrm>
                                                                <a:off x="374233" y="1440444"/>
                                                                <a:ext cx="0" cy="576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a:off x="526044" y="1366304"/>
                                                                <a:ext cx="648000"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1179187"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533105"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730813" y="1112108"/>
                                                                <a:ext cx="284442" cy="301591"/>
                                                              </a:xfrm>
                                                              <a:prstGeom prst="rect">
                                                                <a:avLst/>
                                                              </a:prstGeom>
                                                              <a:noFill/>
                                                              <a:ln w="9525">
                                                                <a:noFill/>
                                                                <a:miter lim="800000"/>
                                                                <a:headEnd/>
                                                                <a:tailEnd/>
                                                              </a:ln>
                                                            </wps:spPr>
                                                            <wps:txbx>
                                                              <w:txbxContent>
                                                                <w:p w14:paraId="7F78D16A"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16" name="Text Box 2"/>
                                                      <wps:cNvSpPr txBox="1">
                                                        <a:spLocks noChangeArrowheads="1"/>
                                                      </wps:cNvSpPr>
                                                      <wps:spPr bwMode="auto">
                                                        <a:xfrm>
                                                          <a:off x="261257" y="2082996"/>
                                                          <a:ext cx="681247" cy="301591"/>
                                                        </a:xfrm>
                                                        <a:prstGeom prst="rect">
                                                          <a:avLst/>
                                                        </a:prstGeom>
                                                        <a:noFill/>
                                                        <a:ln w="9525">
                                                          <a:noFill/>
                                                          <a:miter lim="800000"/>
                                                          <a:headEnd/>
                                                          <a:tailEnd/>
                                                        </a:ln>
                                                      </wps:spPr>
                                                      <wps:txbx>
                                                        <w:txbxContent>
                                                          <w:p w14:paraId="72EB8700"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g:grpSp>
                                            </wpg:grpSp>
                                            <wps:wsp>
                                              <wps:cNvPr id="450" name="Straight Connector 450"/>
                                              <wps:cNvCnPr/>
                                              <wps:spPr>
                                                <a:xfrm flipH="1">
                                                  <a:off x="176525" y="1913532"/>
                                                  <a:ext cx="1800229"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457" name="Straight Arrow Connector 457"/>
                                            <wps:cNvCnPr/>
                                            <wps:spPr>
                                              <a:xfrm flipH="1">
                                                <a:off x="992071" y="2093588"/>
                                                <a:ext cx="984071"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436914" y="2049917"/>
                                              <a:ext cx="284850" cy="301516"/>
                                            </a:xfrm>
                                            <a:prstGeom prst="rect">
                                              <a:avLst/>
                                            </a:prstGeom>
                                            <a:noFill/>
                                            <a:ln w="9525">
                                              <a:noFill/>
                                              <a:miter lim="800000"/>
                                              <a:headEnd/>
                                              <a:tailEnd/>
                                            </a:ln>
                                          </wps:spPr>
                                          <wps:txbx>
                                            <w:txbxContent>
                                              <w:p w14:paraId="31745216"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s:wsp>
                                      <wps:cNvPr id="462" name="Left Brace 462"/>
                                      <wps:cNvSpPr/>
                                      <wps:spPr>
                                        <a:xfrm>
                                          <a:off x="853617" y="1842014"/>
                                          <a:ext cx="72000" cy="72000"/>
                                        </a:xfrm>
                                        <a:prstGeom prst="leftBrace">
                                          <a:avLst>
                                            <a:gd name="adj1" fmla="val 25000"/>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Text Box 2"/>
                                    <wps:cNvSpPr txBox="1">
                                      <a:spLocks noChangeArrowheads="1"/>
                                    </wps:cNvSpPr>
                                    <wps:spPr bwMode="auto">
                                      <a:xfrm>
                                        <a:off x="743927" y="1574494"/>
                                        <a:ext cx="331690" cy="301516"/>
                                      </a:xfrm>
                                      <a:prstGeom prst="rect">
                                        <a:avLst/>
                                      </a:prstGeom>
                                      <a:noFill/>
                                      <a:ln w="9525">
                                        <a:noFill/>
                                        <a:miter lim="800000"/>
                                        <a:headEnd/>
                                        <a:tailEnd/>
                                      </a:ln>
                                    </wps:spPr>
                                    <wps:txbx>
                                      <w:txbxContent>
                                        <w:p w14:paraId="3807B452"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s:wsp>
                        <wps:cNvPr id="476" name="Rectangle: Diagonal Corners Rounded 476"/>
                        <wps:cNvSpPr/>
                        <wps:spPr>
                          <a:xfrm>
                            <a:off x="12420" y="-37270"/>
                            <a:ext cx="2277883" cy="2422242"/>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0" y="2112942"/>
                            <a:ext cx="2598191" cy="307266"/>
                          </a:xfrm>
                          <a:prstGeom prst="rect">
                            <a:avLst/>
                          </a:prstGeom>
                          <a:noFill/>
                          <a:ln w="6350">
                            <a:noFill/>
                          </a:ln>
                        </wps:spPr>
                        <wps:txbx>
                          <w:txbxContent>
                            <w:p w14:paraId="25B9FC12" w14:textId="77777777" w:rsidR="00A27E72" w:rsidRPr="00EE117A" w:rsidRDefault="00A27E72"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A103" id="Group 478" o:spid="_x0000_s1105" style="position:absolute;left:0;text-align:left;margin-left:269.6pt;margin-top:0;width:204.55pt;height:193.5pt;z-index:-251640832;mso-position-horizontal-relative:margin;mso-position-vertical:bottom;mso-position-vertical-relative:margin;mso-width-relative:margin;mso-height-relative:margin" coordorigin=",-372" coordsize="2598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">
                <v:group id="Group 475" o:spid="_x0000_s1106" style="position:absolute;left:695;top:347;width:25112;height:21717"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56" o:spid="_x0000_s1107" style="position:absolute;visibility:visible;mso-wrap-style:square" from="9920,14371" to="9920,2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" strokecolor="#4472c4 [3204]" strokeweight=".5pt">
                    <v:stroke dashstyle="dash" joinstyle="miter"/>
                  </v:line>
                  <v:group id="Group 474" o:spid="_x0000_s1108"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452" o:spid="_x0000_s1109" type="#_x0000_t32" style="position:absolute;left:13069;top:14411;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" strokecolor="#4472c4 [3204]" strokeweight=".5pt">
                      <v:stroke startarrow="classic" endarrow="classic" joinstyle="miter"/>
                    </v:shape>
                    <v:group id="Group 473" o:spid="_x0000_s1110"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5" o:spid="_x0000_s1111" type="#_x0000_t87" style="position:absolute;left:9218;top:17691;width:718;height:7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" adj="5400" strokecolor="#4472c4 [3204]" strokeweight="1pt">
                        <v:stroke joinstyle="miter"/>
                      </v:shape>
                      <v:group id="Group 472" o:spid="_x0000_s1112"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_x0000_s1113" type="#_x0000_t202" style="position:absolute;left:12533;top:15493;width:284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27729D2E"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1" o:spid="_x0000_s1114"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115" type="#_x0000_t202" style="position:absolute;left:5939;top:17219;width:3317;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15466D7D"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0" o:spid="_x0000_s1116"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464" o:spid="_x0000_s111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3" o:spid="_x0000_s1118"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55" o:spid="_x0000_s1119" style="position:absolute;left:9223;top:184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" fillcolor="#4472c4 [3204]" strokecolor="#4472c4 [3204]" strokeweight=".5pt"/>
                                <v:group id="Group 461" o:spid="_x0000_s1120"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Group 460" o:spid="_x0000_s112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451" o:spid="_x0000_s1122" style="position:absolute;top:2219;width:25112;height:21726" coordorigin=",2219" coordsize="25115,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Group 449" o:spid="_x0000_s1123" style="position:absolute;top:2219;width:25115;height:21726"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_x0000_s1124" type="#_x0000_t202" style="position:absolute;left:741;top:15781;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8B4BE7B"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48" o:spid="_x0000_s1125"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_x0000_s1126" type="#_x0000_t202" style="position:absolute;left:11791;top:8896;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3DC2B160" w14:textId="77777777" w:rsidR="00A27E72" w:rsidRPr="00A80731" w:rsidRDefault="00A27E72"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223" o:spid="_x0000_s1127"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_x0000_s1128" type="#_x0000_t202" style="position:absolute;left:10344;top:20935;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8AD0115"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id="Group 222" o:spid="_x0000_s1129" style="position:absolute;top:2219;width:25076;height:21626" coordorigin=",2219" coordsize="25076,2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1" o:spid="_x0000_s1130"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444" o:spid="_x0000_s1131" style="position:absolute;visibility:visible;mso-wrap-style:square" from="5331,19947" to="533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" strokecolor="#4472c4 [3204]" strokeweight=".5pt">
                                                  <v:stroke joinstyle="miter"/>
                                                </v:line>
                                                <v:group id="Group 220" o:spid="_x0000_s1132"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445" o:spid="_x0000_s1133" style="position:absolute;visibility:visible;mso-wrap-style:square" from="11791,19947" to="1179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" strokecolor="#4472c4 [3204]" strokeweight=".5pt">
                                                    <v:stroke joinstyle="miter"/>
                                                  </v:line>
                                                  <v:group id="Group 219" o:spid="_x0000_s1134"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438" o:spid="_x0000_s1135" style="position:absolute;top:2219;width:25076;height:21516"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136" type="#_x0000_t202" style="position:absolute;left:13486;top:3989;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59EDA729" w14:textId="77777777" w:rsidR="00A27E72" w:rsidRPr="00A80731" w:rsidRDefault="00A27E72"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37" o:spid="_x0000_s1137"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436" o:spid="_x0000_s1138"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rc 428" o:spid="_x0000_s1139" style="position:absolute;left:15110;top:14376;width:9361;height:9361;visibility:visible;mso-wrap-style:square;v-text-anchor:middle" coordsize="936126,9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" path="m232515,63587nsc303590,22197,384316,266,466564,3v500,156017,999,312033,1499,468050l232515,63587xem232515,63587nfc303590,22197,384316,266,466564,3e" filled="f" strokecolor="#4472c4 [3204]" strokeweight="1.5pt">
                                                            <v:stroke joinstyle="miter"/>
                                                            <v:path arrowok="t" o:connecttype="custom" o:connectlocs="232515,63587;466564,3" o:connectangles="0,0"/>
                                                          </v:shape>
                                                          <v:group id="Group 435" o:spid="_x0000_s1140"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line id="Straight Connector 423" o:spid="_x0000_s1141" style="position:absolute;flip:x;visibility:visible;mso-wrap-style:square" from="1765,14404" to="19741,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" strokecolor="#4472c4 [3204]" strokeweight=".5pt">
                                                              <v:stroke dashstyle="dash" joinstyle="miter"/>
                                                            </v:line>
                                                            <v:group id="Group 431" o:spid="_x0000_s1142"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422" o:spid="_x0000_s1143"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17" o:spid="_x0000_s1144"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_x0000_s1145" type="#_x0000_t202" style="position:absolute;left:19653;top:2593;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B5BA654" w14:textId="77777777" w:rsidR="00A27E72" w:rsidRPr="00A80731" w:rsidRDefault="00A27E72"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16" o:spid="_x0000_s1146" style="position:absolute;top:2220;width:19809;height:20961" coordorigin=",2220" coordsize="19809,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line id="Straight Connector 155" o:spid="_x0000_s1147" style="position:absolute;flip:x;visibility:visible;mso-wrap-style:square" from="19770,2220" to="19809,2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" strokecolor="#4472c4 [3204]" strokeweight="1.25pt">
                                                                      <v:stroke startarrow="open" joinstyle="miter"/>
                                                                    </v:line>
                                                                    <v:line id="Straight Connector 156" o:spid="_x0000_s1148" style="position:absolute;flip:y;visibility:visible;mso-wrap-style:square" from="0,20159" to="19800,2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" strokecolor="#4472c4 [3204]" strokeweight="1.25pt">
                                                                      <v:stroke startarrow="open" joinstyle="miter"/>
                                                                    </v:line>
                                                                    <v:rect id="Rectangle 159" o:spid="_x0000_s1149" style="position:absolute;left:5331;top:14404;width:648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" filled="f" strokecolor="#4472c4 [3204]" strokeweight="2pt"/>
                                                                  </v:group>
                                                                </v:group>
                                                                <v:shape id="_x0000_s1150" type="#_x0000_t202" style="position:absolute;left:317;top:20159;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CF94714" w14:textId="77777777" w:rsidR="00A27E72" w:rsidRPr="00A80731" w:rsidRDefault="00A27E72"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shape id="Straight Arrow Connector 424" o:spid="_x0000_s1151" type="#_x0000_t32" style="position:absolute;left:10803;top:3565;width:9006;height:14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" strokecolor="#8496b0 [1951]" strokeweight="1.25pt">
                                                                <v:stroke endarrow="block" joinstyle="miter"/>
                                                              </v:shape>
                                                              <v:shape id="Straight Arrow Connector 427" o:spid="_x0000_s1152" type="#_x0000_t32" style="position:absolute;left:10803;top:3565;width:8967;height:15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" strokecolor="#8496b0 [1951]" strokeweight="1.25pt">
                                                                <v:stroke endarrow="block" joinstyle="miter"/>
                                                              </v:shape>
                                                              <v:shape id="_x0000_s1153" type="#_x0000_t202" style="position:absolute;left:17739;top:13995;width:31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7794C65F"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Arc 432" o:spid="_x0000_s1154" style="position:absolute;left:14284;top:1028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" path="m176309,140700nsc277277,48742,409350,-1523,545909,35r-6159,539715l176309,140700xem176309,140700nfc277277,48742,409350,-1523,545909,35e" filled="f" strokecolor="#4472c4 [3204]" strokeweight="1.5pt">
                                                            <v:stroke joinstyle="miter"/>
                                                            <v:path arrowok="t" o:connecttype="custom" o:connectlocs="176309,140700;545909,35" o:connectangles="0,0"/>
                                                          </v:shape>
                                                        </v:group>
                                                        <v:shape id="_x0000_s1155" type="#_x0000_t202" style="position:absolute;left:17038;top:11361;width:284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72826531"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Straight Arrow Connector 441" o:spid="_x0000_s1156" type="#_x0000_t32" style="position:absolute;left:3742;top:1440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" strokecolor="#4472c4 [3204]" strokeweight=".5pt">
                                                      <v:stroke startarrow="classic" endarrow="classic" joinstyle="miter"/>
                                                    </v:shape>
                                                    <v:shape id="Straight Arrow Connector 446" o:spid="_x0000_s1157" type="#_x0000_t32" style="position:absolute;left:5260;top:13663;width:6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" strokecolor="#4472c4 [3204]" strokeweight=".5pt">
                                                      <v:stroke startarrow="classic" endarrow="classic" joinstyle="miter"/>
                                                    </v:shape>
                                                    <v:line id="Straight Connector 207" o:spid="_x0000_s1158" style="position:absolute;visibility:visible;mso-wrap-style:square" from="11791,12886" to="1179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" strokecolor="#4472c4 [3204]" strokeweight=".5pt">
                                                      <v:stroke joinstyle="miter"/>
                                                    </v:line>
                                                    <v:line id="Straight Connector 208" o:spid="_x0000_s1159" style="position:absolute;visibility:visible;mso-wrap-style:square" from="5331,12886" to="533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" strokecolor="#4472c4 [3204]" strokeweight=".5pt">
                                                      <v:stroke joinstyle="miter"/>
                                                    </v:line>
                                                    <v:shape id="_x0000_s1160" type="#_x0000_t202" style="position:absolute;left:7308;top:11121;width:284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F78D16A"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shape id="_x0000_s1161" type="#_x0000_t202" style="position:absolute;left:2612;top:20829;width:68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2EB8700"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group>
                                      </v:group>
                                      <v:line id="Straight Connector 450" o:spid="_x0000_s1162" style="position:absolute;flip:x;visibility:visible;mso-wrap-style:square" from="1765,19135" to="19767,1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" strokecolor="#4472c4 [3204]" strokeweight=".5pt">
                                        <v:stroke dashstyle="dash" joinstyle="miter"/>
                                      </v:line>
                                    </v:group>
                                    <v:shape id="Straight Arrow Connector 457" o:spid="_x0000_s1163" type="#_x0000_t32" style="position:absolute;left:9920;top:20935;width:9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" strokecolor="#4472c4 [3204]" strokeweight=".5pt">
                                      <v:stroke startarrow="classic" endarrow="classic" joinstyle="miter"/>
                                    </v:shape>
                                  </v:group>
                                  <v:shape id="_x0000_s1164" type="#_x0000_t202" style="position:absolute;left:14369;top:20499;width:2848;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31745216" w14:textId="77777777" w:rsidR="00A27E72" w:rsidRPr="00A80731" w:rsidRDefault="00A27E72"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shape id="Left Brace 462" o:spid="_x0000_s1165" type="#_x0000_t87" style="position:absolute;left:8536;top:184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" adj="5400" strokecolor="#4472c4 [3204]" strokeweight="1pt">
                                <v:stroke joinstyle="miter"/>
                              </v:shape>
                            </v:group>
                            <v:shape id="_x0000_s1166" type="#_x0000_t202" style="position:absolute;left:7439;top:15744;width:331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807B452" w14:textId="77777777" w:rsidR="00A27E72" w:rsidRPr="00A80731" w:rsidRDefault="00A27E72"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shape id="Rectangle: Diagonal Corners Rounded 476" o:spid="_x0000_s1167" style="position:absolute;left:124;top:-372;width:22779;height:24221;visibility:visible;mso-wrap-style:square;v-text-anchor:middle" coordsize="2277883,242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" path="m379655,l2277883,r,l2277883,2042587v,209678,-169977,379655,-379655,379655l,2422242r,l,379655c,169977,169977,,379655,xe" filled="f" strokecolor="#8496b0 [1951]" strokeweight="1.5pt">
                  <v:stroke joinstyle="miter"/>
                  <v:path arrowok="t" o:connecttype="custom" o:connectlocs="379655,0;2277883,0;2277883,0;2277883,2042587;1898228,2422242;0,2422242;0,2422242;0,379655;379655,0" o:connectangles="0,0,0,0,0,0,0,0,0"/>
                </v:shape>
                <v:shape id="Text Box 477" o:spid="_x0000_s1168" type="#_x0000_t202" style="position:absolute;top:21129;width:2598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25B9FC12" w14:textId="77777777" w:rsidR="00A27E72" w:rsidRPr="00EE117A" w:rsidRDefault="00A27E72"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v:textbox>
                </v:shape>
                <w10:wrap type="tight" anchorx="margin" anchory="margin"/>
              </v:group>
            </w:pict>
          </mc:Fallback>
        </mc:AlternateContent>
      </w:r>
      <w:r w:rsidRPr="00B32A15">
        <w:rPr>
          <w:rFonts w:ascii="Times New Roman" w:eastAsiaTheme="minorEastAsia" w:hAnsi="Times New Roman" w:cs="Times New Roman"/>
          <w:szCs w:val="24"/>
          <w:lang w:val="hr-HR"/>
        </w:rPr>
        <w:t xml:space="preserve">Iako ove jednadžbe izgledaju dovoljno „lijepo“ ipak imaju jedan veliki nedostatak, a taj je da se ne mogu integrirati na konvencionalan način, pripadaju domeni eliptičnih integrala. Što znači da će biti potrebno napraviti dobru aproksimaciju vrijednosti ovoga integrala i pronaći način za evaluaciju pogreške. No to ostavimo za kasnije, proširimo izraze (19) na cijelu zavojnicu, tako da podijelimo njezin presjek, koji tretiramo kao homogeni vodljivi materijal, na male elemente koje aproksimiramo kao petlje. Kroz navedeni vodljivi presjek teče određena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radije nego specifična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Neka je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debljina tog presjeka, a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xml:space="preserve"> duljina (prikaz na Slici 6.)</w:t>
      </w:r>
    </w:p>
    <w:p w14:paraId="12E5FA63"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10a</m:t>
              </m:r>
            </m:e>
          </m:d>
          <m:r>
            <w:rPr>
              <w:rFonts w:ascii="Cambria Math" w:eastAsiaTheme="minorEastAsia" w:hAnsi="Cambria Math" w:cs="Times New Roman"/>
              <w:szCs w:val="24"/>
              <w:lang w:val="hr-HR"/>
            </w:rPr>
            <m:t xml:space="preserve">  dI=</m:t>
          </m:r>
          <m:r>
            <m:rPr>
              <m:sty m:val="bi"/>
            </m:rPr>
            <w:rPr>
              <w:rFonts w:ascii="Cambria Math" w:eastAsiaTheme="minorEastAsia" w:hAnsi="Cambria Math" w:cs="Times New Roman"/>
              <w:szCs w:val="24"/>
              <w:lang w:val="hr-HR"/>
            </w:rPr>
            <m:t>J</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S=</m:t>
          </m:r>
          <m:r>
            <w:rPr>
              <w:rFonts w:ascii="Cambria Math" w:eastAsiaTheme="minorEastAsia" w:hAnsi="Cambria Math" w:cs="Times New Roman"/>
              <w:szCs w:val="24"/>
              <w:lang w:val="hr-HR"/>
            </w:rPr>
            <m:t>Jdh dρ</m:t>
          </m:r>
        </m:oMath>
      </m:oMathPara>
    </w:p>
    <w:p w14:paraId="1BC362A3"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 ovakvu zavojnicu gustoća struje kroz površinu je konstantna i iznosi</w:t>
      </w:r>
    </w:p>
    <w:p w14:paraId="31ABC34F" w14:textId="77777777" w:rsidR="00B33549" w:rsidRPr="00B32A15" w:rsidRDefault="00A27E72" w:rsidP="00B33549">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10b</m:t>
              </m:r>
            </m:e>
          </m:d>
          <m:r>
            <w:rPr>
              <w:rFonts w:ascii="Cambria Math" w:eastAsiaTheme="minorEastAsia" w:hAnsi="Cambria Math" w:cs="Times New Roman"/>
              <w:szCs w:val="24"/>
              <w:lang w:val="hr-HR"/>
            </w:rPr>
            <m:t xml:space="preserve">  J=</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NI</m:t>
              </m:r>
            </m:num>
            <m:den>
              <m:r>
                <w:rPr>
                  <w:rFonts w:ascii="Cambria Math" w:eastAsiaTheme="minorEastAsia" w:hAnsi="Cambria Math" w:cs="Times New Roman"/>
                  <w:szCs w:val="24"/>
                  <w:lang w:val="hr-HR"/>
                </w:rPr>
                <m:t>ab</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I</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m:t>
                  </m:r>
                </m:e>
                <m:sup>
                  <m:r>
                    <w:rPr>
                      <w:rFonts w:ascii="Cambria Math" w:eastAsiaTheme="minorEastAsia" w:hAnsi="Cambria Math" w:cs="Times New Roman"/>
                      <w:szCs w:val="24"/>
                      <w:lang w:val="hr-HR"/>
                    </w:rPr>
                    <m:t>2</m:t>
                  </m:r>
                </m:sup>
              </m:sSup>
            </m:den>
          </m:f>
        </m:oMath>
      </m:oMathPara>
    </w:p>
    <w:p w14:paraId="25707B1A"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Početni kut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θ</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i početna udaljenost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uzima se od središta zavojnice. </w:t>
      </w:r>
    </w:p>
    <w:p w14:paraId="672F6045"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10c</m:t>
              </m:r>
            </m:e>
          </m:d>
          <m:r>
            <w:rPr>
              <w:rFonts w:ascii="Cambria Math" w:eastAsiaTheme="minorEastAsia" w:hAnsi="Cambria Math" w:cs="Times New Roman"/>
              <w:szCs w:val="24"/>
              <w:lang w:val="hr-HR"/>
            </w:rPr>
            <m:t xml:space="preserve">  x</m:t>
          </m:r>
          <m:r>
            <w:rPr>
              <w:rFonts w:ascii="Cambria Math" w:eastAsiaTheme="minorEastAsia" w:hAnsi="Cambria Math" w:cs="Times New Roman"/>
              <w:lang w:val="hr-HR"/>
            </w:rPr>
            <m:t>=</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=konst.</m:t>
          </m:r>
        </m:oMath>
      </m:oMathPara>
    </w:p>
    <w:p w14:paraId="1F8D3061"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10d</m:t>
              </m:r>
            </m:e>
          </m:d>
          <m:r>
            <w:rPr>
              <w:rFonts w:ascii="Cambria Math" w:eastAsiaTheme="minorEastAsia" w:hAnsi="Cambria Math" w:cs="Times New Roman"/>
              <w:lang w:val="hr-HR"/>
            </w:rPr>
            <m:t xml:space="preserve">  </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h</m:t>
              </m:r>
            </m:e>
            <m:sub>
              <m:r>
                <w:rPr>
                  <w:rFonts w:ascii="Cambria Math" w:eastAsiaTheme="minorEastAsia" w:hAnsi="Cambria Math" w:cs="Times New Roman"/>
                  <w:lang w:val="hr-HR"/>
                </w:rPr>
                <m:t>0</m:t>
              </m:r>
            </m:sub>
          </m:sSub>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oMath>
      </m:oMathPara>
    </w:p>
    <w:p w14:paraId="0685AFA4"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Vidimo da će se radius petlje označen sa mijenjati u intervalu od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 R+a</m:t>
            </m:r>
          </m:e>
        </m:d>
      </m:oMath>
      <w:r w:rsidRPr="00B32A15">
        <w:rPr>
          <w:rFonts w:ascii="Times New Roman" w:eastAsiaTheme="minorEastAsia" w:hAnsi="Times New Roman" w:cs="Times New Roman"/>
          <w:szCs w:val="24"/>
          <w:lang w:val="hr-HR"/>
        </w:rPr>
        <w:t xml:space="preserve"> te da se razmak od dna do vrha zavojnice mijenja u intervalu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-b/2, b/2</m:t>
            </m:r>
          </m:e>
        </m:d>
      </m:oMath>
      <w:r w:rsidRPr="00B32A15">
        <w:rPr>
          <w:rFonts w:ascii="Times New Roman" w:eastAsiaTheme="minorEastAsia" w:hAnsi="Times New Roman" w:cs="Times New Roman"/>
          <w:szCs w:val="24"/>
          <w:lang w:val="hr-HR"/>
        </w:rPr>
        <w:t xml:space="preserve">. Promjena visine utječe na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w:t>
      </w:r>
    </w:p>
    <w:p w14:paraId="51AFD51C"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10e</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h</m:t>
              </m:r>
            </m:e>
            <m:sup>
              <m:r>
                <w:rPr>
                  <w:rFonts w:ascii="Cambria Math" w:eastAsiaTheme="minorEastAsia" w:hAnsi="Cambria Math" w:cs="Times New Roman"/>
                  <w:szCs w:val="24"/>
                  <w:lang w:val="hr-HR"/>
                </w:rPr>
                <m:t>'</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h</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+h=r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oMath>
      </m:oMathPara>
    </w:p>
    <w:p w14:paraId="618F654B"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10f</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z+h</m:t>
                  </m:r>
                </m:e>
              </m:d>
            </m:e>
            <m:sup>
              <m:r>
                <w:rPr>
                  <w:rFonts w:ascii="Cambria Math" w:eastAsiaTheme="minorEastAsia" w:hAnsi="Cambria Math" w:cs="Times New Roman"/>
                  <w:szCs w:val="24"/>
                  <w:lang w:val="hr-HR"/>
                </w:rPr>
                <m:t>2</m:t>
              </m:r>
            </m:sup>
          </m:sSup>
        </m:oMath>
      </m:oMathPara>
    </w:p>
    <w:p w14:paraId="552DCB15"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Sada možemo konstruirati konačni izraz za magnetsko polje i potencijal vodljive površine</w:t>
      </w:r>
    </w:p>
    <w:p w14:paraId="58D4C07D" w14:textId="77777777" w:rsidR="00B33549" w:rsidRPr="00B32A15" w:rsidRDefault="00A27E72"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10g</m:t>
              </m:r>
            </m:e>
          </m:d>
          <m:r>
            <w:rPr>
              <w:rFonts w:ascii="Cambria Math"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r>
                            <w:rPr>
                              <w:rFonts w:ascii="Cambria Math" w:hAnsi="Cambria Math" w:cs="Times New Roman"/>
                              <w:szCs w:val="24"/>
                              <w:lang w:val="hr-HR"/>
                            </w:rPr>
                            <m:t>)</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eastAsiaTheme="minorEastAsia" w:hAnsi="Cambria Math" w:cs="Times New Roman"/>
                                      <w:szCs w:val="24"/>
                                      <w:lang w:val="hr-HR"/>
                                    </w:rPr>
                                    <m:t>-2ρx</m:t>
                                  </m:r>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e>
              </m:nary>
            </m:e>
          </m:nary>
          <m:r>
            <w:rPr>
              <w:rFonts w:ascii="Cambria Math" w:eastAsiaTheme="minorEastAsia" w:hAnsi="Cambria Math" w:cs="Times New Roman"/>
              <w:szCs w:val="24"/>
              <w:lang w:val="hr-HR"/>
            </w:rPr>
            <m:t>dφ</m:t>
          </m:r>
        </m:oMath>
      </m:oMathPara>
    </w:p>
    <w:p w14:paraId="74E96FC5" w14:textId="77777777" w:rsidR="00B33549" w:rsidRPr="00B32A15" w:rsidRDefault="00A27E72"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10</m:t>
              </m:r>
              <m:r>
                <w:rPr>
                  <w:rFonts w:ascii="Cambria Math" w:eastAsiaTheme="minorEastAsia" w:hAnsi="Cambria Math" w:cs="Times New Roman"/>
                  <w:szCs w:val="24"/>
                  <w:lang w:val="hr-HR"/>
                </w:rPr>
                <m:t>h</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-2ρx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3A71DC24" w14:textId="77777777" w:rsidR="00B33549" w:rsidRPr="00B32A15" w:rsidRDefault="00A27E72"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20i</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x</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e>
              </m:d>
            </m:e>
            <m:sup>
              <m:r>
                <w:rPr>
                  <w:rFonts w:ascii="Cambria Math" w:eastAsiaTheme="minorEastAsia" w:hAnsi="Cambria Math" w:cs="Times New Roman"/>
                  <w:szCs w:val="24"/>
                  <w:lang w:val="hr-HR"/>
                </w:rPr>
                <m:t>2</m:t>
              </m:r>
            </m:sup>
          </m:sSup>
        </m:oMath>
      </m:oMathPara>
    </w:p>
    <w:p w14:paraId="3D17296B"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Uvrštavanjem i sređivanjem dobivamo konačne izraze za polje i potencijal</w:t>
      </w:r>
    </w:p>
    <w:p w14:paraId="3C9CCDA1"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11</m:t>
              </m:r>
            </m:e>
          </m:d>
          <m:r>
            <m:rPr>
              <m:sty m:val="bi"/>
            </m:rPr>
            <w:rPr>
              <w:rFonts w:ascii="Cambria Math" w:hAnsi="Cambria Math" w:cs="Times New Roman"/>
              <w:szCs w:val="24"/>
              <w:lang w:val="hr-HR"/>
            </w:rPr>
            <m:t xml:space="preserve">  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66897892" w14:textId="77777777" w:rsidR="00B33549" w:rsidRPr="00B32A15" w:rsidRDefault="00A27E72"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11a</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42E36623" w14:textId="77777777" w:rsidR="00B33549" w:rsidRPr="00B32A15" w:rsidRDefault="00A27E72"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11b</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28D2122D" w14:textId="77777777" w:rsidR="00B33549" w:rsidRPr="00B32A15" w:rsidRDefault="00A27E72" w:rsidP="00B33549">
      <w:pPr>
        <w:spacing w:line="360" w:lineRule="auto"/>
        <w:jc w:val="both"/>
        <w:rPr>
          <w:rFonts w:ascii="Times New Roman" w:eastAsiaTheme="minorEastAsia" w:hAnsi="Times New Roman" w:cs="Times New Roman"/>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11c</m:t>
              </m:r>
            </m:e>
          </m:d>
          <m:r>
            <w:rPr>
              <w:rFonts w:ascii="Cambria Math"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1E100A70" w14:textId="77777777" w:rsidR="00B33549" w:rsidRPr="00B32A15" w:rsidRDefault="00A27E72"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11d</m:t>
              </m:r>
            </m:e>
          </m:d>
          <m:r>
            <w:rPr>
              <w:rFonts w:ascii="Cambria Math" w:eastAsiaTheme="minorEastAsia" w:hAnsi="Cambria Math" w:cs="Times New Roman"/>
              <w:szCs w:val="24"/>
              <w:lang w:val="hr-HR"/>
            </w:rPr>
            <m:t xml:space="preserve">  D=</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func>
            <m:funcPr>
              <m:ctrlPr>
                <w:rPr>
                  <w:rFonts w:ascii="Cambria Math" w:eastAsiaTheme="minorEastAsia" w:hAnsi="Cambria Math" w:cs="Times New Roman"/>
                  <w:i/>
                  <w:szCs w:val="24"/>
                  <w:lang w:val="hr-HR"/>
                </w:rPr>
              </m:ctrlPr>
            </m:funcPr>
            <m:fName>
              <m:sSup>
                <m:sSupPr>
                  <m:ctrlPr>
                    <w:rPr>
                      <w:rFonts w:ascii="Cambria Math" w:eastAsiaTheme="minorEastAsia" w:hAnsi="Cambria Math" w:cs="Times New Roman"/>
                      <w:i/>
                      <w:szCs w:val="24"/>
                      <w:lang w:val="hr-HR"/>
                    </w:rPr>
                  </m:ctrlPr>
                </m:sSupPr>
                <m:e>
                  <m:r>
                    <m:rPr>
                      <m:sty m:val="p"/>
                    </m:rPr>
                    <w:rPr>
                      <w:rFonts w:ascii="Cambria Math" w:hAnsi="Cambria Math" w:cs="Times New Roman"/>
                      <w:szCs w:val="24"/>
                      <w:lang w:val="hr-HR"/>
                    </w:rPr>
                    <m:t>sin</m:t>
                  </m:r>
                </m:e>
                <m:sup>
                  <m:r>
                    <w:rPr>
                      <w:rFonts w:ascii="Cambria Math" w:hAnsi="Cambria Math" w:cs="Times New Roman"/>
                      <w:szCs w:val="24"/>
                      <w:lang w:val="hr-HR"/>
                    </w:rPr>
                    <m:t>2</m:t>
                  </m:r>
                </m:sup>
              </m:sSup>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-2ρr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686D261A" w14:textId="77777777" w:rsidR="00B33549" w:rsidRPr="00B32A15" w:rsidRDefault="00A27E72" w:rsidP="00B33549">
      <w:pPr>
        <w:spacing w:after="120" w:line="360" w:lineRule="auto"/>
        <w:ind w:firstLine="720"/>
        <w:jc w:val="both"/>
        <w:rPr>
          <w:rFonts w:ascii="Times New Roman" w:hAnsi="Times New Roman" w:cs="Times New Roman"/>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12</m:t>
              </m:r>
            </m:e>
          </m:d>
          <m:r>
            <m:rPr>
              <m:sty m:val="bi"/>
            </m:rPr>
            <w:rPr>
              <w:rFonts w:ascii="Cambria Math" w:hAnsi="Cambria Math" w:cs="Times New Roman"/>
              <w:szCs w:val="24"/>
              <w:lang w:val="hr-HR"/>
            </w:rPr>
            <m:t xml:space="preserve">  A(</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0.5</m:t>
                      </m:r>
                    </m:sup>
                  </m:sSup>
                </m:den>
              </m:f>
            </m:e>
          </m:nary>
        </m:oMath>
      </m:oMathPara>
    </w:p>
    <w:p w14:paraId="3E5BB539"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Kao što smo već prije odredili, ovi integrali nemaju antiderivat, već ih je potrebno aproksimirati numeričkim metodama. Razmotrili smo i drugačiji pristup računu, u kojemu smo pokušali umjesto podjele na petlje podijeliti zavojnicu na vodljive segmente, pa zatim računati doprinos svakog segmenta. No ovakav način je doveo do reduciranja samo jednog sloja integrala (umjesto 3 dimenzije aproksimacije, potrebne su samo dvije), a proizveo je vrlo ružan i teško izračunljiv izraz. Stoga je ovakav izraz, s razmjerno jednostavnim unutarnjim izrazima, optimalan za paralelizaciju i izračun preko procesora ili grafičke kartice. </w:t>
      </w:r>
    </w:p>
    <w:p w14:paraId="5F44164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Samo integriranje sa jako malim inkrementima </w:t>
      </w:r>
      <m:oMath>
        <m:r>
          <w:rPr>
            <w:rFonts w:ascii="Cambria Math" w:eastAsiaTheme="minorEastAsia" w:hAnsi="Cambria Math" w:cs="Times New Roman"/>
            <w:szCs w:val="24"/>
            <w:lang w:val="hr-HR"/>
          </w:rPr>
          <m:t>dρ</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dh</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dφ</m:t>
        </m:r>
      </m:oMath>
      <w:r w:rsidRPr="00B32A15">
        <w:rPr>
          <w:rFonts w:ascii="Times New Roman" w:eastAsiaTheme="minorEastAsia" w:hAnsi="Times New Roman" w:cs="Times New Roman"/>
          <w:szCs w:val="24"/>
          <w:lang w:val="hr-HR"/>
        </w:rPr>
        <w:t xml:space="preserve"> je vrlo zahtjevan za računalo, proizvodi velike pogreške i jako je vezan uz preciznost varijable u koju pohranjujemo vrijednosti. Ovo je posljedica „</w:t>
      </w:r>
      <w:r w:rsidRPr="00B32A15">
        <w:rPr>
          <w:rFonts w:ascii="Times New Roman" w:eastAsiaTheme="minorEastAsia" w:hAnsi="Times New Roman" w:cs="Times New Roman"/>
          <w:i/>
          <w:iCs/>
          <w:szCs w:val="24"/>
          <w:lang w:val="hr-HR"/>
        </w:rPr>
        <w:t>overflowa</w:t>
      </w:r>
      <w:r w:rsidRPr="00B32A15">
        <w:rPr>
          <w:rFonts w:ascii="Times New Roman" w:eastAsiaTheme="minorEastAsia" w:hAnsi="Times New Roman" w:cs="Times New Roman"/>
          <w:szCs w:val="24"/>
          <w:lang w:val="hr-HR"/>
        </w:rPr>
        <w:t xml:space="preserve">“, gubitka preciznosti zbog repetitivnog zbrajanja vrijednosti u istu varijablu što dovodi do potrebe uporabe povećane preciznosti. Naime, računala koriste dva osnovna tipa realnih brojeva, </w:t>
      </w:r>
      <w:r w:rsidRPr="00B32A15">
        <w:rPr>
          <w:rFonts w:ascii="Times New Roman" w:eastAsiaTheme="minorEastAsia" w:hAnsi="Times New Roman" w:cs="Times New Roman"/>
          <w:i/>
          <w:iCs/>
          <w:szCs w:val="24"/>
          <w:lang w:val="hr-HR"/>
        </w:rPr>
        <w:t>float</w:t>
      </w:r>
      <w:r w:rsidRPr="00B32A15">
        <w:rPr>
          <w:rFonts w:ascii="Times New Roman" w:eastAsiaTheme="minorEastAsia" w:hAnsi="Times New Roman" w:cs="Times New Roman"/>
          <w:szCs w:val="24"/>
          <w:lang w:val="hr-HR"/>
        </w:rPr>
        <w:t xml:space="preserve"> (od engl. </w:t>
      </w:r>
      <w:r w:rsidRPr="00B32A15">
        <w:rPr>
          <w:rFonts w:ascii="Times New Roman" w:eastAsiaTheme="minorEastAsia" w:hAnsi="Times New Roman" w:cs="Times New Roman"/>
          <w:i/>
          <w:iCs/>
          <w:szCs w:val="24"/>
          <w:lang w:val="hr-HR"/>
        </w:rPr>
        <w:t xml:space="preserve">single </w:t>
      </w:r>
      <w:r w:rsidRPr="00B32A15">
        <w:rPr>
          <w:rFonts w:ascii="Times New Roman" w:eastAsiaTheme="minorEastAsia" w:hAnsi="Times New Roman" w:cs="Times New Roman"/>
          <w:i/>
          <w:iCs/>
          <w:szCs w:val="24"/>
          <w:lang w:val="hr-HR"/>
        </w:rPr>
        <w:lastRenderedPageBreak/>
        <w:t>precision floating point</w:t>
      </w:r>
      <w:r w:rsidRPr="00B32A15">
        <w:rPr>
          <w:rFonts w:ascii="Times New Roman" w:eastAsiaTheme="minorEastAsia" w:hAnsi="Times New Roman" w:cs="Times New Roman"/>
          <w:szCs w:val="24"/>
          <w:lang w:val="hr-HR"/>
        </w:rPr>
        <w:t xml:space="preserve">) i </w:t>
      </w:r>
      <w:r w:rsidRPr="00B32A15">
        <w:rPr>
          <w:rFonts w:ascii="Times New Roman" w:eastAsiaTheme="minorEastAsia" w:hAnsi="Times New Roman" w:cs="Times New Roman"/>
          <w:i/>
          <w:iCs/>
          <w:szCs w:val="24"/>
          <w:lang w:val="hr-HR"/>
        </w:rPr>
        <w:t>double</w:t>
      </w:r>
      <w:r w:rsidRPr="00B32A15">
        <w:rPr>
          <w:rFonts w:ascii="Times New Roman" w:eastAsiaTheme="minorEastAsia" w:hAnsi="Times New Roman" w:cs="Times New Roman"/>
          <w:szCs w:val="24"/>
          <w:lang w:val="hr-HR"/>
        </w:rPr>
        <w:t xml:space="preserve"> (od engl. </w:t>
      </w:r>
      <w:r w:rsidRPr="00B32A15">
        <w:rPr>
          <w:rFonts w:ascii="Times New Roman" w:eastAsiaTheme="minorEastAsia" w:hAnsi="Times New Roman" w:cs="Times New Roman"/>
          <w:i/>
          <w:iCs/>
          <w:szCs w:val="24"/>
          <w:lang w:val="hr-HR"/>
        </w:rPr>
        <w:t>double precision floating point</w:t>
      </w:r>
      <w:r w:rsidRPr="00B32A15">
        <w:rPr>
          <w:rFonts w:ascii="Times New Roman" w:eastAsiaTheme="minorEastAsia" w:hAnsi="Times New Roman" w:cs="Times New Roman"/>
          <w:szCs w:val="24"/>
          <w:lang w:val="hr-HR"/>
        </w:rPr>
        <w:t xml:space="preserve">). Glavna razlika je veličina varijable, float zauzima 32 bita (ili 4B) dok double 64 bita (8B) te posljedično preciznost, float je precizan na 6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5</m:t>
            </m:r>
          </m:sup>
        </m:sSup>
      </m:oMath>
      <w:r w:rsidRPr="00B32A15">
        <w:rPr>
          <w:rFonts w:ascii="Times New Roman" w:eastAsiaTheme="minorEastAsia" w:hAnsi="Times New Roman" w:cs="Times New Roman"/>
          <w:szCs w:val="24"/>
          <w:lang w:val="hr-HR"/>
        </w:rPr>
        <w:t xml:space="preserve"> zbrajanja prije gubitka preciznosti dok je double precizan na 15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14</m:t>
            </m:r>
          </m:sup>
        </m:sSup>
      </m:oMath>
      <w:r w:rsidRPr="00B32A15">
        <w:rPr>
          <w:rFonts w:ascii="Times New Roman" w:eastAsiaTheme="minorEastAsia" w:hAnsi="Times New Roman" w:cs="Times New Roman"/>
          <w:szCs w:val="24"/>
          <w:lang w:val="hr-HR"/>
        </w:rPr>
        <w:t xml:space="preserve"> zbrajanja prije overflowa. Ima još jedna ključna razlika, a to je brzina računanja s tim tipovima podataka. Dok procesor računa samo 2 puta sporije, grafička kartica računa punih 32 puta sporije. Stoga je potrebno smanjiti overflow koji nastaje zbrajanjem u varijablu koja sadrži vrijednosti polja, a to možemo učiniti smanjivanjem broja inkremenata. No tako nešto smanjuje preciznost, pa nam treba bolja metoda aproksimacije ovog volumnog integrala. </w:t>
      </w:r>
    </w:p>
    <w:p w14:paraId="5216D7EA"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Prva optimizacija potječe od same prirode kosinusne funkcije, odnosno njene parnosti jer vrijedi</w:t>
      </w:r>
    </w:p>
    <w:p w14:paraId="5166021A" w14:textId="77777777" w:rsidR="00B33549" w:rsidRPr="00B32A15" w:rsidRDefault="00A27E72" w:rsidP="00B33549">
      <w:pPr>
        <w:spacing w:before="240" w:after="100" w:line="360" w:lineRule="auto"/>
        <w:ind w:firstLine="709"/>
        <w:jc w:val="both"/>
        <w:rPr>
          <w:rFonts w:ascii="Times New Roman" w:eastAsiaTheme="minorEastAsia" w:hAnsi="Times New Roman" w:cs="Times New Roman"/>
          <w:szCs w:val="24"/>
          <w:lang w:val="hr-HR"/>
        </w:rPr>
      </w:pPr>
      <m:oMathPara>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oMath>
      </m:oMathPara>
    </w:p>
    <w:p w14:paraId="516B6DF8"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uočavamo da možemo jednostavno razmatrati integral u granicama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 π</m:t>
            </m:r>
          </m:e>
        </m:d>
      </m:oMath>
      <w:r w:rsidRPr="00B32A15">
        <w:rPr>
          <w:rFonts w:ascii="Times New Roman" w:eastAsiaTheme="minorEastAsia" w:hAnsi="Times New Roman" w:cs="Times New Roman"/>
          <w:szCs w:val="24"/>
          <w:lang w:val="hr-HR"/>
        </w:rPr>
        <w:t xml:space="preserve"> i zatim pomnožiti s 2 bez da gubimo preciznost. Ovo se lijepo vidi i na Grafu 1. koji prikazuje ovisnosti vrijednosti funkcije </w:t>
      </w:r>
      <m:oMath>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r>
          <w:rPr>
            <w:rFonts w:ascii="Cambria Math" w:eastAsiaTheme="minorEastAsia" w:hAnsi="Cambria Math" w:cs="Times New Roman"/>
            <w:szCs w:val="24"/>
            <w:lang w:val="hr-HR"/>
          </w:rPr>
          <m:t>/</m:t>
        </m:r>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r>
              <w:rPr>
                <w:rFonts w:ascii="Cambria Math" w:hAnsi="Cambria Math" w:cs="Times New Roman"/>
                <w:szCs w:val="24"/>
                <w:lang w:val="hr-HR"/>
              </w:rPr>
              <m:t>1.5</m:t>
            </m:r>
          </m:sup>
        </m:sSup>
      </m:oMath>
      <w:r w:rsidRPr="00B32A15">
        <w:rPr>
          <w:rFonts w:ascii="Times New Roman" w:eastAsiaTheme="minorEastAsia" w:hAnsi="Times New Roman" w:cs="Times New Roman"/>
          <w:szCs w:val="24"/>
          <w:lang w:val="hr-HR"/>
        </w:rPr>
        <w:t xml:space="preserve"> o parametru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za proizvoljne vrijednosti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w:t>
      </w:r>
    </w:p>
    <w:p w14:paraId="2166AAB9" w14:textId="77777777" w:rsidR="00B33549" w:rsidRPr="00B32A15" w:rsidRDefault="00B33549" w:rsidP="00B33549">
      <w:pPr>
        <w:spacing w:before="240"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12D8663C" wp14:editId="0AB8AFCE">
            <wp:extent cx="6264000" cy="4680000"/>
            <wp:effectExtent l="0" t="0" r="3810" b="6350"/>
            <wp:docPr id="563" name="Chart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B036B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noProof/>
          <w:szCs w:val="24"/>
          <w:lang w:val="hr-HR"/>
        </w:rPr>
        <w:lastRenderedPageBreak/>
        <mc:AlternateContent>
          <mc:Choice Requires="wpg">
            <w:drawing>
              <wp:anchor distT="0" distB="0" distL="114300" distR="114300" simplePos="0" relativeHeight="251677696" behindDoc="1" locked="0" layoutInCell="1" allowOverlap="1" wp14:anchorId="572F072A" wp14:editId="6A3D350B">
                <wp:simplePos x="0" y="0"/>
                <wp:positionH relativeFrom="margin">
                  <wp:align>right</wp:align>
                </wp:positionH>
                <wp:positionV relativeFrom="paragraph">
                  <wp:posOffset>1351280</wp:posOffset>
                </wp:positionV>
                <wp:extent cx="6263640" cy="2480310"/>
                <wp:effectExtent l="0" t="0" r="3810" b="0"/>
                <wp:wrapSquare wrapText="bothSides"/>
                <wp:docPr id="562" name="Group 562"/>
                <wp:cNvGraphicFramePr/>
                <a:graphic xmlns:a="http://schemas.openxmlformats.org/drawingml/2006/main">
                  <a:graphicData uri="http://schemas.microsoft.com/office/word/2010/wordprocessingGroup">
                    <wpg:wgp>
                      <wpg:cNvGrpSpPr/>
                      <wpg:grpSpPr>
                        <a:xfrm>
                          <a:off x="0" y="0"/>
                          <a:ext cx="6263640" cy="2480733"/>
                          <a:chOff x="7004" y="0"/>
                          <a:chExt cx="6295416" cy="2447039"/>
                        </a:xfrm>
                      </wpg:grpSpPr>
                      <wpg:grpSp>
                        <wpg:cNvPr id="542" name="Group 542"/>
                        <wpg:cNvGrpSpPr/>
                        <wpg:grpSpPr>
                          <a:xfrm>
                            <a:off x="38420" y="0"/>
                            <a:ext cx="6264000" cy="2160000"/>
                            <a:chOff x="0" y="0"/>
                            <a:chExt cx="6236778" cy="2165355"/>
                          </a:xfrm>
                        </wpg:grpSpPr>
                        <pic:pic xmlns:pic="http://schemas.openxmlformats.org/drawingml/2006/picture">
                          <pic:nvPicPr>
                            <pic:cNvPr id="538" name="Picture 538" descr="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9430" cy="2165350"/>
                            </a:xfrm>
                            <a:prstGeom prst="rect">
                              <a:avLst/>
                            </a:prstGeom>
                            <a:noFill/>
                            <a:ln>
                              <a:noFill/>
                            </a:ln>
                          </pic:spPr>
                        </pic:pic>
                        <pic:pic xmlns:pic="http://schemas.openxmlformats.org/drawingml/2006/picture">
                          <pic:nvPicPr>
                            <pic:cNvPr id="541" name="Picture 541" descr="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177348" y="5"/>
                              <a:ext cx="3059430" cy="2165350"/>
                            </a:xfrm>
                            <a:prstGeom prst="rect">
                              <a:avLst/>
                            </a:prstGeom>
                            <a:noFill/>
                            <a:ln>
                              <a:noFill/>
                            </a:ln>
                          </pic:spPr>
                        </pic:pic>
                      </wpg:grpSp>
                      <wps:wsp>
                        <wps:cNvPr id="543" name="Text Box 543"/>
                        <wps:cNvSpPr txBox="1"/>
                        <wps:spPr>
                          <a:xfrm>
                            <a:off x="7004" y="2139829"/>
                            <a:ext cx="6256681" cy="307210"/>
                          </a:xfrm>
                          <a:prstGeom prst="rect">
                            <a:avLst/>
                          </a:prstGeom>
                          <a:noFill/>
                          <a:ln w="6350">
                            <a:noFill/>
                          </a:ln>
                        </wps:spPr>
                        <wps:txbx>
                          <w:txbxContent>
                            <w:p w14:paraId="2EAAC949" w14:textId="77777777" w:rsidR="00A27E72" w:rsidRPr="00EE117A" w:rsidRDefault="00A27E72"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F072A" id="Group 562" o:spid="_x0000_s1169" style="position:absolute;left:0;text-align:left;margin-left:442pt;margin-top:106.4pt;width:493.2pt;height:195.3pt;z-index:-251638784;mso-position-horizontal:right;mso-position-horizontal-relative:margin;mso-width-relative:margin;mso-height-relative:margin" coordorigin="70" coordsize="62954,2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">
                <v:group id="Group 542" o:spid="_x0000_s1170" style="position:absolute;left:384;width:62640;height:21600" coordsize="62367,2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Picture 538" o:spid="_x0000_s1171" type="#_x0000_t75" alt="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style="position:absolute;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">
                    <v:imagedata r:id="rId30" o:title="This is the graph of some unknown function on the domain a&lt;x&lt;b that is completely in the 1st quadrant.  The domain is broken up into 6 subintervals defined by $x_{0}$, $x_{1}$, $x_{2}$, $x_{3}$, $x_{4}$, $x_{5}$ and $x_{6}$"/>
                  </v:shape>
                  <v:shape id="Picture 541" o:spid="_x0000_s1172" type="#_x0000_t75" alt="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style="position:absolute;left:31773;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">
                    <v:imagedata r:id="rId31" o:title="This is the graph of some unknown function on the domain a&lt;x&lt;b that is completely in the 1st quadrant.  The domain is broken up into 6 subintervals defined by $x_{0}$, $x_{1}$, $x_{2}$, $x_{3}$, $x_{4}$, $x_{5}$ and $x_{6}$"/>
                  </v:shape>
                </v:group>
                <v:shape id="Text Box 543" o:spid="_x0000_s1173" type="#_x0000_t202" style="position:absolute;left:70;top:21398;width:62566;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EAAC949" w14:textId="77777777" w:rsidR="00A27E72" w:rsidRPr="00EE117A" w:rsidRDefault="00A27E72"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v:textbox>
                </v:shape>
                <w10:wrap type="square" anchorx="margin"/>
              </v:group>
            </w:pict>
          </mc:Fallback>
        </mc:AlternateContent>
      </w:r>
      <w:r w:rsidRPr="00B32A15">
        <w:rPr>
          <w:rFonts w:ascii="Times New Roman" w:eastAsiaTheme="minorEastAsia" w:hAnsi="Times New Roman" w:cs="Times New Roman"/>
          <w:lang w:val="hr-HR"/>
        </w:rPr>
        <w:t xml:space="preserve">Ovaj graf nam također govori da se vrijednosti funkcije mogu brzo mijenjati, odnosno imati velike vrijednosti prvog i drugog derivata. Ovo je važna informacija, jer najbolji način reduciranja broja potrebnih poznatih vrijednosti točaka funkcije koje su potrebne za integriranje je aproksimacija tog područja polinomom. Postoji nekoliko metoda aproksimacije, </w:t>
      </w:r>
      <w:r w:rsidRPr="00B32A15">
        <w:rPr>
          <w:rFonts w:ascii="Times New Roman" w:eastAsiaTheme="minorEastAsia" w:hAnsi="Times New Roman" w:cs="Times New Roman"/>
          <w:i/>
          <w:iCs/>
          <w:lang w:val="hr-HR"/>
        </w:rPr>
        <w:t>metoda središnje točke</w:t>
      </w:r>
      <w:r w:rsidRPr="00B32A15">
        <w:rPr>
          <w:rFonts w:ascii="Times New Roman" w:eastAsiaTheme="minorEastAsia" w:hAnsi="Times New Roman" w:cs="Times New Roman"/>
          <w:lang w:val="hr-HR"/>
        </w:rPr>
        <w:t xml:space="preserve">, </w:t>
      </w:r>
      <w:r w:rsidRPr="00B32A15">
        <w:rPr>
          <w:rFonts w:ascii="Times New Roman" w:eastAsiaTheme="minorEastAsia" w:hAnsi="Times New Roman" w:cs="Times New Roman"/>
          <w:i/>
          <w:iCs/>
          <w:lang w:val="hr-HR"/>
        </w:rPr>
        <w:t>Simpsonovo pravilo</w:t>
      </w:r>
      <w:r w:rsidRPr="00B32A15">
        <w:rPr>
          <w:rFonts w:ascii="Times New Roman" w:eastAsiaTheme="minorEastAsia" w:hAnsi="Times New Roman" w:cs="Times New Roman"/>
          <w:lang w:val="hr-HR"/>
        </w:rPr>
        <w:t xml:space="preserve"> i </w:t>
      </w:r>
      <w:r w:rsidRPr="00B32A15">
        <w:rPr>
          <w:rFonts w:ascii="Times New Roman" w:eastAsiaTheme="minorEastAsia" w:hAnsi="Times New Roman" w:cs="Times New Roman"/>
          <w:i/>
          <w:iCs/>
          <w:lang w:val="hr-HR"/>
        </w:rPr>
        <w:t>Booleovo pravilo</w:t>
      </w:r>
      <w:r w:rsidRPr="00B32A15">
        <w:rPr>
          <w:rFonts w:ascii="Times New Roman" w:eastAsiaTheme="minorEastAsia" w:hAnsi="Times New Roman" w:cs="Times New Roman"/>
          <w:lang w:val="hr-HR"/>
        </w:rPr>
        <w:t xml:space="preserve"> (sve tri metode su zapravo specifični slučajevi </w:t>
      </w:r>
      <w:r w:rsidRPr="00B32A15">
        <w:rPr>
          <w:rFonts w:ascii="Times New Roman" w:eastAsiaTheme="minorEastAsia" w:hAnsi="Times New Roman" w:cs="Times New Roman"/>
          <w:i/>
          <w:iCs/>
          <w:lang w:val="hr-HR"/>
        </w:rPr>
        <w:t>Newton-Cotesovih formula</w:t>
      </w:r>
      <w:r w:rsidRPr="00B32A15">
        <w:rPr>
          <w:rFonts w:ascii="Times New Roman" w:eastAsiaTheme="minorEastAsia" w:hAnsi="Times New Roman" w:cs="Times New Roman"/>
          <w:lang w:val="hr-HR"/>
        </w:rPr>
        <w:t xml:space="preserve">). Grafički prve dvije metode je prikazan ispod. </w:t>
      </w:r>
    </w:p>
    <w:p w14:paraId="552F5368"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Jednadžbe Simpsonove i Booleove aproksimacije integrala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za mali interval neke funkcije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u kojemu su zadane 3 ili 5 točaka razmaknute za fiksnu vrijednost </w:t>
      </w:r>
      <m:oMath>
        <m:r>
          <w:rPr>
            <w:rFonts w:ascii="Cambria Math" w:eastAsiaTheme="minorEastAsia" w:hAnsi="Cambria Math" w:cs="Times New Roman"/>
            <w:lang w:val="hr-HR"/>
          </w:rPr>
          <m:t>dx</m:t>
        </m:r>
      </m:oMath>
      <w:r w:rsidRPr="00B32A15">
        <w:rPr>
          <w:rFonts w:ascii="Times New Roman" w:eastAsiaTheme="minorEastAsia" w:hAnsi="Times New Roman" w:cs="Times New Roman"/>
          <w:lang w:val="hr-HR"/>
        </w:rPr>
        <w:t xml:space="preserve"> te njihove apsolutne pogreške za vrijednost </w:t>
      </w:r>
      <m:oMath>
        <m:r>
          <w:rPr>
            <w:rFonts w:ascii="Cambria Math" w:eastAsiaTheme="minorEastAsia" w:hAnsi="Cambria Math" w:cs="Times New Roman"/>
            <w:lang w:val="hr-HR"/>
          </w:rPr>
          <m:t>ξ</m:t>
        </m:r>
      </m:oMath>
      <w:r w:rsidRPr="00B32A15">
        <w:rPr>
          <w:rFonts w:ascii="Times New Roman" w:eastAsiaTheme="minorEastAsia" w:hAnsi="Times New Roman" w:cs="Times New Roman"/>
          <w:lang w:val="hr-HR"/>
        </w:rPr>
        <w:t xml:space="preserve"> iz intervala unutar kojeg aproksimiramo.</w:t>
      </w:r>
    </w:p>
    <w:p w14:paraId="139FA9A8"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dx</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e>
          </m:d>
          <m:r>
            <w:rPr>
              <w:rFonts w:ascii="Cambria Math" w:eastAsiaTheme="minorEastAsia" w:hAnsi="Cambria Math" w:cs="Times New Roman"/>
              <w:szCs w:val="24"/>
              <w:lang w:val="hr-HR"/>
            </w:rPr>
            <m:t xml:space="preserve"> </m:t>
          </m:r>
        </m:oMath>
      </m:oMathPara>
    </w:p>
    <w:p w14:paraId="6F3C429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r>
                <w:rPr>
                  <w:rFonts w:ascii="Cambria Math" w:eastAsiaTheme="minorEastAsia" w:hAnsi="Cambria Math" w:cs="Times New Roman"/>
                  <w:szCs w:val="24"/>
                  <w:lang w:val="hr-HR"/>
                </w:rPr>
                <m:t>90</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5</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(4)</m:t>
              </m:r>
            </m:sup>
          </m:sSup>
          <m:r>
            <w:rPr>
              <w:rFonts w:ascii="Cambria Math" w:eastAsiaTheme="minorEastAsia" w:hAnsi="Cambria Math" w:cs="Times New Roman"/>
              <w:lang w:val="hr-HR"/>
            </w:rPr>
            <m:t>ξ</m:t>
          </m:r>
        </m:oMath>
      </m:oMathPara>
    </w:p>
    <w:p w14:paraId="75D342F0"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2dx</m:t>
              </m:r>
            </m:num>
            <m:den>
              <m:r>
                <w:rPr>
                  <w:rFonts w:ascii="Cambria Math" w:eastAsiaTheme="minorEastAsia" w:hAnsi="Cambria Math" w:cs="Times New Roman"/>
                  <w:szCs w:val="24"/>
                  <w:lang w:val="hr-HR"/>
                </w:rPr>
                <m:t>45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5</m:t>
                      </m:r>
                    </m:sub>
                  </m:sSub>
                </m:e>
              </m:d>
            </m:e>
          </m:d>
        </m:oMath>
      </m:oMathPara>
    </w:p>
    <w:p w14:paraId="44BBF849"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m:t>
              </m:r>
            </m:num>
            <m:den>
              <m:r>
                <w:rPr>
                  <w:rFonts w:ascii="Cambria Math" w:eastAsiaTheme="minorEastAsia" w:hAnsi="Cambria Math" w:cs="Times New Roman"/>
                  <w:szCs w:val="24"/>
                  <w:lang w:val="hr-HR"/>
                </w:rPr>
                <m:t>945</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7</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(6)</m:t>
              </m:r>
            </m:sup>
          </m:sSup>
          <m:r>
            <w:rPr>
              <w:rFonts w:ascii="Cambria Math" w:eastAsiaTheme="minorEastAsia" w:hAnsi="Cambria Math" w:cs="Times New Roman"/>
              <w:lang w:val="hr-HR"/>
            </w:rPr>
            <m:t>ξ</m:t>
          </m:r>
        </m:oMath>
      </m:oMathPara>
    </w:p>
    <w:p w14:paraId="7A30CF2C"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Uočavamo da s obzirom na male očekivane vrijednosti </w:t>
      </w:r>
      <m:oMath>
        <m:r>
          <w:rPr>
            <w:rFonts w:ascii="Cambria Math" w:eastAsiaTheme="minorEastAsia" w:hAnsi="Cambria Math" w:cs="Times New Roman"/>
            <w:szCs w:val="24"/>
            <w:lang w:val="hr-HR"/>
          </w:rPr>
          <m:t>dx</m:t>
        </m:r>
      </m:oMath>
      <w:r w:rsidRPr="00B32A15">
        <w:rPr>
          <w:rFonts w:ascii="Times New Roman" w:eastAsiaTheme="minorEastAsia" w:hAnsi="Times New Roman" w:cs="Times New Roman"/>
          <w:szCs w:val="24"/>
          <w:lang w:val="hr-HR"/>
        </w:rPr>
        <w:t xml:space="preserve"> i velike moguće nagibe funkcije da nam je pogodnije koristiti Booleovu metodu aproksimacije. No kao što uočavamo ovo postavlja jednu prepreku, našu funkciju moramo podijeliti na n blokova, a zatim u svakome od njih odabrati 5 točaka od kojih će se unutarnje rubne preklapati odnosno ponoviti dva puta, jednom u svakome intervalu. Kako bismo računalu olakšali posao, paralelizirati želimo svako računanje funkcije te izbaciti dvostruka računanja. Ovo lijepo možemo ostvariti stvaranjem liste težinskih vrijednosti. Nakon pomnog razmatranja zaključeno je da je integral povoljno podijeliti na 12 dijelova, a da ikakav veći broj ne utječe znatnije na preciznost. Pa onda naš integral postaje</w:t>
      </w:r>
    </w:p>
    <w:p w14:paraId="3D88D634" w14:textId="77777777" w:rsidR="00B33549" w:rsidRPr="00B32A15" w:rsidRDefault="00A27E72"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m:t>
                  </m:r>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5π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6π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7π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9π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10π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11π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π</m:t>
                  </m:r>
                </m:e>
              </m:d>
            </m:e>
          </m:d>
        </m:oMath>
      </m:oMathPara>
    </w:p>
    <w:p w14:paraId="458E4F4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Iako smo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inicijalno definirali samo za z komponentu polja, isto vrijedi i za x i y komponente. Dakle sada smo reducirali unutarnji integral na sumu</w:t>
      </w:r>
    </w:p>
    <w:p w14:paraId="7F83133A" w14:textId="77777777" w:rsidR="00B33549" w:rsidRPr="00B32A15" w:rsidRDefault="00A27E72"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oMath>
      </m:oMathPara>
    </w:p>
    <w:p w14:paraId="6285952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L={7, 32, 12, 32, 14, 32, 12, 32, 14, 32, 12, 32, 7}</m:t>
          </m:r>
        </m:oMath>
      </m:oMathPara>
    </w:p>
    <w:p w14:paraId="39B6CC9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Ovakav oblik sa definiranom listom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odličan je za paralelizaciju računa, a vrijednosti ove liste zovu se </w:t>
      </w:r>
      <w:r w:rsidRPr="00B32A15">
        <w:rPr>
          <w:rFonts w:ascii="Times New Roman" w:eastAsiaTheme="minorEastAsia" w:hAnsi="Times New Roman" w:cs="Times New Roman"/>
          <w:i/>
          <w:iCs/>
          <w:szCs w:val="24"/>
          <w:lang w:val="hr-HR"/>
        </w:rPr>
        <w:t>težinske vrijednosti</w:t>
      </w:r>
      <w:r w:rsidRPr="00B32A15">
        <w:rPr>
          <w:rFonts w:ascii="Times New Roman" w:eastAsiaTheme="minorEastAsia" w:hAnsi="Times New Roman" w:cs="Times New Roman"/>
          <w:szCs w:val="24"/>
          <w:lang w:val="hr-HR"/>
        </w:rPr>
        <w:t xml:space="preserve">, dok je broj ispred </w:t>
      </w:r>
      <w:r w:rsidRPr="00B32A15">
        <w:rPr>
          <w:rFonts w:ascii="Times New Roman" w:eastAsiaTheme="minorEastAsia" w:hAnsi="Times New Roman" w:cs="Times New Roman"/>
          <w:i/>
          <w:iCs/>
          <w:szCs w:val="24"/>
          <w:lang w:val="hr-HR"/>
        </w:rPr>
        <w:t>koeficijent</w:t>
      </w:r>
      <w:r w:rsidRPr="00B32A15">
        <w:rPr>
          <w:rFonts w:ascii="Times New Roman" w:eastAsiaTheme="minorEastAsia" w:hAnsi="Times New Roman" w:cs="Times New Roman"/>
          <w:szCs w:val="24"/>
          <w:lang w:val="hr-HR"/>
        </w:rPr>
        <w:t xml:space="preserve"> kojim se množi nakon sumiranja.</w:t>
      </w:r>
    </w:p>
    <w:p w14:paraId="34D44A4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preostaje primijeniti sličnu metodu na cijelu vodljivu površinu, odnosno sumirati dobivene doprinose od svake posebne petlje. Ova funkcija očekujemo da je nešto „glađa“ odnosno da nema veliki derivat, pa ćemo opet za maksimalnu preciznost primijeniti Booleovo pravilo no ovaj put umjesto da kreiramo listu težinskih vrijednosti, cilj nam je dobiti matricu. Ovakvu matricu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dobivamo tako da množimo vrijednosti liste L na sljedeći način: element matrice </w:t>
      </w:r>
      <m:oMath>
        <m:r>
          <w:rPr>
            <w:rFonts w:ascii="Cambria Math" w:eastAsiaTheme="minorEastAsia" w:hAnsi="Cambria Math" w:cs="Times New Roman"/>
            <w:szCs w:val="24"/>
            <w:lang w:val="hr-HR"/>
          </w:rPr>
          <m:t>M[i,j]</m:t>
        </m:r>
      </m:oMath>
      <w:r w:rsidRPr="00B32A15">
        <w:rPr>
          <w:rFonts w:ascii="Times New Roman" w:eastAsiaTheme="minorEastAsia" w:hAnsi="Times New Roman" w:cs="Times New Roman"/>
          <w:szCs w:val="24"/>
          <w:lang w:val="hr-HR"/>
        </w:rPr>
        <w:t xml:space="preserve"> je dan kao umnožak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Ovo slijedi iz činjenice da smo površinu pretvorili u 2D plohu u trodimenzionalnoj funkciji </w:t>
      </w:r>
      <m:oMath>
        <m:r>
          <w:rPr>
            <w:rFonts w:ascii="Cambria Math" w:eastAsiaTheme="minorEastAsia" w:hAnsi="Cambria Math" w:cs="Times New Roman"/>
            <w:szCs w:val="24"/>
            <w:lang w:val="hr-HR"/>
          </w:rPr>
          <m:t>g(ρ, h)</m:t>
        </m:r>
      </m:oMath>
      <w:r w:rsidRPr="00B32A15">
        <w:rPr>
          <w:rFonts w:ascii="Times New Roman" w:eastAsiaTheme="minorEastAsia" w:hAnsi="Times New Roman" w:cs="Times New Roman"/>
          <w:szCs w:val="24"/>
          <w:lang w:val="hr-HR"/>
        </w:rPr>
        <w:t xml:space="preserve"> i želimo saznati volumen koji ova ploha zatvara s ravninom koju definiraju x i y osi. Liste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oMath>
      <w:r w:rsidRPr="00B32A15">
        <w:rPr>
          <w:rFonts w:ascii="Times New Roman" w:eastAsiaTheme="minorEastAsia" w:hAnsi="Times New Roman" w:cs="Times New Roman"/>
          <w:szCs w:val="24"/>
          <w:lang w:val="hr-HR"/>
        </w:rPr>
        <w:t xml:space="preserve"> 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oMath>
      <w:r w:rsidRPr="00B32A15">
        <w:rPr>
          <w:rFonts w:ascii="Times New Roman" w:eastAsiaTheme="minorEastAsia" w:hAnsi="Times New Roman" w:cs="Times New Roman"/>
          <w:szCs w:val="24"/>
          <w:lang w:val="hr-HR"/>
        </w:rPr>
        <w:t xml:space="preserve"> su slične listi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samo nemaju 13 elemenata i možemo ih zapisati kao</w:t>
      </w:r>
    </w:p>
    <w:p w14:paraId="4F332657" w14:textId="77777777" w:rsidR="00B33549" w:rsidRPr="00B32A15" w:rsidRDefault="00A27E72"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7852C48C" w14:textId="77777777" w:rsidR="00B33549" w:rsidRPr="00B32A15" w:rsidRDefault="00A27E72"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1A4B331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Vrijednosti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su broj ponavljanja središnjeg djela liste, koji mora uvijek biti serija ponavljanja liste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oMath>
      <w:r w:rsidRPr="00B32A15">
        <w:rPr>
          <w:rFonts w:ascii="Times New Roman" w:eastAsiaTheme="minorEastAsia" w:hAnsi="Times New Roman" w:cs="Times New Roman"/>
          <w:szCs w:val="24"/>
          <w:lang w:val="hr-HR"/>
        </w:rPr>
        <w:t>. Ovo ponavljanje sugerira da će se i element matrice ponavljati, a da će dio biti različit za rubne vrijednosti matrice. Element matrice koji se ponavlja će biti</w:t>
      </w:r>
    </w:p>
    <w:p w14:paraId="51F48393" w14:textId="77777777" w:rsidR="00B33549" w:rsidRPr="00B32A15" w:rsidRDefault="00A27E72"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4"/>
                        <m:mcJc m:val="center"/>
                      </m:mcPr>
                    </m:mc>
                  </m:mcs>
                  <m:ctrlPr>
                    <w:rPr>
                      <w:rFonts w:ascii="Cambria Math" w:eastAsiaTheme="minorEastAsia" w:hAnsi="Cambria Math" w:cs="Times New Roman"/>
                      <w:i/>
                      <w:szCs w:val="24"/>
                      <w:lang w:val="hr-HR"/>
                    </w:rPr>
                  </m:ctrlPr>
                </m:mPr>
                <m:mr>
                  <m:e>
                    <m:r>
                      <w:rPr>
                        <w:rFonts w:ascii="Cambria Math" w:eastAsiaTheme="minorEastAsia" w:hAnsi="Cambria Math" w:cs="Times New Roman"/>
                        <w:szCs w:val="24"/>
                        <w:lang w:val="hr-HR"/>
                      </w:rPr>
                      <m:t>196</m:t>
                    </m:r>
                  </m:e>
                  <m:e>
                    <m:r>
                      <w:rPr>
                        <w:rFonts w:ascii="Cambria Math" w:eastAsiaTheme="minorEastAsia" w:hAnsi="Cambria Math" w:cs="Times New Roman"/>
                        <w:szCs w:val="24"/>
                        <w:lang w:val="hr-HR"/>
                      </w:rPr>
                      <m:t>448</m:t>
                    </m:r>
                  </m:e>
                  <m:e>
                    <m:r>
                      <w:rPr>
                        <w:rFonts w:ascii="Cambria Math" w:eastAsiaTheme="minorEastAsia" w:hAnsi="Cambria Math" w:cs="Times New Roman"/>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e>
                  <m:e>
                    <m:r>
                      <w:rPr>
                        <w:rFonts w:ascii="Cambria Math" w:eastAsiaTheme="minorEastAsia" w:hAnsi="Cambria Math" w:cs="Times New Roman"/>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144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e>
                </m:mr>
              </m:m>
            </m:e>
          </m:d>
        </m:oMath>
      </m:oMathPara>
    </w:p>
    <w:p w14:paraId="2C688668"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Kako ova matrica ne radi na rubovima definiramo dvije liste koje pokrivaju te slučajeve</w:t>
      </w:r>
    </w:p>
    <w:p w14:paraId="40F8FBC1" w14:textId="77777777" w:rsidR="00596658" w:rsidRPr="00B32A15" w:rsidRDefault="00A27E72"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r>
            <w:rPr>
              <w:rFonts w:ascii="Cambria Math" w:eastAsiaTheme="minorEastAsia" w:hAnsi="Cambria Math" w:cs="Times New Roman"/>
              <w:szCs w:val="24"/>
              <w:lang w:val="hr-HR"/>
            </w:rPr>
            <m:t>={49,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2ADEE8E4" w14:textId="77777777" w:rsidR="00596658" w:rsidRPr="00B32A15" w:rsidRDefault="00A27E72"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15e</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r>
            <w:rPr>
              <w:rFonts w:ascii="Cambria Math" w:eastAsiaTheme="minorEastAsia" w:hAnsi="Cambria Math" w:cs="Times New Roman"/>
              <w:szCs w:val="24"/>
              <w:lang w:val="hr-HR"/>
            </w:rPr>
            <m:t>={49,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44993B22"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definirajmo kako će se ponašati težinska vrijednost točke za određene vrijednosti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j</m:t>
        </m:r>
      </m:oMath>
    </w:p>
    <w:p w14:paraId="457E6C0E" w14:textId="77777777" w:rsidR="00876B86" w:rsidRPr="00B32A15" w:rsidRDefault="00A27E72"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15f</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r>
            <w:rPr>
              <w:rFonts w:ascii="Cambria Math" w:eastAsiaTheme="minorEastAsia" w:hAnsi="Cambria Math" w:cs="Times New Roman"/>
              <w:szCs w:val="24"/>
              <w:lang w:val="hr-HR"/>
            </w:rPr>
            <m:t>(i, j)=</m:t>
          </m:r>
          <m:d>
            <m:dPr>
              <m:begChr m:val="{"/>
              <m:endChr m:val="}"/>
              <m:ctrlPr>
                <w:rPr>
                  <w:rFonts w:ascii="Cambria Math" w:eastAsiaTheme="minorEastAsia" w:hAnsi="Cambria Math" w:cs="Times New Roman"/>
                  <w:i/>
                  <w:szCs w:val="24"/>
                  <w:lang w:val="hr-HR"/>
                </w:rPr>
              </m:ctrlPr>
            </m:dPr>
            <m:e>
              <m:m>
                <m:mPr>
                  <m:mcs>
                    <m:mc>
                      <m:mcPr>
                        <m:count m:val="1"/>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i%4</m:t>
                        </m:r>
                      </m:e>
                    </m:d>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j%4</m:t>
                        </m:r>
                      </m:e>
                    </m:d>
                    <m:r>
                      <w:rPr>
                        <w:rFonts w:ascii="Cambria Math" w:eastAsiaTheme="minorEastAsia" w:hAnsi="Cambria Math" w:cs="Times New Roman"/>
                        <w:szCs w:val="24"/>
                        <w:lang w:val="hr-HR"/>
                      </w:rPr>
                      <m:t>,  i≠0, i≠nA, j≠0, j≠nB</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m:t>
                        </m:r>
                      </m:e>
                    </m:d>
                    <m:r>
                      <w:rPr>
                        <w:rFonts w:ascii="Cambria Math" w:eastAsiaTheme="minorEastAsia" w:hAnsi="Cambria Math" w:cs="Times New Roman"/>
                        <w:szCs w:val="24"/>
                        <w:lang w:val="hr-HR"/>
                      </w:rPr>
                      <m:t xml:space="preserve">,  j=0 ∨ j=nA, i≠0, j≠nB </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m:t>
                        </m:r>
                      </m:e>
                    </m:d>
                    <m:r>
                      <w:rPr>
                        <w:rFonts w:ascii="Cambria Math" w:eastAsiaTheme="minorEastAsia" w:hAnsi="Cambria Math" w:cs="Times New Roman"/>
                        <w:szCs w:val="24"/>
                        <w:lang w:val="hr-HR"/>
                      </w:rPr>
                      <m:t xml:space="preserve">,  i=0 ∨ i=nB, j≠0, i≠nA </m:t>
                    </m:r>
                  </m:e>
                </m:mr>
              </m:m>
            </m:e>
          </m:d>
        </m:oMath>
      </m:oMathPara>
    </w:p>
    <w:p w14:paraId="1E0433B9" w14:textId="77777777" w:rsidR="00876B86" w:rsidRPr="00B32A15" w:rsidRDefault="00A27E72"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16</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R</m:t>
              </m:r>
            </m:sub>
            <m:sup>
              <m:r>
                <w:rPr>
                  <w:rFonts w:ascii="Cambria Math" w:eastAsiaTheme="minorEastAsia" w:hAnsi="Cambria Math" w:cs="Times New Roman"/>
                  <w:szCs w:val="24"/>
                  <w:lang w:val="hr-HR"/>
                </w:rPr>
                <m:t>R+a</m:t>
              </m:r>
            </m:sup>
            <m:e>
              <m:r>
                <w:rPr>
                  <w:rFonts w:ascii="Cambria Math" w:eastAsiaTheme="minorEastAsia" w:hAnsi="Cambria Math" w:cs="Times New Roman"/>
                  <w:szCs w:val="24"/>
                  <w:lang w:val="hr-HR"/>
                </w:rPr>
                <m:t>dρ</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-b/2</m:t>
              </m:r>
            </m:sub>
            <m:sup>
              <m:r>
                <w:rPr>
                  <w:rFonts w:ascii="Cambria Math" w:eastAsiaTheme="minorEastAsia" w:hAnsi="Cambria Math" w:cs="Times New Roman"/>
                  <w:szCs w:val="24"/>
                  <w:lang w:val="hr-HR"/>
                </w:rPr>
                <m:t>b/2</m:t>
              </m:r>
            </m:sup>
            <m:e>
              <m:r>
                <w:rPr>
                  <w:rFonts w:ascii="Cambria Math" w:eastAsiaTheme="minorEastAsia" w:hAnsi="Cambria Math" w:cs="Times New Roman"/>
                  <w:szCs w:val="24"/>
                  <w:lang w:val="hr-HR"/>
                </w:rPr>
                <m:t>dh</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nA</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b</m:t>
              </m:r>
            </m:num>
            <m:den>
              <m:r>
                <w:rPr>
                  <w:rFonts w:ascii="Cambria Math" w:eastAsiaTheme="minorEastAsia" w:hAnsi="Cambria Math" w:cs="Times New Roman"/>
                  <w:szCs w:val="24"/>
                  <w:lang w:val="hr-HR"/>
                </w:rPr>
                <m:t>nB</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2025</m:t>
              </m:r>
            </m:num>
            <m:den>
              <m:r>
                <w:rPr>
                  <w:rFonts w:ascii="Cambria Math" w:eastAsiaTheme="minorEastAsia" w:hAnsi="Cambria Math" w:cs="Times New Roman"/>
                  <w:szCs w:val="24"/>
                  <w:lang w:val="hr-HR"/>
                </w:rPr>
                <m:t>4</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i=0</m:t>
              </m:r>
            </m:sub>
            <m:sup>
              <m:r>
                <w:rPr>
                  <w:rFonts w:ascii="Cambria Math" w:eastAsiaTheme="minorEastAsia" w:hAnsi="Cambria Math" w:cs="Times New Roman"/>
                  <w:szCs w:val="24"/>
                  <w:lang w:val="hr-HR"/>
                </w:rPr>
                <m:t>nA</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j=0</m:t>
                  </m:r>
                </m:sub>
                <m:sup>
                  <m:r>
                    <w:rPr>
                      <w:rFonts w:ascii="Cambria Math" w:eastAsiaTheme="minorEastAsia" w:hAnsi="Cambria Math" w:cs="Times New Roman"/>
                      <w:szCs w:val="24"/>
                      <w:lang w:val="hr-HR"/>
                    </w:rPr>
                    <m:t>nB</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e>
              </m:nary>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 j</m:t>
              </m:r>
            </m:e>
          </m:d>
        </m:oMath>
      </m:oMathPara>
    </w:p>
    <w:p w14:paraId="2241037F"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Operator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ima ulogu </w:t>
      </w:r>
      <w:r w:rsidRPr="00B32A15">
        <w:rPr>
          <w:rFonts w:ascii="Times New Roman" w:eastAsiaTheme="minorEastAsia" w:hAnsi="Times New Roman" w:cs="Times New Roman"/>
          <w:i/>
          <w:iCs/>
          <w:szCs w:val="24"/>
          <w:lang w:val="hr-HR"/>
        </w:rPr>
        <w:t>ostatka u dijeljenju</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je logički </w:t>
      </w:r>
      <w:r w:rsidRPr="00B32A15">
        <w:rPr>
          <w:rFonts w:ascii="Times New Roman" w:eastAsiaTheme="minorEastAsia" w:hAnsi="Times New Roman" w:cs="Times New Roman"/>
          <w:i/>
          <w:iCs/>
          <w:szCs w:val="24"/>
          <w:lang w:val="hr-HR"/>
        </w:rPr>
        <w:t>operator ili</w:t>
      </w:r>
      <w:r w:rsidRPr="00B32A15">
        <w:rPr>
          <w:rFonts w:ascii="Times New Roman" w:eastAsiaTheme="minorEastAsia" w:hAnsi="Times New Roman" w:cs="Times New Roman"/>
          <w:szCs w:val="24"/>
          <w:lang w:val="hr-HR"/>
        </w:rPr>
        <w:t xml:space="preserve">. Uvodimo dvije vrijednosti koje služe za definiranje preciznosti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koje predstavljaju koliko inkremenata uzimamo po segmentu površine u jednom i u drugome smjeru, odnosno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 xml:space="preserve">broj inkremenata po radiusu </w:t>
      </w:r>
      <w:r w:rsidRPr="00B32A15">
        <w:rPr>
          <w:rFonts w:ascii="Times New Roman" w:eastAsiaTheme="minorEastAsia" w:hAnsi="Times New Roman" w:cs="Times New Roman"/>
          <w:szCs w:val="24"/>
          <w:lang w:val="hr-HR"/>
        </w:rPr>
        <w:t>(</w:t>
      </w:r>
      <m:oMath>
        <m:r>
          <w:rPr>
            <w:rFonts w:ascii="Cambria Math" w:eastAsiaTheme="minorEastAsia" w:hAnsi="Cambria Math" w:cs="Times New Roman"/>
            <w:szCs w:val="24"/>
            <w:lang w:val="hr-HR"/>
          </w:rPr>
          <m:t>ρ</m:t>
        </m:r>
      </m:oMath>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broj inkremenata po duljini</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h)</m:t>
        </m:r>
      </m:oMath>
      <w:r w:rsidRPr="00B32A15">
        <w:rPr>
          <w:rFonts w:ascii="Times New Roman" w:eastAsiaTheme="minorEastAsia" w:hAnsi="Times New Roman" w:cs="Times New Roman"/>
          <w:szCs w:val="24"/>
          <w:lang w:val="hr-HR"/>
        </w:rPr>
        <w:t xml:space="preserve">. U jednadžbi (26) napisan je konačni izraz za numeričku aproksimaciju ovog volumnog integrala. Optimalan izbor ovih inkremenata je ključan za najbolji omjer brzine računanja naspram preciznosti. Kao općenito pravilo određivanja optimalne preciznosti možemo uzeti sljedeće: </w:t>
      </w:r>
    </w:p>
    <w:p w14:paraId="332FD6F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1. omjer duljine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i debljine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onda neka omjer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bude jednak njemu, </w:t>
      </w:r>
    </w:p>
    <w:p w14:paraId="4D565B35"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2. za dobru preciznost vrijedi valja ih uzeti tako da vrijedi nejednakost </w:t>
      </w:r>
      <m:oMath>
        <m:r>
          <w:rPr>
            <w:rFonts w:ascii="Cambria Math" w:eastAsiaTheme="minorEastAsia" w:hAnsi="Cambria Math" w:cs="Times New Roman"/>
            <w:szCs w:val="24"/>
            <w:lang w:val="hr-HR"/>
          </w:rPr>
          <m:t>1200≤nA⋅nB≤2400</m:t>
        </m:r>
      </m:oMath>
      <w:r w:rsidRPr="00B32A15">
        <w:rPr>
          <w:rFonts w:ascii="Times New Roman" w:eastAsiaTheme="minorEastAsia" w:hAnsi="Times New Roman" w:cs="Times New Roman"/>
          <w:szCs w:val="24"/>
          <w:lang w:val="hr-HR"/>
        </w:rPr>
        <w:t xml:space="preserve">, </w:t>
      </w:r>
    </w:p>
    <w:p w14:paraId="04F5D0CE"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3. Broj inkremenata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moraju biti djeljivi s 4 kako bi metoda radila optimalno</w:t>
      </w:r>
    </w:p>
    <w:p w14:paraId="65582C6D" w14:textId="77777777" w:rsidR="00876B86" w:rsidRPr="00B32A15" w:rsidRDefault="00876B86" w:rsidP="00876B86">
      <w:pPr>
        <w:spacing w:before="240"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Dakle za izračunati prosječnu točku potrebno je napraviti </w:t>
      </w:r>
      <m:oMath>
        <m:r>
          <w:rPr>
            <w:rFonts w:ascii="Cambria Math" w:eastAsiaTheme="minorEastAsia" w:hAnsi="Cambria Math" w:cs="Times New Roman"/>
            <w:szCs w:val="24"/>
            <w:lang w:val="hr-HR"/>
          </w:rPr>
          <m:t>o=13⋅1800=23400</m:t>
        </m:r>
      </m:oMath>
      <w:r w:rsidRPr="00B32A15">
        <w:rPr>
          <w:rFonts w:ascii="Times New Roman" w:eastAsiaTheme="minorEastAsia" w:hAnsi="Times New Roman" w:cs="Times New Roman"/>
          <w:szCs w:val="24"/>
          <w:lang w:val="hr-HR"/>
        </w:rPr>
        <w:t xml:space="preserve"> operacija uvrštavanja u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s različitim vrijednostima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Kako se radi samo o z komponenti polja, potrebno je napraviti isto i za horizontalnu komponentu (koji zatim preko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rastavljamo na xi y komponente). Pa je ukupno za naći polje potrebno </w:t>
      </w:r>
      <m:oMath>
        <m:r>
          <w:rPr>
            <w:rFonts w:ascii="Cambria Math" w:eastAsiaTheme="minorEastAsia" w:hAnsi="Cambria Math" w:cs="Times New Roman"/>
            <w:szCs w:val="24"/>
            <w:lang w:val="hr-HR"/>
          </w:rPr>
          <m:t>46800</m:t>
        </m:r>
      </m:oMath>
      <w:r w:rsidRPr="00B32A15">
        <w:rPr>
          <w:rFonts w:ascii="Times New Roman" w:eastAsiaTheme="minorEastAsia" w:hAnsi="Times New Roman" w:cs="Times New Roman"/>
          <w:szCs w:val="24"/>
          <w:lang w:val="hr-HR"/>
        </w:rPr>
        <w:t xml:space="preserve"> operacija. U prošlogodišnjem radu smo također računali magnetsko polje, samo je korištena Simpsonova metoda u poveznici s metodom srednje točke. Tada je za isti račun bilo potrebno </w:t>
      </w:r>
      <m:oMath>
        <m:r>
          <w:rPr>
            <w:rFonts w:ascii="Cambria Math" w:eastAsiaTheme="minorEastAsia" w:hAnsi="Cambria Math" w:cs="Times New Roman"/>
            <w:szCs w:val="24"/>
            <w:lang w:val="hr-HR"/>
          </w:rPr>
          <m:t>o=3⋅17⋅30⋅120=183600</m:t>
        </m:r>
      </m:oMath>
      <w:r w:rsidRPr="00B32A15">
        <w:rPr>
          <w:rFonts w:ascii="Times New Roman" w:eastAsiaTheme="minorEastAsia" w:hAnsi="Times New Roman" w:cs="Times New Roman"/>
          <w:szCs w:val="24"/>
          <w:lang w:val="hr-HR"/>
        </w:rPr>
        <w:t xml:space="preserve"> kao minimum i čak </w:t>
      </w:r>
      <m:oMath>
        <m:r>
          <w:rPr>
            <w:rFonts w:ascii="Cambria Math" w:eastAsiaTheme="minorEastAsia" w:hAnsi="Cambria Math" w:cs="Times New Roman"/>
            <w:szCs w:val="24"/>
            <w:lang w:val="hr-HR"/>
          </w:rPr>
          <m:t>3⋅25⋅60⋅240=1080000</m:t>
        </m:r>
      </m:oMath>
      <w:r w:rsidRPr="00B32A15">
        <w:rPr>
          <w:rFonts w:ascii="Times New Roman" w:eastAsiaTheme="minorEastAsia" w:hAnsi="Times New Roman" w:cs="Times New Roman"/>
          <w:szCs w:val="24"/>
          <w:lang w:val="hr-HR"/>
        </w:rPr>
        <w:t xml:space="preserve"> za dobru preciznost. Dakle nova metoda računa je u teoriji 23 puta brža i za razliku od stare ne ovisi o broju namotaja. Razmotrimo da li je i preciznija. </w:t>
      </w:r>
    </w:p>
    <w:p w14:paraId="02AD3748"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Preciznost možemo provjeravati na 2 načina: 1. preko redukcije formule samo za z os, 2. preko usporedbe sa vrijednostima izračunatim na znatno većoj preciznosti. Jednadžba za polje za </w:t>
      </w:r>
      <m:oMath>
        <m:r>
          <w:rPr>
            <w:rFonts w:ascii="Cambria Math" w:eastAsiaTheme="minorEastAsia" w:hAnsi="Cambria Math" w:cs="Times New Roman"/>
            <w:szCs w:val="24"/>
            <w:lang w:val="hr-HR"/>
          </w:rPr>
          <m:t>θ=0</m:t>
        </m:r>
      </m:oMath>
      <w:r w:rsidRPr="00B32A15">
        <w:rPr>
          <w:rFonts w:ascii="Times New Roman" w:eastAsiaTheme="minorEastAsia" w:hAnsi="Times New Roman" w:cs="Times New Roman"/>
          <w:szCs w:val="24"/>
          <w:lang w:val="hr-HR"/>
        </w:rPr>
        <w:t xml:space="preserve"> postaje samo</w:t>
      </w:r>
    </w:p>
    <w:p w14:paraId="4A2E64ED" w14:textId="77777777" w:rsidR="00876B86" w:rsidRPr="00B32A15" w:rsidRDefault="00A27E72"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17a</m:t>
              </m:r>
            </m:e>
          </m:d>
          <m:r>
            <m:rPr>
              <m:sty m:val="bi"/>
            </m:rPr>
            <w:rPr>
              <w:rFonts w:ascii="Cambria Math" w:hAnsi="Cambria Math" w:cs="Times New Roman"/>
              <w:szCs w:val="24"/>
              <w:lang w:val="hr-HR"/>
            </w:rPr>
            <m:t xml:space="preserve">  </m:t>
          </m:r>
          <m:sSub>
            <m:sSubPr>
              <m:ctrlPr>
                <w:rPr>
                  <w:rFonts w:ascii="Cambria Math" w:hAnsi="Cambria Math" w:cs="Times New Roman"/>
                  <w:b/>
                  <w:i/>
                  <w:szCs w:val="24"/>
                  <w:lang w:val="hr-HR"/>
                </w:rPr>
              </m:ctrlPr>
            </m:sSubPr>
            <m:e>
              <m:r>
                <m:rPr>
                  <m:sty m:val="bi"/>
                </m:rPr>
                <w:rPr>
                  <w:rFonts w:ascii="Cambria Math" w:hAnsi="Cambria Math" w:cs="Times New Roman"/>
                  <w:szCs w:val="24"/>
                  <w:lang w:val="hr-HR"/>
                </w:rPr>
                <m:t>B</m:t>
              </m:r>
            </m:e>
            <m:sub>
              <m:r>
                <m:rPr>
                  <m:sty m:val="bi"/>
                </m:rPr>
                <w:rPr>
                  <w:rFonts w:ascii="Cambria Math" w:hAnsi="Cambria Math" w:cs="Times New Roman"/>
                  <w:szCs w:val="24"/>
                  <w:lang w:val="hr-HR"/>
                </w:rPr>
                <m:t>z,</m:t>
              </m:r>
              <m:r>
                <w:rPr>
                  <w:rFonts w:ascii="Cambria Math" w:hAnsi="Cambria Math" w:cs="Times New Roman"/>
                  <w:szCs w:val="24"/>
                  <w:lang w:val="hr-HR"/>
                </w:rPr>
                <m:t>t</m:t>
              </m:r>
            </m:sub>
          </m:sSub>
          <m:r>
            <m:rPr>
              <m:sty m:val="bi"/>
            </m:rPr>
            <w:rPr>
              <w:rFonts w:ascii="Cambria Math" w:hAnsi="Cambria Math" w:cs="Times New Roman"/>
              <w:szCs w:val="24"/>
              <w:lang w:val="hr-HR"/>
            </w:rPr>
            <m:t>(</m:t>
          </m:r>
          <m:r>
            <w:rPr>
              <w:rFonts w:ascii="Cambria Math" w:hAnsi="Cambria Math" w:cs="Times New Roman"/>
              <w:szCs w:val="24"/>
              <w:lang w:val="hr-HR"/>
            </w:rPr>
            <m:t>r</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(r+h)</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e>
                              </m:d>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70E2B289"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 xml:space="preserve">(17b)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r,d,z</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d>
                <m:dPr>
                  <m:begChr m:val="|"/>
                  <m:endChr m:val="|"/>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r>
                    <w:rPr>
                      <w:rFonts w:ascii="Cambria Math" w:eastAsiaTheme="minorEastAsia" w:hAnsi="Cambria Math" w:cs="Times New Roman"/>
                      <w:szCs w:val="24"/>
                      <w:lang w:val="hr-HR"/>
                    </w:rPr>
                    <m:t>-B</m:t>
                  </m:r>
                </m:e>
              </m:d>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den>
          </m:f>
        </m:oMath>
      </m:oMathPara>
    </w:p>
    <w:p w14:paraId="43E82BD4"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Uzimamo specifikacije </w:t>
      </w:r>
      <m:oMath>
        <m:r>
          <w:rPr>
            <w:rFonts w:ascii="Cambria Math" w:eastAsiaTheme="minorEastAsia" w:hAnsi="Cambria Math" w:cs="Times New Roman"/>
            <w:szCs w:val="24"/>
            <w:lang w:val="hr-HR"/>
          </w:rPr>
          <m:t>a=0.03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b=0.12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R=0.03 m</m:t>
        </m:r>
      </m:oMath>
      <w:r w:rsidRPr="00B32A15">
        <w:rPr>
          <w:rFonts w:ascii="Times New Roman" w:eastAsiaTheme="minorEastAsia" w:hAnsi="Times New Roman" w:cs="Times New Roman"/>
          <w:szCs w:val="24"/>
          <w:lang w:val="hr-HR"/>
        </w:rPr>
        <w:t xml:space="preserve"> i teče struja od 1A Uzmimo preciznost </w:t>
      </w:r>
      <m:oMath>
        <m:r>
          <w:rPr>
            <w:rFonts w:ascii="Cambria Math" w:eastAsiaTheme="minorEastAsia" w:hAnsi="Cambria Math" w:cs="Times New Roman"/>
            <w:szCs w:val="24"/>
            <w:lang w:val="hr-HR"/>
          </w:rPr>
          <m:t>nA=20</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nB=80</m:t>
        </m:r>
      </m:oMath>
      <w:r w:rsidRPr="00B32A15">
        <w:rPr>
          <w:rFonts w:ascii="Times New Roman" w:eastAsiaTheme="minorEastAsia" w:hAnsi="Times New Roman" w:cs="Times New Roman"/>
          <w:szCs w:val="24"/>
          <w:lang w:val="hr-HR"/>
        </w:rPr>
        <w:t>.</w:t>
      </w:r>
    </w:p>
    <w:p w14:paraId="3CE639CF" w14:textId="77777777" w:rsidR="00876B86" w:rsidRPr="00B32A15" w:rsidRDefault="00876B86" w:rsidP="00876B86">
      <w:pPr>
        <w:spacing w:before="24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F77AB4A" wp14:editId="1CF2EF5B">
            <wp:extent cx="6263640" cy="4499610"/>
            <wp:effectExtent l="0" t="0" r="3810" b="1524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44933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Prosječna pogreška je svega </w:t>
      </w:r>
      <m:oMath>
        <m:r>
          <w:rPr>
            <w:rFonts w:ascii="Cambria Math" w:eastAsiaTheme="minorEastAsia" w:hAnsi="Cambria Math" w:cs="Times New Roman"/>
            <w:szCs w:val="24"/>
            <w:lang w:val="hr-HR"/>
          </w:rPr>
          <m:t>0.00006%</m:t>
        </m:r>
      </m:oMath>
      <w:r w:rsidRPr="00B32A15">
        <w:rPr>
          <w:rFonts w:ascii="Times New Roman" w:eastAsiaTheme="minorEastAsia" w:hAnsi="Times New Roman" w:cs="Times New Roman"/>
          <w:szCs w:val="24"/>
          <w:lang w:val="hr-HR"/>
        </w:rPr>
        <w:t xml:space="preserve"> odnosno </w:t>
      </w:r>
      <m:oMath>
        <m:r>
          <w:rPr>
            <w:rFonts w:ascii="Cambria Math" w:eastAsiaTheme="minorEastAsia" w:hAnsi="Cambria Math" w:cs="Times New Roman"/>
            <w:szCs w:val="24"/>
            <w:lang w:val="hr-HR"/>
          </w:rPr>
          <m:t>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-7</m:t>
            </m:r>
          </m:sup>
        </m:sSup>
      </m:oMath>
      <w:r w:rsidRPr="00B32A15">
        <w:rPr>
          <w:rFonts w:ascii="Times New Roman" w:eastAsiaTheme="minorEastAsia" w:hAnsi="Times New Roman" w:cs="Times New Roman"/>
          <w:szCs w:val="24"/>
          <w:lang w:val="hr-HR"/>
        </w:rPr>
        <w:t xml:space="preserve"> što je granica preciznosti float tipa podataka koji je precizan na </w:t>
      </w:r>
      <m:oMath>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-6</m:t>
            </m:r>
          </m:sup>
        </m:sSup>
      </m:oMath>
      <w:r w:rsidRPr="00B32A15">
        <w:rPr>
          <w:rFonts w:ascii="Times New Roman" w:eastAsiaTheme="minorEastAsia" w:hAnsi="Times New Roman" w:cs="Times New Roman"/>
          <w:szCs w:val="24"/>
          <w:lang w:val="hr-HR"/>
        </w:rPr>
        <w:t xml:space="preserve"> pa možemo reći da je tolika i preciznost našeg računa. Stara metoda je imala pogrešku </w:t>
      </w:r>
      <m:oMath>
        <m:r>
          <w:rPr>
            <w:rFonts w:ascii="Cambria Math" w:eastAsiaTheme="minorEastAsia" w:hAnsi="Cambria Math" w:cs="Times New Roman"/>
            <w:szCs w:val="24"/>
            <w:lang w:val="hr-HR"/>
          </w:rPr>
          <m:t>1.8112%</m:t>
        </m:r>
      </m:oMath>
      <w:r w:rsidRPr="00B32A15">
        <w:rPr>
          <w:rFonts w:ascii="Times New Roman" w:eastAsiaTheme="minorEastAsia" w:hAnsi="Times New Roman" w:cs="Times New Roman"/>
          <w:szCs w:val="24"/>
          <w:lang w:val="hr-HR"/>
        </w:rPr>
        <w:t xml:space="preserve"> što znači da je ova nova metoda čak 30 000 puta preciznija ako se računa samo za z os.</w:t>
      </w:r>
    </w:p>
    <w:p w14:paraId="4CD076BA"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Razmotrimo dalje što se događa ako uspoređujemo za punu kružnicu radiusa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odnosno umjesto da variramo udaljenost, variramo kut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Ovdje očekujemo veće pogreške kada su vrijednosti manje jer je referentno računato s povećanom preciznošću i double tipom. Uzimamo iste podatke i udaljenost </w:t>
      </w:r>
      <m:oMath>
        <m:r>
          <w:rPr>
            <w:rFonts w:ascii="Cambria Math" w:eastAsiaTheme="minorEastAsia" w:hAnsi="Cambria Math" w:cs="Times New Roman"/>
            <w:szCs w:val="24"/>
            <w:lang w:val="hr-HR"/>
          </w:rPr>
          <m:t>r=0.1 m</m:t>
        </m:r>
      </m:oMath>
      <w:r w:rsidRPr="00B32A15">
        <w:rPr>
          <w:rFonts w:ascii="Times New Roman" w:eastAsiaTheme="minorEastAsia" w:hAnsi="Times New Roman" w:cs="Times New Roman"/>
          <w:szCs w:val="24"/>
          <w:lang w:val="hr-HR"/>
        </w:rPr>
        <w:t xml:space="preserve"> </w:t>
      </w:r>
    </w:p>
    <w:p w14:paraId="6FC39705" w14:textId="44307C5A" w:rsidR="000B593B" w:rsidRDefault="00876B86" w:rsidP="000B593B">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ED535C0" wp14:editId="447BC95C">
            <wp:extent cx="6264000" cy="4500000"/>
            <wp:effectExtent l="0" t="0" r="3810" b="15240"/>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1D71A2" w14:textId="31D8267A" w:rsidR="000B593B" w:rsidRPr="000B593B" w:rsidRDefault="000B593B" w:rsidP="000B593B">
      <w:pPr>
        <w:jc w:val="center"/>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4C48E24C" wp14:editId="67E53BE7">
            <wp:extent cx="6263640" cy="4499610"/>
            <wp:effectExtent l="0" t="0" r="3810" b="15240"/>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6227D91" w14:textId="5FD74416" w:rsidR="00876B86" w:rsidRPr="00B32A15" w:rsidRDefault="00876B86" w:rsidP="00876B86">
      <w:pPr>
        <w:spacing w:after="100" w:line="360" w:lineRule="auto"/>
        <w:jc w:val="both"/>
        <w:rPr>
          <w:rFonts w:ascii="Times New Roman" w:eastAsiaTheme="minorEastAsia" w:hAnsi="Times New Roman" w:cs="Times New Roman"/>
          <w:szCs w:val="24"/>
          <w:lang w:val="hr-HR"/>
        </w:rPr>
      </w:pPr>
    </w:p>
    <w:p w14:paraId="3437EFE1"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Vidimo da greška ipak nije onoliko zanemariva kao kada samo razmatramo z os no da nije jasno vidljiva na grafu, jer iznosi svega </w:t>
      </w:r>
      <m:oMath>
        <m:r>
          <w:rPr>
            <w:rFonts w:ascii="Cambria Math" w:eastAsiaTheme="minorEastAsia" w:hAnsi="Cambria Math" w:cs="Times New Roman"/>
            <w:szCs w:val="24"/>
            <w:lang w:val="hr-HR"/>
          </w:rPr>
          <m:t>0.3%</m:t>
        </m:r>
      </m:oMath>
      <w:r w:rsidRPr="00B32A15">
        <w:rPr>
          <w:rFonts w:ascii="Times New Roman" w:eastAsiaTheme="minorEastAsia" w:hAnsi="Times New Roman" w:cs="Times New Roman"/>
          <w:szCs w:val="24"/>
          <w:lang w:val="hr-HR"/>
        </w:rPr>
        <w:t xml:space="preserve"> u prosjeku što je znatno bolje od stare metode koja je imala pogrešku od </w:t>
      </w:r>
      <m:oMath>
        <m:r>
          <w:rPr>
            <w:rFonts w:ascii="Cambria Math" w:eastAsiaTheme="minorEastAsia" w:hAnsi="Cambria Math" w:cs="Times New Roman"/>
            <w:szCs w:val="24"/>
            <w:lang w:val="hr-HR"/>
          </w:rPr>
          <m:t>5.47%</m:t>
        </m:r>
      </m:oMath>
      <w:r w:rsidRPr="00B32A15">
        <w:rPr>
          <w:rFonts w:ascii="Times New Roman" w:eastAsiaTheme="minorEastAsia" w:hAnsi="Times New Roman" w:cs="Times New Roman"/>
          <w:szCs w:val="24"/>
          <w:lang w:val="hr-HR"/>
        </w:rPr>
        <w:t xml:space="preserve"> u prosjeku, a bila je 20 puta sporija uz gotovo 20 puta veću pogrešku. Dakle ova nova metoda je jako veliko unaprjeđenje i preciznosti i brzine računa. Preostaje još razmotriti preciznost vektorskog potencijala.</w:t>
      </w:r>
    </w:p>
    <w:p w14:paraId="60FA5A2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61A77B2" wp14:editId="606E9E96">
            <wp:extent cx="6264000" cy="4140000"/>
            <wp:effectExtent l="0" t="0" r="3810" b="13335"/>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F61C56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0EC6BFCE" wp14:editId="79B8F71B">
            <wp:extent cx="6264000" cy="3780000"/>
            <wp:effectExtent l="0" t="0" r="3810" b="11430"/>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DF4A46"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Uočavamo da je pogreška za vektorski potencijal veća nego za polje, ali je konzistentnija i zato je nešto bolji pokazatelj preciznosti same metode. Može se sa velikim samopouzdanjem reći da je pogreška uvijek manja od </w:t>
      </w:r>
      <m:oMath>
        <m:r>
          <w:rPr>
            <w:rFonts w:ascii="Cambria Math" w:eastAsiaTheme="minorEastAsia" w:hAnsi="Cambria Math" w:cs="Times New Roman"/>
            <w:szCs w:val="24"/>
            <w:lang w:val="hr-HR"/>
          </w:rPr>
          <m:t>0.5%</m:t>
        </m:r>
      </m:oMath>
      <w:r w:rsidRPr="00B32A15">
        <w:rPr>
          <w:rFonts w:ascii="Times New Roman" w:eastAsiaTheme="minorEastAsia" w:hAnsi="Times New Roman" w:cs="Times New Roman"/>
          <w:szCs w:val="24"/>
          <w:lang w:val="hr-HR"/>
        </w:rPr>
        <w:t xml:space="preserve">.  </w:t>
      </w:r>
    </w:p>
    <w:p w14:paraId="65314674"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 xml:space="preserve">U prošlogodišnjem radu smo također napravili alat za grafičko prikazivanje magnetskog polja zavojnice. Razvojem ove metode program je znatno unaprijeđen i glede brzine (iako nije ubrzanje od 23 puta, 70 000 točaka/s je znatno bolje od 9 000 točaka/s) i glede preciznosti izračuna (stara metoda je proizvodila manju asimetriju u slikama, a uvodila je i potrebu filtriranja ekstremnijih vrijednosti uz rub zavojnice, a nova metoda ovakvih problema nema). Navedena brzina je za jaku grafičku karticu, dok su za procesor očekivane brzine od 250 točaka /s po svakom aktivnom </w:t>
      </w:r>
      <w:r w:rsidRPr="00B32A15">
        <w:rPr>
          <w:rFonts w:ascii="Times New Roman" w:eastAsiaTheme="minorEastAsia" w:hAnsi="Times New Roman" w:cs="Times New Roman"/>
          <w:i/>
          <w:iCs/>
          <w:szCs w:val="24"/>
          <w:lang w:val="hr-HR"/>
        </w:rPr>
        <w:t>threadu</w:t>
      </w:r>
      <w:r w:rsidRPr="00B32A15">
        <w:rPr>
          <w:rFonts w:ascii="Times New Roman" w:eastAsiaTheme="minorEastAsia" w:hAnsi="Times New Roman" w:cs="Times New Roman"/>
          <w:szCs w:val="24"/>
          <w:lang w:val="hr-HR"/>
        </w:rPr>
        <w:t xml:space="preserve"> (prosječan procesor ih ima 8). Ispod je prikazano magnetsko polje i vektorski potencijal zavojnice koju smo prethodno opisali. Crvena boja prikazuje regije s najvećim poljem, a plava s najmanjim, skala boja je logaritamska kako polje izvan ne bi postalo odmah zanemarivo u usporedbi.</w:t>
      </w:r>
    </w:p>
    <w:p w14:paraId="2E68C6FA" w14:textId="77777777" w:rsidR="00876B86" w:rsidRPr="00B32A15" w:rsidRDefault="00876B86" w:rsidP="00596658">
      <w:pPr>
        <w:spacing w:before="240" w:line="360" w:lineRule="auto"/>
        <w:ind w:firstLine="709"/>
        <w:jc w:val="both"/>
        <w:rPr>
          <w:rFonts w:ascii="Times New Roman" w:eastAsiaTheme="minorEastAsia" w:hAnsi="Times New Roman" w:cs="Times New Roman"/>
          <w:szCs w:val="24"/>
          <w:lang w:val="hr-HR"/>
        </w:rPr>
      </w:pPr>
    </w:p>
    <w:p w14:paraId="04A641CF" w14:textId="77777777" w:rsidR="00B33549" w:rsidRPr="00B32A15" w:rsidRDefault="00596658" w:rsidP="00B33549">
      <w:pPr>
        <w:spacing w:after="120" w:line="360" w:lineRule="auto"/>
        <w:rPr>
          <w:rFonts w:ascii="Times New Roman" w:hAnsi="Times New Roman" w:cs="Times New Roman"/>
          <w:lang w:val="hr-HR"/>
        </w:rPr>
      </w:pPr>
      <w:r w:rsidRPr="00B32A15">
        <w:rPr>
          <w:rFonts w:ascii="Times New Roman" w:hAnsi="Times New Roman" w:cs="Times New Roman"/>
          <w:lang w:val="hr-HR"/>
        </w:rPr>
        <w:tab/>
        <w:t>Ovime smo dobili karakteristične matrice i liste koje su potrebne za efikasan izračun polja zavojnice</w:t>
      </w:r>
      <w:r w:rsidR="0047545A" w:rsidRPr="00B32A15">
        <w:rPr>
          <w:rFonts w:ascii="Times New Roman" w:hAnsi="Times New Roman" w:cs="Times New Roman"/>
          <w:lang w:val="hr-HR"/>
        </w:rPr>
        <w:t xml:space="preserve"> te smo razmotrili njihovu preciznost.</w:t>
      </w:r>
    </w:p>
    <w:p w14:paraId="793765A2" w14:textId="77777777" w:rsidR="00596658" w:rsidRPr="00B32A15" w:rsidRDefault="00596658" w:rsidP="00B33549">
      <w:pPr>
        <w:spacing w:after="120" w:line="360" w:lineRule="auto"/>
        <w:rPr>
          <w:rFonts w:ascii="Times New Roman" w:hAnsi="Times New Roman" w:cs="Times New Roman"/>
          <w:lang w:val="hr-HR"/>
        </w:rPr>
      </w:pPr>
    </w:p>
    <w:p w14:paraId="5D42E3F9" w14:textId="77777777" w:rsidR="0047545A" w:rsidRPr="00B32A15" w:rsidRDefault="0047545A" w:rsidP="00B33549">
      <w:pPr>
        <w:spacing w:after="120" w:line="360" w:lineRule="auto"/>
        <w:rPr>
          <w:rFonts w:ascii="Times New Roman" w:hAnsi="Times New Roman" w:cs="Times New Roman"/>
          <w:lang w:val="hr-HR"/>
        </w:rPr>
      </w:pPr>
    </w:p>
    <w:p w14:paraId="6A30A57D" w14:textId="77777777" w:rsidR="0047545A" w:rsidRPr="00B32A15" w:rsidRDefault="0047545A" w:rsidP="00B33549">
      <w:pPr>
        <w:spacing w:after="120" w:line="360" w:lineRule="auto"/>
        <w:rPr>
          <w:rFonts w:ascii="Times New Roman" w:hAnsi="Times New Roman" w:cs="Times New Roman"/>
          <w:lang w:val="hr-HR"/>
        </w:rPr>
      </w:pPr>
    </w:p>
    <w:p w14:paraId="6749AB09" w14:textId="77777777" w:rsidR="0047545A" w:rsidRPr="00B32A15" w:rsidRDefault="0047545A" w:rsidP="00B33549">
      <w:pPr>
        <w:spacing w:after="120" w:line="360" w:lineRule="auto"/>
        <w:rPr>
          <w:rFonts w:ascii="Times New Roman" w:hAnsi="Times New Roman" w:cs="Times New Roman"/>
          <w:lang w:val="hr-HR"/>
        </w:rPr>
      </w:pPr>
    </w:p>
    <w:p w14:paraId="1033776D" w14:textId="77777777" w:rsidR="0047545A" w:rsidRPr="00B32A15" w:rsidRDefault="0047545A" w:rsidP="00B33549">
      <w:pPr>
        <w:spacing w:after="120" w:line="360" w:lineRule="auto"/>
        <w:rPr>
          <w:rFonts w:ascii="Times New Roman" w:hAnsi="Times New Roman" w:cs="Times New Roman"/>
          <w:lang w:val="hr-HR"/>
        </w:rPr>
      </w:pPr>
    </w:p>
    <w:p w14:paraId="21794D71" w14:textId="77777777" w:rsidR="0047545A" w:rsidRPr="00B32A15" w:rsidRDefault="0047545A" w:rsidP="00B33549">
      <w:pPr>
        <w:spacing w:after="120" w:line="360" w:lineRule="auto"/>
        <w:rPr>
          <w:rFonts w:ascii="Times New Roman" w:hAnsi="Times New Roman" w:cs="Times New Roman"/>
          <w:lang w:val="hr-HR"/>
        </w:rPr>
      </w:pPr>
    </w:p>
    <w:p w14:paraId="459CAE69" w14:textId="77777777" w:rsidR="0047545A" w:rsidRPr="00B32A15" w:rsidRDefault="0047545A" w:rsidP="00B33549">
      <w:pPr>
        <w:spacing w:after="120" w:line="360" w:lineRule="auto"/>
        <w:rPr>
          <w:rFonts w:ascii="Times New Roman" w:hAnsi="Times New Roman" w:cs="Times New Roman"/>
          <w:lang w:val="hr-HR"/>
        </w:rPr>
      </w:pPr>
    </w:p>
    <w:p w14:paraId="26DBBB20" w14:textId="77777777" w:rsidR="0047545A" w:rsidRPr="00B32A15" w:rsidRDefault="0047545A" w:rsidP="00B33549">
      <w:pPr>
        <w:spacing w:after="120" w:line="360" w:lineRule="auto"/>
        <w:rPr>
          <w:rFonts w:ascii="Times New Roman" w:hAnsi="Times New Roman" w:cs="Times New Roman"/>
          <w:lang w:val="hr-HR"/>
        </w:rPr>
      </w:pPr>
    </w:p>
    <w:p w14:paraId="56A69151" w14:textId="77777777" w:rsidR="0047545A" w:rsidRPr="00B32A15" w:rsidRDefault="0047545A" w:rsidP="00B33549">
      <w:pPr>
        <w:spacing w:after="120" w:line="360" w:lineRule="auto"/>
        <w:rPr>
          <w:rFonts w:ascii="Times New Roman" w:hAnsi="Times New Roman" w:cs="Times New Roman"/>
          <w:lang w:val="hr-HR"/>
        </w:rPr>
      </w:pPr>
    </w:p>
    <w:p w14:paraId="4F21B055" w14:textId="77777777" w:rsidR="0047545A" w:rsidRPr="00B32A15" w:rsidRDefault="0047545A" w:rsidP="00B33549">
      <w:pPr>
        <w:spacing w:after="120" w:line="360" w:lineRule="auto"/>
        <w:rPr>
          <w:rFonts w:ascii="Times New Roman" w:hAnsi="Times New Roman" w:cs="Times New Roman"/>
          <w:lang w:val="hr-HR"/>
        </w:rPr>
      </w:pPr>
    </w:p>
    <w:p w14:paraId="5A7699E6" w14:textId="77777777" w:rsidR="0047545A" w:rsidRPr="00B32A15" w:rsidRDefault="0047545A" w:rsidP="00B33549">
      <w:pPr>
        <w:spacing w:after="120" w:line="360" w:lineRule="auto"/>
        <w:rPr>
          <w:rFonts w:ascii="Times New Roman" w:hAnsi="Times New Roman" w:cs="Times New Roman"/>
          <w:lang w:val="hr-HR"/>
        </w:rPr>
      </w:pPr>
    </w:p>
    <w:p w14:paraId="12FAF169" w14:textId="77777777" w:rsidR="0047545A" w:rsidRPr="00B32A15" w:rsidRDefault="0047545A" w:rsidP="00B33549">
      <w:pPr>
        <w:spacing w:after="120" w:line="360" w:lineRule="auto"/>
        <w:rPr>
          <w:rFonts w:ascii="Times New Roman" w:hAnsi="Times New Roman" w:cs="Times New Roman"/>
          <w:lang w:val="hr-HR"/>
        </w:rPr>
      </w:pPr>
    </w:p>
    <w:p w14:paraId="400C0F5A" w14:textId="77777777" w:rsidR="0047545A" w:rsidRPr="00B32A15" w:rsidRDefault="0047545A" w:rsidP="00B33549">
      <w:pPr>
        <w:spacing w:after="120" w:line="360" w:lineRule="auto"/>
        <w:rPr>
          <w:rFonts w:ascii="Times New Roman" w:hAnsi="Times New Roman" w:cs="Times New Roman"/>
          <w:lang w:val="hr-HR"/>
        </w:rPr>
      </w:pPr>
    </w:p>
    <w:p w14:paraId="29B5D11B" w14:textId="77777777" w:rsidR="0047545A" w:rsidRPr="00B32A15" w:rsidRDefault="0047545A" w:rsidP="00B33549">
      <w:pPr>
        <w:spacing w:after="120" w:line="360" w:lineRule="auto"/>
        <w:rPr>
          <w:rFonts w:ascii="Times New Roman" w:hAnsi="Times New Roman" w:cs="Times New Roman"/>
          <w:lang w:val="hr-HR"/>
        </w:rPr>
      </w:pPr>
    </w:p>
    <w:p w14:paraId="3F23B161" w14:textId="77777777" w:rsidR="0047545A" w:rsidRPr="00B32A15" w:rsidRDefault="0047545A" w:rsidP="00B33549">
      <w:pPr>
        <w:spacing w:after="120" w:line="360" w:lineRule="auto"/>
        <w:rPr>
          <w:rFonts w:ascii="Times New Roman" w:hAnsi="Times New Roman" w:cs="Times New Roman"/>
          <w:lang w:val="hr-HR"/>
        </w:rPr>
      </w:pPr>
    </w:p>
    <w:p w14:paraId="5758B565" w14:textId="77777777" w:rsidR="0047545A" w:rsidRPr="00B32A15" w:rsidRDefault="0047545A" w:rsidP="00B33549">
      <w:pPr>
        <w:spacing w:after="120" w:line="360" w:lineRule="auto"/>
        <w:rPr>
          <w:rFonts w:ascii="Times New Roman" w:hAnsi="Times New Roman" w:cs="Times New Roman"/>
          <w:lang w:val="hr-HR"/>
        </w:rPr>
      </w:pPr>
    </w:p>
    <w:p w14:paraId="0133D7C2" w14:textId="0D3B8799" w:rsidR="0047545A" w:rsidRPr="00B32A15" w:rsidRDefault="0047545A" w:rsidP="00B33549">
      <w:pPr>
        <w:spacing w:after="120" w:line="360" w:lineRule="auto"/>
        <w:rPr>
          <w:rFonts w:ascii="Times New Roman" w:hAnsi="Times New Roman" w:cs="Times New Roman"/>
          <w:lang w:val="hr-HR"/>
        </w:rPr>
      </w:pPr>
    </w:p>
    <w:p w14:paraId="3FCDB2BA" w14:textId="514E619C" w:rsidR="001E268E" w:rsidRPr="00B32A15" w:rsidRDefault="001E268E" w:rsidP="00B33549">
      <w:pPr>
        <w:spacing w:after="120" w:line="360" w:lineRule="auto"/>
        <w:rPr>
          <w:rFonts w:ascii="Times New Roman" w:hAnsi="Times New Roman" w:cs="Times New Roman"/>
          <w:lang w:val="hr-HR"/>
        </w:rPr>
      </w:pPr>
    </w:p>
    <w:p w14:paraId="470387EC" w14:textId="77777777" w:rsidR="001E268E" w:rsidRPr="00B32A15" w:rsidRDefault="001E268E" w:rsidP="00B33549">
      <w:pPr>
        <w:spacing w:after="120" w:line="360" w:lineRule="auto"/>
        <w:rPr>
          <w:rFonts w:ascii="Times New Roman" w:hAnsi="Times New Roman" w:cs="Times New Roman"/>
          <w:lang w:val="hr-HR"/>
        </w:rPr>
      </w:pPr>
    </w:p>
    <w:p w14:paraId="3CE8EED1" w14:textId="77777777" w:rsidR="00B33549" w:rsidRPr="00B32A15" w:rsidRDefault="0047545A" w:rsidP="0047545A">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Osnovni parametri plazmenih sustava</w:t>
      </w:r>
    </w:p>
    <w:p w14:paraId="4F1E8A63"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Formalna definicija plazme da je u prethodnom poglavlju, a njena općenitost sugerira da se radi o jako širokome spektru sustava sa različitim parametrima. Ovdje ćemo pokušati izvesti i objasniti neke od najvažnijih, ključnih za analizu sustava, ako ih je moguće pouzdano izmjeriti, to jest.</w:t>
      </w:r>
    </w:p>
    <w:p w14:paraId="61AFE1B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Prva skupina parametara su oni koji se odnose na </w:t>
      </w:r>
      <w:r w:rsidRPr="00B32A15">
        <w:rPr>
          <w:rFonts w:ascii="Times New Roman" w:eastAsiaTheme="minorEastAsia" w:hAnsi="Times New Roman" w:cs="Times New Roman"/>
          <w:i/>
          <w:iCs/>
          <w:szCs w:val="24"/>
          <w:lang w:val="hr-HR"/>
        </w:rPr>
        <w:t>gustoće čestica</w:t>
      </w:r>
      <w:r w:rsidRPr="00B32A15">
        <w:rPr>
          <w:rFonts w:ascii="Times New Roman" w:eastAsiaTheme="minorEastAsia" w:hAnsi="Times New Roman" w:cs="Times New Roman"/>
          <w:szCs w:val="24"/>
          <w:lang w:val="hr-HR"/>
        </w:rPr>
        <w:t xml:space="preserve"> [m</w:t>
      </w:r>
      <w:r w:rsidRPr="00B32A15">
        <w:rPr>
          <w:rFonts w:ascii="Times New Roman" w:eastAsiaTheme="minorEastAsia" w:hAnsi="Times New Roman" w:cs="Times New Roman"/>
          <w:szCs w:val="24"/>
          <w:vertAlign w:val="superscript"/>
          <w:lang w:val="hr-HR"/>
        </w:rPr>
        <w:t>-3</w:t>
      </w:r>
      <w:r w:rsidRPr="00B32A15">
        <w:rPr>
          <w:rFonts w:ascii="Times New Roman" w:eastAsiaTheme="minorEastAsia" w:hAnsi="Times New Roman" w:cs="Times New Roman"/>
          <w:szCs w:val="24"/>
          <w:lang w:val="hr-HR"/>
        </w:rPr>
        <w:t xml:space="preserve">] pojedinih vrsta u sustavu (pod pojam vrsta smatramo čestice koje su slične jedna drugoj po masi i električnom naboju). Njih označavamo sa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Kako je plazma kvazineutralan plin, to nam govori da mora postojati balans između negativnih i pozitivnih čestica (iako i na ovo postoje iznimke, primjerice elektronska zraka) pa možemo pretpostaviti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xml:space="preserve">. Ovime smo napravili još jednu pretpostavku, da su </w:t>
      </w:r>
      <w:r w:rsidRPr="00B32A15">
        <w:rPr>
          <w:rFonts w:ascii="Times New Roman" w:eastAsiaTheme="minorEastAsia" w:hAnsi="Times New Roman" w:cs="Times New Roman"/>
          <w:i/>
          <w:iCs/>
          <w:szCs w:val="24"/>
          <w:lang w:val="hr-HR"/>
        </w:rPr>
        <w:t>čestice nositelji negativnog naboja elektroni</w:t>
      </w:r>
      <w:r w:rsidRPr="00B32A15">
        <w:rPr>
          <w:rFonts w:ascii="Times New Roman" w:eastAsiaTheme="minorEastAsia" w:hAnsi="Times New Roman" w:cs="Times New Roman"/>
          <w:szCs w:val="24"/>
          <w:lang w:val="hr-HR"/>
        </w:rPr>
        <w:t xml:space="preserve">, a </w:t>
      </w:r>
      <w:r w:rsidRPr="00B32A15">
        <w:rPr>
          <w:rFonts w:ascii="Times New Roman" w:eastAsiaTheme="minorEastAsia" w:hAnsi="Times New Roman" w:cs="Times New Roman"/>
          <w:i/>
          <w:iCs/>
          <w:szCs w:val="24"/>
          <w:lang w:val="hr-HR"/>
        </w:rPr>
        <w:t>nositelji pozitivnog naboja pozitivni ioni</w:t>
      </w:r>
      <w:r w:rsidRPr="00B32A15">
        <w:rPr>
          <w:rFonts w:ascii="Times New Roman" w:eastAsiaTheme="minorEastAsia" w:hAnsi="Times New Roman" w:cs="Times New Roman"/>
          <w:szCs w:val="24"/>
          <w:lang w:val="hr-HR"/>
        </w:rPr>
        <w:t xml:space="preserve">. Ova pretpostavka je točna za većinu sustava s kojima se možemo susresti (primjerice vatra i plazma kugla). No plazma obično nije sačinjena samo od nabijenih čestica, već redovito prevladavaju </w:t>
      </w:r>
      <w:r w:rsidRPr="00B32A15">
        <w:rPr>
          <w:rFonts w:ascii="Times New Roman" w:eastAsiaTheme="minorEastAsia" w:hAnsi="Times New Roman" w:cs="Times New Roman"/>
          <w:i/>
          <w:iCs/>
          <w:szCs w:val="24"/>
          <w:lang w:val="hr-HR"/>
        </w:rPr>
        <w:t>neutralne čestice</w:t>
      </w:r>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atomi i molekule</w:t>
      </w:r>
      <w:r w:rsidRPr="00B32A15">
        <w:rPr>
          <w:rFonts w:ascii="Times New Roman" w:eastAsiaTheme="minorEastAsia" w:hAnsi="Times New Roman" w:cs="Times New Roman"/>
          <w:szCs w:val="24"/>
          <w:lang w:val="hr-HR"/>
        </w:rPr>
        <w:t xml:space="preserve">, a njihovu gustoću uzimamo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oMath>
      <w:r w:rsidRPr="00B32A15">
        <w:rPr>
          <w:rFonts w:ascii="Times New Roman" w:eastAsiaTheme="minorEastAsia" w:hAnsi="Times New Roman" w:cs="Times New Roman"/>
          <w:szCs w:val="24"/>
          <w:lang w:val="hr-HR"/>
        </w:rPr>
        <w:t xml:space="preserve"> i obično je nekoliko redova veličine veća od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oMath>
      <w:r w:rsidRPr="00B32A15">
        <w:rPr>
          <w:rFonts w:ascii="Times New Roman" w:eastAsiaTheme="minorEastAsia" w:hAnsi="Times New Roman" w:cs="Times New Roman"/>
          <w:szCs w:val="24"/>
          <w:lang w:val="hr-HR"/>
        </w:rPr>
        <w:t xml:space="preserve"> što sugerira da je većina sustava slabo ionizirana (koeficijent ionizacije </w:t>
      </w:r>
      <m:oMath>
        <m:r>
          <w:rPr>
            <w:rFonts w:ascii="Cambria Math" w:eastAsiaTheme="minorEastAsia" w:hAnsi="Cambria Math" w:cs="Times New Roman"/>
            <w:szCs w:val="24"/>
            <w:lang w:val="hr-HR"/>
          </w:rPr>
          <m:t>α&lt;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-4</m:t>
            </m:r>
          </m:sup>
        </m:sSup>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Koeficijent ionizacije</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dan je kao</w:t>
      </w:r>
    </w:p>
    <w:p w14:paraId="33720217"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18a</m:t>
              </m:r>
            </m:e>
          </m:d>
          <m:r>
            <w:rPr>
              <w:rFonts w:ascii="Cambria Math" w:eastAsiaTheme="minorEastAsia" w:hAnsi="Cambria Math" w:cs="Times New Roman"/>
              <w:szCs w:val="24"/>
              <w:lang w:val="hr-HR"/>
            </w:rPr>
            <m:t xml:space="preserve">  α=</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den>
          </m:f>
        </m:oMath>
      </m:oMathPara>
    </w:p>
    <w:p w14:paraId="37C70E7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Važno je primijetiti da je kod tog koeficijenta prisutna koncentracija iona. To čini ovu vrijednost pouzdanijom jer redovito jedan ion otpušta više elektrona pri ionizaciji. </w:t>
      </w:r>
    </w:p>
    <w:p w14:paraId="6A81AF9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mjera je termodinamičke prirode, a to je </w:t>
      </w:r>
      <w:r w:rsidRPr="00B32A15">
        <w:rPr>
          <w:rFonts w:ascii="Times New Roman" w:eastAsiaTheme="minorEastAsia" w:hAnsi="Times New Roman" w:cs="Times New Roman"/>
          <w:i/>
          <w:iCs/>
          <w:szCs w:val="24"/>
          <w:lang w:val="hr-HR"/>
        </w:rPr>
        <w:t>temperatura sustava</w:t>
      </w:r>
      <w:r w:rsidRPr="00B32A15">
        <w:rPr>
          <w:rFonts w:ascii="Times New Roman" w:eastAsiaTheme="minorEastAsia" w:hAnsi="Times New Roman" w:cs="Times New Roman"/>
          <w:szCs w:val="24"/>
          <w:lang w:val="hr-HR"/>
        </w:rPr>
        <w:t xml:space="preserve">. Ova temperatura nije dana jednoznačno, već je karakteristična za svaku vrstu i predstavlja prosječnu brzinu čestica u skladu s molekularno-kinetičkim modelom. Ovo sugerira da i temperatura svake vrste može biti različita od temperatura drugih vrsta, i to je redovito slučaj. Obično elektroni posjeduju nekoliko redova veću temperaturu od ostatka sustava (ovo se lijepo vidi u emisiju svijetlosti pri gorenju, gdje elektroni imaju redovito temperature od nekoliko tisuća Kelvina). Iz teorije idealnog plina dobivamo srednju kvadratnu brzinu za pojedine vrste čestica </w:t>
      </w:r>
    </w:p>
    <w:p w14:paraId="0C3AD41C"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18b</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χ</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7E7E0E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Oznaka </w:t>
      </w:r>
      <m:oMath>
        <m:r>
          <w:rPr>
            <w:rFonts w:ascii="Cambria Math" w:eastAsiaTheme="minorEastAsia" w:hAnsi="Cambria Math" w:cs="Times New Roman"/>
            <w:szCs w:val="24"/>
            <w:lang w:val="hr-HR"/>
          </w:rPr>
          <m:t>χ</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stupanj slobode</w:t>
      </w:r>
      <w:r w:rsidRPr="00B32A15">
        <w:rPr>
          <w:rFonts w:ascii="Times New Roman" w:eastAsiaTheme="minorEastAsia" w:hAnsi="Times New Roman" w:cs="Times New Roman"/>
          <w:szCs w:val="24"/>
          <w:lang w:val="hr-HR"/>
        </w:rPr>
        <w:t xml:space="preserve"> pojedine vrste, za atome i ione je on obično 3, dok se za elektrone obično uzima da je 1. Čestice, iako se gibaju kaotično ipak donekle prate dvije raspodjele, </w:t>
      </w:r>
      <w:r w:rsidRPr="00B32A15">
        <w:rPr>
          <w:rFonts w:ascii="Times New Roman" w:eastAsiaTheme="minorEastAsia" w:hAnsi="Times New Roman" w:cs="Times New Roman"/>
          <w:i/>
          <w:iCs/>
          <w:szCs w:val="24"/>
          <w:lang w:val="hr-HR"/>
        </w:rPr>
        <w:t>Maxwellovu</w:t>
      </w:r>
      <w:r w:rsidRPr="00B32A15">
        <w:rPr>
          <w:rFonts w:ascii="Times New Roman" w:eastAsiaTheme="minorEastAsia" w:hAnsi="Times New Roman" w:cs="Times New Roman"/>
          <w:szCs w:val="24"/>
          <w:lang w:val="hr-HR"/>
        </w:rPr>
        <w:t xml:space="preserve"> i </w:t>
      </w:r>
      <w:r w:rsidRPr="00B32A15">
        <w:rPr>
          <w:rFonts w:ascii="Times New Roman" w:eastAsiaTheme="minorEastAsia" w:hAnsi="Times New Roman" w:cs="Times New Roman"/>
          <w:i/>
          <w:iCs/>
          <w:szCs w:val="24"/>
          <w:lang w:val="hr-HR"/>
        </w:rPr>
        <w:t>Boltzmannovu</w:t>
      </w:r>
      <w:r w:rsidRPr="00B32A15">
        <w:rPr>
          <w:rFonts w:ascii="Times New Roman" w:eastAsiaTheme="minorEastAsia" w:hAnsi="Times New Roman" w:cs="Times New Roman"/>
          <w:szCs w:val="24"/>
          <w:lang w:val="hr-HR"/>
        </w:rPr>
        <w:t xml:space="preserve">. Boltzmannova raspodjela jednostavno govori da će čestice težiti zauzimanju stanja minimalne potencijalne energije pri nekoj temperaturi. Kako je u našem slučaju dominantan elektrostatski potencijal i čestice se očito odbijaju (žele doći u stanje minimalne potencijalne energije) vrijedi </w:t>
      </w:r>
    </w:p>
    <w:p w14:paraId="25AB061C" w14:textId="77777777" w:rsidR="0047545A" w:rsidRPr="00B32A15" w:rsidRDefault="00A27E72"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18c</m:t>
              </m:r>
            </m:e>
          </m:d>
          <m:r>
            <w:rPr>
              <w:rFonts w:ascii="Cambria Math" w:eastAsiaTheme="minorEastAsia" w:hAnsi="Cambria Math" w:cs="Times New Roman"/>
              <w:szCs w:val="24"/>
              <w:lang w:val="hr-HR"/>
            </w:rPr>
            <m:t xml:space="preserve">  n</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0</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φq</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2D162901"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Maxwellova rapodjela je za sustav sa tri razine slobode dana kao </w:t>
      </w:r>
    </w:p>
    <w:p w14:paraId="462FD41E" w14:textId="77777777" w:rsidR="0047545A" w:rsidRPr="00B32A15" w:rsidRDefault="00A27E72"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18d</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m:t>
              </m:r>
            </m:num>
            <m:den>
              <m:r>
                <w:rPr>
                  <w:rFonts w:ascii="Cambria Math" w:eastAsiaTheme="minorEastAsia" w:hAnsi="Cambria Math" w:cs="Times New Roman"/>
                  <w:szCs w:val="24"/>
                  <w:lang w:val="hr-HR"/>
                </w:rPr>
                <m:t>N</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π</m:t>
                  </m:r>
                </m:e>
              </m:rad>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d>
            </m:e>
            <m:sup>
              <m:r>
                <w:rPr>
                  <w:rFonts w:ascii="Cambria Math" w:eastAsiaTheme="minorEastAsia" w:hAnsi="Cambria Math" w:cs="Times New Roman"/>
                  <w:szCs w:val="24"/>
                  <w:lang w:val="hr-HR"/>
                </w:rPr>
                <m:t>3/2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33E96B0D"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Iz prirode ove raspodjele vidimo da najvjerojatnija brzina nije ona iz jednadžbe (18c) već da je</w:t>
      </w:r>
    </w:p>
    <w:p w14:paraId="1CBC97A2" w14:textId="77777777" w:rsidR="0047545A" w:rsidRPr="00B32A15" w:rsidRDefault="00A27E72"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18e</m:t>
              </m:r>
            </m:e>
          </m:d>
          <m:r>
            <w:rPr>
              <w:rFonts w:ascii="Cambria Math" w:eastAsiaTheme="minorEastAsia" w:hAnsi="Cambria Math" w:cs="Times New Roman"/>
              <w:szCs w:val="24"/>
              <w:lang w:val="hr-HR"/>
            </w:rPr>
            <m:t xml:space="preserve">  </m:t>
          </m:r>
          <m:acc>
            <m:accPr>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0A11E763"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Sljedeće bitno svojstvo je </w:t>
      </w:r>
      <w:r w:rsidRPr="00B32A15">
        <w:rPr>
          <w:rFonts w:ascii="Times New Roman" w:eastAsiaTheme="minorEastAsia" w:hAnsi="Times New Roman" w:cs="Times New Roman"/>
          <w:i/>
          <w:iCs/>
          <w:szCs w:val="24"/>
          <w:lang w:val="hr-HR"/>
        </w:rPr>
        <w:t>elektronska plazmena frekvencija</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oMath>
      <w:r w:rsidRPr="00B32A15">
        <w:rPr>
          <w:rFonts w:ascii="Times New Roman" w:eastAsiaTheme="minorEastAsia" w:hAnsi="Times New Roman" w:cs="Times New Roman"/>
          <w:szCs w:val="24"/>
          <w:lang w:val="hr-HR"/>
        </w:rPr>
        <w:t xml:space="preserve"> i razmotriti ćemo je na plazmi vodikova tipa, u kojoj je koncentracija iona i elektrona jednaka te imaju suprotne naboje. Kako bismo pojednostavili stvari, uzmimo da je gibanje iona zanemarivo u usporedbi s gibanjem elektrona jer vrijedi </w:t>
      </w:r>
      <m:oMath>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xml:space="preserve">. Ako je raspodjela na početku malo pomaknuta, dobivamo harmonijski oscilator bez prigušenja. To slijedi iz činjenice da kada se elektroni vrate u ravnotežno stanje, električno polje postaje 0, ali elektroni i dalje imaju brzinu te se nastavljaju gibati u suprotnome smjeru dok im polje koje nastaje asimetrijom naboja ne promijeni opet smjer. Za elektron vrijedi </w:t>
      </w:r>
    </w:p>
    <w:p w14:paraId="6BE68A04" w14:textId="77777777" w:rsidR="0047545A" w:rsidRPr="00B32A15" w:rsidRDefault="00A27E72" w:rsidP="0047545A">
      <w:pPr>
        <w:spacing w:after="100" w:line="360" w:lineRule="auto"/>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19a</m:t>
              </m:r>
            </m:e>
          </m:d>
          <m:r>
            <m:rPr>
              <m:sty m:val="bi"/>
            </m:rPr>
            <w:rPr>
              <w:rFonts w:ascii="Cambria Math" w:eastAsiaTheme="minorEastAsia" w:hAnsi="Cambria Math" w:cs="Times New Roman"/>
              <w:szCs w:val="24"/>
              <w:lang w:val="hr-HR"/>
            </w:rPr>
            <m:t xml:space="preserve">  F</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r>
            <m:rPr>
              <m:sty m:val="bi"/>
            </m:rPr>
            <w:rPr>
              <w:rFonts w:ascii="Cambria Math" w:eastAsiaTheme="minorEastAsia" w:hAnsi="Cambria Math" w:cs="Times New Roman"/>
              <w:szCs w:val="24"/>
              <w:lang w:val="hr-HR"/>
            </w:rPr>
            <m:t>a=</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oMath>
      </m:oMathPara>
    </w:p>
    <w:p w14:paraId="0649BF7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Promatranjem doprinosa polju, iz Gaussovog zakona dobivamo da vrijedi da vrijedi</w:t>
      </w:r>
    </w:p>
    <w:p w14:paraId="56438742" w14:textId="77777777" w:rsidR="0047545A" w:rsidRPr="00B32A15" w:rsidRDefault="00A27E72"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19b</m:t>
              </m:r>
            </m:e>
          </m:d>
          <m:r>
            <m:rPr>
              <m:sty m:val="bi"/>
            </m:rPr>
            <w:rPr>
              <w:rFonts w:ascii="Cambria Math" w:eastAsiaTheme="minorEastAsia" w:hAnsi="Cambria Math" w:cs="Times New Roman"/>
              <w:szCs w:val="24"/>
              <w:lang w:val="hr-HR"/>
            </w:rPr>
            <m:t xml:space="preserve">  E=</m:t>
          </m:r>
          <m:f>
            <m:fPr>
              <m:ctrlPr>
                <w:rPr>
                  <w:rFonts w:ascii="Cambria Math" w:eastAsiaTheme="minorEastAsia" w:hAnsi="Cambria Math" w:cs="Times New Roman"/>
                  <w:b/>
                  <w:bCs/>
                  <w:i/>
                  <w:szCs w:val="24"/>
                  <w:lang w:val="hr-HR"/>
                </w:rPr>
              </m:ctrlPr>
            </m:fPr>
            <m:num>
              <m:r>
                <m:rPr>
                  <m:sty m:val="bi"/>
                </m:rPr>
                <w:rPr>
                  <w:rFonts w:ascii="Cambria Math" w:eastAsiaTheme="minorEastAsia" w:hAnsi="Cambria Math" w:cs="Times New Roman"/>
                  <w:szCs w:val="24"/>
                  <w:lang w:val="hr-HR"/>
                </w:rPr>
                <m:t>x</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oMath>
      </m:oMathPara>
    </w:p>
    <w:p w14:paraId="77A8C3F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dobivamo jednadžbu harmonijskog oscilatora </w:t>
      </w:r>
    </w:p>
    <w:p w14:paraId="2071F402"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19c</m:t>
              </m:r>
            </m:e>
          </m:d>
          <m:r>
            <m:rPr>
              <m:sty m:val="bi"/>
            </m:rPr>
            <w:rPr>
              <w:rFonts w:ascii="Cambria Math" w:eastAsiaTheme="minorEastAsia" w:hAnsi="Cambria Math" w:cs="Times New Roman"/>
              <w:szCs w:val="24"/>
              <w:lang w:val="hr-HR"/>
            </w:rPr>
            <m:t xml:space="preserve">  </m:t>
          </m:r>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r>
            <m:rPr>
              <m:sty m:val="bi"/>
            </m:rPr>
            <w:rPr>
              <w:rFonts w:ascii="Cambria Math" w:eastAsiaTheme="minorEastAsia" w:hAnsi="Cambria Math" w:cs="Times New Roman"/>
              <w:szCs w:val="24"/>
              <w:lang w:val="hr-HR"/>
            </w:rPr>
            <m:t>x</m:t>
          </m:r>
          <m:r>
            <w:rPr>
              <w:rFonts w:ascii="Cambria Math" w:eastAsiaTheme="minorEastAsia" w:hAnsi="Cambria Math" w:cs="Times New Roman"/>
              <w:szCs w:val="24"/>
              <w:lang w:val="hr-HR"/>
            </w:rPr>
            <m:t>=0</m:t>
          </m:r>
        </m:oMath>
      </m:oMathPara>
    </w:p>
    <w:p w14:paraId="4EAAA32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 ovoga slijedi da je tražena elektronska frekvencija </w:t>
      </w:r>
    </w:p>
    <w:p w14:paraId="0341F261"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19</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e>
          </m:rad>
        </m:oMath>
      </m:oMathPara>
    </w:p>
    <w:p w14:paraId="13FC13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vrijednost je </w:t>
      </w:r>
      <w:r w:rsidRPr="00B32A15">
        <w:rPr>
          <w:rFonts w:ascii="Times New Roman" w:eastAsiaTheme="minorEastAsia" w:hAnsi="Times New Roman" w:cs="Times New Roman"/>
          <w:i/>
          <w:iCs/>
          <w:szCs w:val="24"/>
          <w:lang w:val="hr-HR"/>
        </w:rPr>
        <w:t>Debyjeva duljina</w:t>
      </w:r>
      <w:r w:rsidRPr="00B32A15">
        <w:rPr>
          <w:rFonts w:ascii="Times New Roman" w:eastAsiaTheme="minorEastAsia" w:hAnsi="Times New Roman" w:cs="Times New Roman"/>
          <w:szCs w:val="24"/>
          <w:lang w:val="hr-HR"/>
        </w:rPr>
        <w:t>. Koristeći Boltzmannovu raspodjelu dobivamo da je raspodjela naboja po potencijalu jednaka</w:t>
      </w:r>
    </w:p>
    <w:p w14:paraId="487AADC7"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el</m:t>
              </m:r>
            </m:sub>
          </m:sSub>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256998F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u Poissonovu jednadžbu dobivamo </w:t>
      </w:r>
    </w:p>
    <w:p w14:paraId="5F1EF8C0"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20b</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4239CB98"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Ako uzimamo da da je elektrostatksa energija manja od termičke, možemo pretpostaviti da je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~x</m:t>
        </m:r>
      </m:oMath>
    </w:p>
    <w:p w14:paraId="3E446AFF"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20c</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oMath>
      </m:oMathPara>
    </w:p>
    <w:p w14:paraId="61C99E3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Jednadžba postaje</w:t>
      </w:r>
    </w:p>
    <w:p w14:paraId="0EC86FB1"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20d</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num>
            <m:den>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φ</m:t>
          </m:r>
        </m:oMath>
      </m:oMathPara>
    </w:p>
    <w:p w14:paraId="3A71917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Gdje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Debyjeva duljina i njen izraz je</w:t>
      </w:r>
    </w:p>
    <w:p w14:paraId="31E797D2"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e>
          </m:ra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den>
          </m:f>
        </m:oMath>
      </m:oMathPara>
    </w:p>
    <w:p w14:paraId="1CB80F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Debyjevu duljinu možemo gledati kao karakterističnu udaljenost oko koje se pri uvođenju naboja </w:t>
      </w:r>
      <m:oMath>
        <m:r>
          <w:rPr>
            <w:rFonts w:ascii="Cambria Math" w:eastAsiaTheme="minorEastAsia" w:hAnsi="Cambria Math" w:cs="Times New Roman"/>
            <w:szCs w:val="24"/>
            <w:lang w:val="hr-HR"/>
          </w:rPr>
          <m:t>Q</m:t>
        </m:r>
      </m:oMath>
      <w:r w:rsidRPr="00B32A15">
        <w:rPr>
          <w:rFonts w:ascii="Times New Roman" w:eastAsiaTheme="minorEastAsia" w:hAnsi="Times New Roman" w:cs="Times New Roman"/>
          <w:szCs w:val="24"/>
          <w:lang w:val="hr-HR"/>
        </w:rPr>
        <w:t xml:space="preserve"> u plazmu stvara poremećaj raspodjele naboja. Pa za potencijal u ovome poremećaju dobivamo </w:t>
      </w:r>
    </w:p>
    <w:p w14:paraId="5C2D3042"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20e</m:t>
              </m:r>
            </m:e>
          </m:d>
          <m:r>
            <w:rPr>
              <w:rFonts w:ascii="Cambria Math" w:eastAsiaTheme="minorEastAsia" w:hAnsi="Cambria Math" w:cs="Times New Roman"/>
              <w:szCs w:val="24"/>
              <w:lang w:val="hr-HR"/>
            </w:rPr>
            <m:t xml:space="preserve">  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m:t>
              </m:r>
            </m:num>
            <m:den>
              <m:r>
                <w:rPr>
                  <w:rFonts w:ascii="Cambria Math" w:eastAsiaTheme="minorEastAsia" w:hAnsi="Cambria Math" w:cs="Times New Roman"/>
                  <w:szCs w:val="24"/>
                  <w:lang w:val="hr-HR"/>
                </w:rPr>
                <m:t>r</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2</m:t>
                      </m:r>
                    </m:e>
                  </m:rad>
                  <m: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den>
              </m:f>
            </m:sup>
          </m:sSup>
          <m:r>
            <w:rPr>
              <w:rFonts w:ascii="Cambria Math" w:eastAsiaTheme="minorEastAsia" w:hAnsi="Cambria Math" w:cs="Times New Roman"/>
              <w:szCs w:val="24"/>
              <w:lang w:val="hr-HR"/>
            </w:rPr>
            <m:t xml:space="preserve"> </m:t>
          </m:r>
        </m:oMath>
      </m:oMathPara>
    </w:p>
    <w:p w14:paraId="4CA14E69"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Iznimna važnost ovih dviju parametara leži u činjenici da daju osjećaj za dimenzija sustava, specifično na kolikim vremenskim intervalima i duljinama možemo očekivati raspad znatnih kolektivnih svojstava. Vidimo da će se svojstva električnog polja znatnije promijeniti u vremenu reda veličine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oMath>
      <w:r w:rsidRPr="00B32A15">
        <w:rPr>
          <w:rFonts w:ascii="Times New Roman" w:eastAsiaTheme="minorEastAsia" w:hAnsi="Times New Roman" w:cs="Times New Roman"/>
          <w:szCs w:val="24"/>
          <w:lang w:val="hr-HR"/>
        </w:rPr>
        <w:t xml:space="preserve">, a u tome vremenu čestice će proći duljinu jednaku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Navedeni poremećaj se zove </w:t>
      </w:r>
      <w:r w:rsidRPr="00B32A15">
        <w:rPr>
          <w:rFonts w:ascii="Times New Roman" w:eastAsiaTheme="minorEastAsia" w:hAnsi="Times New Roman" w:cs="Times New Roman"/>
          <w:i/>
          <w:iCs/>
          <w:szCs w:val="24"/>
          <w:lang w:val="hr-HR"/>
        </w:rPr>
        <w:t>elektrostatski val</w:t>
      </w:r>
      <w:r w:rsidRPr="00B32A15">
        <w:rPr>
          <w:rFonts w:ascii="Times New Roman" w:eastAsiaTheme="minorEastAsia" w:hAnsi="Times New Roman" w:cs="Times New Roman"/>
          <w:szCs w:val="24"/>
          <w:lang w:val="hr-HR"/>
        </w:rPr>
        <w:t xml:space="preserve"> ili, kako se često naziva </w:t>
      </w:r>
      <w:r w:rsidRPr="00B32A15">
        <w:rPr>
          <w:rFonts w:ascii="Times New Roman" w:eastAsiaTheme="minorEastAsia" w:hAnsi="Times New Roman" w:cs="Times New Roman"/>
          <w:i/>
          <w:iCs/>
          <w:szCs w:val="24"/>
          <w:lang w:val="hr-HR"/>
        </w:rPr>
        <w:t>Langmuirov val</w:t>
      </w:r>
      <w:r w:rsidRPr="00B32A15">
        <w:rPr>
          <w:rFonts w:ascii="Times New Roman" w:eastAsiaTheme="minorEastAsia" w:hAnsi="Times New Roman" w:cs="Times New Roman"/>
          <w:szCs w:val="24"/>
          <w:lang w:val="hr-HR"/>
        </w:rPr>
        <w:t>.</w:t>
      </w:r>
    </w:p>
    <w:p w14:paraId="6349E45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Sljedeće svojstvo koje predstavlja interes je električna vodljivost plazmenog sustava. Električnu vodljivost smo definirali u uvodu, da je ona proporcionalna električnom polju, no za plazmene sustave se ona redovito zna tretirati kao tenzor </w:t>
      </w:r>
      <m:oMath>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σ</m:t>
        </m:r>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(zbog tenzorske prirode gustoće struje u volumenu), no za naše potrebe neka ostane obična skalarna vrijednost. Ova vodljivost se zove </w:t>
      </w:r>
      <w:r w:rsidRPr="00B32A15">
        <w:rPr>
          <w:rFonts w:ascii="Times New Roman" w:eastAsiaTheme="minorEastAsia" w:hAnsi="Times New Roman" w:cs="Times New Roman"/>
          <w:i/>
          <w:iCs/>
          <w:szCs w:val="24"/>
          <w:lang w:val="hr-HR"/>
        </w:rPr>
        <w:t>Spitzerova klasična vodljivost</w:t>
      </w:r>
      <w:r w:rsidRPr="00B32A15">
        <w:rPr>
          <w:rFonts w:ascii="Times New Roman" w:eastAsiaTheme="minorEastAsia" w:hAnsi="Times New Roman" w:cs="Times New Roman"/>
          <w:szCs w:val="24"/>
          <w:lang w:val="hr-HR"/>
        </w:rPr>
        <w:t>, a temelji se na analizi vjerojatnosti sudara. Izvod je poprilično dugačak i zahtijeva kompliciranu analizu vjerojatnosti sudara no zapišimo nekoliko ključnih koraka u izvodu</w:t>
      </w:r>
    </w:p>
    <w:p w14:paraId="24C9C169" w14:textId="77777777" w:rsidR="0047545A" w:rsidRPr="00B32A15" w:rsidRDefault="00A27E72"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21a</m:t>
              </m:r>
            </m:e>
          </m:d>
          <m:r>
            <m:rPr>
              <m:sty m:val="bi"/>
            </m:rPr>
            <w:rPr>
              <w:rFonts w:ascii="Cambria Math" w:eastAsiaTheme="minorEastAsia" w:hAnsi="Cambria Math" w:cs="Times New Roman"/>
              <w:szCs w:val="24"/>
              <w:lang w:val="hr-HR"/>
            </w:rPr>
            <m:t xml:space="preserve">  J=</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∂t</m:t>
              </m:r>
            </m:den>
          </m:f>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e</m:t>
              </m:r>
              <m:r>
                <m:rPr>
                  <m:sty m:val="bi"/>
                </m:rP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τ</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=σ</m:t>
          </m:r>
          <m:r>
            <m:rPr>
              <m:sty m:val="bi"/>
            </m:rPr>
            <w:rPr>
              <w:rFonts w:ascii="Cambria Math" w:eastAsiaTheme="minorEastAsia" w:hAnsi="Cambria Math" w:cs="Times New Roman"/>
              <w:szCs w:val="24"/>
              <w:lang w:val="hr-HR"/>
            </w:rPr>
            <m:t>E</m:t>
          </m:r>
        </m:oMath>
      </m:oMathPara>
    </w:p>
    <w:p w14:paraId="6B0DB0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Gdje je</w:t>
      </w:r>
    </w:p>
    <w:p w14:paraId="0747C2D8"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21b</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den>
          </m:f>
        </m:oMath>
      </m:oMathPara>
    </w:p>
    <w:p w14:paraId="670A8BF1"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oMath>
      <w:r w:rsidR="0047545A" w:rsidRPr="00B32A15">
        <w:rPr>
          <w:rFonts w:ascii="Times New Roman" w:eastAsiaTheme="minorEastAsia" w:hAnsi="Times New Roman" w:cs="Times New Roman"/>
          <w:szCs w:val="24"/>
          <w:lang w:val="hr-HR"/>
        </w:rPr>
        <w:t xml:space="preserve"> je dosta komplicirano dobiti vrlo precizno no analizom se dobilo</w:t>
      </w:r>
    </w:p>
    <w:p w14:paraId="1AA79497"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e>
          </m:d>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π</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den>
          </m:f>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e>
                  </m:d>
                </m:e>
                <m:sup>
                  <m:r>
                    <w:rPr>
                      <w:rFonts w:ascii="Cambria Math" w:eastAsiaTheme="minorEastAsia" w:hAnsi="Cambria Math" w:cs="Times New Roman"/>
                      <w:szCs w:val="24"/>
                      <w:lang w:val="hr-HR"/>
                    </w:rPr>
                    <m:t>1.5</m:t>
                  </m:r>
                </m:sup>
              </m:sSup>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den>
          </m:f>
        </m:oMath>
      </m:oMathPara>
    </w:p>
    <w:p w14:paraId="29FC17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Član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oMath>
      <w:r w:rsidRPr="00B32A15">
        <w:rPr>
          <w:rFonts w:ascii="Times New Roman" w:eastAsiaTheme="minorEastAsia" w:hAnsi="Times New Roman" w:cs="Times New Roman"/>
          <w:szCs w:val="24"/>
          <w:lang w:val="hr-HR"/>
        </w:rPr>
        <w:t xml:space="preserve"> se naziva </w:t>
      </w:r>
      <w:r w:rsidRPr="00B32A15">
        <w:rPr>
          <w:rFonts w:ascii="Times New Roman" w:eastAsiaTheme="minorEastAsia" w:hAnsi="Times New Roman" w:cs="Times New Roman"/>
          <w:i/>
          <w:iCs/>
          <w:szCs w:val="24"/>
          <w:lang w:val="hr-HR"/>
        </w:rPr>
        <w:t>Coulombov logaritam</w:t>
      </w:r>
      <w:r w:rsidRPr="00B32A15">
        <w:rPr>
          <w:rFonts w:ascii="Times New Roman" w:eastAsiaTheme="minorEastAsia" w:hAnsi="Times New Roman" w:cs="Times New Roman"/>
          <w:szCs w:val="24"/>
          <w:lang w:val="hr-HR"/>
        </w:rPr>
        <w:t xml:space="preserve"> i za većinu sustava iznosi između 10 i 20. Ako uvrstimo aproksimaciju u jednadžbu (21b) dobivamo približan oblik Spitzerove vodljivosti</w:t>
      </w:r>
    </w:p>
    <w:p w14:paraId="472D0754"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e>
                <m:sup>
                  <m:r>
                    <w:rPr>
                      <w:rFonts w:ascii="Cambria Math" w:eastAsiaTheme="minorEastAsia" w:hAnsi="Cambria Math" w:cs="Times New Roman"/>
                      <w:szCs w:val="24"/>
                      <w:lang w:val="hr-HR"/>
                    </w:rPr>
                    <m:t>3/2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r>
            <w:rPr>
              <w:rFonts w:ascii="Cambria Math" w:eastAsiaTheme="minorEastAsia" w:hAnsi="Cambria Math" w:cs="Times New Roman"/>
              <w:szCs w:val="24"/>
              <w:lang w:val="hr-HR"/>
            </w:rPr>
            <m:t>~8⋅</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-3</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oMath>
      </m:oMathPara>
    </w:p>
    <w:p w14:paraId="257EED4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Razmotrivši neke temeljne parametre koji ovise o električnom polju, pogledajmo kakav utjecaj ima magnetsko polje. Njegov najbitniji utjecaj potječe zasigurno od </w:t>
      </w:r>
      <w:r w:rsidRPr="00B32A15">
        <w:rPr>
          <w:rFonts w:ascii="Times New Roman" w:eastAsiaTheme="minorEastAsia" w:hAnsi="Times New Roman" w:cs="Times New Roman"/>
          <w:i/>
          <w:iCs/>
          <w:szCs w:val="24"/>
          <w:lang w:val="hr-HR"/>
        </w:rPr>
        <w:t>Lorentzove sile</w:t>
      </w:r>
    </w:p>
    <w:p w14:paraId="11613C0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(22a)</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F</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=q(</m:t>
          </m:r>
          <m:r>
            <m:rPr>
              <m:sty m:val="bi"/>
            </m:rPr>
            <w:rPr>
              <w:rFonts w:ascii="Cambria Math" w:eastAsiaTheme="minorEastAsia" w:hAnsi="Cambria Math" w:cs="Times New Roman"/>
              <w:szCs w:val="24"/>
              <w:lang w:val="hr-HR"/>
            </w:rPr>
            <m:t>v</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B</m:t>
          </m:r>
          <m:r>
            <w:rPr>
              <w:rFonts w:ascii="Cambria Math" w:eastAsiaTheme="minorEastAsia" w:hAnsi="Cambria Math" w:cs="Times New Roman"/>
              <w:szCs w:val="24"/>
              <w:lang w:val="hr-HR"/>
            </w:rPr>
            <m:t>)</m:t>
          </m:r>
        </m:oMath>
      </m:oMathPara>
    </w:p>
    <w:p w14:paraId="2F786CF9" w14:textId="77777777" w:rsidR="00185740" w:rsidRPr="00B32A15" w:rsidRDefault="00185740" w:rsidP="0047545A">
      <w:pPr>
        <w:spacing w:after="100" w:line="360" w:lineRule="auto"/>
        <w:ind w:firstLine="720"/>
        <w:jc w:val="both"/>
        <w:rPr>
          <w:rFonts w:ascii="Times New Roman" w:eastAsiaTheme="minorEastAsia" w:hAnsi="Times New Roman" w:cs="Times New Roman"/>
          <w:szCs w:val="24"/>
          <w:lang w:val="hr-HR"/>
        </w:rPr>
      </w:pPr>
    </w:p>
    <w:p w14:paraId="5A4952E1" w14:textId="05191CF4"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Uočavamo da je navedena sila centripetalne prirode pa vrijedi</w:t>
      </w:r>
    </w:p>
    <w:p w14:paraId="49FD5642"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22b</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r</m:t>
              </m:r>
            </m:den>
          </m:f>
          <m:r>
            <w:rPr>
              <w:rFonts w:ascii="Cambria Math" w:eastAsiaTheme="minorEastAsia" w:hAnsi="Cambria Math" w:cs="Times New Roman"/>
              <w:szCs w:val="24"/>
              <w:lang w:val="hr-HR"/>
            </w:rPr>
            <m:t>=q</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r>
            <w:rPr>
              <w:rFonts w:ascii="Cambria Math" w:eastAsiaTheme="minorEastAsia" w:hAnsi="Cambria Math" w:cs="Times New Roman"/>
              <w:szCs w:val="24"/>
              <w:lang w:val="hr-HR"/>
            </w:rPr>
            <m:t>B</m:t>
          </m:r>
        </m:oMath>
      </m:oMathPara>
    </w:p>
    <w:p w14:paraId="16E2F79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vrijedi da je radijus po kojemu će se čestica gibati jednak </w:t>
      </w:r>
    </w:p>
    <w:p w14:paraId="1C4259D8"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num>
            <m:den>
              <m:r>
                <w:rPr>
                  <w:rFonts w:ascii="Cambria Math" w:eastAsiaTheme="minorEastAsia" w:hAnsi="Cambria Math" w:cs="Times New Roman"/>
                  <w:szCs w:val="24"/>
                  <w:lang w:val="hr-HR"/>
                </w:rPr>
                <m:t>qB</m:t>
              </m:r>
            </m:den>
          </m:f>
        </m:oMath>
      </m:oMathPara>
    </w:p>
    <w:p w14:paraId="387D6718"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oMath>
      <w:r w:rsidR="0047545A" w:rsidRPr="00B32A15">
        <w:rPr>
          <w:rFonts w:ascii="Times New Roman" w:eastAsiaTheme="minorEastAsia" w:hAnsi="Times New Roman" w:cs="Times New Roman"/>
          <w:szCs w:val="24"/>
          <w:lang w:val="hr-HR"/>
        </w:rPr>
        <w:t xml:space="preserve"> se još naziva i </w:t>
      </w:r>
      <w:r w:rsidR="0047545A" w:rsidRPr="00B32A15">
        <w:rPr>
          <w:rFonts w:ascii="Times New Roman" w:eastAsiaTheme="minorEastAsia" w:hAnsi="Times New Roman" w:cs="Times New Roman"/>
          <w:i/>
          <w:iCs/>
          <w:szCs w:val="24"/>
          <w:lang w:val="hr-HR"/>
        </w:rPr>
        <w:t>Larmorovim radijusom</w:t>
      </w:r>
      <w:r w:rsidR="0047545A" w:rsidRPr="00B32A15">
        <w:rPr>
          <w:rFonts w:ascii="Times New Roman" w:eastAsiaTheme="minorEastAsia" w:hAnsi="Times New Roman" w:cs="Times New Roman"/>
          <w:szCs w:val="24"/>
          <w:lang w:val="hr-HR"/>
        </w:rPr>
        <w:t xml:space="preserve"> i govori koliki je radijus po kojemu se gibaju nabijene čestice u plazmi u prisutnosti magnetskog polja. Ove čestice također imaju frekvenciju kruženja</w:t>
      </w:r>
    </w:p>
    <w:p w14:paraId="3DE8E354"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qB</m:t>
              </m:r>
            </m:num>
            <m:den>
              <m:r>
                <w:rPr>
                  <w:rFonts w:ascii="Cambria Math" w:eastAsiaTheme="minorEastAsia" w:hAnsi="Cambria Math" w:cs="Times New Roman"/>
                  <w:szCs w:val="24"/>
                  <w:lang w:val="hr-HR"/>
                </w:rPr>
                <m:t>m</m:t>
              </m:r>
            </m:den>
          </m:f>
        </m:oMath>
      </m:oMathPara>
    </w:p>
    <w:p w14:paraId="2A65DEAA"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naglasiti da su </w:t>
      </w:r>
      <w:r w:rsidRPr="00B32A15">
        <w:rPr>
          <w:rFonts w:ascii="Times New Roman" w:eastAsiaTheme="minorEastAsia" w:hAnsi="Times New Roman" w:cs="Times New Roman"/>
          <w:i/>
          <w:iCs/>
          <w:szCs w:val="24"/>
          <w:lang w:val="hr-HR"/>
        </w:rPr>
        <w:t>ciklotronske frekvencije</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oMath>
      <w:r w:rsidRPr="00B32A15">
        <w:rPr>
          <w:rFonts w:ascii="Times New Roman" w:eastAsiaTheme="minorEastAsia" w:hAnsi="Times New Roman" w:cs="Times New Roman"/>
          <w:szCs w:val="24"/>
          <w:lang w:val="hr-HR"/>
        </w:rPr>
        <w:t xml:space="preserve"> različite za ione i elektrone zbog njihovih različitih masa (a nekad i naboja). Važno svojstvo koje proizlazi iz ovog kruženja je pojava magnetskog momenta, odnosno čestica koja kruži dobiva magnetski moment okomit na smjer svog gibanja pa vrijedi</w:t>
      </w:r>
    </w:p>
    <w:p w14:paraId="211BEEBC"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22e</m:t>
              </m:r>
            </m:e>
          </m:d>
          <m:r>
            <w:rPr>
              <w:rFonts w:ascii="Cambria Math" w:eastAsiaTheme="minorEastAsia" w:hAnsi="Cambria Math" w:cs="Times New Roman"/>
              <w:szCs w:val="24"/>
              <w:lang w:val="hr-HR"/>
            </w:rPr>
            <m:t xml:space="preserve">  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πI=</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2B</m:t>
              </m:r>
            </m:den>
          </m:f>
        </m:oMath>
      </m:oMathPara>
    </w:p>
    <w:p w14:paraId="47A2670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 je naglasiti da je ovaj fenomen dijamagnetičan, jer navedena struja stvara polje suprotno vanjskome magnetskome.</w:t>
      </w:r>
    </w:p>
    <w:p w14:paraId="3C5680D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spomenuti još nekoliko osnovnih parametara koji nam daju informacije o tendencijama gibanja plazme. Prvi takav je </w:t>
      </w:r>
      <w:r w:rsidRPr="00B32A15">
        <w:rPr>
          <w:rFonts w:ascii="Times New Roman" w:eastAsiaTheme="minorEastAsia" w:hAnsi="Times New Roman" w:cs="Times New Roman"/>
          <w:i/>
          <w:iCs/>
          <w:szCs w:val="24"/>
          <w:lang w:val="hr-HR"/>
        </w:rPr>
        <w:t>plazmeni parametar</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β</m:t>
        </m:r>
      </m:oMath>
      <w:r w:rsidRPr="00B32A15">
        <w:rPr>
          <w:rFonts w:ascii="Times New Roman" w:eastAsiaTheme="minorEastAsia" w:hAnsi="Times New Roman" w:cs="Times New Roman"/>
          <w:i/>
          <w:iCs/>
          <w:szCs w:val="24"/>
          <w:lang w:val="hr-HR"/>
        </w:rPr>
        <w:t>.</w:t>
      </w:r>
      <w:r w:rsidRPr="00B32A15">
        <w:rPr>
          <w:rFonts w:ascii="Times New Roman" w:eastAsiaTheme="minorEastAsia" w:hAnsi="Times New Roman" w:cs="Times New Roman"/>
          <w:szCs w:val="24"/>
          <w:lang w:val="hr-HR"/>
        </w:rPr>
        <w:t xml:space="preserve"> On predstavlja omjer tlaka plazme i magnetskog tlaka</w:t>
      </w:r>
    </w:p>
    <w:p w14:paraId="5D9A3630"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23a</m:t>
              </m:r>
            </m:e>
          </m:d>
          <m:r>
            <w:rPr>
              <w:rFonts w:ascii="Cambria Math" w:eastAsiaTheme="minorEastAsia" w:hAnsi="Cambria Math" w:cs="Times New Roman"/>
              <w:szCs w:val="24"/>
              <w:lang w:val="hr-HR"/>
            </w:rPr>
            <m:t xml:space="preserve">  β=</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p</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01DA71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Navedeno je bitno jer ako je parametar znatno manji od 1, valja uzimati u obzir samo gibanje duž silnica magnetskoga polja i njegov gradijent. Drugi parametar je </w:t>
      </w:r>
      <w:r w:rsidRPr="00B32A15">
        <w:rPr>
          <w:rFonts w:ascii="Times New Roman" w:eastAsiaTheme="minorEastAsia" w:hAnsi="Times New Roman" w:cs="Times New Roman"/>
          <w:i/>
          <w:iCs/>
          <w:szCs w:val="24"/>
          <w:lang w:val="hr-HR"/>
        </w:rPr>
        <w:t>Reynoldsov magnetski broj</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oMath>
      <w:r w:rsidRPr="00B32A15">
        <w:rPr>
          <w:rFonts w:ascii="Times New Roman" w:eastAsiaTheme="minorEastAsia" w:hAnsi="Times New Roman" w:cs="Times New Roman"/>
          <w:szCs w:val="24"/>
          <w:lang w:val="hr-HR"/>
        </w:rPr>
        <w:t xml:space="preserve"> dan kao</w:t>
      </w:r>
    </w:p>
    <w:p w14:paraId="0CA07E38"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lu</m:t>
              </m:r>
            </m:num>
            <m:den>
              <m:r>
                <w:rPr>
                  <w:rFonts w:ascii="Cambria Math" w:eastAsiaTheme="minorEastAsia" w:hAnsi="Cambria Math" w:cs="Times New Roman"/>
                  <w:szCs w:val="24"/>
                  <w:lang w:val="hr-HR"/>
                </w:rPr>
                <m:t>η</m:t>
              </m:r>
            </m:den>
          </m:f>
        </m:oMath>
      </m:oMathPara>
    </w:p>
    <w:p w14:paraId="0416E1C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Gdje je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karakteristična dimenzija sustava</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u</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brzina plazme</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η</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magnetska difuzivnost</w:t>
      </w:r>
      <w:r w:rsidRPr="00B32A15">
        <w:rPr>
          <w:rFonts w:ascii="Times New Roman" w:eastAsiaTheme="minorEastAsia" w:hAnsi="Times New Roman" w:cs="Times New Roman"/>
          <w:szCs w:val="24"/>
          <w:lang w:val="hr-HR"/>
        </w:rPr>
        <w:t xml:space="preserve"> jednaka</w:t>
      </w:r>
    </w:p>
    <w:p w14:paraId="7CE0FA7B"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23c</m:t>
              </m:r>
            </m:e>
          </m:d>
          <m:r>
            <w:rPr>
              <w:rFonts w:ascii="Cambria Math" w:eastAsiaTheme="minorEastAsia" w:hAnsi="Cambria Math" w:cs="Times New Roman"/>
              <w:szCs w:val="24"/>
              <w:lang w:val="hr-HR"/>
            </w:rPr>
            <m:t xml:space="preserve">  η=</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σ</m:t>
              </m:r>
            </m:den>
          </m:f>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8</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num>
                <m:den>
                  <m:r>
                    <w:rPr>
                      <w:rFonts w:ascii="Cambria Math" w:eastAsiaTheme="minorEastAsia" w:hAnsi="Cambria Math" w:cs="Times New Roman"/>
                      <w:szCs w:val="24"/>
                      <w:lang w:val="hr-HR"/>
                    </w:rPr>
                    <m:t>2</m:t>
                  </m:r>
                </m:den>
              </m:f>
            </m:sup>
          </m:sSup>
        </m:oMath>
      </m:oMathPara>
    </w:p>
    <w:p w14:paraId="5DF6382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On mjeri odnos konvektivnog gibanja magnetoplazme i difuzije magnetskog polja, a ako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&gt;1</m:t>
        </m:r>
      </m:oMath>
      <w:r w:rsidRPr="00B32A15">
        <w:rPr>
          <w:rFonts w:ascii="Times New Roman" w:eastAsiaTheme="minorEastAsia" w:hAnsi="Times New Roman" w:cs="Times New Roman"/>
          <w:szCs w:val="24"/>
          <w:lang w:val="hr-HR"/>
        </w:rPr>
        <w:t xml:space="preserve"> prevladava konvektivno gibanje, odnosno plazma se ne može gibati okomito na magnetsko polje nego jedino uzduž silnica. Ovdje također postaje bitan i </w:t>
      </w:r>
      <w:r w:rsidRPr="00B32A15">
        <w:rPr>
          <w:rFonts w:ascii="Times New Roman" w:eastAsiaTheme="minorEastAsia" w:hAnsi="Times New Roman" w:cs="Times New Roman"/>
          <w:i/>
          <w:iCs/>
          <w:szCs w:val="24"/>
          <w:lang w:val="hr-HR"/>
        </w:rPr>
        <w:t>Alfvenov broj</w:t>
      </w:r>
      <w:r w:rsidRPr="00B32A15">
        <w:rPr>
          <w:rFonts w:ascii="Times New Roman" w:eastAsiaTheme="minorEastAsia" w:hAnsi="Times New Roman" w:cs="Times New Roman"/>
          <w:szCs w:val="24"/>
          <w:lang w:val="hr-HR"/>
        </w:rPr>
        <w:t xml:space="preserve"> koji je omjer dinamičkog i magnetskog tlaka</w:t>
      </w:r>
    </w:p>
    <w:p w14:paraId="49D4D94E" w14:textId="77777777" w:rsidR="0047545A" w:rsidRPr="00B32A15" w:rsidRDefault="00A27E72"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A</m:t>
              </m:r>
            </m:e>
            <m:sub>
              <m:r>
                <w:rPr>
                  <w:rFonts w:ascii="Cambria Math" w:eastAsiaTheme="minorEastAsia" w:hAnsi="Cambria Math" w:cs="Times New Roman"/>
                  <w:szCs w:val="24"/>
                  <w:lang w:val="hr-HR"/>
                </w:rPr>
                <m:t>a</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ρ</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5A15477" w14:textId="77777777" w:rsidR="00B33549" w:rsidRPr="00B32A15" w:rsidRDefault="0047545A" w:rsidP="008C3AD7">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Važnost ovog parametra ogleda se u činjenici da ako kinetičko gibanje nadilazi magnetsko, da ono povlači silnice za sobom, a u drugome slučaju magnetsko polje ko</w:t>
      </w:r>
      <w:r w:rsidR="00681672" w:rsidRPr="00B32A15">
        <w:rPr>
          <w:rFonts w:ascii="Times New Roman" w:eastAsiaTheme="minorEastAsia" w:hAnsi="Times New Roman" w:cs="Times New Roman"/>
          <w:szCs w:val="24"/>
          <w:lang w:val="hr-HR"/>
        </w:rPr>
        <w:t>n</w:t>
      </w:r>
      <w:r w:rsidRPr="00B32A15">
        <w:rPr>
          <w:rFonts w:ascii="Times New Roman" w:eastAsiaTheme="minorEastAsia" w:hAnsi="Times New Roman" w:cs="Times New Roman"/>
          <w:szCs w:val="24"/>
          <w:lang w:val="hr-HR"/>
        </w:rPr>
        <w:t xml:space="preserve">trolira smjer toka. Konačno, važan nam je </w:t>
      </w:r>
      <w:r w:rsidRPr="00B32A15">
        <w:rPr>
          <w:rFonts w:ascii="Times New Roman" w:eastAsiaTheme="minorEastAsia" w:hAnsi="Times New Roman" w:cs="Times New Roman"/>
          <w:szCs w:val="24"/>
          <w:lang w:val="hr-HR"/>
        </w:rPr>
        <w:lastRenderedPageBreak/>
        <w:t>omjer dviju prethodno spomenutih frekvencija, ciklotronske i elektronske, a on je bitan zbog nastanka različitih valova i nestabilnosti u sustavu.</w:t>
      </w:r>
    </w:p>
    <w:p w14:paraId="2F0A59D8" w14:textId="77777777" w:rsidR="00942434" w:rsidRPr="00B32A15" w:rsidRDefault="00A73B86" w:rsidP="006D2281">
      <w:pPr>
        <w:spacing w:after="120" w:line="360" w:lineRule="auto"/>
        <w:ind w:firstLine="720"/>
        <w:jc w:val="both"/>
        <w:rPr>
          <w:rFonts w:ascii="Times New Roman" w:hAnsi="Times New Roman" w:cs="Times New Roman"/>
          <w:lang w:val="hr-HR"/>
        </w:rPr>
      </w:pPr>
      <w:r w:rsidRPr="00B32A15">
        <w:rPr>
          <w:rFonts w:ascii="Times New Roman" w:hAnsi="Times New Roman" w:cs="Times New Roman"/>
          <w:lang w:val="hr-HR"/>
        </w:rPr>
        <w:t xml:space="preserve">Razmotrili smo u uvodu kako se ponaša polje zavojnice koja utječe na sustav te osnovne zakone elektromagnetizma. No također treba razmotriti kako čestice utječu jedna na drugu. </w:t>
      </w:r>
      <w:r w:rsidR="002004AF" w:rsidRPr="00B32A15">
        <w:rPr>
          <w:rFonts w:ascii="Times New Roman" w:hAnsi="Times New Roman" w:cs="Times New Roman"/>
          <w:lang w:val="hr-HR"/>
        </w:rPr>
        <w:t>Zakon ove interakcije</w:t>
      </w:r>
      <w:r w:rsidRPr="00B32A15">
        <w:rPr>
          <w:rFonts w:ascii="Times New Roman" w:hAnsi="Times New Roman" w:cs="Times New Roman"/>
          <w:lang w:val="hr-HR"/>
        </w:rPr>
        <w:t xml:space="preserve"> je jednostavno zapisati u slučaju da uzimamo da svaka čestica djeluje na svaku drugu česticu</w:t>
      </w:r>
      <w:r w:rsidR="001D2FDB" w:rsidRPr="00B32A15">
        <w:rPr>
          <w:rFonts w:ascii="Times New Roman" w:hAnsi="Times New Roman" w:cs="Times New Roman"/>
          <w:lang w:val="hr-HR"/>
        </w:rPr>
        <w:t xml:space="preserve"> pa će ukupnno djelovanje na česticu biti samo </w:t>
      </w:r>
    </w:p>
    <w:p w14:paraId="3B25727C" w14:textId="77777777" w:rsidR="001D2FDB" w:rsidRPr="00B32A15" w:rsidRDefault="00A27E72" w:rsidP="006D2281">
      <w:pPr>
        <w:spacing w:after="120" w:line="360" w:lineRule="auto"/>
        <w:ind w:firstLine="720"/>
        <w:jc w:val="both"/>
        <w:rPr>
          <w:rFonts w:ascii="Times New Roman" w:eastAsiaTheme="minorEastAsia" w:hAnsi="Times New Roman" w:cs="Times New Roman"/>
          <w:lang w:val="hr-HR"/>
        </w:rPr>
      </w:pPr>
      <m:oMathPara>
        <m:oMath>
          <m:d>
            <m:dPr>
              <m:ctrlPr>
                <w:rPr>
                  <w:rFonts w:ascii="Cambria Math" w:hAnsi="Cambria Math" w:cs="Times New Roman"/>
                  <w:b/>
                  <w:i/>
                  <w:lang w:val="hr-HR"/>
                </w:rPr>
              </m:ctrlPr>
            </m:dPr>
            <m:e>
              <m:r>
                <w:rPr>
                  <w:rFonts w:ascii="Cambria Math" w:hAnsi="Cambria Math" w:cs="Times New Roman"/>
                  <w:lang w:val="hr-HR"/>
                </w:rPr>
                <m:t>24a</m:t>
              </m:r>
            </m:e>
          </m:d>
          <m:r>
            <m:rPr>
              <m:sty m:val="bi"/>
            </m:rPr>
            <w:rPr>
              <w:rFonts w:ascii="Cambria Math" w:hAnsi="Cambria Math" w:cs="Times New Roman"/>
              <w:lang w:val="hr-HR"/>
            </w:rPr>
            <m:t xml:space="preserve"> F</m:t>
          </m:r>
          <m:r>
            <w:rPr>
              <w:rFonts w:ascii="Cambria Math" w:hAnsi="Cambria Math" w:cs="Times New Roman"/>
              <w:lang w:val="hr-HR"/>
            </w:rPr>
            <m:t>=</m:t>
          </m:r>
          <m:r>
            <m:rPr>
              <m:sty m:val="bi"/>
            </m:rPr>
            <w:rPr>
              <w:rFonts w:ascii="Cambria Math" w:hAnsi="Cambria Math" w:cs="Times New Roman"/>
              <w:lang w:val="hr-HR"/>
            </w:rPr>
            <m:t>E</m:t>
          </m:r>
          <m:r>
            <w:rPr>
              <w:rFonts w:ascii="Cambria Math" w:hAnsi="Cambria Math" w:cs="Times New Roman"/>
              <w:lang w:val="hr-HR"/>
            </w:rPr>
            <m:t>q</m:t>
          </m:r>
        </m:oMath>
      </m:oMathPara>
    </w:p>
    <w:p w14:paraId="26A5CFAC" w14:textId="77777777" w:rsidR="001D2FDB" w:rsidRPr="00B32A15" w:rsidRDefault="001D2FDB" w:rsidP="006D2281">
      <w:pPr>
        <w:spacing w:after="12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Gdje je </w:t>
      </w:r>
      <m:oMath>
        <m:r>
          <m:rPr>
            <m:sty m:val="bi"/>
          </m:rPr>
          <w:rPr>
            <w:rFonts w:ascii="Cambria Math" w:eastAsiaTheme="minorEastAsia" w:hAnsi="Cambria Math" w:cs="Times New Roman"/>
            <w:lang w:val="hr-HR"/>
          </w:rPr>
          <m:t>E</m:t>
        </m:r>
      </m:oMath>
      <w:r w:rsidRPr="00B32A15">
        <w:rPr>
          <w:rFonts w:ascii="Times New Roman" w:eastAsiaTheme="minorEastAsia" w:hAnsi="Times New Roman" w:cs="Times New Roman"/>
          <w:b/>
          <w:bCs/>
          <w:lang w:val="hr-HR"/>
        </w:rPr>
        <w:t xml:space="preserve"> </w:t>
      </w:r>
      <w:r w:rsidRPr="00B32A15">
        <w:rPr>
          <w:rFonts w:ascii="Times New Roman" w:eastAsiaTheme="minorEastAsia" w:hAnsi="Times New Roman" w:cs="Times New Roman"/>
          <w:lang w:val="hr-HR"/>
        </w:rPr>
        <w:t>ukupno električno polje kojim sve druge čestice djeluju na jednu</w:t>
      </w:r>
      <w:r w:rsidR="0083350C" w:rsidRPr="00B32A15">
        <w:rPr>
          <w:rFonts w:ascii="Times New Roman" w:eastAsiaTheme="minorEastAsia" w:hAnsi="Times New Roman" w:cs="Times New Roman"/>
          <w:lang w:val="hr-HR"/>
        </w:rPr>
        <w:t>, ali i ukupno vanjsko električno polje (stacionarno ili promjenjivo u vremenu)</w:t>
      </w:r>
      <w:r w:rsidRPr="00B32A15">
        <w:rPr>
          <w:rFonts w:ascii="Times New Roman" w:eastAsiaTheme="minorEastAsia" w:hAnsi="Times New Roman" w:cs="Times New Roman"/>
          <w:lang w:val="hr-HR"/>
        </w:rPr>
        <w:t xml:space="preserve">. </w:t>
      </w:r>
      <w:r w:rsidR="0083350C" w:rsidRPr="00B32A15">
        <w:rPr>
          <w:rFonts w:ascii="Times New Roman" w:eastAsiaTheme="minorEastAsia" w:hAnsi="Times New Roman" w:cs="Times New Roman"/>
          <w:lang w:val="hr-HR"/>
        </w:rPr>
        <w:t>Električna interakcija između dvije čestice dana je Coulombovim zakonom</w:t>
      </w:r>
    </w:p>
    <w:p w14:paraId="421CBE0B" w14:textId="77777777" w:rsidR="00C03768" w:rsidRPr="00B32A15" w:rsidRDefault="00A27E72" w:rsidP="00C03768">
      <w:pPr>
        <w:spacing w:after="12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24b</m:t>
              </m:r>
            </m:e>
          </m:d>
          <m:r>
            <w:rPr>
              <w:rFonts w:ascii="Cambria Math" w:eastAsiaTheme="minorEastAsia" w:hAnsi="Cambria Math" w:cs="Times New Roman"/>
              <w:lang w:val="hr-HR"/>
            </w:rPr>
            <m:t xml:space="preserve">  F=-</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1</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2</m:t>
              </m:r>
            </m:sub>
          </m:sSub>
          <m:f>
            <m:fPr>
              <m:ctrlPr>
                <w:rPr>
                  <w:rFonts w:ascii="Cambria Math" w:eastAsiaTheme="minorEastAsia" w:hAnsi="Cambria Math" w:cs="Times New Roman"/>
                  <w:i/>
                  <w:lang w:val="hr-HR"/>
                </w:rPr>
              </m:ctrlPr>
            </m:fPr>
            <m:num>
              <m:r>
                <m:rPr>
                  <m:sty m:val="bi"/>
                </m:rPr>
                <w:rPr>
                  <w:rFonts w:ascii="Cambria Math" w:eastAsiaTheme="minorEastAsia" w:hAnsi="Cambria Math" w:cs="Times New Roman"/>
                  <w:lang w:val="hr-HR"/>
                </w:rPr>
                <m:t>r</m:t>
              </m:r>
            </m:num>
            <m:den>
              <m:sSup>
                <m:sSupPr>
                  <m:ctrlPr>
                    <w:rPr>
                      <w:rFonts w:ascii="Cambria Math" w:eastAsiaTheme="minorEastAsia" w:hAnsi="Cambria Math" w:cs="Times New Roman"/>
                      <w:i/>
                      <w:lang w:val="hr-HR"/>
                    </w:rPr>
                  </m:ctrlPr>
                </m:sSupPr>
                <m:e>
                  <m:d>
                    <m:dPr>
                      <m:begChr m:val="|"/>
                      <m:endChr m:val="|"/>
                      <m:ctrlPr>
                        <w:rPr>
                          <w:rFonts w:ascii="Cambria Math" w:eastAsiaTheme="minorEastAsia" w:hAnsi="Cambria Math" w:cs="Times New Roman"/>
                          <w:i/>
                          <w:lang w:val="hr-HR"/>
                        </w:rPr>
                      </m:ctrlPr>
                    </m:dPr>
                    <m:e>
                      <m:r>
                        <m:rPr>
                          <m:sty m:val="bi"/>
                        </m:rPr>
                        <w:rPr>
                          <w:rFonts w:ascii="Cambria Math" w:eastAsiaTheme="minorEastAsia" w:hAnsi="Cambria Math" w:cs="Times New Roman"/>
                          <w:lang w:val="hr-HR"/>
                        </w:rPr>
                        <m:t>r</m:t>
                      </m:r>
                    </m:e>
                  </m:d>
                </m:e>
                <m:sup>
                  <m:r>
                    <w:rPr>
                      <w:rFonts w:ascii="Cambria Math" w:eastAsiaTheme="minorEastAsia" w:hAnsi="Cambria Math" w:cs="Times New Roman"/>
                      <w:lang w:val="hr-HR"/>
                    </w:rPr>
                    <m:t>3</m:t>
                  </m:r>
                </m:sup>
              </m:sSup>
            </m:den>
          </m:f>
        </m:oMath>
      </m:oMathPara>
    </w:p>
    <w:p w14:paraId="63B38D8D" w14:textId="77777777" w:rsidR="001D2FDB" w:rsidRPr="00B32A15" w:rsidRDefault="001D2FDB" w:rsidP="006D2281">
      <w:pPr>
        <w:spacing w:after="120" w:line="360" w:lineRule="auto"/>
        <w:ind w:firstLine="720"/>
        <w:jc w:val="both"/>
        <w:rPr>
          <w:rFonts w:ascii="Times New Roman" w:hAnsi="Times New Roman" w:cs="Times New Roman"/>
          <w:lang w:val="hr-HR"/>
        </w:rPr>
      </w:pPr>
      <w:r w:rsidRPr="00B32A15">
        <w:rPr>
          <w:rFonts w:ascii="Times New Roman" w:eastAsiaTheme="minorEastAsia" w:hAnsi="Times New Roman" w:cs="Times New Roman"/>
          <w:lang w:val="hr-HR"/>
        </w:rPr>
        <w:t>Druga stvar koja utječe na dinamiku sustava je magnetsko polje kojim čestice djeluju jedne na drugu</w:t>
      </w:r>
    </w:p>
    <w:p w14:paraId="7A4A4717" w14:textId="77777777" w:rsidR="00B33549" w:rsidRPr="00B32A15" w:rsidRDefault="00A27E72"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hAnsi="Cambria Math" w:cs="Times New Roman"/>
                  <w:b/>
                  <w:i/>
                  <w:lang w:val="hr-HR"/>
                </w:rPr>
              </m:ctrlPr>
            </m:dPr>
            <m:e>
              <m:r>
                <w:rPr>
                  <w:rFonts w:ascii="Cambria Math" w:hAnsi="Cambria Math" w:cs="Times New Roman"/>
                  <w:lang w:val="hr-HR"/>
                </w:rPr>
                <m:t>24c</m:t>
              </m:r>
            </m:e>
          </m:d>
          <m:r>
            <m:rPr>
              <m:sty m:val="bi"/>
            </m:rPr>
            <w:rPr>
              <w:rFonts w:ascii="Cambria Math" w:hAnsi="Cambria Math" w:cs="Times New Roman"/>
              <w:lang w:val="hr-HR"/>
            </w:rPr>
            <m:t xml:space="preserve">  B</m:t>
          </m:r>
          <m:r>
            <w:rPr>
              <w:rFonts w:ascii="Cambria Math" w:hAnsi="Cambria Math" w:cs="Times New Roman"/>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q</m:t>
          </m:r>
          <m:f>
            <m:fPr>
              <m:ctrlPr>
                <w:rPr>
                  <w:rFonts w:ascii="Cambria Math" w:hAnsi="Cambria Math" w:cs="Times New Roman"/>
                  <w:i/>
                  <w:szCs w:val="24"/>
                  <w:lang w:val="hr-HR"/>
                </w:rPr>
              </m:ctrlPr>
            </m:fPr>
            <m:num>
              <m:r>
                <w:rPr>
                  <w:rFonts w:ascii="Cambria Math" w:hAnsi="Cambria Math" w:cs="Times New Roman"/>
                  <w:szCs w:val="24"/>
                  <w:lang w:val="hr-HR"/>
                </w:rPr>
                <m:t>(v×</m:t>
              </m:r>
              <m:r>
                <m:rPr>
                  <m:sty m:val="bi"/>
                </m:rPr>
                <w:rPr>
                  <w:rFonts w:ascii="Cambria Math" w:hAnsi="Cambria Math" w:cs="Times New Roman"/>
                  <w:szCs w:val="24"/>
                  <w:lang w:val="hr-HR"/>
                </w:rPr>
                <m:t>r</m:t>
              </m:r>
              <m:r>
                <w:rPr>
                  <w:rFonts w:ascii="Cambria Math" w:hAnsi="Cambria Math" w:cs="Times New Roman"/>
                  <w:szCs w:val="24"/>
                  <w:lang w:val="hr-HR"/>
                </w:rPr>
                <m:t>)</m:t>
              </m:r>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oMath>
      </m:oMathPara>
    </w:p>
    <w:p w14:paraId="0E963AA4" w14:textId="77777777" w:rsidR="00E40A4D" w:rsidRPr="00B32A15" w:rsidRDefault="00C03768" w:rsidP="006D2281">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Zaključujemo da će nam vektor udaljenosti između čestica biti korisni za razne aspekte</w:t>
      </w:r>
      <w:r w:rsidR="00842FED" w:rsidRPr="00B32A15">
        <w:rPr>
          <w:rFonts w:ascii="Times New Roman" w:eastAsiaTheme="minorEastAsia" w:hAnsi="Times New Roman" w:cs="Times New Roman"/>
          <w:szCs w:val="24"/>
          <w:lang w:val="hr-HR"/>
        </w:rPr>
        <w:t xml:space="preserve"> simulacije i da se više puta koristi. Stoga kreiramo sustav 4 matrice u koje ćemo pohranjivati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m:t>
            </m:r>
          </m:sub>
        </m:sSub>
      </m:oMath>
      <w:r w:rsidR="00842FED" w:rsidRPr="00B32A15">
        <w:rPr>
          <w:rFonts w:ascii="Times New Roman" w:eastAsiaTheme="minorEastAsia" w:hAnsi="Times New Roman" w:cs="Times New Roman"/>
          <w:szCs w:val="24"/>
          <w:lang w:val="hr-HR"/>
        </w:rPr>
        <w:t xml:space="preserve"> i </w:t>
      </w:r>
      <m:oMath>
        <m:d>
          <m:dPr>
            <m:begChr m:val="|"/>
            <m:endChr m:val="|"/>
            <m:ctrlPr>
              <w:rPr>
                <w:rFonts w:ascii="Cambria Math" w:eastAsiaTheme="minorEastAsia" w:hAnsi="Cambria Math" w:cs="Times New Roman"/>
                <w:i/>
                <w:szCs w:val="24"/>
                <w:lang w:val="hr-HR"/>
              </w:rPr>
            </m:ctrlPr>
          </m:dPr>
          <m:e>
            <m:r>
              <m:rPr>
                <m:sty m:val="bi"/>
              </m:rPr>
              <w:rPr>
                <w:rFonts w:ascii="Cambria Math" w:eastAsiaTheme="minorEastAsia" w:hAnsi="Cambria Math" w:cs="Times New Roman"/>
                <w:szCs w:val="24"/>
                <w:lang w:val="hr-HR"/>
              </w:rPr>
              <m:t>r</m:t>
            </m:r>
          </m:e>
        </m:d>
      </m:oMath>
      <w:r w:rsidR="00842FED" w:rsidRPr="00B32A15">
        <w:rPr>
          <w:rFonts w:ascii="Times New Roman" w:eastAsiaTheme="minorEastAsia" w:hAnsi="Times New Roman" w:cs="Times New Roman"/>
          <w:szCs w:val="24"/>
          <w:lang w:val="hr-HR"/>
        </w:rPr>
        <w:t xml:space="preserve">. Najefikasniji način za pronaći sve udaljenosti između dviju čestica je </w:t>
      </w:r>
      <w:r w:rsidR="00E40A4D" w:rsidRPr="00B32A15">
        <w:rPr>
          <w:rFonts w:ascii="Times New Roman" w:eastAsiaTheme="minorEastAsia" w:hAnsi="Times New Roman" w:cs="Times New Roman"/>
          <w:szCs w:val="24"/>
          <w:lang w:val="hr-HR"/>
        </w:rPr>
        <w:t xml:space="preserve">tako da definiramo udaljenost od čestice s indeksom </w:t>
      </w:r>
      <m:oMath>
        <m:r>
          <w:rPr>
            <w:rFonts w:ascii="Cambria Math" w:eastAsiaTheme="minorEastAsia" w:hAnsi="Cambria Math" w:cs="Times New Roman"/>
            <w:szCs w:val="24"/>
            <w:lang w:val="hr-HR"/>
          </w:rPr>
          <m:t>i</m:t>
        </m:r>
      </m:oMath>
      <w:r w:rsidR="00E40A4D" w:rsidRPr="00B32A15">
        <w:rPr>
          <w:rFonts w:ascii="Times New Roman" w:eastAsiaTheme="minorEastAsia" w:hAnsi="Times New Roman" w:cs="Times New Roman"/>
          <w:szCs w:val="24"/>
          <w:lang w:val="hr-HR"/>
        </w:rPr>
        <w:t xml:space="preserve"> do one s indeksom </w:t>
      </w:r>
      <m:oMath>
        <m:r>
          <w:rPr>
            <w:rFonts w:ascii="Cambria Math" w:eastAsiaTheme="minorEastAsia" w:hAnsi="Cambria Math" w:cs="Times New Roman"/>
            <w:szCs w:val="24"/>
            <w:lang w:val="hr-HR"/>
          </w:rPr>
          <m:t>j</m:t>
        </m:r>
      </m:oMath>
      <w:r w:rsidR="00E40A4D" w:rsidRPr="00B32A15">
        <w:rPr>
          <w:rFonts w:ascii="Times New Roman" w:eastAsiaTheme="minorEastAsia" w:hAnsi="Times New Roman" w:cs="Times New Roman"/>
          <w:szCs w:val="24"/>
          <w:lang w:val="hr-HR"/>
        </w:rPr>
        <w:t xml:space="preserve">. Važno je primijetiti simetriju, a ta je da je </w:t>
      </w:r>
      <m:oMath>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1,2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2,1</m:t>
            </m:r>
          </m:sub>
        </m:sSub>
      </m:oMath>
      <w:r w:rsidR="00E40A4D" w:rsidRPr="00B32A15">
        <w:rPr>
          <w:rFonts w:ascii="Times New Roman" w:eastAsiaTheme="minorEastAsia" w:hAnsi="Times New Roman" w:cs="Times New Roman"/>
          <w:szCs w:val="24"/>
          <w:lang w:val="hr-HR"/>
        </w:rPr>
        <w:t xml:space="preserve"> Također valja definirati da se u simulaciji nalazi </w:t>
      </w:r>
      <m:oMath>
        <m:r>
          <m:rPr>
            <m:sty m:val="p"/>
          </m:rPr>
          <w:rPr>
            <w:rFonts w:ascii="Cambria Math" w:eastAsiaTheme="minorEastAsia" w:hAnsi="Cambria Math" w:cs="Times New Roman"/>
            <w:szCs w:val="24"/>
            <w:lang w:val="hr-HR"/>
          </w:rPr>
          <m:t>numParitlces=n</m:t>
        </m:r>
      </m:oMath>
      <w:r w:rsidR="00E40A4D" w:rsidRPr="00B32A15">
        <w:rPr>
          <w:rFonts w:ascii="Times New Roman" w:eastAsiaTheme="minorEastAsia" w:hAnsi="Times New Roman" w:cs="Times New Roman"/>
          <w:szCs w:val="24"/>
          <w:lang w:val="hr-HR"/>
        </w:rPr>
        <w:t xml:space="preserve"> čestica. Tada matrice dobivaju oblik </w:t>
      </w:r>
    </w:p>
    <w:p w14:paraId="34544DAA" w14:textId="77777777" w:rsidR="00E40A4D" w:rsidRPr="00B32A15" w:rsidRDefault="00A27E72"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rx</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x,n-1,n-1</m:t>
                        </m:r>
                      </m:sub>
                    </m:sSub>
                  </m:e>
                </m:mr>
              </m:m>
            </m:e>
          </m:d>
        </m:oMath>
      </m:oMathPara>
    </w:p>
    <w:p w14:paraId="2134536B" w14:textId="77777777" w:rsidR="00E40A4D" w:rsidRPr="00B32A15" w:rsidRDefault="00A27E72"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ry</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y,n-1,n-1</m:t>
                        </m:r>
                      </m:sub>
                    </m:sSub>
                  </m:e>
                </m:mr>
              </m:m>
            </m:e>
          </m:d>
        </m:oMath>
      </m:oMathPara>
    </w:p>
    <w:p w14:paraId="6F70EF7C" w14:textId="77777777" w:rsidR="00E40A4D" w:rsidRPr="00B32A15" w:rsidRDefault="00A27E72"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rz</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z,n-1,n-1</m:t>
                        </m:r>
                      </m:sub>
                    </m:sSub>
                  </m:e>
                </m:mr>
              </m:m>
            </m:e>
          </m:d>
        </m:oMath>
      </m:oMathPara>
    </w:p>
    <w:p w14:paraId="5AA04A0D" w14:textId="77777777" w:rsidR="008C3AD7" w:rsidRPr="00B32A15" w:rsidRDefault="00A27E72" w:rsidP="008C3AD7">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n-1,n-1</m:t>
                        </m:r>
                      </m:sub>
                    </m:sSub>
                  </m:e>
                </m:mr>
              </m:m>
            </m:e>
          </m:d>
        </m:oMath>
      </m:oMathPara>
    </w:p>
    <w:p w14:paraId="5245C50A" w14:textId="77777777" w:rsidR="008C3AD7" w:rsidRPr="00B32A15" w:rsidRDefault="00D348BC" w:rsidP="00E40A4D">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Iz navedenog uočavamo da komponente vektora (i magnitudu) udaljenosti računamo u ukupnoj složenosti </w:t>
      </w:r>
      <m:oMath>
        <m:r>
          <w:rPr>
            <w:rFonts w:ascii="Cambria Math" w:eastAsiaTheme="minorEastAsia" w:hAnsi="Cambria Math" w:cs="Times New Roman"/>
            <w:szCs w:val="24"/>
            <w:lang w:val="hr-HR"/>
          </w:rPr>
          <m:t>O</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n</m:t>
            </m:r>
          </m:e>
        </m:d>
        <m:r>
          <w:rPr>
            <w:rFonts w:ascii="Cambria Math" w:eastAsiaTheme="minorEastAsia" w:hAnsi="Cambria Math" w:cs="Times New Roman"/>
            <w:szCs w:val="24"/>
            <w:lang w:val="hr-HR"/>
          </w:rPr>
          <m:t>=2n(n+1)</m:t>
        </m:r>
      </m:oMath>
      <w:r w:rsidRPr="00B32A15">
        <w:rPr>
          <w:rFonts w:ascii="Times New Roman" w:eastAsiaTheme="minorEastAsia" w:hAnsi="Times New Roman" w:cs="Times New Roman"/>
          <w:szCs w:val="24"/>
          <w:lang w:val="hr-HR"/>
        </w:rPr>
        <w:t>. Sljedeće primjenjujemo formulu (24b) na sve parove čestica, u 3 zasebne matrice</w:t>
      </w:r>
      <w:r w:rsidR="00236FBC" w:rsidRPr="00B32A15">
        <w:rPr>
          <w:rFonts w:ascii="Times New Roman" w:eastAsiaTheme="minorEastAsia" w:hAnsi="Times New Roman" w:cs="Times New Roman"/>
          <w:szCs w:val="24"/>
          <w:lang w:val="hr-HR"/>
        </w:rPr>
        <w:t xml:space="preserve"> pohranjujemo sve električne interakcije te formulu (24c) u još 3 matrice, oblika jednakog kao one za udaljenost. Kada dobijemo sve navedene vrijednosti, koristimo formulu (22) u proširenom obliku</w:t>
      </w:r>
    </w:p>
    <w:p w14:paraId="59A4F52F" w14:textId="77777777" w:rsidR="001B48B3" w:rsidRPr="00B32A15" w:rsidRDefault="00A27E72" w:rsidP="006D2281">
      <w:pPr>
        <w:spacing w:after="120" w:line="360" w:lineRule="auto"/>
        <w:jc w:val="both"/>
        <w:rPr>
          <w:rFonts w:ascii="Times New Roman" w:eastAsiaTheme="minorEastAsia" w:hAnsi="Times New Roman" w:cs="Times New Roman"/>
          <w:b/>
          <w:bCs/>
          <w:lang w:val="hr-HR"/>
        </w:rPr>
      </w:pPr>
      <m:oMathPara>
        <m:oMath>
          <m:d>
            <m:dPr>
              <m:ctrlPr>
                <w:rPr>
                  <w:rFonts w:ascii="Cambria Math" w:hAnsi="Cambria Math" w:cs="Times New Roman"/>
                  <w:b/>
                  <w:i/>
                  <w:lang w:val="hr-HR"/>
                </w:rPr>
              </m:ctrlPr>
            </m:dPr>
            <m:e>
              <m:r>
                <w:rPr>
                  <w:rFonts w:ascii="Cambria Math" w:hAnsi="Cambria Math" w:cs="Times New Roman"/>
                  <w:lang w:val="hr-HR"/>
                </w:rPr>
                <m:t>26</m:t>
              </m:r>
            </m:e>
          </m:d>
          <m:r>
            <m:rPr>
              <m:sty m:val="bi"/>
            </m:rPr>
            <w:rPr>
              <w:rFonts w:ascii="Cambria Math" w:hAnsi="Cambria Math" w:cs="Times New Roman"/>
              <w:lang w:val="hr-HR"/>
            </w:rPr>
            <m:t xml:space="preserve">  F</m:t>
          </m:r>
          <m:r>
            <w:rPr>
              <w:rFonts w:ascii="Cambria Math" w:hAnsi="Cambria Math" w:cs="Times New Roman"/>
              <w:lang w:val="hr-HR"/>
            </w:rPr>
            <m:t>=q</m:t>
          </m:r>
          <m:d>
            <m:dPr>
              <m:ctrlPr>
                <w:rPr>
                  <w:rFonts w:ascii="Cambria Math" w:hAnsi="Cambria Math" w:cs="Times New Roman"/>
                  <w:i/>
                  <w:lang w:val="hr-HR"/>
                </w:rPr>
              </m:ctrlPr>
            </m:dPr>
            <m:e>
              <m:r>
                <m:rPr>
                  <m:sty m:val="bi"/>
                </m:rPr>
                <w:rPr>
                  <w:rFonts w:ascii="Cambria Math" w:hAnsi="Cambria Math" w:cs="Times New Roman"/>
                  <w:lang w:val="hr-HR"/>
                </w:rPr>
                <m:t>E</m:t>
              </m:r>
              <m:r>
                <w:rPr>
                  <w:rFonts w:ascii="Cambria Math" w:hAnsi="Cambria Math" w:cs="Times New Roman"/>
                  <w:lang w:val="hr-HR"/>
                </w:rPr>
                <m:t>+</m:t>
              </m:r>
              <m:r>
                <m:rPr>
                  <m:sty m:val="bi"/>
                </m:rPr>
                <w:rPr>
                  <w:rFonts w:ascii="Cambria Math" w:hAnsi="Cambria Math" w:cs="Times New Roman"/>
                  <w:lang w:val="hr-HR"/>
                </w:rPr>
                <m:t>v</m:t>
              </m:r>
              <m:r>
                <w:rPr>
                  <w:rFonts w:ascii="Cambria Math" w:hAnsi="Cambria Math" w:cs="Times New Roman"/>
                  <w:lang w:val="hr-HR"/>
                </w:rPr>
                <m:t>×</m:t>
              </m:r>
              <m:r>
                <m:rPr>
                  <m:sty m:val="bi"/>
                </m:rPr>
                <w:rPr>
                  <w:rFonts w:ascii="Cambria Math" w:hAnsi="Cambria Math" w:cs="Times New Roman"/>
                  <w:lang w:val="hr-HR"/>
                </w:rPr>
                <m:t>B</m:t>
              </m:r>
              <m:ctrlPr>
                <w:rPr>
                  <w:rFonts w:ascii="Cambria Math" w:eastAsiaTheme="minorEastAsia" w:hAnsi="Cambria Math" w:cs="Times New Roman"/>
                  <w:b/>
                  <w:bCs/>
                  <w:i/>
                  <w:lang w:val="hr-HR"/>
                </w:rPr>
              </m:ctrlPr>
            </m:e>
          </m:d>
        </m:oMath>
      </m:oMathPara>
    </w:p>
    <w:p w14:paraId="285F0323" w14:textId="77777777" w:rsidR="00236FBC" w:rsidRPr="00B32A15" w:rsidRDefault="00236FBC"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b/>
          <w:bCs/>
          <w:lang w:val="hr-HR"/>
        </w:rPr>
        <w:lastRenderedPageBreak/>
        <w:tab/>
      </w:r>
      <w:r w:rsidRPr="00B32A15">
        <w:rPr>
          <w:rFonts w:ascii="Times New Roman" w:eastAsiaTheme="minorEastAsia" w:hAnsi="Times New Roman" w:cs="Times New Roman"/>
          <w:lang w:val="hr-HR"/>
        </w:rPr>
        <w:t xml:space="preserve">Definiramo tri </w:t>
      </w:r>
      <w:r w:rsidR="00351A0E" w:rsidRPr="00B32A15">
        <w:rPr>
          <w:rFonts w:ascii="Times New Roman" w:eastAsiaTheme="minorEastAsia" w:hAnsi="Times New Roman" w:cs="Times New Roman"/>
          <w:lang w:val="hr-HR"/>
        </w:rPr>
        <w:t>varijable</w:t>
      </w:r>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accX</m:t>
        </m:r>
      </m:oMath>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accY</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accZ</m:t>
        </m:r>
      </m:oMath>
      <w:r w:rsidRPr="00B32A15">
        <w:rPr>
          <w:rFonts w:ascii="Times New Roman" w:eastAsiaTheme="minorEastAsia" w:hAnsi="Times New Roman" w:cs="Times New Roman"/>
          <w:lang w:val="hr-HR"/>
        </w:rPr>
        <w:t xml:space="preserve"> koje predstavljaju akceleraciju čestica u svakome smjeru</w:t>
      </w:r>
      <w:r w:rsidR="00351A0E" w:rsidRPr="00B32A15">
        <w:rPr>
          <w:rFonts w:ascii="Times New Roman" w:eastAsiaTheme="minorEastAsia" w:hAnsi="Times New Roman" w:cs="Times New Roman"/>
          <w:lang w:val="hr-HR"/>
        </w:rPr>
        <w:t xml:space="preserve"> i pohranjene su unutar čestice</w:t>
      </w:r>
      <w:r w:rsidRPr="00B32A15">
        <w:rPr>
          <w:rFonts w:ascii="Times New Roman" w:eastAsiaTheme="minorEastAsia" w:hAnsi="Times New Roman" w:cs="Times New Roman"/>
          <w:lang w:val="hr-HR"/>
        </w:rPr>
        <w:t xml:space="preserve">. Ona se izračunava iz formule (26) koju primjenjujemo prvo na svaku česticu u zadanom redu, odnosno sumiramo sve vrijednosti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i,j,x</m:t>
            </m:r>
          </m:sub>
        </m:sSub>
      </m:oMath>
      <w:r w:rsidR="004A477F" w:rsidRPr="00B32A15">
        <w:rPr>
          <w:rFonts w:ascii="Times New Roman" w:eastAsiaTheme="minorEastAsia" w:hAnsi="Times New Roman" w:cs="Times New Roman"/>
          <w:lang w:val="hr-HR"/>
        </w:rPr>
        <w:t xml:space="preserve">,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i,j,y</m:t>
            </m:r>
          </m:sub>
        </m:sSub>
      </m:oMath>
      <w:r w:rsidR="004A477F" w:rsidRPr="00B32A15">
        <w:rPr>
          <w:rFonts w:ascii="Times New Roman" w:eastAsiaTheme="minorEastAsia" w:hAnsi="Times New Roman" w:cs="Times New Roman"/>
          <w:lang w:val="hr-HR"/>
        </w:rPr>
        <w:t xml:space="preserve"> 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i,j,z</m:t>
            </m:r>
          </m:sub>
        </m:sSub>
      </m:oMath>
      <w:r w:rsidR="000C11E1" w:rsidRPr="00B32A15">
        <w:rPr>
          <w:rFonts w:ascii="Times New Roman" w:eastAsiaTheme="minorEastAsia" w:hAnsi="Times New Roman" w:cs="Times New Roman"/>
          <w:lang w:val="hr-HR"/>
        </w:rPr>
        <w:t xml:space="preserve"> kako bismo dobili ukupnu silu na česticu, a zatim je dijelimo s masom navedene čestice (ona ne mora biti ista za svaku česticu, kao ni naboj), dobivajući akceleraciju. Promjena brzine i položaja dana je kao</w:t>
      </w:r>
    </w:p>
    <w:p w14:paraId="6008213E" w14:textId="77777777" w:rsidR="000C11E1" w:rsidRPr="00B32A15" w:rsidRDefault="000C11E1" w:rsidP="00C91671">
      <w:pPr>
        <w:spacing w:after="100" w:line="360" w:lineRule="auto"/>
        <w:jc w:val="both"/>
        <w:rPr>
          <w:rFonts w:ascii="Cambria Math" w:eastAsiaTheme="minorEastAsia" w:hAnsi="Cambria Math" w:cs="Times New Roman"/>
          <w:lang w:val="hr-HR"/>
          <w:oMath/>
        </w:rPr>
        <w:sectPr w:rsidR="000C11E1" w:rsidRPr="00B32A15" w:rsidSect="00FC0CB9">
          <w:type w:val="continuous"/>
          <w:pgSz w:w="11906" w:h="16838"/>
          <w:pgMar w:top="1191" w:right="1021" w:bottom="1191" w:left="1021" w:header="708" w:footer="708" w:gutter="0"/>
          <w:pgNumType w:start="8"/>
          <w:cols w:space="708"/>
          <w:docGrid w:linePitch="360"/>
        </w:sectPr>
      </w:pPr>
    </w:p>
    <w:p w14:paraId="32F024F6"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27a</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x</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41C6B840"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27b</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y</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7F9742A4"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27c</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z</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68E49426"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24145856"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3B8DAF9D" w14:textId="77777777" w:rsidR="000C11E1" w:rsidRPr="00B32A15" w:rsidRDefault="00A27E72"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4596E1BE" w14:textId="77777777" w:rsidR="000C11E1" w:rsidRPr="00B32A15" w:rsidRDefault="000C11E1" w:rsidP="00C91671">
      <w:pPr>
        <w:spacing w:after="100" w:line="360" w:lineRule="auto"/>
        <w:jc w:val="both"/>
        <w:rPr>
          <w:rFonts w:ascii="Times New Roman" w:eastAsiaTheme="minorEastAsia" w:hAnsi="Times New Roman" w:cs="Times New Roman"/>
          <w:lang w:val="hr-HR"/>
        </w:rPr>
        <w:sectPr w:rsidR="000C11E1" w:rsidRPr="00B32A15" w:rsidSect="000C11E1">
          <w:type w:val="continuous"/>
          <w:pgSz w:w="11906" w:h="16838"/>
          <w:pgMar w:top="1191" w:right="1021" w:bottom="1191" w:left="1021" w:header="708" w:footer="708" w:gutter="0"/>
          <w:pgNumType w:start="0"/>
          <w:cols w:num="2" w:space="708"/>
          <w:docGrid w:linePitch="360"/>
        </w:sectPr>
      </w:pPr>
    </w:p>
    <w:p w14:paraId="485F0958" w14:textId="77777777" w:rsidR="000C11E1" w:rsidRPr="00B32A15" w:rsidRDefault="000C11E1" w:rsidP="00C91671">
      <w:pPr>
        <w:spacing w:after="100" w:line="360" w:lineRule="auto"/>
        <w:jc w:val="both"/>
        <w:rPr>
          <w:rFonts w:ascii="Times New Roman" w:eastAsiaTheme="minorEastAsia" w:hAnsi="Times New Roman" w:cs="Times New Roman"/>
          <w:sz w:val="2"/>
          <w:szCs w:val="2"/>
          <w:lang w:val="hr-HR"/>
        </w:rPr>
      </w:pPr>
    </w:p>
    <w:p w14:paraId="00F64E36" w14:textId="77777777" w:rsidR="000C11E1" w:rsidRPr="00B32A15" w:rsidRDefault="000C11E1"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t>Navedeni podatci se zapisuju u varijable pohranjene u čestici, i u sljedećem inkrementu one postaju izvorne vrijednosti. Unutar klase Particle nalaze se sljedeće varijable</w:t>
      </w:r>
    </w:p>
    <w:p w14:paraId="04232DE9" w14:textId="77777777" w:rsidR="000C11E1" w:rsidRPr="00B32A15" w:rsidRDefault="000C11E1" w:rsidP="00C91671">
      <w:pPr>
        <w:pStyle w:val="ListParagraph"/>
        <w:numPr>
          <w:ilvl w:val="0"/>
          <w:numId w:val="22"/>
        </w:numPr>
        <w:spacing w:before="240" w:after="100" w:line="312"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Particle</w:t>
      </w:r>
    </w:p>
    <w:p w14:paraId="54A4F147"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mass</w:t>
      </w:r>
      <w:r w:rsidR="00351A0E" w:rsidRPr="00B32A15">
        <w:rPr>
          <w:rFonts w:ascii="Times New Roman" w:eastAsiaTheme="minorEastAsia" w:hAnsi="Times New Roman" w:cs="Times New Roman"/>
          <w:lang w:val="hr-HR"/>
        </w:rPr>
        <w:tab/>
        <w:t>- masa čestice</w:t>
      </w:r>
    </w:p>
    <w:p w14:paraId="56C90784"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charge</w:t>
      </w:r>
      <w:r w:rsidR="00351A0E" w:rsidRPr="00B32A15">
        <w:rPr>
          <w:rFonts w:ascii="Times New Roman" w:eastAsiaTheme="minorEastAsia" w:hAnsi="Times New Roman" w:cs="Times New Roman"/>
          <w:lang w:val="hr-HR"/>
        </w:rPr>
        <w:tab/>
        <w:t>- naboj čestice</w:t>
      </w:r>
    </w:p>
    <w:p w14:paraId="793241EB"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radius</w:t>
      </w:r>
      <w:r w:rsidR="00351A0E" w:rsidRPr="00B32A15">
        <w:rPr>
          <w:rFonts w:ascii="Times New Roman" w:eastAsiaTheme="minorEastAsia" w:hAnsi="Times New Roman" w:cs="Times New Roman"/>
          <w:lang w:val="hr-HR"/>
        </w:rPr>
        <w:tab/>
        <w:t>- atomski radijus čestice</w:t>
      </w:r>
    </w:p>
    <w:p w14:paraId="1817D4F3"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inherentMagneticMoment</w:t>
      </w:r>
      <w:r w:rsidR="00351A0E" w:rsidRPr="00B32A15">
        <w:rPr>
          <w:rFonts w:ascii="Times New Roman" w:eastAsiaTheme="minorEastAsia" w:hAnsi="Times New Roman" w:cs="Times New Roman"/>
          <w:lang w:val="hr-HR"/>
        </w:rPr>
        <w:tab/>
        <w:t>- intrinzični magnetski moment čestice</w:t>
      </w:r>
    </w:p>
    <w:p w14:paraId="65513C6D"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ionisationEnergy</w:t>
      </w:r>
      <w:r w:rsidR="00351A0E" w:rsidRPr="00B32A15">
        <w:rPr>
          <w:rFonts w:ascii="Times New Roman" w:eastAsiaTheme="minorEastAsia" w:hAnsi="Times New Roman" w:cs="Times New Roman"/>
          <w:lang w:val="hr-HR"/>
        </w:rPr>
        <w:tab/>
        <w:t>- energija ionizacije čestice</w:t>
      </w:r>
    </w:p>
    <w:p w14:paraId="78880CBE" w14:textId="77777777" w:rsidR="000C11E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positionX, positionY, positionZ</w:t>
      </w:r>
      <w:r w:rsidRPr="00B32A15">
        <w:rPr>
          <w:rFonts w:ascii="Times New Roman" w:eastAsiaTheme="minorEastAsia" w:hAnsi="Times New Roman" w:cs="Times New Roman"/>
          <w:lang w:val="hr-HR"/>
        </w:rPr>
        <w:tab/>
        <w:t>- pozicija čestice u zadnjem frameu</w:t>
      </w:r>
    </w:p>
    <w:p w14:paraId="165DCB7D"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velocityX, velocityY, velocityZ</w:t>
      </w:r>
      <w:r w:rsidRPr="00B32A15">
        <w:rPr>
          <w:rFonts w:ascii="Times New Roman" w:eastAsiaTheme="minorEastAsia" w:hAnsi="Times New Roman" w:cs="Times New Roman"/>
          <w:lang w:val="hr-HR"/>
        </w:rPr>
        <w:tab/>
        <w:t>- brzina čestice u zadnjem frameu</w:t>
      </w:r>
    </w:p>
    <w:p w14:paraId="275434A2"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accX, accY, accZ</w:t>
      </w:r>
      <w:r w:rsidRPr="00B32A15">
        <w:rPr>
          <w:rFonts w:ascii="Times New Roman" w:eastAsiaTheme="minorEastAsia" w:hAnsi="Times New Roman" w:cs="Times New Roman"/>
          <w:lang w:val="hr-HR"/>
        </w:rPr>
        <w:tab/>
        <w:t>- akceleracija čestice u zadnjem frameu</w:t>
      </w:r>
    </w:p>
    <w:p w14:paraId="6473E37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EPFieldX, EPFieldY, EPFielkZ</w:t>
      </w:r>
      <w:r w:rsidRPr="00B32A15">
        <w:rPr>
          <w:rFonts w:ascii="Times New Roman" w:eastAsiaTheme="minorEastAsia" w:hAnsi="Times New Roman" w:cs="Times New Roman"/>
          <w:lang w:val="hr-HR"/>
        </w:rPr>
        <w:tab/>
        <w:t>- električna polja od čestica na česticu u frameu</w:t>
      </w:r>
    </w:p>
    <w:p w14:paraId="4CEB6543"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EFieldX, EFieldY, EFieldZ</w:t>
      </w:r>
      <w:r w:rsidRPr="00B32A15">
        <w:rPr>
          <w:rFonts w:ascii="Times New Roman" w:eastAsiaTheme="minorEastAsia" w:hAnsi="Times New Roman" w:cs="Times New Roman"/>
          <w:lang w:val="hr-HR"/>
        </w:rPr>
        <w:tab/>
        <w:t>- vanjska električna polja na česticu u zadnjem frameu</w:t>
      </w:r>
    </w:p>
    <w:p w14:paraId="7D98AB47"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EPotential</w:t>
      </w:r>
      <w:r w:rsidRPr="00B32A15">
        <w:rPr>
          <w:rFonts w:ascii="Times New Roman" w:eastAsiaTheme="minorEastAsia" w:hAnsi="Times New Roman" w:cs="Times New Roman"/>
          <w:lang w:val="hr-HR"/>
        </w:rPr>
        <w:tab/>
        <w:t>- električni potencijal čestice u zadnjem frameu</w:t>
      </w:r>
    </w:p>
    <w:p w14:paraId="64EFD13B"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BPFieldX, BPFieldY, BPFieldZ</w:t>
      </w:r>
      <w:r w:rsidRPr="00B32A15">
        <w:rPr>
          <w:rFonts w:ascii="Times New Roman" w:eastAsiaTheme="minorEastAsia" w:hAnsi="Times New Roman" w:cs="Times New Roman"/>
          <w:lang w:val="hr-HR"/>
        </w:rPr>
        <w:tab/>
        <w:t>- magnetsko polje od čestica na česticu u frameu</w:t>
      </w:r>
    </w:p>
    <w:p w14:paraId="5F3AA9C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BFieldX, BFieldY, BfieldZ</w:t>
      </w:r>
      <w:r w:rsidRPr="00B32A15">
        <w:rPr>
          <w:rFonts w:ascii="Times New Roman" w:eastAsiaTheme="minorEastAsia" w:hAnsi="Times New Roman" w:cs="Times New Roman"/>
          <w:lang w:val="hr-HR"/>
        </w:rPr>
        <w:tab/>
        <w:t>- vanjsko magnetsko polje na česticu u frameu</w:t>
      </w:r>
    </w:p>
    <w:p w14:paraId="6891612F" w14:textId="77777777" w:rsidR="00C9167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mMomentX, mMomentY, mMomentZ</w:t>
      </w:r>
      <w:r w:rsidRPr="00B32A15">
        <w:rPr>
          <w:rFonts w:ascii="Times New Roman" w:eastAsiaTheme="minorEastAsia" w:hAnsi="Times New Roman" w:cs="Times New Roman"/>
          <w:lang w:val="hr-HR"/>
        </w:rPr>
        <w:tab/>
        <w:t>- magnetski moment u frameu</w:t>
      </w:r>
    </w:p>
    <w:p w14:paraId="2C4A3300" w14:textId="77777777" w:rsidR="00351A0E" w:rsidRPr="00B32A15" w:rsidRDefault="00351A0E" w:rsidP="00C91671">
      <w:pPr>
        <w:tabs>
          <w:tab w:val="left" w:pos="5103"/>
        </w:tabs>
        <w:spacing w:before="240" w:after="100" w:line="312"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r>
      <w:r w:rsidRPr="00B32A15">
        <w:rPr>
          <w:rFonts w:ascii="Times New Roman" w:eastAsiaTheme="minorEastAsia" w:hAnsi="Times New Roman" w:cs="Times New Roman"/>
          <w:lang w:val="hr-HR"/>
        </w:rPr>
        <w:tab/>
      </w:r>
    </w:p>
    <w:p w14:paraId="35934232" w14:textId="77777777" w:rsidR="000C11E1" w:rsidRPr="00B32A15" w:rsidRDefault="00351A0E" w:rsidP="00C91671">
      <w:pPr>
        <w:spacing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Navedeni električni potencijal dobivamo na isti način kao i ostala polja, samo nam je potrebna samo jedna matrica kako se radi o skalarnoj veličini. Električni potencijal dan je kao</w:t>
      </w:r>
    </w:p>
    <w:p w14:paraId="6D5F3EAB" w14:textId="77777777" w:rsidR="00351A0E" w:rsidRPr="00B32A15" w:rsidRDefault="00A27E72" w:rsidP="00C91671">
      <w:pPr>
        <w:spacing w:after="10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24d</m:t>
              </m:r>
            </m:e>
          </m:d>
          <m:r>
            <w:rPr>
              <w:rFonts w:ascii="Cambria Math" w:eastAsiaTheme="minorEastAsia" w:hAnsi="Cambria Math" w:cs="Times New Roman"/>
              <w:lang w:val="hr-HR"/>
            </w:rPr>
            <m:t xml:space="preserve">  φ=</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f>
            <m:fPr>
              <m:ctrlPr>
                <w:rPr>
                  <w:rFonts w:ascii="Cambria Math" w:eastAsiaTheme="minorEastAsia" w:hAnsi="Cambria Math" w:cs="Times New Roman"/>
                  <w:i/>
                  <w:lang w:val="hr-HR"/>
                </w:rPr>
              </m:ctrlPr>
            </m:fPr>
            <m:num>
              <m:r>
                <w:rPr>
                  <w:rFonts w:ascii="Cambria Math" w:eastAsiaTheme="minorEastAsia" w:hAnsi="Cambria Math" w:cs="Times New Roman"/>
                  <w:lang w:val="hr-HR"/>
                </w:rPr>
                <m:t>q</m:t>
              </m:r>
            </m:num>
            <m:den>
              <m:d>
                <m:dPr>
                  <m:begChr m:val="|"/>
                  <m:endChr m:val="|"/>
                  <m:ctrlPr>
                    <w:rPr>
                      <w:rFonts w:ascii="Cambria Math" w:eastAsiaTheme="minorEastAsia" w:hAnsi="Cambria Math" w:cs="Times New Roman"/>
                      <w:i/>
                      <w:lang w:val="hr-HR"/>
                    </w:rPr>
                  </m:ctrlPr>
                </m:dPr>
                <m:e>
                  <m:r>
                    <w:rPr>
                      <w:rFonts w:ascii="Cambria Math" w:eastAsiaTheme="minorEastAsia" w:hAnsi="Cambria Math" w:cs="Times New Roman"/>
                      <w:lang w:val="hr-HR"/>
                    </w:rPr>
                    <m:t>r</m:t>
                  </m:r>
                </m:e>
              </m:d>
            </m:den>
          </m:f>
        </m:oMath>
      </m:oMathPara>
    </w:p>
    <w:p w14:paraId="79F42366" w14:textId="77777777" w:rsidR="00C91671" w:rsidRPr="00B32A15" w:rsidRDefault="00C91671" w:rsidP="00C91671">
      <w:pPr>
        <w:spacing w:after="10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Sve čestice započinju sa nasumičnom prostornom raspodjelom i posjeduju termičku brzinu danu kao</w:t>
      </w:r>
    </w:p>
    <w:p w14:paraId="25FEF4DF" w14:textId="77777777" w:rsidR="00C91671" w:rsidRPr="00B32A15" w:rsidRDefault="00A27E72" w:rsidP="00C91671">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28</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104C962" w14:textId="77777777" w:rsidR="00236FBC" w:rsidRPr="00B32A15" w:rsidRDefault="00C91671" w:rsidP="00C91671">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 je naglasiti da je ovo ukupna brzina, i da je nasumično raspoređujemo po komponentama te tako dobivamo nasumični smjer početne brzine, a za navedeno koristimo marsenne twister.</w:t>
      </w:r>
    </w:p>
    <w:p w14:paraId="6FAE7B2E" w14:textId="77777777" w:rsidR="00D91C18" w:rsidRPr="00B32A15" w:rsidRDefault="00D91C18"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Konačno dolazimo do teme sudara. Sudare možemo podijeliti u 3 kategorije: sudare sa stranicama kutije u koju smo stavili plazmu, sudare među česticama </w:t>
      </w:r>
      <w:r w:rsidR="00301452" w:rsidRPr="00B32A15">
        <w:rPr>
          <w:rFonts w:ascii="Times New Roman" w:eastAsiaTheme="minorEastAsia" w:hAnsi="Times New Roman" w:cs="Times New Roman"/>
          <w:szCs w:val="24"/>
          <w:lang w:val="hr-HR"/>
        </w:rPr>
        <w:t xml:space="preserve">s manjom energijom, i kinetičke ionizacije. Sudari sa stranicama kutije su relativno jednostavni, čestica se odbija s istom energijom kojom je upala, odnosno mijenjamo smjer komponente brzine koja je okomita na navedenu stranicu. Sudari s česticama nižih energija (manjim od energije ionizacije) su nešto kompliciraniji. </w:t>
      </w:r>
    </w:p>
    <w:p w14:paraId="13B897F6" w14:textId="77777777" w:rsidR="00301452" w:rsidRPr="00B32A15" w:rsidRDefault="00301452"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Do njih dolazi kada je udaljenost između dvije čestice manja od zbroja njihovih radijusa. Prvo nalazimo komponentu brzine koja je u smjeru vektora koji povezuje središta. To činimo tako da skalarno množimo vektor brzine i udaljenosti te podijelimo s magnitudom udaljenosti. Tada smo slučaj reducirali na jednu dimenziju i možemo ga općenito riješiti pomoću zakona očuvanja energije i gibanja.</w:t>
      </w:r>
    </w:p>
    <w:p w14:paraId="2BAA82C6" w14:textId="77777777" w:rsidR="00301452" w:rsidRPr="00B32A15" w:rsidRDefault="00A27E72" w:rsidP="00D91C18">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m:oMathPara>
    </w:p>
    <w:p w14:paraId="4767A791" w14:textId="77777777" w:rsidR="00DD634F" w:rsidRPr="00B32A15" w:rsidRDefault="00A27E72"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oMath>
      </m:oMathPara>
    </w:p>
    <w:p w14:paraId="6E944402" w14:textId="77777777" w:rsidR="00DD634F" w:rsidRPr="00B32A15" w:rsidRDefault="00DD634F"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Rješavanje dobivamo općenite izraze za nove brzine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oMath>
      <w:r w:rsidRPr="00B32A15">
        <w:rPr>
          <w:rFonts w:ascii="Times New Roman" w:eastAsiaTheme="minorEastAsia" w:hAnsi="Times New Roman" w:cs="Times New Roman"/>
          <w:szCs w:val="24"/>
          <w:lang w:val="hr-HR"/>
        </w:rPr>
        <w:t xml:space="preserve"> i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w:p>
    <w:p w14:paraId="4901F4DD" w14:textId="77777777" w:rsidR="00DD634F" w:rsidRPr="00B32A15" w:rsidRDefault="00A27E72"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30a</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oMath>
      </m:oMathPara>
    </w:p>
    <w:p w14:paraId="6B1BB11A" w14:textId="77777777" w:rsidR="00DD634F" w:rsidRPr="00B32A15" w:rsidRDefault="00A27E72"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30b</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oMath>
      </m:oMathPara>
    </w:p>
    <w:p w14:paraId="20662516" w14:textId="77777777" w:rsidR="00F24EE6" w:rsidRPr="00B32A15" w:rsidRDefault="00F24EE6"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Navedeni parametri uz dodatak pribrajanja utjecaja vanjskih polja na sustav, čine jezgru mehanike simulacije. </w:t>
      </w:r>
    </w:p>
    <w:p w14:paraId="498DC0BE" w14:textId="46114808" w:rsidR="00F24EE6" w:rsidRPr="00B32A15" w:rsidRDefault="00F24EE6" w:rsidP="002A6336">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Također su ugrađeni alati za dobivanje signifikantnih raspodjela unutar sustava, ponajprije Maxwellove raspodjele, Boltzmannove raspodjele, te nekoliko raspodjela u manjim elementima volumena sustava (tijekom više frameova) među kojima su najbitnije raspodjela naboja, brzine i potencijala. </w:t>
      </w:r>
    </w:p>
    <w:p w14:paraId="200531C0" w14:textId="02525A3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C5C6E37" w14:textId="70FCF33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30BA7E0" w14:textId="61341204"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5A414E6" w14:textId="22C26F2F"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8301752" w14:textId="07FB75F1"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54E84729" w14:textId="6DFEDAF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5232539" w14:textId="1057E05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6461AE9" w14:textId="1A83240E"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40AE489" w14:textId="20EE1F22"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A2D1A24" w14:textId="5F50B92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6DC2AD1" w14:textId="3763745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3A71258" w14:textId="7777777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4209CA69" w14:textId="3BBCC523" w:rsidR="002A6336" w:rsidRPr="00B32A15" w:rsidRDefault="002A6336" w:rsidP="005F7CE4">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Rješenje problema</w:t>
      </w:r>
    </w:p>
    <w:p w14:paraId="53E3B072" w14:textId="6C6FE408" w:rsidR="005F7CE4" w:rsidRPr="00B32A15" w:rsidRDefault="005F7CE4" w:rsidP="005F7CE4">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Općenito o rješenju</w:t>
      </w:r>
    </w:p>
    <w:p w14:paraId="3C4092DE" w14:textId="505B05DE" w:rsidR="009B06BB" w:rsidRPr="00B32A15" w:rsidRDefault="005F7CE4" w:rsidP="005F7CE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 xml:space="preserve">Rješenje problema se sastoji od dva </w:t>
      </w:r>
      <w:r w:rsidR="008A50C1" w:rsidRPr="00B32A15">
        <w:rPr>
          <w:rFonts w:ascii="Times New Roman" w:hAnsi="Times New Roman" w:cs="Times New Roman"/>
          <w:lang w:val="hr-HR"/>
        </w:rPr>
        <w:t xml:space="preserve">glavna </w:t>
      </w:r>
      <w:r w:rsidRPr="00B32A15">
        <w:rPr>
          <w:rFonts w:ascii="Times New Roman" w:hAnsi="Times New Roman" w:cs="Times New Roman"/>
          <w:lang w:val="hr-HR"/>
        </w:rPr>
        <w:t xml:space="preserve">dijela: </w:t>
      </w:r>
      <w:r w:rsidR="008A50C1" w:rsidRPr="00B32A15">
        <w:rPr>
          <w:rFonts w:ascii="Times New Roman" w:hAnsi="Times New Roman" w:cs="Times New Roman"/>
          <w:lang w:val="hr-HR"/>
        </w:rPr>
        <w:t xml:space="preserve">računanje stanja sustava u svakom trenutku i vizualizacija sustava. Sukladno tome, kod je razdijeljen u dva glavna dijela: GUI (grafičko sučelje) i simulation engine (računanje sustava). </w:t>
      </w:r>
      <w:r w:rsidR="00E21DF1" w:rsidRPr="00B32A15">
        <w:rPr>
          <w:rFonts w:ascii="Times New Roman" w:hAnsi="Times New Roman" w:cs="Times New Roman"/>
          <w:lang w:val="hr-HR"/>
        </w:rPr>
        <w:t>Sav kod je napisan u jeziku C++, a korišteni alati su WinAPI (program je napravljen za Windows), OpenGL (za 3D prikazivanje), Assimp (za učitavanje 3D modela), CEGUI (za elemente grafičkog sučelja</w:t>
      </w:r>
      <w:r w:rsidR="00A662E1" w:rsidRPr="00B32A15">
        <w:rPr>
          <w:rFonts w:ascii="Times New Roman" w:hAnsi="Times New Roman" w:cs="Times New Roman"/>
          <w:lang w:val="hr-HR"/>
        </w:rPr>
        <w:t xml:space="preserve">) i GLFW (radi uz OpenGL, za stvaranje prozora i dobivanja unosa od periferije). </w:t>
      </w:r>
      <w:r w:rsidR="000E2321" w:rsidRPr="00B32A15">
        <w:rPr>
          <w:rFonts w:ascii="Times New Roman" w:hAnsi="Times New Roman" w:cs="Times New Roman"/>
          <w:lang w:val="hr-HR"/>
        </w:rPr>
        <w:t xml:space="preserve">Za implementaciju </w:t>
      </w:r>
      <w:r w:rsidR="000E2321" w:rsidRPr="00B32A15">
        <w:rPr>
          <w:rFonts w:ascii="Times New Roman" w:hAnsi="Times New Roman" w:cs="Times New Roman"/>
          <w:lang w:val="hr-HR"/>
        </w:rPr>
        <w:br/>
        <w:t xml:space="preserve">GUI-a je bilo potrebno </w:t>
      </w:r>
      <w:r w:rsidR="009B06BB" w:rsidRPr="00B32A15">
        <w:rPr>
          <w:rFonts w:ascii="Times New Roman" w:hAnsi="Times New Roman" w:cs="Times New Roman"/>
          <w:lang w:val="hr-HR"/>
        </w:rPr>
        <w:t>razviti alat koji se nalazi između glavnog koda i OpenGL-a, trenutno nazvan 3D engine.</w:t>
      </w:r>
      <w:r w:rsidR="001A40B6" w:rsidRPr="00B32A15">
        <w:rPr>
          <w:rFonts w:ascii="Times New Roman" w:hAnsi="Times New Roman" w:cs="Times New Roman"/>
          <w:lang w:val="hr-HR"/>
        </w:rPr>
        <w:t xml:space="preserve"> Projekt je implementiran kao skupina C++ classova tako da svaki pokriva određenu funkcionalnost. Tematski su podijeljeni na tri dijela: 3D engine, </w:t>
      </w:r>
      <w:r w:rsidR="00DD491B" w:rsidRPr="00B32A15">
        <w:rPr>
          <w:rFonts w:ascii="Times New Roman" w:hAnsi="Times New Roman" w:cs="Times New Roman"/>
          <w:lang w:val="hr-HR"/>
        </w:rPr>
        <w:t>GUI i Simulation engine.</w:t>
      </w:r>
    </w:p>
    <w:p w14:paraId="4EFCEB84" w14:textId="77777777" w:rsidR="008F2825" w:rsidRPr="00B32A15" w:rsidRDefault="008F2825" w:rsidP="005F7CE4">
      <w:pPr>
        <w:spacing w:after="120" w:line="360" w:lineRule="auto"/>
        <w:ind w:firstLine="567"/>
        <w:jc w:val="both"/>
        <w:rPr>
          <w:rFonts w:ascii="Times New Roman" w:hAnsi="Times New Roman" w:cs="Times New Roman"/>
          <w:lang w:val="hr-HR"/>
        </w:rPr>
      </w:pPr>
    </w:p>
    <w:p w14:paraId="0FD49500" w14:textId="736CE0CC" w:rsidR="002463B3" w:rsidRPr="00B32A15" w:rsidRDefault="00E21DF1" w:rsidP="002463B3">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lang w:val="hr-HR"/>
        </w:rPr>
        <w:t xml:space="preserve"> </w:t>
      </w:r>
      <w:r w:rsidR="001A40B6" w:rsidRPr="00B32A15">
        <w:rPr>
          <w:rFonts w:ascii="Times New Roman" w:hAnsi="Times New Roman" w:cs="Times New Roman"/>
          <w:b/>
          <w:bCs/>
          <w:sz w:val="32"/>
          <w:szCs w:val="32"/>
          <w:lang w:val="hr-HR"/>
        </w:rPr>
        <w:t>3D ENGINE</w:t>
      </w:r>
    </w:p>
    <w:p w14:paraId="26B075C7" w14:textId="1F4402C9" w:rsidR="003D6E67" w:rsidRPr="00B32A15" w:rsidRDefault="002463B3" w:rsidP="009B06BB">
      <w:pPr>
        <w:spacing w:after="100" w:line="360" w:lineRule="auto"/>
        <w:ind w:firstLine="567"/>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3D engine je skupina modula koji služe za stvaranje prozora programa, primanje </w:t>
      </w:r>
      <w:r w:rsidR="00743180" w:rsidRPr="00B32A15">
        <w:rPr>
          <w:rFonts w:ascii="Times New Roman" w:eastAsiaTheme="minorEastAsia" w:hAnsi="Times New Roman" w:cs="Times New Roman"/>
          <w:szCs w:val="24"/>
          <w:lang w:val="hr-HR"/>
        </w:rPr>
        <w:t>unosa od periferije,</w:t>
      </w:r>
      <w:r w:rsidRPr="00B32A15">
        <w:rPr>
          <w:rFonts w:ascii="Times New Roman" w:eastAsiaTheme="minorEastAsia" w:hAnsi="Times New Roman" w:cs="Times New Roman"/>
          <w:szCs w:val="24"/>
          <w:lang w:val="hr-HR"/>
        </w:rPr>
        <w:t xml:space="preserve"> učitavanje</w:t>
      </w:r>
      <w:r w:rsidR="00743180" w:rsidRPr="00B32A15">
        <w:rPr>
          <w:rFonts w:ascii="Times New Roman" w:eastAsiaTheme="minorEastAsia" w:hAnsi="Times New Roman" w:cs="Times New Roman"/>
          <w:szCs w:val="24"/>
          <w:lang w:val="hr-HR"/>
        </w:rPr>
        <w:t xml:space="preserve"> i prikazivanje 3D modela</w:t>
      </w:r>
      <w:r w:rsidR="00016FB6" w:rsidRPr="00B32A15">
        <w:rPr>
          <w:rFonts w:ascii="Times New Roman" w:eastAsiaTheme="minorEastAsia" w:hAnsi="Times New Roman" w:cs="Times New Roman"/>
          <w:szCs w:val="24"/>
          <w:lang w:val="hr-HR"/>
        </w:rPr>
        <w:t xml:space="preserve"> te sadrži glavnu petlju programa</w:t>
      </w:r>
      <w:r w:rsidR="00743180" w:rsidRPr="00B32A15">
        <w:rPr>
          <w:rFonts w:ascii="Times New Roman" w:eastAsiaTheme="minorEastAsia" w:hAnsi="Times New Roman" w:cs="Times New Roman"/>
          <w:szCs w:val="24"/>
          <w:lang w:val="hr-HR"/>
        </w:rPr>
        <w:t>.</w:t>
      </w:r>
      <w:r w:rsidR="00E86225" w:rsidRPr="00B32A15">
        <w:rPr>
          <w:rFonts w:ascii="Times New Roman" w:eastAsiaTheme="minorEastAsia" w:hAnsi="Times New Roman" w:cs="Times New Roman"/>
          <w:szCs w:val="24"/>
          <w:lang w:val="hr-HR"/>
        </w:rPr>
        <w:t xml:space="preserve"> Distribuira se u obliku statičkog librarya.</w:t>
      </w:r>
    </w:p>
    <w:p w14:paraId="1348F523" w14:textId="61DD3B22" w:rsidR="00A1611B" w:rsidRPr="00B32A15" w:rsidRDefault="00A1611B" w:rsidP="00A1611B">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MODULA</w:t>
      </w:r>
    </w:p>
    <w:p w14:paraId="7F327EDC" w14:textId="1A45E8A0" w:rsidR="00A1611B" w:rsidRPr="00B32A15" w:rsidRDefault="00A1611B" w:rsidP="00A1611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Runtime</w:t>
      </w:r>
    </w:p>
    <w:p w14:paraId="06FA0CFB" w14:textId="5B4CADA0" w:rsidR="00A1611B" w:rsidRPr="00B32A15" w:rsidRDefault="00570ACD"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stvara prozor programa</w:t>
      </w:r>
    </w:p>
    <w:p w14:paraId="27ADBB5A" w14:textId="3625099D" w:rsidR="00570ACD"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glavnu petlju programa</w:t>
      </w:r>
    </w:p>
    <w:p w14:paraId="45EE8D73" w14:textId="3613518A"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registriranje </w:t>
      </w:r>
      <w:r w:rsidR="00314BE8" w:rsidRPr="00B32A15">
        <w:rPr>
          <w:rFonts w:ascii="Times New Roman" w:eastAsiaTheme="minorEastAsia" w:hAnsi="Times New Roman" w:cs="Times New Roman"/>
          <w:szCs w:val="24"/>
          <w:lang w:val="hr-HR"/>
        </w:rPr>
        <w:t xml:space="preserve">korisnikove </w:t>
      </w:r>
      <w:r w:rsidRPr="00B32A15">
        <w:rPr>
          <w:rFonts w:ascii="Times New Roman" w:eastAsiaTheme="minorEastAsia" w:hAnsi="Times New Roman" w:cs="Times New Roman"/>
          <w:szCs w:val="24"/>
          <w:lang w:val="hr-HR"/>
        </w:rPr>
        <w:t>funkcije koja će se pozivati</w:t>
      </w:r>
      <w:r w:rsidR="00754C22" w:rsidRPr="00B32A15">
        <w:rPr>
          <w:rFonts w:ascii="Times New Roman" w:eastAsiaTheme="minorEastAsia" w:hAnsi="Times New Roman" w:cs="Times New Roman"/>
          <w:szCs w:val="24"/>
          <w:lang w:val="hr-HR"/>
        </w:rPr>
        <w:t xml:space="preserve"> za</w:t>
      </w:r>
      <w:r w:rsidRPr="00B32A15">
        <w:rPr>
          <w:rFonts w:ascii="Times New Roman" w:eastAsiaTheme="minorEastAsia" w:hAnsi="Times New Roman" w:cs="Times New Roman"/>
          <w:szCs w:val="24"/>
          <w:lang w:val="hr-HR"/>
        </w:rPr>
        <w:t xml:space="preserve"> svaku iteraciju petlje</w:t>
      </w:r>
    </w:p>
    <w:p w14:paraId="6DE81398" w14:textId="63571766"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prikazuje registrirane objekte </w:t>
      </w:r>
      <w:r w:rsidR="00754C22" w:rsidRPr="00B32A15">
        <w:rPr>
          <w:rFonts w:ascii="Times New Roman" w:eastAsiaTheme="minorEastAsia" w:hAnsi="Times New Roman" w:cs="Times New Roman"/>
          <w:szCs w:val="24"/>
          <w:lang w:val="hr-HR"/>
        </w:rPr>
        <w:t xml:space="preserve">za </w:t>
      </w:r>
      <w:r w:rsidRPr="00B32A15">
        <w:rPr>
          <w:rFonts w:ascii="Times New Roman" w:eastAsiaTheme="minorEastAsia" w:hAnsi="Times New Roman" w:cs="Times New Roman"/>
          <w:szCs w:val="24"/>
          <w:lang w:val="hr-HR"/>
        </w:rPr>
        <w:t>svaku iteraciju petlje</w:t>
      </w:r>
    </w:p>
    <w:p w14:paraId="1EFF6EF4" w14:textId="4D8766E4" w:rsidR="00A20386" w:rsidRPr="00B32A15" w:rsidRDefault="000C24CA"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5E8308ED" w14:textId="2E849068"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Vsync – petlja iterira u frekvenciji monitora</w:t>
      </w:r>
    </w:p>
    <w:p w14:paraId="2EA4B6A1" w14:textId="49419A77"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micanje kamere mišem i tipkovnicom</w:t>
      </w:r>
    </w:p>
    <w:p w14:paraId="74CF93E1" w14:textId="7C04E80D" w:rsidR="000C24CA"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horizontalne i vertikalne brzine okretanja kamere</w:t>
      </w:r>
    </w:p>
    <w:p w14:paraId="6347306F" w14:textId="26E88351" w:rsidR="004E6E36"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brzine micanje kamere kroz prostor</w:t>
      </w:r>
    </w:p>
    <w:p w14:paraId="4102843B" w14:textId="6571DCC5" w:rsidR="004E6E36" w:rsidRPr="00B32A15" w:rsidRDefault="004E6E36" w:rsidP="004E6E36">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boja pozadine</w:t>
      </w:r>
    </w:p>
    <w:p w14:paraId="5C2F55BE" w14:textId="72561B66" w:rsidR="004E6E36" w:rsidRPr="00B32A15" w:rsidRDefault="00415B0B" w:rsidP="004E6E3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Renderer</w:t>
      </w:r>
    </w:p>
    <w:p w14:paraId="6C660539" w14:textId="307686B9" w:rsidR="00415B0B" w:rsidRPr="00B32A15" w:rsidRDefault="00415B0B"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prikazivanje jednog ili više objekata (predviđeno je da</w:t>
      </w:r>
      <w:r w:rsidR="00853DE0" w:rsidRPr="00B32A15">
        <w:rPr>
          <w:rFonts w:ascii="Times New Roman" w:eastAsiaTheme="minorEastAsia" w:hAnsi="Times New Roman" w:cs="Times New Roman"/>
          <w:szCs w:val="24"/>
          <w:lang w:val="hr-HR"/>
        </w:rPr>
        <w:t xml:space="preserve"> to automatski radi modul Runtime, ali je omogućeno ručno prikazivanje objekata)</w:t>
      </w:r>
    </w:p>
    <w:p w14:paraId="4E1B36EE" w14:textId="13E7B58B" w:rsidR="00853DE0" w:rsidRPr="00B32A15" w:rsidRDefault="009A3DDE"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3B2C5842" w14:textId="3892CAFF"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pozicija kamere u prostoru</w:t>
      </w:r>
    </w:p>
    <w:p w14:paraId="72826D14" w14:textId="496C0176"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rotacija kamere u prostoru</w:t>
      </w:r>
    </w:p>
    <w:p w14:paraId="4F80F84A" w14:textId="50FCF565"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FOV – širina vidnog polja kamere</w:t>
      </w:r>
    </w:p>
    <w:p w14:paraId="135F09BF" w14:textId="45A4E3E1"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maksimalna udaljenost do koje kamera može vidjeti</w:t>
      </w:r>
    </w:p>
    <w:p w14:paraId="695FBBFF" w14:textId="77777777" w:rsidR="00005D86" w:rsidRPr="00B32A15" w:rsidRDefault="00005D86" w:rsidP="00005D86">
      <w:pPr>
        <w:pStyle w:val="ListParagraph"/>
        <w:spacing w:after="100" w:line="360" w:lineRule="auto"/>
        <w:jc w:val="both"/>
        <w:rPr>
          <w:rFonts w:ascii="Times New Roman" w:eastAsiaTheme="minorEastAsia" w:hAnsi="Times New Roman" w:cs="Times New Roman"/>
          <w:szCs w:val="24"/>
          <w:lang w:val="hr-HR"/>
        </w:rPr>
      </w:pPr>
    </w:p>
    <w:p w14:paraId="61C7111E" w14:textId="18BC1A27" w:rsidR="009A3DDE"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ModelHandler</w:t>
      </w:r>
    </w:p>
    <w:p w14:paraId="5B3F31BF" w14:textId="0160BF9A" w:rsidR="00B5558B" w:rsidRPr="00B32A15" w:rsidRDefault="00005D86" w:rsidP="00B5558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učitavanje 3D modela iz datoteke</w:t>
      </w:r>
    </w:p>
    <w:p w14:paraId="4E3AB66B" w14:textId="43646912"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svi učitani modeli su imenovani, tako da nema potrebe učitati isti model više puta</w:t>
      </w:r>
    </w:p>
    <w:p w14:paraId="7E1FB353" w14:textId="46AEB8A7" w:rsidR="00005D86"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ObjectHandler</w:t>
      </w:r>
    </w:p>
    <w:p w14:paraId="37EEA9F9" w14:textId="2E79EAD4"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stvaranje </w:t>
      </w:r>
      <w:r w:rsidR="00B5558B" w:rsidRPr="00B32A15">
        <w:rPr>
          <w:rFonts w:ascii="Times New Roman" w:eastAsiaTheme="minorEastAsia" w:hAnsi="Times New Roman" w:cs="Times New Roman"/>
          <w:szCs w:val="24"/>
          <w:lang w:val="hr-HR"/>
        </w:rPr>
        <w:t>i spremanje 3D objekata u memoriju</w:t>
      </w:r>
    </w:p>
    <w:p w14:paraId="16329219" w14:textId="3F810434" w:rsidR="00B5558B" w:rsidRPr="00B32A15" w:rsidRDefault="00B5558B"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3D objekt ima svoju poziciju, boju, ime učitanog modela i druge parametre</w:t>
      </w:r>
    </w:p>
    <w:p w14:paraId="538B1AC0" w14:textId="56320268" w:rsidR="00B5558B" w:rsidRPr="00B32A15" w:rsidRDefault="00314BE8" w:rsidP="00B5558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EventHandler</w:t>
      </w:r>
    </w:p>
    <w:p w14:paraId="579343D8" w14:textId="1539D0A6"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primanje unosa od periferije</w:t>
      </w:r>
    </w:p>
    <w:p w14:paraId="66064007" w14:textId="30F546AE"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funkcije za registraciju korisnikovih funkcija koje će se pozivati u slučaju unosa</w:t>
      </w:r>
    </w:p>
    <w:p w14:paraId="67A4D829" w14:textId="2C192408" w:rsidR="00314BE8" w:rsidRPr="00B32A15" w:rsidRDefault="009129B4"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pokrivene vrste unosa</w:t>
      </w:r>
    </w:p>
    <w:p w14:paraId="5B880732" w14:textId="677CC745"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tipke</w:t>
      </w:r>
    </w:p>
    <w:p w14:paraId="38F59B14" w14:textId="6295E312"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unos slova</w:t>
      </w:r>
    </w:p>
    <w:p w14:paraId="2B352014" w14:textId="09151997" w:rsidR="00DE2615" w:rsidRPr="00B32A15" w:rsidRDefault="00DE2615"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izlazak miša iz prozora</w:t>
      </w:r>
    </w:p>
    <w:p w14:paraId="09836F2E" w14:textId="41ABF254" w:rsidR="00DE2615"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miša</w:t>
      </w:r>
    </w:p>
    <w:p w14:paraId="7C7C655E" w14:textId="1BE0A317" w:rsidR="00935FBE"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miša</w:t>
      </w:r>
    </w:p>
    <w:p w14:paraId="13DD5BA3" w14:textId="6A3C7476" w:rsidR="00935FBE" w:rsidRPr="00B32A15" w:rsidRDefault="00387FFA"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kotačića miša</w:t>
      </w:r>
    </w:p>
    <w:p w14:paraId="61EAF2D0" w14:textId="21167B74" w:rsidR="008F2825" w:rsidRPr="00B32A15" w:rsidRDefault="00387FFA" w:rsidP="008F2825">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veličine prozora</w:t>
      </w:r>
    </w:p>
    <w:p w14:paraId="768AD83F" w14:textId="77777777" w:rsidR="008F2825" w:rsidRPr="00B32A15" w:rsidRDefault="008F2825" w:rsidP="008F2825">
      <w:pPr>
        <w:spacing w:after="100" w:line="360" w:lineRule="auto"/>
        <w:jc w:val="both"/>
        <w:rPr>
          <w:rFonts w:ascii="Times New Roman" w:eastAsiaTheme="minorEastAsia" w:hAnsi="Times New Roman" w:cs="Times New Roman"/>
          <w:szCs w:val="24"/>
          <w:lang w:val="hr-HR"/>
        </w:rPr>
      </w:pPr>
    </w:p>
    <w:p w14:paraId="2D1CFDAC" w14:textId="4F1B6052" w:rsidR="002C6FAA" w:rsidRPr="00B32A15" w:rsidRDefault="002C6FAA" w:rsidP="002C6FAA">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Simulation engine</w:t>
      </w:r>
    </w:p>
    <w:p w14:paraId="65DB6776" w14:textId="5B83FE14" w:rsidR="002C6FAA" w:rsidRPr="00B32A15" w:rsidRDefault="002C6FAA" w:rsidP="002C6FAA">
      <w:pPr>
        <w:spacing w:after="100" w:line="360" w:lineRule="auto"/>
        <w:ind w:firstLine="567"/>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Simulation engine trenutno ima samo jedan aktivan modul, SimulationEngine. U ovom modulu se odvijaju sve kalkulacije potrebne za simulaciju. </w:t>
      </w:r>
      <w:r w:rsidR="00644584" w:rsidRPr="00B32A15">
        <w:rPr>
          <w:rFonts w:ascii="Times New Roman" w:eastAsiaTheme="minorEastAsia" w:hAnsi="Times New Roman" w:cs="Times New Roman"/>
          <w:szCs w:val="24"/>
          <w:lang w:val="hr-HR"/>
        </w:rPr>
        <w:t xml:space="preserve">Trenutno se parametri kalkulacije unose iz datoteke input.dat koja se nalazi u istom direktoriju kao .exe, a rezultati se spremaju u datoteku calc_data.pcd (Plasma Calculation Data). U budućnosti će ovaj modul biti u obliku </w:t>
      </w:r>
      <w:r w:rsidR="00E86225" w:rsidRPr="00B32A15">
        <w:rPr>
          <w:rFonts w:ascii="Times New Roman" w:eastAsiaTheme="minorEastAsia" w:hAnsi="Times New Roman" w:cs="Times New Roman"/>
          <w:szCs w:val="24"/>
          <w:lang w:val="hr-HR"/>
        </w:rPr>
        <w:t>statičkog librarya i pozivat će se direktno iz GUI koda.</w:t>
      </w:r>
      <w:r w:rsidR="00426AB1" w:rsidRPr="00B32A15">
        <w:rPr>
          <w:rFonts w:ascii="Times New Roman" w:eastAsiaTheme="minorEastAsia" w:hAnsi="Times New Roman" w:cs="Times New Roman"/>
          <w:szCs w:val="24"/>
          <w:lang w:val="hr-HR"/>
        </w:rPr>
        <w:t xml:space="preserve"> Računanje trenutno nije u potpunosti ubrzano grafičkom karticom i to je veliki prioritet za budućnost.</w:t>
      </w:r>
    </w:p>
    <w:p w14:paraId="407CD398" w14:textId="5D9669F1" w:rsidR="003D6E67" w:rsidRPr="00B32A15" w:rsidRDefault="00F159B6" w:rsidP="00F159B6">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PARAMETARA KALKULACIJE (primjer datoteke input.dat)</w:t>
      </w:r>
    </w:p>
    <w:p w14:paraId="7C99A940" w14:textId="31306972"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ammount = 200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 broj čestica u simulaciji</w:t>
      </w:r>
    </w:p>
    <w:p w14:paraId="2DFF07C5" w14:textId="13867865"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Space scale = 1.0e-7</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dimenzije 3D kubičnog prostora u metrima</w:t>
      </w:r>
    </w:p>
    <w:p w14:paraId="55FF4CF4" w14:textId="3E3804E8" w:rsidR="009C0151"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Initial temperature = 1000</w:t>
      </w:r>
      <w:r w:rsidR="009C0151" w:rsidRPr="00B32A15">
        <w:rPr>
          <w:rFonts w:ascii="Times New Roman" w:eastAsiaTheme="minorEastAsia" w:hAnsi="Times New Roman" w:cs="Times New Roman"/>
          <w:szCs w:val="24"/>
          <w:lang w:val="hr-HR"/>
        </w:rPr>
        <w:tab/>
        <w:t>- početna temperatura čestica u kelvinima</w:t>
      </w:r>
    </w:p>
    <w:p w14:paraId="5D849D2F" w14:textId="689E5C6F"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Time increment = 5.0e-14</w:t>
      </w:r>
      <w:r w:rsidR="009C0151" w:rsidRPr="00B32A15">
        <w:rPr>
          <w:rFonts w:ascii="Times New Roman" w:eastAsiaTheme="minorEastAsia" w:hAnsi="Times New Roman" w:cs="Times New Roman"/>
          <w:szCs w:val="24"/>
          <w:lang w:val="hr-HR"/>
        </w:rPr>
        <w:tab/>
        <w:t>- vremenski interval između okvira (trenutaka) simulacije</w:t>
      </w:r>
      <w:r w:rsidR="00325B58" w:rsidRPr="00B32A15">
        <w:rPr>
          <w:rFonts w:ascii="Times New Roman" w:eastAsiaTheme="minorEastAsia" w:hAnsi="Times New Roman" w:cs="Times New Roman"/>
          <w:szCs w:val="24"/>
          <w:lang w:val="hr-HR"/>
        </w:rPr>
        <w:t xml:space="preserve"> u sekundama</w:t>
      </w:r>
    </w:p>
    <w:p w14:paraId="438EEC44" w14:textId="3A50DE31"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Number of frames = 600</w:t>
      </w:r>
      <w:r w:rsidR="009C0151" w:rsidRPr="00B32A15">
        <w:rPr>
          <w:rFonts w:ascii="Times New Roman" w:eastAsiaTheme="minorEastAsia" w:hAnsi="Times New Roman" w:cs="Times New Roman"/>
          <w:szCs w:val="24"/>
          <w:lang w:val="hr-HR"/>
        </w:rPr>
        <w:tab/>
        <w:t>- ukupan broj okvira za izračunati</w:t>
      </w:r>
    </w:p>
    <w:p w14:paraId="5D0ABE86" w14:textId="3D1B66A5"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charge = 1</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xml:space="preserve">- </w:t>
      </w:r>
      <w:r w:rsidR="00325B58" w:rsidRPr="00B32A15">
        <w:rPr>
          <w:rFonts w:ascii="Times New Roman" w:eastAsiaTheme="minorEastAsia" w:hAnsi="Times New Roman" w:cs="Times New Roman"/>
          <w:szCs w:val="24"/>
          <w:lang w:val="hr-HR"/>
        </w:rPr>
        <w:t>naboj čestica u višekratnicima e (elementarni naboj)</w:t>
      </w:r>
    </w:p>
    <w:p w14:paraId="6060331F" w14:textId="5AAE9B1F" w:rsidR="004B1D48"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mass = 1.007825</w:t>
      </w:r>
      <w:r w:rsidR="00325B58" w:rsidRPr="00B32A15">
        <w:rPr>
          <w:rFonts w:ascii="Times New Roman" w:eastAsiaTheme="minorEastAsia" w:hAnsi="Times New Roman" w:cs="Times New Roman"/>
          <w:szCs w:val="24"/>
          <w:lang w:val="hr-HR"/>
        </w:rPr>
        <w:tab/>
        <w:t>- masa čestica u višekratnicima u (unificirana atomska jedinica)</w:t>
      </w:r>
    </w:p>
    <w:p w14:paraId="29057163" w14:textId="79916CE0" w:rsidR="00B32A15" w:rsidRPr="00B32A15" w:rsidRDefault="00B32A15" w:rsidP="00B32A15">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Magnetic field = 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t xml:space="preserve">- </w:t>
      </w:r>
      <w:r>
        <w:rPr>
          <w:rFonts w:ascii="Times New Roman" w:eastAsiaTheme="minorEastAsia" w:hAnsi="Times New Roman" w:cs="Times New Roman"/>
          <w:szCs w:val="24"/>
          <w:lang w:val="hr-HR"/>
        </w:rPr>
        <w:t>homogeno magnetsko polje prostora u Teslama</w:t>
      </w:r>
    </w:p>
    <w:p w14:paraId="1C8C4B2E" w14:textId="2D9CEB94" w:rsidR="004B1D48" w:rsidRPr="00B32A15" w:rsidRDefault="00B32A15" w:rsidP="00B55044">
      <w:pPr>
        <w:spacing w:after="100" w:line="360" w:lineRule="auto"/>
        <w:jc w:val="both"/>
        <w:rPr>
          <w:rFonts w:ascii="Times New Roman" w:hAnsi="Times New Roman" w:cs="Times New Roman"/>
          <w:b/>
          <w:bCs/>
          <w:vanish/>
          <w:sz w:val="32"/>
          <w:szCs w:val="32"/>
          <w:lang w:val="hr-HR"/>
        </w:rPr>
      </w:pPr>
      <w:r w:rsidRPr="00B32A15">
        <w:rPr>
          <w:rFonts w:ascii="Times New Roman" w:eastAsiaTheme="minorEastAsia" w:hAnsi="Times New Roman" w:cs="Times New Roman"/>
          <w:szCs w:val="24"/>
          <w:lang w:val="hr-HR"/>
        </w:rPr>
        <w:t>Electric field = 0</w:t>
      </w:r>
      <w:r>
        <w:rPr>
          <w:rFonts w:ascii="Times New Roman" w:eastAsiaTheme="minorEastAsia" w:hAnsi="Times New Roman" w:cs="Times New Roman"/>
          <w:szCs w:val="24"/>
          <w:lang w:val="hr-HR"/>
        </w:rPr>
        <w:tab/>
      </w:r>
      <w:r>
        <w:rPr>
          <w:rFonts w:ascii="Times New Roman" w:eastAsiaTheme="minorEastAsia" w:hAnsi="Times New Roman" w:cs="Times New Roman"/>
          <w:szCs w:val="24"/>
          <w:lang w:val="hr-HR"/>
        </w:rPr>
        <w:tab/>
        <w:t xml:space="preserve">- homogeno električno polje prostora u </w:t>
      </w:r>
      <w:r w:rsidR="00806AE7">
        <w:rPr>
          <w:rFonts w:ascii="Times New Roman" w:eastAsiaTheme="minorEastAsia" w:hAnsi="Times New Roman" w:cs="Times New Roman"/>
          <w:szCs w:val="24"/>
          <w:lang w:val="hr-HR"/>
        </w:rPr>
        <w:t>Voltima po metru</w:t>
      </w:r>
    </w:p>
    <w:p w14:paraId="040CE6C3" w14:textId="77777777" w:rsidR="004B1D48" w:rsidRPr="00B55044" w:rsidRDefault="004B1D48" w:rsidP="00B55044">
      <w:pPr>
        <w:spacing w:after="120" w:line="360" w:lineRule="auto"/>
        <w:ind w:left="360"/>
        <w:rPr>
          <w:rFonts w:ascii="Times New Roman" w:hAnsi="Times New Roman" w:cs="Times New Roman"/>
          <w:b/>
          <w:bCs/>
          <w:sz w:val="32"/>
          <w:szCs w:val="32"/>
          <w:lang w:val="hr-HR"/>
        </w:rPr>
      </w:pPr>
    </w:p>
    <w:p w14:paraId="494A42A8"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3A37ADAF"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5D8CF7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4D64D89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B2B6BC8"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194CD0B6"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2F0D6963"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6F5EE82A" w14:textId="32EFA804" w:rsidR="004B1D48" w:rsidRPr="00B32A15" w:rsidRDefault="004B1D48" w:rsidP="00B55044">
      <w:pPr>
        <w:pStyle w:val="ListParagraph"/>
        <w:numPr>
          <w:ilvl w:val="1"/>
          <w:numId w:val="31"/>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GUI</w:t>
      </w:r>
    </w:p>
    <w:p w14:paraId="240FAA8F" w14:textId="28FB699A" w:rsidR="004B1D48" w:rsidRPr="00B32A15" w:rsidRDefault="007D3914" w:rsidP="00D06B3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O</w:t>
      </w:r>
      <w:r w:rsidR="004B1D48" w:rsidRPr="00B32A15">
        <w:rPr>
          <w:rFonts w:ascii="Times New Roman" w:hAnsi="Times New Roman" w:cs="Times New Roman"/>
          <w:lang w:val="hr-HR"/>
        </w:rPr>
        <w:t>v</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skupin</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modula</w:t>
      </w:r>
      <w:r w:rsidRPr="00B32A15">
        <w:rPr>
          <w:rFonts w:ascii="Times New Roman" w:hAnsi="Times New Roman" w:cs="Times New Roman"/>
          <w:lang w:val="hr-HR"/>
        </w:rPr>
        <w:t xml:space="preserve"> predstavlja srce PLASME. Ovdje su sadržani moduli koji upravljaju elementima</w:t>
      </w:r>
      <w:r w:rsidR="00D06B34" w:rsidRPr="00B32A15">
        <w:rPr>
          <w:rFonts w:ascii="Times New Roman" w:hAnsi="Times New Roman" w:cs="Times New Roman"/>
          <w:lang w:val="hr-HR"/>
        </w:rPr>
        <w:t xml:space="preserve"> </w:t>
      </w:r>
      <w:r w:rsidRPr="00B32A15">
        <w:rPr>
          <w:rFonts w:ascii="Times New Roman" w:hAnsi="Times New Roman" w:cs="Times New Roman"/>
          <w:lang w:val="hr-HR"/>
        </w:rPr>
        <w:t xml:space="preserve">sučelja, koji procesiraju unos iz periferije i koji prikazuju simulaciju. U budućnosti će ovo biti jedina skupina modula koja </w:t>
      </w:r>
      <w:r w:rsidR="008167F9" w:rsidRPr="00B32A15">
        <w:rPr>
          <w:rFonts w:ascii="Times New Roman" w:hAnsi="Times New Roman" w:cs="Times New Roman"/>
          <w:lang w:val="hr-HR"/>
        </w:rPr>
        <w:t>će se pokretati u .exe formatu, dok će sve ostale skupine biti u obliku statičkog librarya.</w:t>
      </w:r>
    </w:p>
    <w:p w14:paraId="67AEF7E6" w14:textId="16FB05E2" w:rsidR="008167F9" w:rsidRPr="00B32A15" w:rsidRDefault="0052276F" w:rsidP="008167F9">
      <w:pPr>
        <w:spacing w:after="120" w:line="360" w:lineRule="auto"/>
        <w:rPr>
          <w:rFonts w:ascii="Times New Roman" w:hAnsi="Times New Roman" w:cs="Times New Roman"/>
          <w:b/>
          <w:bCs/>
          <w:lang w:val="hr-HR"/>
        </w:rPr>
      </w:pPr>
      <w:r w:rsidRPr="00B32A15">
        <w:rPr>
          <w:rFonts w:ascii="Times New Roman" w:hAnsi="Times New Roman" w:cs="Times New Roman"/>
          <w:b/>
          <w:bCs/>
          <w:lang w:val="hr-HR"/>
        </w:rPr>
        <w:t>POPIS MODULA</w:t>
      </w:r>
    </w:p>
    <w:p w14:paraId="371D7B28" w14:textId="1EF12896" w:rsidR="0052276F" w:rsidRPr="00B32A15" w:rsidRDefault="00D06B34" w:rsidP="0052276F">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GUIHandler</w:t>
      </w:r>
    </w:p>
    <w:p w14:paraId="38E03C12" w14:textId="7ED3B468" w:rsidR="005B4A38" w:rsidRPr="00B32A15" w:rsidRDefault="005B4A38"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pokreće CEGUI sustav</w:t>
      </w:r>
    </w:p>
    <w:p w14:paraId="33C3D0E7" w14:textId="7E23A790" w:rsidR="0059416E" w:rsidRPr="00B32A15" w:rsidRDefault="0059416E"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prima unos od periferije te ga distribuira</w:t>
      </w:r>
    </w:p>
    <w:p w14:paraId="230267C4" w14:textId="77777777" w:rsidR="0059416E" w:rsidRPr="00B32A15" w:rsidRDefault="0059416E" w:rsidP="0059416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CEGUI sustavu (jer ga ne prima sam)</w:t>
      </w:r>
    </w:p>
    <w:p w14:paraId="0010B125" w14:textId="579F5B0B" w:rsidR="0059416E" w:rsidRPr="00B32A15" w:rsidRDefault="0059416E"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korisniku koji može definirati funkcije koje se pozivaju u slučaju unosa</w:t>
      </w:r>
    </w:p>
    <w:p w14:paraId="1A9ADBA8" w14:textId="77777777" w:rsidR="000848AA" w:rsidRPr="00B32A15" w:rsidRDefault="000848AA" w:rsidP="000848AA">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65DD99B3" w14:textId="52477686" w:rsidR="005B4A38" w:rsidRPr="00B32A15" w:rsidRDefault="005B4A38"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dohvaćanje CEGUI prozora po imenu</w:t>
      </w:r>
    </w:p>
    <w:p w14:paraId="5A1C2E7D" w14:textId="1AA32C6D"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prozor određenog imena</w:t>
      </w:r>
    </w:p>
    <w:p w14:paraId="00EC1FAE" w14:textId="35A2C401"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sve prozore</w:t>
      </w:r>
    </w:p>
    <w:p w14:paraId="40462D4F" w14:textId="69AA37C6" w:rsidR="00C07C27" w:rsidRPr="00B32A15" w:rsidRDefault="00C07C27" w:rsidP="00C07C27">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SimulationRenderer</w:t>
      </w:r>
    </w:p>
    <w:p w14:paraId="422A83EA" w14:textId="79E7AC15" w:rsidR="00C07C27" w:rsidRPr="00B32A15" w:rsidRDefault="00C07C27"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priprema i prikazuje simulaciju</w:t>
      </w:r>
    </w:p>
    <w:p w14:paraId="47C18DC0" w14:textId="7EEAA810" w:rsidR="000848AA" w:rsidRPr="00B32A15" w:rsidRDefault="000848AA"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1DEF46E6" w14:textId="2973D129" w:rsidR="00C07C27" w:rsidRPr="00B32A15" w:rsidRDefault="00C07C27"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učitavanje već izračunate simulacije iz datoteke</w:t>
      </w:r>
    </w:p>
    <w:p w14:paraId="2D357C30" w14:textId="339F6C95"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započinjanje i pauziranje prikaza simulacije</w:t>
      </w:r>
    </w:p>
    <w:p w14:paraId="2EE5FEF7" w14:textId="7F021B97"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namještanje simulacije na određeni trenutak</w:t>
      </w:r>
    </w:p>
    <w:p w14:paraId="0EE96439" w14:textId="7431F795" w:rsidR="000848AA" w:rsidRPr="00B32A15" w:rsidRDefault="000848AA"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 budućnosti početak računanja simulacije</w:t>
      </w:r>
    </w:p>
    <w:p w14:paraId="45048460" w14:textId="77777777" w:rsidR="005E227F" w:rsidRPr="00B32A15" w:rsidRDefault="005E227F" w:rsidP="005E227F">
      <w:pPr>
        <w:spacing w:after="100" w:line="360" w:lineRule="auto"/>
        <w:jc w:val="both"/>
        <w:rPr>
          <w:rFonts w:ascii="Times New Roman" w:eastAsiaTheme="minorEastAsia" w:hAnsi="Times New Roman" w:cs="Times New Roman"/>
          <w:szCs w:val="24"/>
          <w:lang w:val="hr-HR"/>
        </w:rPr>
      </w:pPr>
    </w:p>
    <w:p w14:paraId="33A3072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6BDBFC27"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5769DD78"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39FC2E8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1B6D8040" w14:textId="1362379D" w:rsidR="008C3AD7" w:rsidRPr="00B32A15" w:rsidRDefault="008C3AD7"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Tehnički podatci sustava</w:t>
      </w:r>
    </w:p>
    <w:tbl>
      <w:tblPr>
        <w:tblStyle w:val="TableGrid"/>
        <w:tblW w:w="0" w:type="auto"/>
        <w:jc w:val="center"/>
        <w:tblLook w:val="04A0" w:firstRow="1" w:lastRow="0" w:firstColumn="1" w:lastColumn="0" w:noHBand="0" w:noVBand="1"/>
      </w:tblPr>
      <w:tblGrid>
        <w:gridCol w:w="4508"/>
        <w:gridCol w:w="4508"/>
      </w:tblGrid>
      <w:tr w:rsidR="00726016" w:rsidRPr="00B32A15" w14:paraId="05C35B06" w14:textId="77777777" w:rsidTr="00991BD6">
        <w:trPr>
          <w:jc w:val="center"/>
        </w:trPr>
        <w:tc>
          <w:tcPr>
            <w:tcW w:w="4508" w:type="dxa"/>
            <w:vAlign w:val="center"/>
          </w:tcPr>
          <w:p w14:paraId="5139462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OS</w:t>
            </w:r>
          </w:p>
        </w:tc>
        <w:tc>
          <w:tcPr>
            <w:tcW w:w="4508" w:type="dxa"/>
            <w:vAlign w:val="center"/>
          </w:tcPr>
          <w:p w14:paraId="1D45470C"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WINDOWS 10</w:t>
            </w:r>
          </w:p>
        </w:tc>
      </w:tr>
      <w:tr w:rsidR="00726016" w:rsidRPr="00B32A15" w14:paraId="043A8D95" w14:textId="77777777" w:rsidTr="00991BD6">
        <w:trPr>
          <w:jc w:val="center"/>
        </w:trPr>
        <w:tc>
          <w:tcPr>
            <w:tcW w:w="4508" w:type="dxa"/>
            <w:vAlign w:val="center"/>
          </w:tcPr>
          <w:p w14:paraId="3287A97B"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CPU</w:t>
            </w:r>
          </w:p>
        </w:tc>
        <w:tc>
          <w:tcPr>
            <w:tcW w:w="4508" w:type="dxa"/>
            <w:vAlign w:val="center"/>
          </w:tcPr>
          <w:p w14:paraId="197DA54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INTEL I7 8xxx ili bolje</w:t>
            </w:r>
          </w:p>
        </w:tc>
      </w:tr>
      <w:tr w:rsidR="00726016" w:rsidRPr="00B32A15" w14:paraId="2B635882" w14:textId="77777777" w:rsidTr="00991BD6">
        <w:trPr>
          <w:jc w:val="center"/>
        </w:trPr>
        <w:tc>
          <w:tcPr>
            <w:tcW w:w="4508" w:type="dxa"/>
            <w:vAlign w:val="center"/>
          </w:tcPr>
          <w:p w14:paraId="5556391C"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GPU</w:t>
            </w:r>
          </w:p>
        </w:tc>
        <w:tc>
          <w:tcPr>
            <w:tcW w:w="4508" w:type="dxa"/>
            <w:vAlign w:val="center"/>
          </w:tcPr>
          <w:p w14:paraId="67D9D8E9"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NVIDIA GTX 1060 ili bolje</w:t>
            </w:r>
          </w:p>
        </w:tc>
      </w:tr>
    </w:tbl>
    <w:p w14:paraId="52DDDF7B" w14:textId="77777777" w:rsidR="001D2FDB" w:rsidRPr="00B32A15" w:rsidRDefault="001D2FDB" w:rsidP="00942434">
      <w:pPr>
        <w:spacing w:after="120" w:line="360" w:lineRule="auto"/>
        <w:rPr>
          <w:rFonts w:ascii="Times New Roman" w:hAnsi="Times New Roman" w:cs="Times New Roman"/>
          <w:lang w:val="hr-HR"/>
        </w:rPr>
      </w:pPr>
    </w:p>
    <w:p w14:paraId="6FB093B1" w14:textId="050800A3" w:rsidR="00726016" w:rsidRPr="00B32A15" w:rsidRDefault="00726016" w:rsidP="00726016">
      <w:pPr>
        <w:spacing w:after="120" w:line="360" w:lineRule="auto"/>
        <w:rPr>
          <w:rFonts w:ascii="Times New Roman" w:hAnsi="Times New Roman" w:cs="Times New Roman"/>
          <w:lang w:val="hr-HR"/>
        </w:rPr>
      </w:pPr>
    </w:p>
    <w:p w14:paraId="1F0D2C02" w14:textId="575E0471" w:rsidR="00726016" w:rsidRPr="00B32A15" w:rsidRDefault="00726016" w:rsidP="00726016">
      <w:pPr>
        <w:spacing w:after="120" w:line="360" w:lineRule="auto"/>
        <w:rPr>
          <w:rFonts w:ascii="Times New Roman" w:hAnsi="Times New Roman" w:cs="Times New Roman"/>
          <w:lang w:val="hr-HR"/>
        </w:rPr>
      </w:pPr>
    </w:p>
    <w:p w14:paraId="4CDD5A56" w14:textId="62DF75AC" w:rsidR="00726016" w:rsidRPr="00B32A15" w:rsidRDefault="00726016" w:rsidP="00726016">
      <w:pPr>
        <w:spacing w:after="120" w:line="360" w:lineRule="auto"/>
        <w:rPr>
          <w:rFonts w:ascii="Times New Roman" w:hAnsi="Times New Roman" w:cs="Times New Roman"/>
          <w:lang w:val="hr-HR"/>
        </w:rPr>
      </w:pPr>
    </w:p>
    <w:p w14:paraId="31B23EEC" w14:textId="1E24ABBE" w:rsidR="00726016" w:rsidRPr="00B32A15" w:rsidRDefault="00726016" w:rsidP="00726016">
      <w:pPr>
        <w:spacing w:after="120" w:line="360" w:lineRule="auto"/>
        <w:rPr>
          <w:rFonts w:ascii="Times New Roman" w:hAnsi="Times New Roman" w:cs="Times New Roman"/>
          <w:lang w:val="hr-HR"/>
        </w:rPr>
      </w:pPr>
    </w:p>
    <w:p w14:paraId="0310A750" w14:textId="6A011DD6" w:rsidR="00763AD7" w:rsidRPr="00B32A15" w:rsidRDefault="00763AD7" w:rsidP="00942434">
      <w:pPr>
        <w:spacing w:after="120" w:line="360" w:lineRule="auto"/>
        <w:rPr>
          <w:rFonts w:ascii="Times New Roman" w:hAnsi="Times New Roman" w:cs="Times New Roman"/>
          <w:b/>
          <w:bCs/>
          <w:sz w:val="32"/>
          <w:szCs w:val="32"/>
          <w:lang w:val="hr-HR"/>
        </w:rPr>
      </w:pPr>
    </w:p>
    <w:p w14:paraId="1BC44967" w14:textId="77777777" w:rsidR="00942434" w:rsidRPr="00B32A15" w:rsidRDefault="00942434"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Reference</w:t>
      </w:r>
    </w:p>
    <w:p w14:paraId="5440AFC3" w14:textId="77777777" w:rsidR="008F1676" w:rsidRPr="00B32A15" w:rsidRDefault="008F1676" w:rsidP="008F1676">
      <w:pPr>
        <w:spacing w:line="360" w:lineRule="auto"/>
        <w:ind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 xml:space="preserve">[1] </w:t>
      </w:r>
      <w:r w:rsidRPr="00B32A15">
        <w:rPr>
          <w:rFonts w:ascii="Times New Roman" w:eastAsiaTheme="minorEastAsia" w:hAnsi="Times New Roman" w:cs="Times New Roman"/>
          <w:sz w:val="24"/>
          <w:szCs w:val="24"/>
          <w:lang w:val="hr-HR"/>
        </w:rPr>
        <w:t>Bojan Vršnak: Temelji fizike plazme</w:t>
      </w:r>
    </w:p>
    <w:p w14:paraId="50A3A049" w14:textId="77777777" w:rsidR="008F1676" w:rsidRPr="00B32A15" w:rsidRDefault="008F1676" w:rsidP="008F1676">
      <w:pPr>
        <w:pStyle w:val="ListParagraph"/>
        <w:spacing w:after="240" w:line="360" w:lineRule="auto"/>
        <w:ind w:left="0"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[2]</w:t>
      </w:r>
      <w:r w:rsidRPr="00B32A15">
        <w:rPr>
          <w:rFonts w:ascii="Times New Roman" w:eastAsiaTheme="minorEastAsia" w:hAnsi="Times New Roman" w:cs="Times New Roman"/>
          <w:sz w:val="24"/>
          <w:szCs w:val="24"/>
          <w:lang w:val="hr-HR"/>
        </w:rPr>
        <w:t xml:space="preserve"> Biot-Savart-Laplaceov zakon za magnetno polje</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7" w:history="1">
        <w:r w:rsidRPr="00B32A15">
          <w:rPr>
            <w:rStyle w:val="Hyperlink"/>
            <w:rFonts w:ascii="Times New Roman" w:eastAsiaTheme="minorEastAsia" w:hAnsi="Times New Roman" w:cs="Times New Roman"/>
            <w:lang w:val="hr-HR"/>
          </w:rPr>
          <w:t>https://en.wikipedia.org/wiki/Biot%E2%80%93Savart_law</w:t>
        </w:r>
      </w:hyperlink>
      <w:r w:rsidRPr="00B32A15">
        <w:rPr>
          <w:rFonts w:ascii="Times New Roman" w:eastAsiaTheme="minorEastAsia" w:hAnsi="Times New Roman" w:cs="Times New Roman"/>
          <w:lang w:val="hr-HR"/>
        </w:rPr>
        <w:t xml:space="preserve"> (09.02.2019.)</w:t>
      </w:r>
    </w:p>
    <w:p w14:paraId="3048DF32" w14:textId="77777777" w:rsidR="008F1676" w:rsidRPr="00B32A15" w:rsidRDefault="008F1676" w:rsidP="008F1676">
      <w:pPr>
        <w:spacing w:after="240" w:line="360" w:lineRule="auto"/>
        <w:rPr>
          <w:rFonts w:ascii="Times New Roman" w:hAnsi="Times New Roman" w:cs="Times New Roman"/>
          <w:lang w:val="hr-HR"/>
        </w:rPr>
      </w:pPr>
      <w:r w:rsidRPr="00B32A15">
        <w:rPr>
          <w:rFonts w:ascii="Times New Roman" w:eastAsiaTheme="minorEastAsia" w:hAnsi="Times New Roman" w:cs="Times New Roman"/>
          <w:sz w:val="24"/>
          <w:szCs w:val="24"/>
          <w:lang w:val="hr-HR"/>
        </w:rPr>
        <w:tab/>
      </w:r>
      <w:r w:rsidRPr="00B32A15">
        <w:rPr>
          <w:rFonts w:ascii="Times New Roman" w:eastAsiaTheme="minorEastAsia" w:hAnsi="Times New Roman" w:cs="Times New Roman"/>
          <w:sz w:val="24"/>
          <w:szCs w:val="24"/>
          <w:vertAlign w:val="superscript"/>
          <w:lang w:val="hr-HR"/>
        </w:rPr>
        <w:t>[3]</w:t>
      </w:r>
      <w:r w:rsidRPr="00B32A15">
        <w:rPr>
          <w:rFonts w:ascii="Times New Roman" w:eastAsiaTheme="minorEastAsia" w:hAnsi="Times New Roman" w:cs="Times New Roman"/>
          <w:sz w:val="24"/>
          <w:szCs w:val="24"/>
          <w:lang w:val="hr-HR"/>
        </w:rPr>
        <w:t xml:space="preserve"> Maxwellove jednadžbe </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8" w:history="1">
        <w:r w:rsidRPr="00B32A15">
          <w:rPr>
            <w:rStyle w:val="Hyperlink"/>
            <w:rFonts w:ascii="Times New Roman" w:hAnsi="Times New Roman" w:cs="Times New Roman"/>
            <w:lang w:val="hr-HR"/>
          </w:rPr>
          <w:t>https://en.wikipedia.org/wiki/Maxwell%27s_equations</w:t>
        </w:r>
      </w:hyperlink>
      <w:r w:rsidRPr="00B32A15">
        <w:rPr>
          <w:rFonts w:ascii="Times New Roman" w:hAnsi="Times New Roman" w:cs="Times New Roman"/>
          <w:lang w:val="hr-HR"/>
        </w:rPr>
        <w:t xml:space="preserve"> (09.02.2019.)</w:t>
      </w:r>
    </w:p>
    <w:p w14:paraId="76A7505C" w14:textId="77777777" w:rsidR="008F1676" w:rsidRPr="00B32A15" w:rsidRDefault="008F1676" w:rsidP="008F1676">
      <w:pPr>
        <w:spacing w:line="360" w:lineRule="auto"/>
        <w:ind w:left="720"/>
        <w:rPr>
          <w:rFonts w:ascii="Times New Roman" w:eastAsiaTheme="minorEastAsia" w:hAnsi="Times New Roman" w:cs="Times New Roman"/>
          <w:lang w:val="hr-HR"/>
        </w:rPr>
      </w:pPr>
      <w:r w:rsidRPr="00B32A15">
        <w:rPr>
          <w:rFonts w:ascii="Times New Roman" w:eastAsiaTheme="minorEastAsia" w:hAnsi="Times New Roman" w:cs="Times New Roman"/>
          <w:sz w:val="24"/>
          <w:szCs w:val="24"/>
          <w:vertAlign w:val="superscript"/>
          <w:lang w:val="hr-HR"/>
        </w:rPr>
        <w:t>[4]</w:t>
      </w:r>
      <w:r w:rsidRPr="00B32A15">
        <w:rPr>
          <w:rFonts w:ascii="Times New Roman" w:eastAsiaTheme="minorEastAsia" w:hAnsi="Times New Roman" w:cs="Times New Roman"/>
          <w:sz w:val="24"/>
          <w:szCs w:val="24"/>
          <w:lang w:val="hr-HR"/>
        </w:rPr>
        <w:t xml:space="preserve"> Metode aproksimacije integrala</w:t>
      </w:r>
      <w:r w:rsidRPr="00B32A15">
        <w:rPr>
          <w:rFonts w:ascii="Times New Roman" w:eastAsiaTheme="minorEastAsia" w:hAnsi="Times New Roman" w:cs="Times New Roman"/>
          <w:sz w:val="24"/>
          <w:szCs w:val="24"/>
          <w:lang w:val="hr-HR"/>
        </w:rPr>
        <w:br/>
      </w:r>
      <w:hyperlink r:id="rId39" w:history="1">
        <w:r w:rsidRPr="00B32A15">
          <w:rPr>
            <w:rStyle w:val="Hyperlink"/>
            <w:rFonts w:ascii="Times New Roman" w:eastAsiaTheme="minorEastAsia" w:hAnsi="Times New Roman" w:cs="Times New Roman"/>
            <w:lang w:val="hr-HR"/>
          </w:rPr>
          <w:t>http://tutorial.math.lamar.edu/Classes/CalcII/ApproximatingDefIntegrals.aspx</w:t>
        </w:r>
      </w:hyperlink>
      <w:r w:rsidRPr="00B32A15">
        <w:rPr>
          <w:rFonts w:ascii="Times New Roman" w:eastAsiaTheme="minorEastAsia" w:hAnsi="Times New Roman" w:cs="Times New Roman"/>
          <w:lang w:val="hr-HR"/>
        </w:rPr>
        <w:t xml:space="preserve"> (09.02.2019.)</w:t>
      </w:r>
    </w:p>
    <w:p w14:paraId="0BC2D967" w14:textId="77777777" w:rsidR="00942434" w:rsidRPr="00B32A15" w:rsidRDefault="00942434" w:rsidP="00942434">
      <w:pPr>
        <w:spacing w:after="120" w:line="360" w:lineRule="auto"/>
        <w:rPr>
          <w:rFonts w:ascii="Times New Roman" w:hAnsi="Times New Roman" w:cs="Times New Roman"/>
          <w:lang w:val="hr-HR"/>
        </w:rPr>
      </w:pPr>
    </w:p>
    <w:p w14:paraId="4D1B012F" w14:textId="77777777" w:rsidR="00B33549" w:rsidRPr="00B32A15" w:rsidRDefault="00B33549" w:rsidP="00942434">
      <w:pPr>
        <w:spacing w:after="120" w:line="360" w:lineRule="auto"/>
        <w:rPr>
          <w:rFonts w:ascii="Times New Roman" w:hAnsi="Times New Roman" w:cs="Times New Roman"/>
          <w:b/>
          <w:bCs/>
          <w:sz w:val="32"/>
          <w:szCs w:val="32"/>
          <w:lang w:val="hr-HR"/>
        </w:rPr>
      </w:pPr>
    </w:p>
    <w:sectPr w:rsidR="00B33549" w:rsidRPr="00B32A15" w:rsidSect="00FC0CB9">
      <w:type w:val="continuous"/>
      <w:pgSz w:w="11906" w:h="16838"/>
      <w:pgMar w:top="1191" w:right="1021" w:bottom="1191" w:left="1021" w:header="567" w:footer="550"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65BF9" w14:textId="77777777" w:rsidR="00934D84" w:rsidRDefault="00934D84" w:rsidP="000D20E9">
      <w:pPr>
        <w:spacing w:after="0" w:line="240" w:lineRule="auto"/>
      </w:pPr>
      <w:r>
        <w:separator/>
      </w:r>
    </w:p>
  </w:endnote>
  <w:endnote w:type="continuationSeparator" w:id="0">
    <w:p w14:paraId="6125D5AA" w14:textId="77777777" w:rsidR="00934D84" w:rsidRDefault="00934D84" w:rsidP="000D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F95D" w14:textId="77777777" w:rsidR="00A27E72" w:rsidRDefault="00A27E72" w:rsidP="00B33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497627"/>
      <w:docPartObj>
        <w:docPartGallery w:val="Page Numbers (Bottom of Page)"/>
        <w:docPartUnique/>
      </w:docPartObj>
    </w:sdtPr>
    <w:sdtEndPr>
      <w:rPr>
        <w:noProof/>
      </w:rPr>
    </w:sdtEndPr>
    <w:sdtContent>
      <w:p w14:paraId="4196EC4F" w14:textId="1D08DAE7" w:rsidR="00A27E72" w:rsidRDefault="00A27E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1468E" w14:textId="73388B43" w:rsidR="00A27E72" w:rsidRDefault="00A27E72" w:rsidP="00B335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023580"/>
      <w:docPartObj>
        <w:docPartGallery w:val="Page Numbers (Bottom of Page)"/>
        <w:docPartUnique/>
      </w:docPartObj>
    </w:sdtPr>
    <w:sdtEndPr>
      <w:rPr>
        <w:noProof/>
      </w:rPr>
    </w:sdtEndPr>
    <w:sdtContent>
      <w:p w14:paraId="597FA4B5" w14:textId="77777777" w:rsidR="00A27E72" w:rsidRDefault="00A27E72" w:rsidP="008910C9">
        <w:pPr>
          <w:pStyle w:val="Footer"/>
          <w:jc w:val="center"/>
        </w:pPr>
        <w:r>
          <w:rPr>
            <w:b/>
            <w:noProof/>
          </w:rPr>
          <mc:AlternateContent>
            <mc:Choice Requires="wpg">
              <w:drawing>
                <wp:anchor distT="0" distB="0" distL="114300" distR="114300" simplePos="0" relativeHeight="251660288" behindDoc="1" locked="0" layoutInCell="1" allowOverlap="1" wp14:anchorId="4C060C97" wp14:editId="1F1DCCBB">
                  <wp:simplePos x="0" y="0"/>
                  <wp:positionH relativeFrom="column">
                    <wp:posOffset>4166716</wp:posOffset>
                  </wp:positionH>
                  <wp:positionV relativeFrom="paragraph">
                    <wp:posOffset>-280800</wp:posOffset>
                  </wp:positionV>
                  <wp:extent cx="3127593" cy="839066"/>
                  <wp:effectExtent l="0" t="0" r="0" b="0"/>
                  <wp:wrapNone/>
                  <wp:docPr id="5" name="Group 5"/>
                  <wp:cNvGraphicFramePr/>
                  <a:graphic xmlns:a="http://schemas.openxmlformats.org/drawingml/2006/main">
                    <a:graphicData uri="http://schemas.microsoft.com/office/word/2010/wordprocessingGroup">
                      <wpg:wgp>
                        <wpg:cNvGrpSpPr/>
                        <wpg:grpSpPr>
                          <a:xfrm flipH="1" flipV="1">
                            <a:off x="0" y="0"/>
                            <a:ext cx="3127593" cy="839066"/>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1F76A" id="Group 5" o:spid="_x0000_s1026" style="position:absolute;margin-left:328.1pt;margin-top:-22.1pt;width:246.25pt;height:66.05pt;flip:x y;z-index:-25165619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">
                  <v:rect id="Rectangle 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" stroked="f" strokeweight="1pt">
                    <v:fill r:id="rId2" o:title="" recolor="t" rotate="t" type="frame"/>
                  </v:rect>
                </v:group>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86C9C" w14:textId="77777777" w:rsidR="00934D84" w:rsidRDefault="00934D84" w:rsidP="000D20E9">
      <w:pPr>
        <w:spacing w:after="0" w:line="240" w:lineRule="auto"/>
      </w:pPr>
      <w:r>
        <w:separator/>
      </w:r>
    </w:p>
  </w:footnote>
  <w:footnote w:type="continuationSeparator" w:id="0">
    <w:p w14:paraId="5A1EFF4D" w14:textId="77777777" w:rsidR="00934D84" w:rsidRDefault="00934D84" w:rsidP="000D2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830A2" w14:textId="77777777" w:rsidR="00A27E72" w:rsidRPr="00B33549" w:rsidRDefault="00A27E72" w:rsidP="00B33549">
    <w:pPr>
      <w:pStyle w:val="Header"/>
      <w:tabs>
        <w:tab w:val="clear" w:pos="9026"/>
        <w:tab w:val="right" w:pos="9781"/>
      </w:tabs>
      <w:rPr>
        <w:sz w:val="20"/>
        <w:szCs w:val="20"/>
      </w:rPr>
    </w:pPr>
    <w:r w:rsidRPr="00B33549">
      <w:rPr>
        <w:sz w:val="20"/>
        <w:szCs w:val="20"/>
      </w:rPr>
      <w:t>PLASMA (Particle Localised Action Simulation with Multiple Applications)</w:t>
    </w:r>
    <w:r w:rsidRPr="00B33549">
      <w:rPr>
        <w:sz w:val="20"/>
        <w:szCs w:val="20"/>
      </w:rPr>
      <w:tab/>
      <w:t>Nikola Sočec, Davor Dobrota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C94A" w14:textId="77777777" w:rsidR="00A27E72" w:rsidRPr="00CD604A" w:rsidRDefault="00A27E72" w:rsidP="008910C9">
    <w:pPr>
      <w:pStyle w:val="Header"/>
      <w:tabs>
        <w:tab w:val="clear" w:pos="4513"/>
        <w:tab w:val="left" w:pos="142"/>
        <w:tab w:val="center" w:pos="4536"/>
      </w:tabs>
      <w:jc w:val="right"/>
      <w:rPr>
        <w:rFonts w:ascii="Calibri" w:hAnsi="Calibri" w:cs="Calibri"/>
      </w:rPr>
    </w:pPr>
    <w:r>
      <w:rPr>
        <w:b/>
        <w:noProof/>
      </w:rPr>
      <mc:AlternateContent>
        <mc:Choice Requires="wpg">
          <w:drawing>
            <wp:anchor distT="0" distB="0" distL="114300" distR="114300" simplePos="0" relativeHeight="251659264" behindDoc="1" locked="0" layoutInCell="1" allowOverlap="1" wp14:anchorId="514639A8" wp14:editId="0E1EBB59">
              <wp:simplePos x="0" y="0"/>
              <wp:positionH relativeFrom="column">
                <wp:posOffset>-951958</wp:posOffset>
              </wp:positionH>
              <wp:positionV relativeFrom="paragraph">
                <wp:posOffset>-396495</wp:posOffset>
              </wp:positionV>
              <wp:extent cx="2658468" cy="847320"/>
              <wp:effectExtent l="0" t="0" r="8890" b="0"/>
              <wp:wrapNone/>
              <wp:docPr id="9" name="Group 9"/>
              <wp:cNvGraphicFramePr/>
              <a:graphic xmlns:a="http://schemas.openxmlformats.org/drawingml/2006/main">
                <a:graphicData uri="http://schemas.microsoft.com/office/word/2010/wordprocessingGroup">
                  <wpg:wgp>
                    <wpg:cNvGrpSpPr/>
                    <wpg:grpSpPr>
                      <a:xfrm>
                        <a:off x="0" y="0"/>
                        <a:ext cx="2658468" cy="847320"/>
                        <a:chOff x="0" y="0"/>
                        <a:chExt cx="1700784" cy="1024128"/>
                      </a:xfrm>
                    </wpg:grpSpPr>
                    <wps:wsp>
                      <wps:cNvPr id="10" name="Rectangle 1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5D5A" id="Group 9" o:spid="_x0000_s1026" style="position:absolute;margin-left:-74.95pt;margin-top:-31.2pt;width:209.35pt;height:66.7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">
              <v:rect id="Rectangle 1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E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IVefpEB9PQOAAD//wMAUEsBAi0AFAAGAAgAAAAhANvh9svuAAAAhQEAABMAAAAAAAAA&#10;AAAAAAAAAAAAAFtDb250ZW50X1R5cGVzXS54bWxQSwECLQAUAAYACAAAACEAWvQsW78AAAAVAQAA&#10;CwAAAAAAAAAAAAAAAAAfAQAAX3JlbHMvLnJlbHNQSwECLQAUAAYACAAAACEAeQGkxMYAAADb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" path="m,l1462822,,910372,376306,,1014481,,xe" fillcolor="#4472c4 [3204]" stroked="f" strokeweight="1pt">
                <v:stroke joinstyle="miter"/>
                <v:path arrowok="t" o:connecttype="custom" o:connectlocs="0,0;1463040,0;910508,376493;0,1014984;0,0" o:connectangles="0,0,0,0,0"/>
              </v:shape>
              <v:rect id="Rectangle 1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" stroked="f" strokeweight="1pt">
                <v:fill r:id="rId2" o:title="" recolor="t" rotate="t" type="frame"/>
              </v:rect>
            </v:group>
          </w:pict>
        </mc:Fallback>
      </mc:AlternateContent>
    </w:r>
    <w:r w:rsidRPr="00CD604A">
      <w:rPr>
        <w:rFonts w:ascii="Calibri" w:hAnsi="Calibri" w:cs="Calibri"/>
        <w:color w:val="8496B0" w:themeColor="text2" w:themeTint="99"/>
      </w:rPr>
      <w:t xml:space="preserve">Magnetsko polje kružne zavojnice </w:t>
    </w:r>
    <w:r>
      <w:rPr>
        <w:rFonts w:ascii="Calibri" w:hAnsi="Calibri" w:cs="Calibri"/>
        <w:color w:val="8496B0" w:themeColor="text2" w:themeTint="99"/>
      </w:rPr>
      <w:t>i</w:t>
    </w:r>
    <w:r w:rsidRPr="00CD604A">
      <w:rPr>
        <w:rFonts w:ascii="Calibri" w:hAnsi="Calibri" w:cs="Calibri"/>
        <w:color w:val="8496B0" w:themeColor="text2" w:themeTint="99"/>
      </w:rPr>
      <w:t xml:space="preserve"> njegova primjena</w:t>
    </w:r>
    <w:r>
      <w:rPr>
        <w:rFonts w:ascii="Calibri" w:hAnsi="Calibri" w:cs="Calibri"/>
      </w:rPr>
      <w:tab/>
    </w:r>
    <w:r w:rsidRPr="00CD604A">
      <w:rPr>
        <w:rFonts w:ascii="Calibri" w:hAnsi="Calibri" w:cs="Calibri"/>
        <w:sz w:val="20"/>
      </w:rPr>
      <w:t>Davor Dobrota, Nikola Sočec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0E3"/>
    <w:multiLevelType w:val="hybridMultilevel"/>
    <w:tmpl w:val="FD7646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033019"/>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A0BE0"/>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512D1"/>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A712C6"/>
    <w:multiLevelType w:val="hybridMultilevel"/>
    <w:tmpl w:val="AE846EC4"/>
    <w:lvl w:ilvl="0" w:tplc="DE1C8D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86939E1"/>
    <w:multiLevelType w:val="hybridMultilevel"/>
    <w:tmpl w:val="3454DD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A200544"/>
    <w:multiLevelType w:val="hybridMultilevel"/>
    <w:tmpl w:val="7E8C5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0E9D"/>
    <w:multiLevelType w:val="hybridMultilevel"/>
    <w:tmpl w:val="2556A5AA"/>
    <w:lvl w:ilvl="0" w:tplc="BA68A0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F5C6E"/>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725A46"/>
    <w:multiLevelType w:val="multilevel"/>
    <w:tmpl w:val="5CF6B3F4"/>
    <w:lvl w:ilvl="0">
      <w:start w:val="1"/>
      <w:numFmt w:val="decimal"/>
      <w:lvlText w:val="%1."/>
      <w:lvlJc w:val="left"/>
      <w:pPr>
        <w:ind w:left="1505" w:hanging="360"/>
      </w:pPr>
      <w:rPr>
        <w:b/>
        <w:sz w:val="24"/>
        <w:szCs w:val="24"/>
      </w:rPr>
    </w:lvl>
    <w:lvl w:ilvl="1">
      <w:start w:val="1"/>
      <w:numFmt w:val="decimal"/>
      <w:lvlText w:val="%1.%2."/>
      <w:lvlJc w:val="left"/>
      <w:pPr>
        <w:ind w:left="1425" w:hanging="432"/>
      </w:pPr>
      <w:rPr>
        <w:b/>
        <w:bCs w:val="0"/>
        <w:sz w:val="22"/>
        <w:szCs w:val="22"/>
      </w:rPr>
    </w:lvl>
    <w:lvl w:ilvl="2">
      <w:start w:val="1"/>
      <w:numFmt w:val="decimal"/>
      <w:lvlText w:val="%1.%2.%3."/>
      <w:lvlJc w:val="left"/>
      <w:pPr>
        <w:ind w:left="1376" w:hanging="504"/>
      </w:pPr>
      <w:rPr>
        <w:b w:val="0"/>
        <w:sz w:val="22"/>
      </w:rPr>
    </w:lvl>
    <w:lvl w:ilvl="3">
      <w:start w:val="1"/>
      <w:numFmt w:val="decimal"/>
      <w:lvlText w:val="%1.%2.%3.%4."/>
      <w:lvlJc w:val="left"/>
      <w:pPr>
        <w:ind w:left="1880" w:hanging="648"/>
      </w:pPr>
    </w:lvl>
    <w:lvl w:ilvl="4">
      <w:start w:val="1"/>
      <w:numFmt w:val="decimal"/>
      <w:lvlText w:val="%1.%2.%3.%4.%5."/>
      <w:lvlJc w:val="left"/>
      <w:pPr>
        <w:ind w:left="2384" w:hanging="792"/>
      </w:pPr>
    </w:lvl>
    <w:lvl w:ilvl="5">
      <w:start w:val="1"/>
      <w:numFmt w:val="decimal"/>
      <w:lvlText w:val="%1.%2.%3.%4.%5.%6."/>
      <w:lvlJc w:val="left"/>
      <w:pPr>
        <w:ind w:left="2888" w:hanging="936"/>
      </w:pPr>
    </w:lvl>
    <w:lvl w:ilvl="6">
      <w:start w:val="1"/>
      <w:numFmt w:val="decimal"/>
      <w:lvlText w:val="%1.%2.%3.%4.%5.%6.%7."/>
      <w:lvlJc w:val="left"/>
      <w:pPr>
        <w:ind w:left="3392" w:hanging="1080"/>
      </w:pPr>
    </w:lvl>
    <w:lvl w:ilvl="7">
      <w:start w:val="1"/>
      <w:numFmt w:val="decimal"/>
      <w:lvlText w:val="%1.%2.%3.%4.%5.%6.%7.%8."/>
      <w:lvlJc w:val="left"/>
      <w:pPr>
        <w:ind w:left="3896" w:hanging="1224"/>
      </w:pPr>
    </w:lvl>
    <w:lvl w:ilvl="8">
      <w:start w:val="1"/>
      <w:numFmt w:val="decimal"/>
      <w:lvlText w:val="%1.%2.%3.%4.%5.%6.%7.%8.%9."/>
      <w:lvlJc w:val="left"/>
      <w:pPr>
        <w:ind w:left="4472" w:hanging="1440"/>
      </w:pPr>
    </w:lvl>
  </w:abstractNum>
  <w:abstractNum w:abstractNumId="10" w15:restartNumberingAfterBreak="0">
    <w:nsid w:val="21F27AC6"/>
    <w:multiLevelType w:val="hybridMultilevel"/>
    <w:tmpl w:val="4E9AE902"/>
    <w:lvl w:ilvl="0" w:tplc="9AC64D60">
      <w:start w:val="1"/>
      <w:numFmt w:val="decimal"/>
      <w:lvlText w:val="%1."/>
      <w:lvlJc w:val="lef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FD64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C55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E24AB"/>
    <w:multiLevelType w:val="hybridMultilevel"/>
    <w:tmpl w:val="2FF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C5A63"/>
    <w:multiLevelType w:val="hybridMultilevel"/>
    <w:tmpl w:val="C2C6B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22F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5B4A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0F5D1D"/>
    <w:multiLevelType w:val="hybridMultilevel"/>
    <w:tmpl w:val="3E06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35DC8"/>
    <w:multiLevelType w:val="hybridMultilevel"/>
    <w:tmpl w:val="F8D22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39739D"/>
    <w:multiLevelType w:val="hybridMultilevel"/>
    <w:tmpl w:val="7C7E84CC"/>
    <w:lvl w:ilvl="0" w:tplc="041A0001">
      <w:start w:val="1"/>
      <w:numFmt w:val="bullet"/>
      <w:lvlText w:val=""/>
      <w:lvlJc w:val="left"/>
      <w:pPr>
        <w:ind w:left="720" w:hanging="360"/>
      </w:pPr>
      <w:rPr>
        <w:rFonts w:ascii="Symbol" w:hAnsi="Symbol" w:hint="default"/>
      </w:rPr>
    </w:lvl>
    <w:lvl w:ilvl="1" w:tplc="35B02572">
      <w:start w:val="1"/>
      <w:numFmt w:val="bullet"/>
      <w:lvlText w:val="­"/>
      <w:lvlJc w:val="left"/>
      <w:pPr>
        <w:ind w:left="1440" w:hanging="360"/>
      </w:pPr>
      <w:rPr>
        <w:rFonts w:ascii="Courier New" w:hAnsi="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3290811"/>
    <w:multiLevelType w:val="hybridMultilevel"/>
    <w:tmpl w:val="9C281C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5F43805"/>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B2327"/>
    <w:multiLevelType w:val="hybridMultilevel"/>
    <w:tmpl w:val="9B6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677B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7659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F03785"/>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0452A"/>
    <w:multiLevelType w:val="hybridMultilevel"/>
    <w:tmpl w:val="2F6C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40462"/>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7388F"/>
    <w:multiLevelType w:val="hybridMultilevel"/>
    <w:tmpl w:val="A8CADD46"/>
    <w:lvl w:ilvl="0" w:tplc="B1D25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FD2C2C"/>
    <w:multiLevelType w:val="hybridMultilevel"/>
    <w:tmpl w:val="A8FA10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F0D5A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30"/>
  </w:num>
  <w:num w:numId="4">
    <w:abstractNumId w:val="13"/>
  </w:num>
  <w:num w:numId="5">
    <w:abstractNumId w:val="23"/>
  </w:num>
  <w:num w:numId="6">
    <w:abstractNumId w:val="2"/>
  </w:num>
  <w:num w:numId="7">
    <w:abstractNumId w:val="1"/>
  </w:num>
  <w:num w:numId="8">
    <w:abstractNumId w:val="25"/>
  </w:num>
  <w:num w:numId="9">
    <w:abstractNumId w:val="8"/>
  </w:num>
  <w:num w:numId="10">
    <w:abstractNumId w:val="26"/>
  </w:num>
  <w:num w:numId="11">
    <w:abstractNumId w:val="14"/>
  </w:num>
  <w:num w:numId="12">
    <w:abstractNumId w:val="4"/>
  </w:num>
  <w:num w:numId="13">
    <w:abstractNumId w:val="7"/>
  </w:num>
  <w:num w:numId="14">
    <w:abstractNumId w:val="17"/>
  </w:num>
  <w:num w:numId="15">
    <w:abstractNumId w:val="21"/>
  </w:num>
  <w:num w:numId="16">
    <w:abstractNumId w:val="27"/>
  </w:num>
  <w:num w:numId="17">
    <w:abstractNumId w:val="3"/>
  </w:num>
  <w:num w:numId="18">
    <w:abstractNumId w:val="28"/>
  </w:num>
  <w:num w:numId="19">
    <w:abstractNumId w:val="24"/>
  </w:num>
  <w:num w:numId="20">
    <w:abstractNumId w:val="15"/>
  </w:num>
  <w:num w:numId="21">
    <w:abstractNumId w:val="12"/>
  </w:num>
  <w:num w:numId="22">
    <w:abstractNumId w:val="18"/>
  </w:num>
  <w:num w:numId="23">
    <w:abstractNumId w:val="29"/>
  </w:num>
  <w:num w:numId="24">
    <w:abstractNumId w:val="22"/>
  </w:num>
  <w:num w:numId="25">
    <w:abstractNumId w:val="6"/>
  </w:num>
  <w:num w:numId="26">
    <w:abstractNumId w:val="5"/>
  </w:num>
  <w:num w:numId="27">
    <w:abstractNumId w:val="0"/>
  </w:num>
  <w:num w:numId="28">
    <w:abstractNumId w:val="19"/>
  </w:num>
  <w:num w:numId="29">
    <w:abstractNumId w:val="20"/>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9"/>
    <w:rsid w:val="00005D86"/>
    <w:rsid w:val="00016FB6"/>
    <w:rsid w:val="00056D9D"/>
    <w:rsid w:val="0007288A"/>
    <w:rsid w:val="000848AA"/>
    <w:rsid w:val="000B593B"/>
    <w:rsid w:val="000C11E1"/>
    <w:rsid w:val="000C24CA"/>
    <w:rsid w:val="000D20E9"/>
    <w:rsid w:val="000E2321"/>
    <w:rsid w:val="0010045C"/>
    <w:rsid w:val="0010143E"/>
    <w:rsid w:val="00136B36"/>
    <w:rsid w:val="00150E18"/>
    <w:rsid w:val="00185740"/>
    <w:rsid w:val="001A40B6"/>
    <w:rsid w:val="001B48B3"/>
    <w:rsid w:val="001D274D"/>
    <w:rsid w:val="001D2FDB"/>
    <w:rsid w:val="001E268E"/>
    <w:rsid w:val="002004AF"/>
    <w:rsid w:val="00236FBC"/>
    <w:rsid w:val="002428A8"/>
    <w:rsid w:val="002463B3"/>
    <w:rsid w:val="002464CA"/>
    <w:rsid w:val="00247AF6"/>
    <w:rsid w:val="00262A8B"/>
    <w:rsid w:val="0026468E"/>
    <w:rsid w:val="00272C16"/>
    <w:rsid w:val="00296A37"/>
    <w:rsid w:val="002A6336"/>
    <w:rsid w:val="002B5000"/>
    <w:rsid w:val="002C6FAA"/>
    <w:rsid w:val="00301452"/>
    <w:rsid w:val="00314BE8"/>
    <w:rsid w:val="003178EB"/>
    <w:rsid w:val="00325B58"/>
    <w:rsid w:val="00351A0E"/>
    <w:rsid w:val="00371E1F"/>
    <w:rsid w:val="0038047E"/>
    <w:rsid w:val="00387FFA"/>
    <w:rsid w:val="003B5A49"/>
    <w:rsid w:val="003D6E67"/>
    <w:rsid w:val="003F4D90"/>
    <w:rsid w:val="00415B0B"/>
    <w:rsid w:val="00426AB1"/>
    <w:rsid w:val="0047545A"/>
    <w:rsid w:val="004942CE"/>
    <w:rsid w:val="004A477F"/>
    <w:rsid w:val="004B1D48"/>
    <w:rsid w:val="004B7A3B"/>
    <w:rsid w:val="004C0972"/>
    <w:rsid w:val="004E6E36"/>
    <w:rsid w:val="0052276F"/>
    <w:rsid w:val="00543CD4"/>
    <w:rsid w:val="00570ACD"/>
    <w:rsid w:val="00571631"/>
    <w:rsid w:val="00576E80"/>
    <w:rsid w:val="00583DF1"/>
    <w:rsid w:val="0059416E"/>
    <w:rsid w:val="00596658"/>
    <w:rsid w:val="005B4A38"/>
    <w:rsid w:val="005C76B0"/>
    <w:rsid w:val="005E227F"/>
    <w:rsid w:val="005F315E"/>
    <w:rsid w:val="005F7CE4"/>
    <w:rsid w:val="006220E5"/>
    <w:rsid w:val="00644584"/>
    <w:rsid w:val="006626EA"/>
    <w:rsid w:val="00681672"/>
    <w:rsid w:val="00691A35"/>
    <w:rsid w:val="006A13E3"/>
    <w:rsid w:val="006D2281"/>
    <w:rsid w:val="006F1A72"/>
    <w:rsid w:val="0072521D"/>
    <w:rsid w:val="00726016"/>
    <w:rsid w:val="00734CCF"/>
    <w:rsid w:val="00737D88"/>
    <w:rsid w:val="00743180"/>
    <w:rsid w:val="00754C22"/>
    <w:rsid w:val="00763AD7"/>
    <w:rsid w:val="007711F6"/>
    <w:rsid w:val="007B0260"/>
    <w:rsid w:val="007C11AE"/>
    <w:rsid w:val="007D07BE"/>
    <w:rsid w:val="007D3914"/>
    <w:rsid w:val="00804CE3"/>
    <w:rsid w:val="00806AE7"/>
    <w:rsid w:val="008167F9"/>
    <w:rsid w:val="0083350C"/>
    <w:rsid w:val="00842FED"/>
    <w:rsid w:val="00847C56"/>
    <w:rsid w:val="00853DE0"/>
    <w:rsid w:val="00854989"/>
    <w:rsid w:val="00876B86"/>
    <w:rsid w:val="008910C9"/>
    <w:rsid w:val="00892C81"/>
    <w:rsid w:val="008A50C1"/>
    <w:rsid w:val="008C3AD7"/>
    <w:rsid w:val="008F1676"/>
    <w:rsid w:val="008F2825"/>
    <w:rsid w:val="008F766D"/>
    <w:rsid w:val="0091104A"/>
    <w:rsid w:val="009129B4"/>
    <w:rsid w:val="00924BE8"/>
    <w:rsid w:val="00931474"/>
    <w:rsid w:val="00934D84"/>
    <w:rsid w:val="00935FBE"/>
    <w:rsid w:val="00942434"/>
    <w:rsid w:val="009646CD"/>
    <w:rsid w:val="0097461B"/>
    <w:rsid w:val="0098622A"/>
    <w:rsid w:val="00991BD6"/>
    <w:rsid w:val="009A3DDE"/>
    <w:rsid w:val="009A5FC9"/>
    <w:rsid w:val="009B06BB"/>
    <w:rsid w:val="009B2049"/>
    <w:rsid w:val="009C0151"/>
    <w:rsid w:val="009C6103"/>
    <w:rsid w:val="009D017C"/>
    <w:rsid w:val="00A1611B"/>
    <w:rsid w:val="00A20386"/>
    <w:rsid w:val="00A20E99"/>
    <w:rsid w:val="00A27E72"/>
    <w:rsid w:val="00A662E1"/>
    <w:rsid w:val="00A73B86"/>
    <w:rsid w:val="00A75853"/>
    <w:rsid w:val="00AB41E2"/>
    <w:rsid w:val="00AF0B24"/>
    <w:rsid w:val="00B32A15"/>
    <w:rsid w:val="00B33549"/>
    <w:rsid w:val="00B36371"/>
    <w:rsid w:val="00B55044"/>
    <w:rsid w:val="00B5558B"/>
    <w:rsid w:val="00B601E0"/>
    <w:rsid w:val="00C03768"/>
    <w:rsid w:val="00C07C27"/>
    <w:rsid w:val="00C41D10"/>
    <w:rsid w:val="00C45AB6"/>
    <w:rsid w:val="00C5298D"/>
    <w:rsid w:val="00C74BB7"/>
    <w:rsid w:val="00C91671"/>
    <w:rsid w:val="00CB27BA"/>
    <w:rsid w:val="00CF2554"/>
    <w:rsid w:val="00D06B34"/>
    <w:rsid w:val="00D11D8C"/>
    <w:rsid w:val="00D348BC"/>
    <w:rsid w:val="00D366E1"/>
    <w:rsid w:val="00D700A6"/>
    <w:rsid w:val="00D91C18"/>
    <w:rsid w:val="00DB2B2E"/>
    <w:rsid w:val="00DC0B82"/>
    <w:rsid w:val="00DD491B"/>
    <w:rsid w:val="00DD634F"/>
    <w:rsid w:val="00DE2615"/>
    <w:rsid w:val="00E17033"/>
    <w:rsid w:val="00E21DF1"/>
    <w:rsid w:val="00E40A4D"/>
    <w:rsid w:val="00E62B9A"/>
    <w:rsid w:val="00E86225"/>
    <w:rsid w:val="00F06510"/>
    <w:rsid w:val="00F159B6"/>
    <w:rsid w:val="00F23DD2"/>
    <w:rsid w:val="00F24EE6"/>
    <w:rsid w:val="00F45F96"/>
    <w:rsid w:val="00F52B12"/>
    <w:rsid w:val="00F74390"/>
    <w:rsid w:val="00FC0CB9"/>
    <w:rsid w:val="00FC3EB7"/>
    <w:rsid w:val="00FE5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CD64"/>
  <w15:chartTrackingRefBased/>
  <w15:docId w15:val="{943FAEFE-A7D1-4C5A-85F3-3A56DC76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20E9"/>
    <w:rPr>
      <w:rFonts w:eastAsiaTheme="minorEastAsia"/>
      <w:lang w:val="en-US"/>
    </w:rPr>
  </w:style>
  <w:style w:type="paragraph" w:styleId="Header">
    <w:name w:val="header"/>
    <w:basedOn w:val="Normal"/>
    <w:link w:val="HeaderChar"/>
    <w:uiPriority w:val="99"/>
    <w:unhideWhenUsed/>
    <w:rsid w:val="000D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E9"/>
  </w:style>
  <w:style w:type="paragraph" w:styleId="Footer">
    <w:name w:val="footer"/>
    <w:basedOn w:val="Normal"/>
    <w:link w:val="FooterChar"/>
    <w:uiPriority w:val="99"/>
    <w:unhideWhenUsed/>
    <w:rsid w:val="000D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E9"/>
  </w:style>
  <w:style w:type="paragraph" w:styleId="ListParagraph">
    <w:name w:val="List Paragraph"/>
    <w:basedOn w:val="Normal"/>
    <w:uiPriority w:val="34"/>
    <w:qFormat/>
    <w:rsid w:val="000D20E9"/>
    <w:pPr>
      <w:ind w:left="720"/>
      <w:contextualSpacing/>
    </w:pPr>
  </w:style>
  <w:style w:type="character" w:styleId="PlaceholderText">
    <w:name w:val="Placeholder Text"/>
    <w:basedOn w:val="DefaultParagraphFont"/>
    <w:uiPriority w:val="99"/>
    <w:semiHidden/>
    <w:rsid w:val="00B33549"/>
    <w:rPr>
      <w:color w:val="808080"/>
    </w:rPr>
  </w:style>
  <w:style w:type="paragraph" w:styleId="FootnoteText">
    <w:name w:val="footnote text"/>
    <w:basedOn w:val="Normal"/>
    <w:link w:val="FootnoteTextChar"/>
    <w:uiPriority w:val="99"/>
    <w:semiHidden/>
    <w:unhideWhenUsed/>
    <w:rsid w:val="00B33549"/>
    <w:pPr>
      <w:spacing w:after="0" w:line="240" w:lineRule="auto"/>
    </w:pPr>
    <w:rPr>
      <w:sz w:val="20"/>
      <w:szCs w:val="20"/>
      <w:lang w:val="hr-HR"/>
    </w:rPr>
  </w:style>
  <w:style w:type="character" w:customStyle="1" w:styleId="FootnoteTextChar">
    <w:name w:val="Footnote Text Char"/>
    <w:basedOn w:val="DefaultParagraphFont"/>
    <w:link w:val="FootnoteText"/>
    <w:uiPriority w:val="99"/>
    <w:semiHidden/>
    <w:rsid w:val="00B33549"/>
    <w:rPr>
      <w:sz w:val="20"/>
      <w:szCs w:val="20"/>
      <w:lang w:val="hr-HR"/>
    </w:rPr>
  </w:style>
  <w:style w:type="character" w:styleId="FootnoteReference">
    <w:name w:val="footnote reference"/>
    <w:basedOn w:val="DefaultParagraphFont"/>
    <w:uiPriority w:val="99"/>
    <w:semiHidden/>
    <w:unhideWhenUsed/>
    <w:rsid w:val="00B33549"/>
    <w:rPr>
      <w:vertAlign w:val="superscript"/>
    </w:rPr>
  </w:style>
  <w:style w:type="character" w:styleId="Hyperlink">
    <w:name w:val="Hyperlink"/>
    <w:basedOn w:val="DefaultParagraphFont"/>
    <w:uiPriority w:val="99"/>
    <w:unhideWhenUsed/>
    <w:rsid w:val="00B33549"/>
    <w:rPr>
      <w:color w:val="0563C1" w:themeColor="hyperlink"/>
      <w:u w:val="single"/>
    </w:rPr>
  </w:style>
  <w:style w:type="character" w:styleId="UnresolvedMention">
    <w:name w:val="Unresolved Mention"/>
    <w:basedOn w:val="DefaultParagraphFont"/>
    <w:uiPriority w:val="99"/>
    <w:semiHidden/>
    <w:unhideWhenUsed/>
    <w:rsid w:val="00B33549"/>
    <w:rPr>
      <w:color w:val="605E5C"/>
      <w:shd w:val="clear" w:color="auto" w:fill="E1DFDD"/>
    </w:rPr>
  </w:style>
  <w:style w:type="table" w:styleId="TableGrid">
    <w:name w:val="Table Grid"/>
    <w:basedOn w:val="TableNormal"/>
    <w:uiPriority w:val="59"/>
    <w:rsid w:val="00B3354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3549"/>
    <w:rPr>
      <w:color w:val="954F72" w:themeColor="followedHyperlink"/>
      <w:u w:val="single"/>
    </w:rPr>
  </w:style>
  <w:style w:type="paragraph" w:styleId="EndnoteText">
    <w:name w:val="endnote text"/>
    <w:basedOn w:val="Normal"/>
    <w:link w:val="EndnoteTextChar"/>
    <w:uiPriority w:val="99"/>
    <w:semiHidden/>
    <w:unhideWhenUsed/>
    <w:rsid w:val="00B33549"/>
    <w:pPr>
      <w:spacing w:after="0" w:line="240" w:lineRule="auto"/>
    </w:pPr>
    <w:rPr>
      <w:sz w:val="20"/>
      <w:szCs w:val="20"/>
      <w:lang w:val="hr-HR"/>
    </w:rPr>
  </w:style>
  <w:style w:type="character" w:customStyle="1" w:styleId="EndnoteTextChar">
    <w:name w:val="Endnote Text Char"/>
    <w:basedOn w:val="DefaultParagraphFont"/>
    <w:link w:val="EndnoteText"/>
    <w:uiPriority w:val="99"/>
    <w:semiHidden/>
    <w:rsid w:val="00B33549"/>
    <w:rPr>
      <w:sz w:val="20"/>
      <w:szCs w:val="20"/>
      <w:lang w:val="hr-HR"/>
    </w:rPr>
  </w:style>
  <w:style w:type="character" w:styleId="EndnoteReference">
    <w:name w:val="endnote reference"/>
    <w:basedOn w:val="DefaultParagraphFont"/>
    <w:uiPriority w:val="99"/>
    <w:semiHidden/>
    <w:unhideWhenUsed/>
    <w:rsid w:val="00B33549"/>
    <w:rPr>
      <w:vertAlign w:val="superscript"/>
    </w:rPr>
  </w:style>
  <w:style w:type="paragraph" w:styleId="BalloonText">
    <w:name w:val="Balloon Text"/>
    <w:basedOn w:val="Normal"/>
    <w:link w:val="BalloonTextChar"/>
    <w:uiPriority w:val="99"/>
    <w:semiHidden/>
    <w:unhideWhenUsed/>
    <w:rsid w:val="00B33549"/>
    <w:pPr>
      <w:spacing w:after="0" w:line="240" w:lineRule="auto"/>
    </w:pPr>
    <w:rPr>
      <w:rFonts w:ascii="Segoe UI" w:hAnsi="Segoe UI" w:cs="Segoe UI"/>
      <w:sz w:val="18"/>
      <w:szCs w:val="18"/>
      <w:lang w:val="hr-HR"/>
    </w:rPr>
  </w:style>
  <w:style w:type="character" w:customStyle="1" w:styleId="BalloonTextChar">
    <w:name w:val="Balloon Text Char"/>
    <w:basedOn w:val="DefaultParagraphFont"/>
    <w:link w:val="BalloonText"/>
    <w:uiPriority w:val="99"/>
    <w:semiHidden/>
    <w:rsid w:val="00B33549"/>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hyperlink" Target="http://tutorial.math.lamar.edu/Classes/CalcII/ApproximatingDefIntegrals.aspx" TargetMode="External"/><Relationship Id="rId21" Type="http://schemas.openxmlformats.org/officeDocument/2006/relationships/footer" Target="footer2.xml"/><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chart" Target="charts/chart2.xml"/><Relationship Id="rId37" Type="http://schemas.openxmlformats.org/officeDocument/2006/relationships/hyperlink" Target="https://en.wikipedia.org/wiki/Biot%E2%80%93Savart_la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chart" Target="charts/chart6.xml"/><Relationship Id="rId10" Type="http://schemas.openxmlformats.org/officeDocument/2006/relationships/hyperlink" Target="https://www.google.hr/url?sa=i&amp;rct=j&amp;q=&amp;esrc=s&amp;source=images&amp;cd=&amp;cad=rja&amp;uact=8&amp;ved=2ahUKEwiPj4itnPnZAhWSa1AKHcOLCHcQjRx6BAgAEAU&amp;url=https://www.mioc.hr/wp/?cat%3D71&amp;psig=AOvVaw0bdKIWNjewPLkIL3gJypG_&amp;ust=1521577580794218"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chart" Target="charts/chart1.xml"/><Relationship Id="rId30" Type="http://schemas.openxmlformats.org/officeDocument/2006/relationships/image" Target="media/image17.png"/><Relationship Id="rId35" Type="http://schemas.openxmlformats.org/officeDocument/2006/relationships/chart" Target="charts/chart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chart" Target="charts/chart3.xml"/><Relationship Id="rId38" Type="http://schemas.openxmlformats.org/officeDocument/2006/relationships/hyperlink" Target="https://en.wikipedia.org/wiki/Maxwell%27s_equations"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1. Graf funkcije </a:t>
            </a:r>
            <a:r>
              <a:rPr lang="hr-HR" sz="1100" b="1" i="0" u="none" strike="noStrike" baseline="0">
                <a:effectLst/>
              </a:rPr>
              <a:t>𝑓</a:t>
            </a:r>
            <a:r>
              <a:rPr lang="en-GB" sz="1100" b="1" i="0" u="none" strike="noStrike" baseline="0">
                <a:effectLst/>
              </a:rPr>
              <a:t>(</a:t>
            </a:r>
            <a:r>
              <a:rPr lang="hr-HR" sz="1100" b="1" i="0" u="none" strike="noStrike" baseline="0">
                <a:effectLst/>
              </a:rPr>
              <a:t>𝜑)</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f(φ)</c:v>
                </c:pt>
              </c:strCache>
            </c:strRef>
          </c:tx>
          <c:spPr>
            <a:ln w="19050" cap="rnd">
              <a:solidFill>
                <a:schemeClr val="accent1"/>
              </a:solidFill>
              <a:round/>
            </a:ln>
            <a:effectLst/>
          </c:spPr>
          <c:marker>
            <c:symbol val="none"/>
          </c:marker>
          <c:xVal>
            <c:numRef>
              <c:f>Sheet1!$A$2:$A$201</c:f>
              <c:numCache>
                <c:formatCode>General</c:formatCode>
                <c:ptCount val="200"/>
                <c:pt idx="0">
                  <c:v>0</c:v>
                </c:pt>
                <c:pt idx="1">
                  <c:v>3.1415926535897934E-2</c:v>
                </c:pt>
                <c:pt idx="2">
                  <c:v>6.2831853071795868E-2</c:v>
                </c:pt>
                <c:pt idx="3">
                  <c:v>9.4247779607693802E-2</c:v>
                </c:pt>
                <c:pt idx="4">
                  <c:v>0.12566370614359174</c:v>
                </c:pt>
                <c:pt idx="5">
                  <c:v>0.15707963267948966</c:v>
                </c:pt>
                <c:pt idx="6">
                  <c:v>0.18849555921538758</c:v>
                </c:pt>
                <c:pt idx="7">
                  <c:v>0.2199114857512855</c:v>
                </c:pt>
                <c:pt idx="8">
                  <c:v>0.25132741228718342</c:v>
                </c:pt>
                <c:pt idx="9">
                  <c:v>0.28274333882308134</c:v>
                </c:pt>
                <c:pt idx="10">
                  <c:v>0.31415926535897926</c:v>
                </c:pt>
                <c:pt idx="11">
                  <c:v>0.34557519189487718</c:v>
                </c:pt>
                <c:pt idx="12">
                  <c:v>0.3769911184307751</c:v>
                </c:pt>
                <c:pt idx="13">
                  <c:v>0.40840704496667302</c:v>
                </c:pt>
                <c:pt idx="14">
                  <c:v>0.43982297150257094</c:v>
                </c:pt>
                <c:pt idx="15">
                  <c:v>0.47123889803846886</c:v>
                </c:pt>
                <c:pt idx="16">
                  <c:v>0.50265482457436683</c:v>
                </c:pt>
                <c:pt idx="17">
                  <c:v>0.53407075111026481</c:v>
                </c:pt>
                <c:pt idx="18">
                  <c:v>0.56548667764616278</c:v>
                </c:pt>
                <c:pt idx="19">
                  <c:v>0.59690260418206076</c:v>
                </c:pt>
                <c:pt idx="20">
                  <c:v>0.62831853071795873</c:v>
                </c:pt>
                <c:pt idx="21">
                  <c:v>0.65973445725385671</c:v>
                </c:pt>
                <c:pt idx="22">
                  <c:v>0.69115038378975469</c:v>
                </c:pt>
                <c:pt idx="23">
                  <c:v>0.72256631032565266</c:v>
                </c:pt>
                <c:pt idx="24">
                  <c:v>0.75398223686155064</c:v>
                </c:pt>
                <c:pt idx="25">
                  <c:v>0.78539816339744861</c:v>
                </c:pt>
                <c:pt idx="26">
                  <c:v>0.81681408993334659</c:v>
                </c:pt>
                <c:pt idx="27">
                  <c:v>0.84823001646924456</c:v>
                </c:pt>
                <c:pt idx="28">
                  <c:v>0.87964594300514254</c:v>
                </c:pt>
                <c:pt idx="29">
                  <c:v>0.91106186954104051</c:v>
                </c:pt>
                <c:pt idx="30">
                  <c:v>0.94247779607693849</c:v>
                </c:pt>
                <c:pt idx="31">
                  <c:v>0.97389372261283647</c:v>
                </c:pt>
                <c:pt idx="32">
                  <c:v>1.0053096491487343</c:v>
                </c:pt>
                <c:pt idx="33">
                  <c:v>1.0367255756846323</c:v>
                </c:pt>
                <c:pt idx="34">
                  <c:v>1.0681415022205303</c:v>
                </c:pt>
                <c:pt idx="35">
                  <c:v>1.0995574287564283</c:v>
                </c:pt>
                <c:pt idx="36">
                  <c:v>1.1309733552923262</c:v>
                </c:pt>
                <c:pt idx="37">
                  <c:v>1.1623892818282242</c:v>
                </c:pt>
                <c:pt idx="38">
                  <c:v>1.1938052083641222</c:v>
                </c:pt>
                <c:pt idx="39">
                  <c:v>1.2252211349000202</c:v>
                </c:pt>
                <c:pt idx="40">
                  <c:v>1.2566370614359181</c:v>
                </c:pt>
                <c:pt idx="41">
                  <c:v>1.2880529879718161</c:v>
                </c:pt>
                <c:pt idx="42">
                  <c:v>1.3194689145077141</c:v>
                </c:pt>
                <c:pt idx="43">
                  <c:v>1.3508848410436121</c:v>
                </c:pt>
                <c:pt idx="44">
                  <c:v>1.38230076757951</c:v>
                </c:pt>
                <c:pt idx="45">
                  <c:v>1.413716694115408</c:v>
                </c:pt>
                <c:pt idx="46">
                  <c:v>1.445132620651306</c:v>
                </c:pt>
                <c:pt idx="47">
                  <c:v>1.476548547187204</c:v>
                </c:pt>
                <c:pt idx="48">
                  <c:v>1.5079644737231019</c:v>
                </c:pt>
                <c:pt idx="49">
                  <c:v>1.5393804002589999</c:v>
                </c:pt>
                <c:pt idx="50">
                  <c:v>1.5707963267948979</c:v>
                </c:pt>
                <c:pt idx="51">
                  <c:v>1.6022122533307959</c:v>
                </c:pt>
                <c:pt idx="52">
                  <c:v>1.6336281798666938</c:v>
                </c:pt>
                <c:pt idx="53">
                  <c:v>1.6650441064025918</c:v>
                </c:pt>
                <c:pt idx="54">
                  <c:v>1.6964600329384898</c:v>
                </c:pt>
                <c:pt idx="55">
                  <c:v>1.7278759594743878</c:v>
                </c:pt>
                <c:pt idx="56">
                  <c:v>1.7592918860102857</c:v>
                </c:pt>
                <c:pt idx="57">
                  <c:v>1.7907078125461837</c:v>
                </c:pt>
                <c:pt idx="58">
                  <c:v>1.8221237390820817</c:v>
                </c:pt>
                <c:pt idx="59">
                  <c:v>1.8535396656179797</c:v>
                </c:pt>
                <c:pt idx="60">
                  <c:v>1.8849555921538776</c:v>
                </c:pt>
                <c:pt idx="61">
                  <c:v>1.9163715186897756</c:v>
                </c:pt>
                <c:pt idx="62">
                  <c:v>1.9477874452256736</c:v>
                </c:pt>
                <c:pt idx="63">
                  <c:v>1.9792033717615716</c:v>
                </c:pt>
                <c:pt idx="64">
                  <c:v>2.0106192982974695</c:v>
                </c:pt>
                <c:pt idx="65">
                  <c:v>2.0420352248333673</c:v>
                </c:pt>
                <c:pt idx="66">
                  <c:v>2.0734511513692651</c:v>
                </c:pt>
                <c:pt idx="67">
                  <c:v>2.1048670779051628</c:v>
                </c:pt>
                <c:pt idx="68">
                  <c:v>2.1362830044410606</c:v>
                </c:pt>
                <c:pt idx="69">
                  <c:v>2.1676989309769583</c:v>
                </c:pt>
                <c:pt idx="70">
                  <c:v>2.1991148575128561</c:v>
                </c:pt>
                <c:pt idx="71">
                  <c:v>2.2305307840487538</c:v>
                </c:pt>
                <c:pt idx="72">
                  <c:v>2.2619467105846516</c:v>
                </c:pt>
                <c:pt idx="73">
                  <c:v>2.2933626371205493</c:v>
                </c:pt>
                <c:pt idx="74">
                  <c:v>2.3247785636564471</c:v>
                </c:pt>
                <c:pt idx="75">
                  <c:v>2.3561944901923448</c:v>
                </c:pt>
                <c:pt idx="76">
                  <c:v>2.3876104167282426</c:v>
                </c:pt>
                <c:pt idx="77">
                  <c:v>2.4190263432641403</c:v>
                </c:pt>
                <c:pt idx="78">
                  <c:v>2.4504422698000381</c:v>
                </c:pt>
                <c:pt idx="79">
                  <c:v>2.4818581963359359</c:v>
                </c:pt>
                <c:pt idx="80">
                  <c:v>2.5132741228718336</c:v>
                </c:pt>
                <c:pt idx="81">
                  <c:v>2.5446900494077314</c:v>
                </c:pt>
                <c:pt idx="82">
                  <c:v>2.5761059759436291</c:v>
                </c:pt>
                <c:pt idx="83">
                  <c:v>2.6075219024795269</c:v>
                </c:pt>
                <c:pt idx="84">
                  <c:v>2.6389378290154246</c:v>
                </c:pt>
                <c:pt idx="85">
                  <c:v>2.6703537555513224</c:v>
                </c:pt>
                <c:pt idx="86">
                  <c:v>2.7017696820872201</c:v>
                </c:pt>
                <c:pt idx="87">
                  <c:v>2.7331856086231179</c:v>
                </c:pt>
                <c:pt idx="88">
                  <c:v>2.7646015351590156</c:v>
                </c:pt>
                <c:pt idx="89">
                  <c:v>2.7960174616949134</c:v>
                </c:pt>
                <c:pt idx="90">
                  <c:v>2.8274333882308111</c:v>
                </c:pt>
                <c:pt idx="91">
                  <c:v>2.8588493147667089</c:v>
                </c:pt>
                <c:pt idx="92">
                  <c:v>2.8902652413026066</c:v>
                </c:pt>
                <c:pt idx="93">
                  <c:v>2.9216811678385044</c:v>
                </c:pt>
                <c:pt idx="94">
                  <c:v>2.9530970943744022</c:v>
                </c:pt>
                <c:pt idx="95">
                  <c:v>2.9845130209102999</c:v>
                </c:pt>
                <c:pt idx="96">
                  <c:v>3.0159289474461977</c:v>
                </c:pt>
                <c:pt idx="97">
                  <c:v>3.0473448739820954</c:v>
                </c:pt>
                <c:pt idx="98">
                  <c:v>3.0787608005179932</c:v>
                </c:pt>
                <c:pt idx="99">
                  <c:v>3.1101767270538909</c:v>
                </c:pt>
                <c:pt idx="100">
                  <c:v>3.1415926535897887</c:v>
                </c:pt>
                <c:pt idx="101">
                  <c:v>3.1730085801256864</c:v>
                </c:pt>
                <c:pt idx="102">
                  <c:v>3.2044245066615842</c:v>
                </c:pt>
                <c:pt idx="103">
                  <c:v>3.2358404331974819</c:v>
                </c:pt>
                <c:pt idx="104">
                  <c:v>3.2672563597333797</c:v>
                </c:pt>
                <c:pt idx="105">
                  <c:v>3.2986722862692774</c:v>
                </c:pt>
                <c:pt idx="106">
                  <c:v>3.3300882128051752</c:v>
                </c:pt>
                <c:pt idx="107">
                  <c:v>3.3615041393410729</c:v>
                </c:pt>
                <c:pt idx="108">
                  <c:v>3.3929200658769707</c:v>
                </c:pt>
                <c:pt idx="109">
                  <c:v>3.4243359924128685</c:v>
                </c:pt>
                <c:pt idx="110">
                  <c:v>3.4557519189487662</c:v>
                </c:pt>
                <c:pt idx="111">
                  <c:v>3.487167845484664</c:v>
                </c:pt>
                <c:pt idx="112">
                  <c:v>3.5185837720205617</c:v>
                </c:pt>
                <c:pt idx="113">
                  <c:v>3.5499996985564595</c:v>
                </c:pt>
                <c:pt idx="114">
                  <c:v>3.5814156250923572</c:v>
                </c:pt>
                <c:pt idx="115">
                  <c:v>3.612831551628255</c:v>
                </c:pt>
                <c:pt idx="116">
                  <c:v>3.6442474781641527</c:v>
                </c:pt>
                <c:pt idx="117">
                  <c:v>3.6756634047000505</c:v>
                </c:pt>
                <c:pt idx="118">
                  <c:v>3.7070793312359482</c:v>
                </c:pt>
                <c:pt idx="119">
                  <c:v>3.738495257771846</c:v>
                </c:pt>
                <c:pt idx="120">
                  <c:v>3.7699111843077437</c:v>
                </c:pt>
                <c:pt idx="121">
                  <c:v>3.8013271108436415</c:v>
                </c:pt>
                <c:pt idx="122">
                  <c:v>3.8327430373795393</c:v>
                </c:pt>
                <c:pt idx="123">
                  <c:v>3.864158963915437</c:v>
                </c:pt>
                <c:pt idx="124">
                  <c:v>3.8955748904513348</c:v>
                </c:pt>
                <c:pt idx="125">
                  <c:v>3.9269908169872325</c:v>
                </c:pt>
                <c:pt idx="126">
                  <c:v>3.9584067435231303</c:v>
                </c:pt>
                <c:pt idx="127">
                  <c:v>3.989822670059028</c:v>
                </c:pt>
                <c:pt idx="128">
                  <c:v>4.0212385965949258</c:v>
                </c:pt>
                <c:pt idx="129">
                  <c:v>4.0526545231308235</c:v>
                </c:pt>
                <c:pt idx="130">
                  <c:v>4.0840704496667213</c:v>
                </c:pt>
                <c:pt idx="131">
                  <c:v>4.115486376202619</c:v>
                </c:pt>
                <c:pt idx="132">
                  <c:v>4.1469023027385168</c:v>
                </c:pt>
                <c:pt idx="133">
                  <c:v>4.1783182292744145</c:v>
                </c:pt>
                <c:pt idx="134">
                  <c:v>4.2097341558103123</c:v>
                </c:pt>
                <c:pt idx="135">
                  <c:v>4.24115008234621</c:v>
                </c:pt>
                <c:pt idx="136">
                  <c:v>4.2725660088821078</c:v>
                </c:pt>
                <c:pt idx="137">
                  <c:v>4.3039819354180056</c:v>
                </c:pt>
                <c:pt idx="138">
                  <c:v>4.3353978619539033</c:v>
                </c:pt>
                <c:pt idx="139">
                  <c:v>4.3668137884898011</c:v>
                </c:pt>
                <c:pt idx="140">
                  <c:v>4.3982297150256988</c:v>
                </c:pt>
                <c:pt idx="141">
                  <c:v>4.4296456415615966</c:v>
                </c:pt>
                <c:pt idx="142">
                  <c:v>4.4610615680974943</c:v>
                </c:pt>
                <c:pt idx="143">
                  <c:v>4.4924774946333921</c:v>
                </c:pt>
                <c:pt idx="144">
                  <c:v>4.5238934211692898</c:v>
                </c:pt>
                <c:pt idx="145">
                  <c:v>4.5553093477051876</c:v>
                </c:pt>
                <c:pt idx="146">
                  <c:v>4.5867252742410853</c:v>
                </c:pt>
                <c:pt idx="147">
                  <c:v>4.6181412007769831</c:v>
                </c:pt>
                <c:pt idx="148">
                  <c:v>4.6495571273128808</c:v>
                </c:pt>
                <c:pt idx="149">
                  <c:v>4.6809730538487786</c:v>
                </c:pt>
                <c:pt idx="150">
                  <c:v>4.7123889803846764</c:v>
                </c:pt>
                <c:pt idx="151">
                  <c:v>4.7438049069205741</c:v>
                </c:pt>
                <c:pt idx="152">
                  <c:v>4.7752208334564719</c:v>
                </c:pt>
                <c:pt idx="153">
                  <c:v>4.8066367599923696</c:v>
                </c:pt>
                <c:pt idx="154">
                  <c:v>4.8380526865282674</c:v>
                </c:pt>
                <c:pt idx="155">
                  <c:v>4.8694686130641651</c:v>
                </c:pt>
                <c:pt idx="156">
                  <c:v>4.9008845396000629</c:v>
                </c:pt>
                <c:pt idx="157">
                  <c:v>4.9323004661359606</c:v>
                </c:pt>
                <c:pt idx="158">
                  <c:v>4.9637163926718584</c:v>
                </c:pt>
                <c:pt idx="159">
                  <c:v>4.9951323192077561</c:v>
                </c:pt>
                <c:pt idx="160">
                  <c:v>5.0265482457436539</c:v>
                </c:pt>
                <c:pt idx="161">
                  <c:v>5.0579641722795516</c:v>
                </c:pt>
                <c:pt idx="162">
                  <c:v>5.0893800988154494</c:v>
                </c:pt>
                <c:pt idx="163">
                  <c:v>5.1207960253513471</c:v>
                </c:pt>
                <c:pt idx="164">
                  <c:v>5.1522119518872449</c:v>
                </c:pt>
                <c:pt idx="165">
                  <c:v>5.1836278784231427</c:v>
                </c:pt>
                <c:pt idx="166">
                  <c:v>5.2150438049590404</c:v>
                </c:pt>
                <c:pt idx="167">
                  <c:v>5.2464597314949382</c:v>
                </c:pt>
                <c:pt idx="168">
                  <c:v>5.2778756580308359</c:v>
                </c:pt>
                <c:pt idx="169">
                  <c:v>5.3092915845667337</c:v>
                </c:pt>
                <c:pt idx="170">
                  <c:v>5.3407075111026314</c:v>
                </c:pt>
                <c:pt idx="171">
                  <c:v>5.3721234376385292</c:v>
                </c:pt>
                <c:pt idx="172">
                  <c:v>5.4035393641744269</c:v>
                </c:pt>
                <c:pt idx="173">
                  <c:v>5.4349552907103247</c:v>
                </c:pt>
                <c:pt idx="174">
                  <c:v>5.4663712172462224</c:v>
                </c:pt>
                <c:pt idx="175">
                  <c:v>5.4977871437821202</c:v>
                </c:pt>
                <c:pt idx="176">
                  <c:v>5.5292030703180179</c:v>
                </c:pt>
                <c:pt idx="177">
                  <c:v>5.5606189968539157</c:v>
                </c:pt>
                <c:pt idx="178">
                  <c:v>5.5920349233898135</c:v>
                </c:pt>
                <c:pt idx="179">
                  <c:v>5.6234508499257112</c:v>
                </c:pt>
                <c:pt idx="180">
                  <c:v>5.654866776461609</c:v>
                </c:pt>
                <c:pt idx="181">
                  <c:v>5.6862827029975067</c:v>
                </c:pt>
                <c:pt idx="182">
                  <c:v>5.7176986295334045</c:v>
                </c:pt>
                <c:pt idx="183">
                  <c:v>5.7491145560693022</c:v>
                </c:pt>
                <c:pt idx="184">
                  <c:v>5.7805304826052</c:v>
                </c:pt>
                <c:pt idx="185">
                  <c:v>5.8119464091410977</c:v>
                </c:pt>
                <c:pt idx="186">
                  <c:v>5.8433623356769955</c:v>
                </c:pt>
                <c:pt idx="187">
                  <c:v>5.8747782622128932</c:v>
                </c:pt>
                <c:pt idx="188">
                  <c:v>5.906194188748791</c:v>
                </c:pt>
                <c:pt idx="189">
                  <c:v>5.9376101152846887</c:v>
                </c:pt>
                <c:pt idx="190">
                  <c:v>5.9690260418205865</c:v>
                </c:pt>
                <c:pt idx="191">
                  <c:v>6.0004419683564842</c:v>
                </c:pt>
                <c:pt idx="192">
                  <c:v>6.031857894892382</c:v>
                </c:pt>
                <c:pt idx="193">
                  <c:v>6.0632738214282798</c:v>
                </c:pt>
                <c:pt idx="194">
                  <c:v>6.0946897479641775</c:v>
                </c:pt>
                <c:pt idx="195">
                  <c:v>6.1261056745000753</c:v>
                </c:pt>
                <c:pt idx="196">
                  <c:v>6.157521601035973</c:v>
                </c:pt>
                <c:pt idx="197">
                  <c:v>6.1889375275718708</c:v>
                </c:pt>
                <c:pt idx="198">
                  <c:v>6.2203534541077685</c:v>
                </c:pt>
                <c:pt idx="199">
                  <c:v>6.2517693806436663</c:v>
                </c:pt>
              </c:numCache>
            </c:numRef>
          </c:xVal>
          <c:yVal>
            <c:numRef>
              <c:f>Sheet1!$B$2:$B$201</c:f>
              <c:numCache>
                <c:formatCode>General</c:formatCode>
                <c:ptCount val="200"/>
                <c:pt idx="0">
                  <c:v>1.8821749950059999E-6</c:v>
                </c:pt>
                <c:pt idx="1">
                  <c:v>1.880886883909E-6</c:v>
                </c:pt>
                <c:pt idx="2">
                  <c:v>1.8773804659510001E-6</c:v>
                </c:pt>
                <c:pt idx="3">
                  <c:v>1.871636768494E-6</c:v>
                </c:pt>
                <c:pt idx="4">
                  <c:v>1.8636251122E-6</c:v>
                </c:pt>
                <c:pt idx="5">
                  <c:v>1.853302986807E-6</c:v>
                </c:pt>
                <c:pt idx="6">
                  <c:v>1.840615886581E-6</c:v>
                </c:pt>
                <c:pt idx="7">
                  <c:v>1.8254971098490001E-6</c:v>
                </c:pt>
                <c:pt idx="8">
                  <c:v>1.8078675288009999E-6</c:v>
                </c:pt>
                <c:pt idx="9">
                  <c:v>1.7876353378040001E-6</c:v>
                </c:pt>
                <c:pt idx="10">
                  <c:v>1.7646957911439999E-6</c:v>
                </c:pt>
                <c:pt idx="11">
                  <c:v>1.738930944215E-6</c:v>
                </c:pt>
                <c:pt idx="12">
                  <c:v>1.7102094161949999E-6</c:v>
                </c:pt>
                <c:pt idx="13">
                  <c:v>1.6783861969999999E-6</c:v>
                </c:pt>
                <c:pt idx="14">
                  <c:v>1.643302527283E-6</c:v>
                </c:pt>
                <c:pt idx="15">
                  <c:v>1.604785887402E-6</c:v>
                </c:pt>
                <c:pt idx="16">
                  <c:v>1.562650139998E-6</c:v>
                </c:pt>
                <c:pt idx="17">
                  <c:v>1.5166958812739999E-6</c:v>
                </c:pt>
                <c:pt idx="18">
                  <c:v>1.466711068437E-6</c:v>
                </c:pt>
                <c:pt idx="19">
                  <c:v>1.412472005344E-6</c:v>
                </c:pt>
                <c:pt idx="20">
                  <c:v>1.3537447852500001E-6</c:v>
                </c:pt>
                <c:pt idx="21">
                  <c:v>1.2902873087659999E-6</c:v>
                </c:pt>
                <c:pt idx="22">
                  <c:v>1.221852016484E-6</c:v>
                </c:pt>
                <c:pt idx="23">
                  <c:v>1.148189498866E-6</c:v>
                </c:pt>
                <c:pt idx="24">
                  <c:v>1.0690531699090001E-6</c:v>
                </c:pt>
                <c:pt idx="25">
                  <c:v>9.84205214438E-7</c:v>
                </c:pt>
                <c:pt idx="26">
                  <c:v>8.9342403913800004E-7</c:v>
                </c:pt>
                <c:pt idx="27">
                  <c:v>7.9651347125499998E-7</c:v>
                </c:pt>
                <c:pt idx="28">
                  <c:v>6.9331395128399997E-7</c:v>
                </c:pt>
                <c:pt idx="29">
                  <c:v>5.8371595020699999E-7</c:v>
                </c:pt>
                <c:pt idx="30">
                  <c:v>4.6767579934400001E-7</c:v>
                </c:pt>
                <c:pt idx="31">
                  <c:v>3.4523404082299999E-7</c:v>
                </c:pt>
                <c:pt idx="32">
                  <c:v>2.1653627659799999E-7</c:v>
                </c:pt>
                <c:pt idx="33">
                  <c:v>8.1856300495999999E-8</c:v>
                </c:pt>
                <c:pt idx="34">
                  <c:v>-5.8378971634999997E-8</c:v>
                </c:pt>
                <c:pt idx="35">
                  <c:v>-2.0356361247100001E-7</c:v>
                </c:pt>
                <c:pt idx="36">
                  <c:v>-3.5288711204600001E-7</c:v>
                </c:pt>
                <c:pt idx="37">
                  <c:v>-5.0531091217699996E-7</c:v>
                </c:pt>
                <c:pt idx="38">
                  <c:v>-6.5954937951200005E-7</c:v>
                </c:pt>
                <c:pt idx="39">
                  <c:v>-8.1405806899499997E-7</c:v>
                </c:pt>
                <c:pt idx="40">
                  <c:v>-9.670325264960001E-7</c:v>
                </c:pt>
                <c:pt idx="41">
                  <c:v>-1.1164210292660001E-6</c:v>
                </c:pt>
                <c:pt idx="42">
                  <c:v>-1.2599544219469999E-6</c:v>
                </c:pt>
                <c:pt idx="43">
                  <c:v>-1.395195436335E-6</c:v>
                </c:pt>
                <c:pt idx="44">
                  <c:v>-1.519608492739E-6</c:v>
                </c:pt>
                <c:pt idx="45">
                  <c:v>-1.630648970094E-6</c:v>
                </c:pt>
                <c:pt idx="46">
                  <c:v>-1.725868440719E-6</c:v>
                </c:pt>
                <c:pt idx="47">
                  <c:v>-1.8030296960190001E-6</c:v>
                </c:pt>
                <c:pt idx="48">
                  <c:v>-1.8602229897690001E-6</c:v>
                </c:pt>
                <c:pt idx="49">
                  <c:v>-1.895973317792E-6</c:v>
                </c:pt>
                <c:pt idx="50">
                  <c:v>-1.9093282107509999E-6</c:v>
                </c:pt>
                <c:pt idx="51">
                  <c:v>-1.89991672288E-6</c:v>
                </c:pt>
                <c:pt idx="52">
                  <c:v>-1.867973027819E-6</c:v>
                </c:pt>
                <c:pt idx="53">
                  <c:v>-1.81432190866E-6</c:v>
                </c:pt>
                <c:pt idx="54">
                  <c:v>-1.7403277937789999E-6</c:v>
                </c:pt>
                <c:pt idx="55">
                  <c:v>-1.647813058255E-6</c:v>
                </c:pt>
                <c:pt idx="56">
                  <c:v>-1.5389543740960001E-6</c:v>
                </c:pt>
                <c:pt idx="57">
                  <c:v>-1.416167494332E-6</c:v>
                </c:pt>
                <c:pt idx="58">
                  <c:v>-1.281990882517E-6</c:v>
                </c:pt>
                <c:pt idx="59">
                  <c:v>-1.1389772643010001E-6</c:v>
                </c:pt>
                <c:pt idx="60">
                  <c:v>-9.8959992125700001E-7</c:v>
                </c:pt>
                <c:pt idx="61">
                  <c:v>-8.3617789281899996E-7</c:v>
                </c:pt>
                <c:pt idx="62">
                  <c:v>-6.8082167651699998E-7</c:v>
                </c:pt>
                <c:pt idx="63">
                  <c:v>-5.2539886296999998E-7</c:v>
                </c:pt>
                <c:pt idx="64">
                  <c:v>-3.7151758995300002E-7</c:v>
                </c:pt>
                <c:pt idx="65">
                  <c:v>-2.2052478103500001E-7</c:v>
                </c:pt>
                <c:pt idx="66">
                  <c:v>-7.3515774477999997E-8</c:v>
                </c:pt>
                <c:pt idx="67">
                  <c:v>6.8647983459000006E-8</c:v>
                </c:pt>
                <c:pt idx="68">
                  <c:v>2.0531615583599999E-7</c:v>
                </c:pt>
                <c:pt idx="69">
                  <c:v>3.3602411660500002E-7</c:v>
                </c:pt>
                <c:pt idx="70">
                  <c:v>4.60466861405E-7</c:v>
                </c:pt>
                <c:pt idx="71">
                  <c:v>5.78473627416E-7</c:v>
                </c:pt>
                <c:pt idx="72">
                  <c:v>6.8998416206100003E-7</c:v>
                </c:pt>
                <c:pt idx="73">
                  <c:v>7.9502720373699999E-7</c:v>
                </c:pt>
                <c:pt idx="74">
                  <c:v>8.9370144723500005E-7</c:v>
                </c:pt>
                <c:pt idx="75">
                  <c:v>9.8615905491500003E-7</c:v>
                </c:pt>
                <c:pt idx="76">
                  <c:v>1.0725916300350001E-6</c:v>
                </c:pt>
                <c:pt idx="77">
                  <c:v>1.1532184774789999E-6</c:v>
                </c:pt>
                <c:pt idx="78">
                  <c:v>1.228276926621E-6</c:v>
                </c:pt>
                <c:pt idx="79">
                  <c:v>1.298014469826E-6</c:v>
                </c:pt>
                <c:pt idx="80">
                  <c:v>1.362682468993E-6</c:v>
                </c:pt>
                <c:pt idx="81">
                  <c:v>1.4225311943160001E-6</c:v>
                </c:pt>
                <c:pt idx="82">
                  <c:v>1.47780597881E-6</c:v>
                </c:pt>
                <c:pt idx="83">
                  <c:v>1.5287442951749999E-6</c:v>
                </c:pt>
                <c:pt idx="84">
                  <c:v>1.575573585764E-6</c:v>
                </c:pt>
                <c:pt idx="85">
                  <c:v>1.618509700001E-6</c:v>
                </c:pt>
                <c:pt idx="86">
                  <c:v>1.6577558156290001E-6</c:v>
                </c:pt>
                <c:pt idx="87">
                  <c:v>1.693501740013E-6</c:v>
                </c:pt>
                <c:pt idx="88">
                  <c:v>1.725923505272E-6</c:v>
                </c:pt>
                <c:pt idx="89">
                  <c:v>1.7551831862399999E-6</c:v>
                </c:pt>
                <c:pt idx="90">
                  <c:v>1.781428883167E-6</c:v>
                </c:pt>
                <c:pt idx="91">
                  <c:v>1.8047948220660001E-6</c:v>
                </c:pt>
                <c:pt idx="92">
                  <c:v>1.8254015347429999E-6</c:v>
                </c:pt>
                <c:pt idx="93">
                  <c:v>1.843356088081E-6</c:v>
                </c:pt>
                <c:pt idx="94">
                  <c:v>1.8587523384509999E-6</c:v>
                </c:pt>
                <c:pt idx="95">
                  <c:v>1.871671192151E-6</c:v>
                </c:pt>
                <c:pt idx="96">
                  <c:v>1.882180856957E-6</c:v>
                </c:pt>
                <c:pt idx="97">
                  <c:v>1.8903370732590001E-6</c:v>
                </c:pt>
                <c:pt idx="98">
                  <c:v>1.8961833159599999E-6</c:v>
                </c:pt>
                <c:pt idx="99">
                  <c:v>1.8997509606020001E-6</c:v>
                </c:pt>
                <c:pt idx="100">
                  <c:v>1.901059409005E-6</c:v>
                </c:pt>
                <c:pt idx="101">
                  <c:v>1.9001161713010001E-6</c:v>
                </c:pt>
                <c:pt idx="102">
                  <c:v>1.896916902586E-6</c:v>
                </c:pt>
                <c:pt idx="103">
                  <c:v>1.89144539368E-6</c:v>
                </c:pt>
                <c:pt idx="104">
                  <c:v>1.8836735166929999E-6</c:v>
                </c:pt>
                <c:pt idx="105">
                  <c:v>1.8735611273289999E-6</c:v>
                </c:pt>
                <c:pt idx="106">
                  <c:v>1.86105592722E-6</c:v>
                </c:pt>
                <c:pt idx="107">
                  <c:v>1.846093291144E-6</c:v>
                </c:pt>
                <c:pt idx="108">
                  <c:v>1.8285960657699999E-6</c:v>
                </c:pt>
                <c:pt idx="109">
                  <c:v>1.8084743488389999E-6</c:v>
                </c:pt>
                <c:pt idx="110">
                  <c:v>1.7856252603099999E-6</c:v>
                </c:pt>
                <c:pt idx="111">
                  <c:v>1.7599327203659999E-6</c:v>
                </c:pt>
                <c:pt idx="112">
                  <c:v>1.7312672531859999E-6</c:v>
                </c:pt>
                <c:pt idx="113">
                  <c:v>1.6994858403900001E-6</c:v>
                </c:pt>
                <c:pt idx="114">
                  <c:v>1.664431854107E-6</c:v>
                </c:pt>
                <c:pt idx="115">
                  <c:v>1.625935106999E-6</c:v>
                </c:pt>
                <c:pt idx="116">
                  <c:v>1.5838120654330001E-6</c:v>
                </c:pt>
                <c:pt idx="117">
                  <c:v>1.5378662826039999E-6</c:v>
                </c:pt>
                <c:pt idx="118">
                  <c:v>1.487889120948E-6</c:v>
                </c:pt>
                <c:pt idx="119">
                  <c:v>1.433660847858E-6</c:v>
                </c:pt>
                <c:pt idx="120">
                  <c:v>1.374952205596E-6</c:v>
                </c:pt>
                <c:pt idx="121">
                  <c:v>1.311526575387E-6</c:v>
                </c:pt>
                <c:pt idx="122">
                  <c:v>1.243142876752E-6</c:v>
                </c:pt>
                <c:pt idx="123">
                  <c:v>1.169559365656E-6</c:v>
                </c:pt>
                <c:pt idx="124">
                  <c:v>1.0905385179380001E-6</c:v>
                </c:pt>
                <c:pt idx="125">
                  <c:v>1.005853206241E-6</c:v>
                </c:pt>
                <c:pt idx="126">
                  <c:v>9.1529439653599996E-7</c:v>
                </c:pt>
                <c:pt idx="127">
                  <c:v>8.1868060075099998E-7</c:v>
                </c:pt>
                <c:pt idx="128">
                  <c:v>7.1586931976200003E-7</c:v>
                </c:pt>
                <c:pt idx="129">
                  <c:v>6.0677068905299995E-7</c:v>
                </c:pt>
                <c:pt idx="130">
                  <c:v>4.91363489012E-7</c:v>
                </c:pt>
                <c:pt idx="131">
                  <c:v>3.6971359209600001E-7</c:v>
                </c:pt>
                <c:pt idx="132">
                  <c:v>2.4199477788500001E-7</c:v>
                </c:pt>
                <c:pt idx="133">
                  <c:v>1.08511641512E-7</c:v>
                </c:pt>
                <c:pt idx="134">
                  <c:v>-3.0275960059E-8</c:v>
                </c:pt>
                <c:pt idx="135">
                  <c:v>-1.7372784228900001E-7</c:v>
                </c:pt>
                <c:pt idx="136">
                  <c:v>-3.2099916803599999E-7</c:v>
                </c:pt>
                <c:pt idx="137">
                  <c:v>-4.7101872579700001E-7</c:v>
                </c:pt>
                <c:pt idx="138">
                  <c:v>-6.2247219639300001E-7</c:v>
                </c:pt>
                <c:pt idx="139">
                  <c:v>-7.7379326777100003E-7</c:v>
                </c:pt>
                <c:pt idx="140">
                  <c:v>-9.2316578501399996E-7</c:v>
                </c:pt>
                <c:pt idx="141">
                  <c:v>-1.06854017697E-6</c:v>
                </c:pt>
                <c:pt idx="142">
                  <c:v>-1.2076670438889999E-6</c:v>
                </c:pt>
                <c:pt idx="143">
                  <c:v>-1.3381498984640001E-6</c:v>
                </c:pt>
                <c:pt idx="144">
                  <c:v>-1.457517557197E-6</c:v>
                </c:pt>
                <c:pt idx="145">
                  <c:v>-1.56331461275E-6</c:v>
                </c:pt>
                <c:pt idx="146">
                  <c:v>-1.6532059545289999E-6</c:v>
                </c:pt>
                <c:pt idx="147">
                  <c:v>-1.7250887729420001E-6</c:v>
                </c:pt>
                <c:pt idx="148">
                  <c:v>-1.7772033369120001E-6</c:v>
                </c:pt>
                <c:pt idx="149">
                  <c:v>-1.808232571949E-6</c:v>
                </c:pt>
                <c:pt idx="150">
                  <c:v>-1.8173805041920001E-6</c:v>
                </c:pt>
                <c:pt idx="151">
                  <c:v>-1.804421175441E-6</c:v>
                </c:pt>
                <c:pt idx="152">
                  <c:v>-1.7697125652460001E-6</c:v>
                </c:pt>
                <c:pt idx="153">
                  <c:v>-1.7141739429989999E-6</c:v>
                </c:pt>
                <c:pt idx="154">
                  <c:v>-1.639229241567E-6</c:v>
                </c:pt>
                <c:pt idx="155">
                  <c:v>-1.5467227478139999E-6</c:v>
                </c:pt>
                <c:pt idx="156">
                  <c:v>-1.4388160173429999E-6</c:v>
                </c:pt>
                <c:pt idx="157">
                  <c:v>-1.317876083143E-6</c:v>
                </c:pt>
                <c:pt idx="158">
                  <c:v>-1.1863647138659999E-6</c:v>
                </c:pt>
                <c:pt idx="159">
                  <c:v>-1.0467369538409999E-6</c:v>
                </c:pt>
                <c:pt idx="160">
                  <c:v>-9.0135489280399999E-7</c:v>
                </c:pt>
                <c:pt idx="161">
                  <c:v>-7.5242006528999997E-7</c:v>
                </c:pt>
                <c:pt idx="162">
                  <c:v>-6.0192549528499997E-7</c:v>
                </c:pt>
                <c:pt idx="163">
                  <c:v>-4.51626471068E-7</c:v>
                </c:pt>
                <c:pt idx="164">
                  <c:v>-3.03027793752E-7</c:v>
                </c:pt>
                <c:pt idx="165">
                  <c:v>-1.5738449392000001E-7</c:v>
                </c:pt>
                <c:pt idx="166">
                  <c:v>-1.5712767759000001E-8</c:v>
                </c:pt>
                <c:pt idx="167">
                  <c:v>1.21191982805E-7</c:v>
                </c:pt>
                <c:pt idx="168">
                  <c:v>2.5273274917700001E-7</c:v>
                </c:pt>
                <c:pt idx="169">
                  <c:v>3.7848640562199999E-7</c:v>
                </c:pt>
                <c:pt idx="170">
                  <c:v>4.9817882011899996E-7</c:v>
                </c:pt>
                <c:pt idx="171">
                  <c:v>6.1166082929700003E-7</c:v>
                </c:pt>
                <c:pt idx="172">
                  <c:v>7.1888589850399995E-7</c:v>
                </c:pt>
                <c:pt idx="173">
                  <c:v>8.1988994680900004E-7</c:v>
                </c:pt>
                <c:pt idx="174">
                  <c:v>9.1477355592799999E-7</c:v>
                </c:pt>
                <c:pt idx="175">
                  <c:v>1.0036865939760001E-6</c:v>
                </c:pt>
                <c:pt idx="176">
                  <c:v>1.086815157752E-6</c:v>
                </c:pt>
                <c:pt idx="177">
                  <c:v>1.1643706583250001E-6</c:v>
                </c:pt>
                <c:pt idx="178">
                  <c:v>1.2365808320919999E-6</c:v>
                </c:pt>
                <c:pt idx="179">
                  <c:v>1.3036824429119999E-6</c:v>
                </c:pt>
                <c:pt idx="180">
                  <c:v>1.365915442091E-6</c:v>
                </c:pt>
                <c:pt idx="181">
                  <c:v>1.423518365413E-6</c:v>
                </c:pt>
                <c:pt idx="182">
                  <c:v>1.476724765285E-6</c:v>
                </c:pt>
                <c:pt idx="183">
                  <c:v>1.5257604980470001E-6</c:v>
                </c:pt>
                <c:pt idx="184">
                  <c:v>1.570841709268E-6</c:v>
                </c:pt>
                <c:pt idx="185">
                  <c:v>1.6121733818760001E-6</c:v>
                </c:pt>
                <c:pt idx="186">
                  <c:v>1.649948332481E-6</c:v>
                </c:pt>
                <c:pt idx="187">
                  <c:v>1.6843465596769999E-6</c:v>
                </c:pt>
                <c:pt idx="188">
                  <c:v>1.7155348643689999E-6</c:v>
                </c:pt>
                <c:pt idx="189">
                  <c:v>1.743666676231E-6</c:v>
                </c:pt>
                <c:pt idx="190">
                  <c:v>1.7688820323750001E-6</c:v>
                </c:pt>
                <c:pt idx="191">
                  <c:v>1.791307664464E-6</c:v>
                </c:pt>
                <c:pt idx="192">
                  <c:v>1.811057158902E-6</c:v>
                </c:pt>
                <c:pt idx="193">
                  <c:v>1.8282311617820001E-6</c:v>
                </c:pt>
                <c:pt idx="194">
                  <c:v>1.8429176060000001E-6</c:v>
                </c:pt>
                <c:pt idx="195">
                  <c:v>1.8551919426680001E-6</c:v>
                </c:pt>
                <c:pt idx="196">
                  <c:v>1.8651173628100001E-6</c:v>
                </c:pt>
                <c:pt idx="197">
                  <c:v>1.8727449984219999E-6</c:v>
                </c:pt>
                <c:pt idx="198">
                  <c:v>1.8781140945569999E-6</c:v>
                </c:pt>
                <c:pt idx="199">
                  <c:v>1.8812521461480001E-6</c:v>
                </c:pt>
              </c:numCache>
            </c:numRef>
          </c:yVal>
          <c:smooth val="1"/>
          <c:extLst>
            <c:ext xmlns:c16="http://schemas.microsoft.com/office/drawing/2014/chart" uri="{C3380CC4-5D6E-409C-BE32-E72D297353CC}">
              <c16:uniqueId val="{00000000-22E1-46D9-A0FA-A40B29E644C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𝜑</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2.0000000000000008E-6"/>
          <c:min val="-2.0000000000000008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f(𝜑) [m</a:t>
                </a:r>
                <a:r>
                  <a:rPr lang="hr-HR" sz="1000" b="1" i="0" u="none" strike="noStrike" baseline="30000">
                    <a:effectLst/>
                  </a:rPr>
                  <a:t>-1</a:t>
                </a:r>
                <a:r>
                  <a:rPr lang="hr-HR" sz="1000" b="1" i="0" u="none" strike="noStrike" baseline="0">
                    <a:effectLst/>
                  </a:rPr>
                  <a: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2. Pogreška nove metode</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1146388242536571"/>
        </c:manualLayout>
      </c:layout>
      <c:scatterChart>
        <c:scatterStyle val="lineMarker"/>
        <c:varyColors val="0"/>
        <c:ser>
          <c:idx val="0"/>
          <c:order val="0"/>
          <c:tx>
            <c:strRef>
              <c:f>Sheet1!$B$1</c:f>
              <c:strCache>
                <c:ptCount val="1"/>
                <c:pt idx="0">
                  <c:v>nAnB=1600</c:v>
                </c:pt>
              </c:strCache>
            </c:strRef>
          </c:tx>
          <c:spPr>
            <a:ln w="19050" cap="rnd">
              <a:noFill/>
              <a:round/>
            </a:ln>
            <a:effectLst/>
          </c:spPr>
          <c:marker>
            <c:symbol val="circle"/>
            <c:size val="5"/>
            <c:spPr>
              <a:solidFill>
                <a:schemeClr val="accent1"/>
              </a:solidFill>
              <a:ln w="3175">
                <a:solidFill>
                  <a:schemeClr val="accent1"/>
                </a:solidFill>
              </a:ln>
              <a:effectLst/>
            </c:spPr>
          </c:marker>
          <c:xVal>
            <c:numRef>
              <c:f>Sheet1!$A$2:$A$2010</c:f>
              <c:numCache>
                <c:formatCode>General</c:formatCode>
                <c:ptCount val="2009"/>
                <c:pt idx="0">
                  <c:v>-1</c:v>
                </c:pt>
                <c:pt idx="1">
                  <c:v>-0.999</c:v>
                </c:pt>
                <c:pt idx="2">
                  <c:v>-0.998</c:v>
                </c:pt>
                <c:pt idx="3">
                  <c:v>-0.997</c:v>
                </c:pt>
                <c:pt idx="4">
                  <c:v>-0.996</c:v>
                </c:pt>
                <c:pt idx="5">
                  <c:v>-0.995</c:v>
                </c:pt>
                <c:pt idx="6">
                  <c:v>-0.99399999999999999</c:v>
                </c:pt>
                <c:pt idx="7">
                  <c:v>-0.99299999999999999</c:v>
                </c:pt>
                <c:pt idx="8">
                  <c:v>-0.99199999999999999</c:v>
                </c:pt>
                <c:pt idx="9">
                  <c:v>-0.99099999999999999</c:v>
                </c:pt>
                <c:pt idx="10">
                  <c:v>-0.99</c:v>
                </c:pt>
                <c:pt idx="11">
                  <c:v>-0.98899999999999999</c:v>
                </c:pt>
                <c:pt idx="12">
                  <c:v>-0.98799999999999999</c:v>
                </c:pt>
                <c:pt idx="13">
                  <c:v>-0.98699999999999999</c:v>
                </c:pt>
                <c:pt idx="14">
                  <c:v>-0.98599999999999999</c:v>
                </c:pt>
                <c:pt idx="15">
                  <c:v>-0.98499999999999999</c:v>
                </c:pt>
                <c:pt idx="16">
                  <c:v>-0.98399999999999999</c:v>
                </c:pt>
                <c:pt idx="17">
                  <c:v>-0.98299999999999998</c:v>
                </c:pt>
                <c:pt idx="18">
                  <c:v>-0.98199999999999998</c:v>
                </c:pt>
                <c:pt idx="19">
                  <c:v>-0.98099999999999998</c:v>
                </c:pt>
                <c:pt idx="20">
                  <c:v>-0.98</c:v>
                </c:pt>
                <c:pt idx="21">
                  <c:v>-0.97899999999999998</c:v>
                </c:pt>
                <c:pt idx="22">
                  <c:v>-0.97799999999999998</c:v>
                </c:pt>
                <c:pt idx="23">
                  <c:v>-0.97699999999999998</c:v>
                </c:pt>
                <c:pt idx="24">
                  <c:v>-0.97599999999999998</c:v>
                </c:pt>
                <c:pt idx="25">
                  <c:v>-0.97499999999999998</c:v>
                </c:pt>
                <c:pt idx="26">
                  <c:v>-0.97399999999999998</c:v>
                </c:pt>
                <c:pt idx="27">
                  <c:v>-0.97299999999999998</c:v>
                </c:pt>
                <c:pt idx="28">
                  <c:v>-0.97199999999999998</c:v>
                </c:pt>
                <c:pt idx="29">
                  <c:v>-0.97099999999999997</c:v>
                </c:pt>
                <c:pt idx="30">
                  <c:v>-0.97</c:v>
                </c:pt>
                <c:pt idx="31">
                  <c:v>-0.96899999999999997</c:v>
                </c:pt>
                <c:pt idx="32">
                  <c:v>-0.96799999999999997</c:v>
                </c:pt>
                <c:pt idx="33">
                  <c:v>-0.96699999999999997</c:v>
                </c:pt>
                <c:pt idx="34">
                  <c:v>-0.96599999999999997</c:v>
                </c:pt>
                <c:pt idx="35">
                  <c:v>-0.96499999999999997</c:v>
                </c:pt>
                <c:pt idx="36">
                  <c:v>-0.96399999999999997</c:v>
                </c:pt>
                <c:pt idx="37">
                  <c:v>-0.96299999999999997</c:v>
                </c:pt>
                <c:pt idx="38">
                  <c:v>-0.96199999999999997</c:v>
                </c:pt>
                <c:pt idx="39">
                  <c:v>-0.96099999999999997</c:v>
                </c:pt>
                <c:pt idx="40">
                  <c:v>-0.96</c:v>
                </c:pt>
                <c:pt idx="41">
                  <c:v>-0.95899999999999996</c:v>
                </c:pt>
                <c:pt idx="42">
                  <c:v>-0.95799999999999996</c:v>
                </c:pt>
                <c:pt idx="43">
                  <c:v>-0.95699999999999996</c:v>
                </c:pt>
                <c:pt idx="44">
                  <c:v>-0.95599999999999996</c:v>
                </c:pt>
                <c:pt idx="45">
                  <c:v>-0.95499999999999996</c:v>
                </c:pt>
                <c:pt idx="46">
                  <c:v>-0.95399999999999996</c:v>
                </c:pt>
                <c:pt idx="47">
                  <c:v>-0.95299999999999996</c:v>
                </c:pt>
                <c:pt idx="48">
                  <c:v>-0.95199999999999996</c:v>
                </c:pt>
                <c:pt idx="49">
                  <c:v>-0.95099999999999996</c:v>
                </c:pt>
                <c:pt idx="50">
                  <c:v>-0.95</c:v>
                </c:pt>
                <c:pt idx="51">
                  <c:v>-0.94899999999999995</c:v>
                </c:pt>
                <c:pt idx="52">
                  <c:v>-0.94799999999999995</c:v>
                </c:pt>
                <c:pt idx="53">
                  <c:v>-0.94699999999999995</c:v>
                </c:pt>
                <c:pt idx="54">
                  <c:v>-0.94599999999999995</c:v>
                </c:pt>
                <c:pt idx="55">
                  <c:v>-0.94499999999999995</c:v>
                </c:pt>
                <c:pt idx="56">
                  <c:v>-0.94399999999999995</c:v>
                </c:pt>
                <c:pt idx="57">
                  <c:v>-0.94299999999999995</c:v>
                </c:pt>
                <c:pt idx="58">
                  <c:v>-0.94199999999999995</c:v>
                </c:pt>
                <c:pt idx="59">
                  <c:v>-0.94099999999999995</c:v>
                </c:pt>
                <c:pt idx="60">
                  <c:v>-0.94</c:v>
                </c:pt>
                <c:pt idx="61">
                  <c:v>-0.93899999999999995</c:v>
                </c:pt>
                <c:pt idx="62">
                  <c:v>-0.93799999999999994</c:v>
                </c:pt>
                <c:pt idx="63">
                  <c:v>-0.93699999999999994</c:v>
                </c:pt>
                <c:pt idx="64">
                  <c:v>-0.93599999999999994</c:v>
                </c:pt>
                <c:pt idx="65">
                  <c:v>-0.93499999999999994</c:v>
                </c:pt>
                <c:pt idx="66">
                  <c:v>-0.93399999999999994</c:v>
                </c:pt>
                <c:pt idx="67">
                  <c:v>-0.93299999999999994</c:v>
                </c:pt>
                <c:pt idx="68">
                  <c:v>-0.93199999999999994</c:v>
                </c:pt>
                <c:pt idx="69">
                  <c:v>-0.93099999999999994</c:v>
                </c:pt>
                <c:pt idx="70">
                  <c:v>-0.92999999999999994</c:v>
                </c:pt>
                <c:pt idx="71">
                  <c:v>-0.92899999999999994</c:v>
                </c:pt>
                <c:pt idx="72">
                  <c:v>-0.92799999999999994</c:v>
                </c:pt>
                <c:pt idx="73">
                  <c:v>-0.92699999999999994</c:v>
                </c:pt>
                <c:pt idx="74">
                  <c:v>-0.92599999999999993</c:v>
                </c:pt>
                <c:pt idx="75">
                  <c:v>-0.92499999999999993</c:v>
                </c:pt>
                <c:pt idx="76">
                  <c:v>-0.92399999999999993</c:v>
                </c:pt>
                <c:pt idx="77">
                  <c:v>-0.92299999999999993</c:v>
                </c:pt>
                <c:pt idx="78">
                  <c:v>-0.92199999999999993</c:v>
                </c:pt>
                <c:pt idx="79">
                  <c:v>-0.92099999999999993</c:v>
                </c:pt>
                <c:pt idx="80">
                  <c:v>-0.91999999999999993</c:v>
                </c:pt>
                <c:pt idx="81">
                  <c:v>-0.91899999999999993</c:v>
                </c:pt>
                <c:pt idx="82">
                  <c:v>-0.91799999999999993</c:v>
                </c:pt>
                <c:pt idx="83">
                  <c:v>-0.91699999999999993</c:v>
                </c:pt>
                <c:pt idx="84">
                  <c:v>-0.91599999999999993</c:v>
                </c:pt>
                <c:pt idx="85">
                  <c:v>-0.91499999999999992</c:v>
                </c:pt>
                <c:pt idx="86">
                  <c:v>-0.91399999999999992</c:v>
                </c:pt>
                <c:pt idx="87">
                  <c:v>-0.91299999999999992</c:v>
                </c:pt>
                <c:pt idx="88">
                  <c:v>-0.91199999999999992</c:v>
                </c:pt>
                <c:pt idx="89">
                  <c:v>-0.91099999999999992</c:v>
                </c:pt>
                <c:pt idx="90">
                  <c:v>-0.90999999999999992</c:v>
                </c:pt>
                <c:pt idx="91">
                  <c:v>-0.90899999999999992</c:v>
                </c:pt>
                <c:pt idx="92">
                  <c:v>-0.90799999999999992</c:v>
                </c:pt>
                <c:pt idx="93">
                  <c:v>-0.90699999999999992</c:v>
                </c:pt>
                <c:pt idx="94">
                  <c:v>-0.90599999999999992</c:v>
                </c:pt>
                <c:pt idx="95">
                  <c:v>-0.90499999999999992</c:v>
                </c:pt>
                <c:pt idx="96">
                  <c:v>-0.90399999999999991</c:v>
                </c:pt>
                <c:pt idx="97">
                  <c:v>-0.90299999999999991</c:v>
                </c:pt>
                <c:pt idx="98">
                  <c:v>-0.90199999999999991</c:v>
                </c:pt>
                <c:pt idx="99">
                  <c:v>-0.90099999999999991</c:v>
                </c:pt>
                <c:pt idx="100">
                  <c:v>-0.89999999999999991</c:v>
                </c:pt>
                <c:pt idx="101">
                  <c:v>-0.89899999999999991</c:v>
                </c:pt>
                <c:pt idx="102">
                  <c:v>-0.89799999999999991</c:v>
                </c:pt>
                <c:pt idx="103">
                  <c:v>-0.89699999999999991</c:v>
                </c:pt>
                <c:pt idx="104">
                  <c:v>-0.89599999999999991</c:v>
                </c:pt>
                <c:pt idx="105">
                  <c:v>-0.89499999999999991</c:v>
                </c:pt>
                <c:pt idx="106">
                  <c:v>-0.89399999999999991</c:v>
                </c:pt>
                <c:pt idx="107">
                  <c:v>-0.8929999999999999</c:v>
                </c:pt>
                <c:pt idx="108">
                  <c:v>-0.8919999999999999</c:v>
                </c:pt>
                <c:pt idx="109">
                  <c:v>-0.8909999999999999</c:v>
                </c:pt>
                <c:pt idx="110">
                  <c:v>-0.8899999999999999</c:v>
                </c:pt>
                <c:pt idx="111">
                  <c:v>-0.8889999999999999</c:v>
                </c:pt>
                <c:pt idx="112">
                  <c:v>-0.8879999999999999</c:v>
                </c:pt>
                <c:pt idx="113">
                  <c:v>-0.8869999999999999</c:v>
                </c:pt>
                <c:pt idx="114">
                  <c:v>-0.8859999999999999</c:v>
                </c:pt>
                <c:pt idx="115">
                  <c:v>-0.8849999999999999</c:v>
                </c:pt>
                <c:pt idx="116">
                  <c:v>-0.8839999999999999</c:v>
                </c:pt>
                <c:pt idx="117">
                  <c:v>-0.8829999999999999</c:v>
                </c:pt>
                <c:pt idx="118">
                  <c:v>-0.8819999999999999</c:v>
                </c:pt>
                <c:pt idx="119">
                  <c:v>-0.88099999999999989</c:v>
                </c:pt>
                <c:pt idx="120">
                  <c:v>-0.87999999999999989</c:v>
                </c:pt>
                <c:pt idx="121">
                  <c:v>-0.87899999999999989</c:v>
                </c:pt>
                <c:pt idx="122">
                  <c:v>-0.87799999999999989</c:v>
                </c:pt>
                <c:pt idx="123">
                  <c:v>-0.87699999999999989</c:v>
                </c:pt>
                <c:pt idx="124">
                  <c:v>-0.87599999999999989</c:v>
                </c:pt>
                <c:pt idx="125">
                  <c:v>-0.87499999999999989</c:v>
                </c:pt>
                <c:pt idx="126">
                  <c:v>-0.87399999999999989</c:v>
                </c:pt>
                <c:pt idx="127">
                  <c:v>-0.87299999999999989</c:v>
                </c:pt>
                <c:pt idx="128">
                  <c:v>-0.87199999999999989</c:v>
                </c:pt>
                <c:pt idx="129">
                  <c:v>-0.87099999999999989</c:v>
                </c:pt>
                <c:pt idx="130">
                  <c:v>-0.86999999999999988</c:v>
                </c:pt>
                <c:pt idx="131">
                  <c:v>-0.86899999999999988</c:v>
                </c:pt>
                <c:pt idx="132">
                  <c:v>-0.86799999999999988</c:v>
                </c:pt>
                <c:pt idx="133">
                  <c:v>-0.86699999999999988</c:v>
                </c:pt>
                <c:pt idx="134">
                  <c:v>-0.86599999999999988</c:v>
                </c:pt>
                <c:pt idx="135">
                  <c:v>-0.86499999999999988</c:v>
                </c:pt>
                <c:pt idx="136">
                  <c:v>-0.86399999999999988</c:v>
                </c:pt>
                <c:pt idx="137">
                  <c:v>-0.86299999999999988</c:v>
                </c:pt>
                <c:pt idx="138">
                  <c:v>-0.86199999999999988</c:v>
                </c:pt>
                <c:pt idx="139">
                  <c:v>-0.86099999999999988</c:v>
                </c:pt>
                <c:pt idx="140">
                  <c:v>-0.85999999999999988</c:v>
                </c:pt>
                <c:pt idx="141">
                  <c:v>-0.85899999999999987</c:v>
                </c:pt>
                <c:pt idx="142">
                  <c:v>-0.85799999999999987</c:v>
                </c:pt>
                <c:pt idx="143">
                  <c:v>-0.85699999999999987</c:v>
                </c:pt>
                <c:pt idx="144">
                  <c:v>-0.85599999999999987</c:v>
                </c:pt>
                <c:pt idx="145">
                  <c:v>-0.85499999999999987</c:v>
                </c:pt>
                <c:pt idx="146">
                  <c:v>-0.85399999999999987</c:v>
                </c:pt>
                <c:pt idx="147">
                  <c:v>-0.85299999999999987</c:v>
                </c:pt>
                <c:pt idx="148">
                  <c:v>-0.85199999999999987</c:v>
                </c:pt>
                <c:pt idx="149">
                  <c:v>-0.85099999999999987</c:v>
                </c:pt>
                <c:pt idx="150">
                  <c:v>-0.84999999999999987</c:v>
                </c:pt>
                <c:pt idx="151">
                  <c:v>-0.84899999999999987</c:v>
                </c:pt>
                <c:pt idx="152">
                  <c:v>-0.84799999999999986</c:v>
                </c:pt>
                <c:pt idx="153">
                  <c:v>-0.84699999999999986</c:v>
                </c:pt>
                <c:pt idx="154">
                  <c:v>-0.84599999999999986</c:v>
                </c:pt>
                <c:pt idx="155">
                  <c:v>-0.84499999999999986</c:v>
                </c:pt>
                <c:pt idx="156">
                  <c:v>-0.84399999999999986</c:v>
                </c:pt>
                <c:pt idx="157">
                  <c:v>-0.84299999999999986</c:v>
                </c:pt>
                <c:pt idx="158">
                  <c:v>-0.84199999999999986</c:v>
                </c:pt>
                <c:pt idx="159">
                  <c:v>-0.84099999999999986</c:v>
                </c:pt>
                <c:pt idx="160">
                  <c:v>-0.83999999999999986</c:v>
                </c:pt>
                <c:pt idx="161">
                  <c:v>-0.83899999999999986</c:v>
                </c:pt>
                <c:pt idx="162">
                  <c:v>-0.83799999999999986</c:v>
                </c:pt>
                <c:pt idx="163">
                  <c:v>-0.83699999999999986</c:v>
                </c:pt>
                <c:pt idx="164">
                  <c:v>-0.83599999999999985</c:v>
                </c:pt>
                <c:pt idx="165">
                  <c:v>-0.83499999999999985</c:v>
                </c:pt>
                <c:pt idx="166">
                  <c:v>-0.83399999999999985</c:v>
                </c:pt>
                <c:pt idx="167">
                  <c:v>-0.83299999999999985</c:v>
                </c:pt>
                <c:pt idx="168">
                  <c:v>-0.83199999999999985</c:v>
                </c:pt>
                <c:pt idx="169">
                  <c:v>-0.83099999999999985</c:v>
                </c:pt>
                <c:pt idx="170">
                  <c:v>-0.82999999999999985</c:v>
                </c:pt>
                <c:pt idx="171">
                  <c:v>-0.82899999999999985</c:v>
                </c:pt>
                <c:pt idx="172">
                  <c:v>-0.82799999999999985</c:v>
                </c:pt>
                <c:pt idx="173">
                  <c:v>-0.82699999999999985</c:v>
                </c:pt>
                <c:pt idx="174">
                  <c:v>-0.82599999999999985</c:v>
                </c:pt>
                <c:pt idx="175">
                  <c:v>-0.82499999999999984</c:v>
                </c:pt>
                <c:pt idx="176">
                  <c:v>-0.82399999999999984</c:v>
                </c:pt>
                <c:pt idx="177">
                  <c:v>-0.82299999999999984</c:v>
                </c:pt>
                <c:pt idx="178">
                  <c:v>-0.82199999999999984</c:v>
                </c:pt>
                <c:pt idx="179">
                  <c:v>-0.82099999999999984</c:v>
                </c:pt>
                <c:pt idx="180">
                  <c:v>-0.81999999999999984</c:v>
                </c:pt>
                <c:pt idx="181">
                  <c:v>-0.81899999999999984</c:v>
                </c:pt>
                <c:pt idx="182">
                  <c:v>-0.81799999999999984</c:v>
                </c:pt>
                <c:pt idx="183">
                  <c:v>-0.81699999999999984</c:v>
                </c:pt>
                <c:pt idx="184">
                  <c:v>-0.81599999999999984</c:v>
                </c:pt>
                <c:pt idx="185">
                  <c:v>-0.81499999999999984</c:v>
                </c:pt>
                <c:pt idx="186">
                  <c:v>-0.81399999999999983</c:v>
                </c:pt>
                <c:pt idx="187">
                  <c:v>-0.81299999999999983</c:v>
                </c:pt>
                <c:pt idx="188">
                  <c:v>-0.81199999999999983</c:v>
                </c:pt>
                <c:pt idx="189">
                  <c:v>-0.81099999999999983</c:v>
                </c:pt>
                <c:pt idx="190">
                  <c:v>-0.80999999999999983</c:v>
                </c:pt>
                <c:pt idx="191">
                  <c:v>-0.80899999999999983</c:v>
                </c:pt>
                <c:pt idx="192">
                  <c:v>-0.80799999999999983</c:v>
                </c:pt>
                <c:pt idx="193">
                  <c:v>-0.80699999999999983</c:v>
                </c:pt>
                <c:pt idx="194">
                  <c:v>-0.80599999999999983</c:v>
                </c:pt>
                <c:pt idx="195">
                  <c:v>-0.80499999999999983</c:v>
                </c:pt>
                <c:pt idx="196">
                  <c:v>-0.80399999999999983</c:v>
                </c:pt>
                <c:pt idx="197">
                  <c:v>-0.80299999999999983</c:v>
                </c:pt>
                <c:pt idx="198">
                  <c:v>-0.80199999999999982</c:v>
                </c:pt>
                <c:pt idx="199">
                  <c:v>-0.80099999999999982</c:v>
                </c:pt>
                <c:pt idx="200">
                  <c:v>-0.79999999999999982</c:v>
                </c:pt>
                <c:pt idx="201">
                  <c:v>-0.79899999999999982</c:v>
                </c:pt>
                <c:pt idx="202">
                  <c:v>-0.79799999999999982</c:v>
                </c:pt>
                <c:pt idx="203">
                  <c:v>-0.79699999999999982</c:v>
                </c:pt>
                <c:pt idx="204">
                  <c:v>-0.79599999999999982</c:v>
                </c:pt>
                <c:pt idx="205">
                  <c:v>-0.79499999999999982</c:v>
                </c:pt>
                <c:pt idx="206">
                  <c:v>-0.79399999999999982</c:v>
                </c:pt>
                <c:pt idx="207">
                  <c:v>-0.79299999999999982</c:v>
                </c:pt>
                <c:pt idx="208">
                  <c:v>-0.79199999999999982</c:v>
                </c:pt>
                <c:pt idx="209">
                  <c:v>-0.79099999999999981</c:v>
                </c:pt>
                <c:pt idx="210">
                  <c:v>-0.78999999999999981</c:v>
                </c:pt>
                <c:pt idx="211">
                  <c:v>-0.78899999999999981</c:v>
                </c:pt>
                <c:pt idx="212">
                  <c:v>-0.78799999999999981</c:v>
                </c:pt>
                <c:pt idx="213">
                  <c:v>-0.78699999999999981</c:v>
                </c:pt>
                <c:pt idx="214">
                  <c:v>-0.78599999999999981</c:v>
                </c:pt>
                <c:pt idx="215">
                  <c:v>-0.78499999999999981</c:v>
                </c:pt>
                <c:pt idx="216">
                  <c:v>-0.78399999999999981</c:v>
                </c:pt>
                <c:pt idx="217">
                  <c:v>-0.78299999999999981</c:v>
                </c:pt>
                <c:pt idx="218">
                  <c:v>-0.78199999999999981</c:v>
                </c:pt>
                <c:pt idx="219">
                  <c:v>-0.78099999999999981</c:v>
                </c:pt>
                <c:pt idx="220">
                  <c:v>-0.7799999999999998</c:v>
                </c:pt>
                <c:pt idx="221">
                  <c:v>-0.7789999999999998</c:v>
                </c:pt>
                <c:pt idx="222">
                  <c:v>-0.7779999999999998</c:v>
                </c:pt>
                <c:pt idx="223">
                  <c:v>-0.7769999999999998</c:v>
                </c:pt>
                <c:pt idx="224">
                  <c:v>-0.7759999999999998</c:v>
                </c:pt>
                <c:pt idx="225">
                  <c:v>-0.7749999999999998</c:v>
                </c:pt>
                <c:pt idx="226">
                  <c:v>-0.7739999999999998</c:v>
                </c:pt>
                <c:pt idx="227">
                  <c:v>-0.7729999999999998</c:v>
                </c:pt>
                <c:pt idx="228">
                  <c:v>-0.7719999999999998</c:v>
                </c:pt>
                <c:pt idx="229">
                  <c:v>-0.7709999999999998</c:v>
                </c:pt>
                <c:pt idx="230">
                  <c:v>-0.7699999999999998</c:v>
                </c:pt>
                <c:pt idx="231">
                  <c:v>-0.76899999999999979</c:v>
                </c:pt>
                <c:pt idx="232">
                  <c:v>-0.76799999999999979</c:v>
                </c:pt>
                <c:pt idx="233">
                  <c:v>-0.76699999999999979</c:v>
                </c:pt>
                <c:pt idx="234">
                  <c:v>-0.76599999999999979</c:v>
                </c:pt>
                <c:pt idx="235">
                  <c:v>-0.76499999999999979</c:v>
                </c:pt>
                <c:pt idx="236">
                  <c:v>-0.76399999999999979</c:v>
                </c:pt>
                <c:pt idx="237">
                  <c:v>-0.76299999999999979</c:v>
                </c:pt>
                <c:pt idx="238">
                  <c:v>-0.76199999999999979</c:v>
                </c:pt>
                <c:pt idx="239">
                  <c:v>-0.76099999999999979</c:v>
                </c:pt>
                <c:pt idx="240">
                  <c:v>-0.75999999999999979</c:v>
                </c:pt>
                <c:pt idx="241">
                  <c:v>-0.75899999999999979</c:v>
                </c:pt>
                <c:pt idx="242">
                  <c:v>-0.75799999999999979</c:v>
                </c:pt>
                <c:pt idx="243">
                  <c:v>-0.75699999999999978</c:v>
                </c:pt>
                <c:pt idx="244">
                  <c:v>-0.75599999999999978</c:v>
                </c:pt>
                <c:pt idx="245">
                  <c:v>-0.75499999999999978</c:v>
                </c:pt>
                <c:pt idx="246">
                  <c:v>-0.75399999999999978</c:v>
                </c:pt>
                <c:pt idx="247">
                  <c:v>-0.75299999999999978</c:v>
                </c:pt>
                <c:pt idx="248">
                  <c:v>-0.75199999999999978</c:v>
                </c:pt>
                <c:pt idx="249">
                  <c:v>-0.75099999999999978</c:v>
                </c:pt>
                <c:pt idx="250">
                  <c:v>-0.74999999999999978</c:v>
                </c:pt>
                <c:pt idx="251">
                  <c:v>-0.74899999999999978</c:v>
                </c:pt>
                <c:pt idx="252">
                  <c:v>-0.74799999999999978</c:v>
                </c:pt>
                <c:pt idx="253">
                  <c:v>-0.74699999999999978</c:v>
                </c:pt>
                <c:pt idx="254">
                  <c:v>-0.74599999999999977</c:v>
                </c:pt>
                <c:pt idx="255">
                  <c:v>-0.74499999999999977</c:v>
                </c:pt>
                <c:pt idx="256">
                  <c:v>-0.74399999999999977</c:v>
                </c:pt>
                <c:pt idx="257">
                  <c:v>-0.74299999999999977</c:v>
                </c:pt>
                <c:pt idx="258">
                  <c:v>-0.74199999999999977</c:v>
                </c:pt>
                <c:pt idx="259">
                  <c:v>-0.74099999999999977</c:v>
                </c:pt>
                <c:pt idx="260">
                  <c:v>-0.73999999999999977</c:v>
                </c:pt>
                <c:pt idx="261">
                  <c:v>-0.73899999999999977</c:v>
                </c:pt>
                <c:pt idx="262">
                  <c:v>-0.73799999999999977</c:v>
                </c:pt>
                <c:pt idx="263">
                  <c:v>-0.73699999999999977</c:v>
                </c:pt>
                <c:pt idx="264">
                  <c:v>-0.73599999999999977</c:v>
                </c:pt>
                <c:pt idx="265">
                  <c:v>-0.73499999999999976</c:v>
                </c:pt>
                <c:pt idx="266">
                  <c:v>-0.73399999999999976</c:v>
                </c:pt>
                <c:pt idx="267">
                  <c:v>-0.73299999999999976</c:v>
                </c:pt>
                <c:pt idx="268">
                  <c:v>-0.73199999999999976</c:v>
                </c:pt>
                <c:pt idx="269">
                  <c:v>-0.73099999999999976</c:v>
                </c:pt>
                <c:pt idx="270">
                  <c:v>-0.72999999999999976</c:v>
                </c:pt>
                <c:pt idx="271">
                  <c:v>-0.72899999999999976</c:v>
                </c:pt>
                <c:pt idx="272">
                  <c:v>-0.72799999999999976</c:v>
                </c:pt>
                <c:pt idx="273">
                  <c:v>-0.72699999999999976</c:v>
                </c:pt>
                <c:pt idx="274">
                  <c:v>-0.72599999999999976</c:v>
                </c:pt>
                <c:pt idx="275">
                  <c:v>-0.72499999999999976</c:v>
                </c:pt>
                <c:pt idx="276">
                  <c:v>-0.72399999999999975</c:v>
                </c:pt>
                <c:pt idx="277">
                  <c:v>-0.72299999999999975</c:v>
                </c:pt>
                <c:pt idx="278">
                  <c:v>-0.72199999999999975</c:v>
                </c:pt>
                <c:pt idx="279">
                  <c:v>-0.72099999999999975</c:v>
                </c:pt>
                <c:pt idx="280">
                  <c:v>-0.71999999999999975</c:v>
                </c:pt>
                <c:pt idx="281">
                  <c:v>-0.71899999999999975</c:v>
                </c:pt>
                <c:pt idx="282">
                  <c:v>-0.71799999999999975</c:v>
                </c:pt>
                <c:pt idx="283">
                  <c:v>-0.71699999999999975</c:v>
                </c:pt>
                <c:pt idx="284">
                  <c:v>-0.71599999999999975</c:v>
                </c:pt>
                <c:pt idx="285">
                  <c:v>-0.71499999999999975</c:v>
                </c:pt>
                <c:pt idx="286">
                  <c:v>-0.71399999999999975</c:v>
                </c:pt>
                <c:pt idx="287">
                  <c:v>-0.71299999999999975</c:v>
                </c:pt>
                <c:pt idx="288">
                  <c:v>-0.71199999999999974</c:v>
                </c:pt>
                <c:pt idx="289">
                  <c:v>-0.71099999999999974</c:v>
                </c:pt>
                <c:pt idx="290">
                  <c:v>-0.70999999999999974</c:v>
                </c:pt>
                <c:pt idx="291">
                  <c:v>-0.70899999999999974</c:v>
                </c:pt>
                <c:pt idx="292">
                  <c:v>-0.70799999999999974</c:v>
                </c:pt>
                <c:pt idx="293">
                  <c:v>-0.70699999999999974</c:v>
                </c:pt>
                <c:pt idx="294">
                  <c:v>-0.70599999999999974</c:v>
                </c:pt>
                <c:pt idx="295">
                  <c:v>-0.70499999999999974</c:v>
                </c:pt>
                <c:pt idx="296">
                  <c:v>-0.70399999999999974</c:v>
                </c:pt>
                <c:pt idx="297">
                  <c:v>-0.70299999999999974</c:v>
                </c:pt>
                <c:pt idx="298">
                  <c:v>-0.70199999999999974</c:v>
                </c:pt>
                <c:pt idx="299">
                  <c:v>-0.70099999999999973</c:v>
                </c:pt>
                <c:pt idx="300">
                  <c:v>-0.69999999999999973</c:v>
                </c:pt>
                <c:pt idx="301">
                  <c:v>-0.69899999999999973</c:v>
                </c:pt>
                <c:pt idx="302">
                  <c:v>-0.69799999999999973</c:v>
                </c:pt>
                <c:pt idx="303">
                  <c:v>-0.69699999999999973</c:v>
                </c:pt>
                <c:pt idx="304">
                  <c:v>-0.69599999999999973</c:v>
                </c:pt>
                <c:pt idx="305">
                  <c:v>-0.69499999999999973</c:v>
                </c:pt>
                <c:pt idx="306">
                  <c:v>-0.69399999999999973</c:v>
                </c:pt>
                <c:pt idx="307">
                  <c:v>-0.69299999999999973</c:v>
                </c:pt>
                <c:pt idx="308">
                  <c:v>-0.69199999999999973</c:v>
                </c:pt>
                <c:pt idx="309">
                  <c:v>-0.69099999999999973</c:v>
                </c:pt>
                <c:pt idx="310">
                  <c:v>-0.68999999999999972</c:v>
                </c:pt>
                <c:pt idx="311">
                  <c:v>-0.68899999999999972</c:v>
                </c:pt>
                <c:pt idx="312">
                  <c:v>-0.68799999999999972</c:v>
                </c:pt>
                <c:pt idx="313">
                  <c:v>-0.68699999999999972</c:v>
                </c:pt>
                <c:pt idx="314">
                  <c:v>-0.68599999999999972</c:v>
                </c:pt>
                <c:pt idx="315">
                  <c:v>-0.68499999999999972</c:v>
                </c:pt>
                <c:pt idx="316">
                  <c:v>-0.68399999999999972</c:v>
                </c:pt>
                <c:pt idx="317">
                  <c:v>-0.68299999999999972</c:v>
                </c:pt>
                <c:pt idx="318">
                  <c:v>-0.68199999999999972</c:v>
                </c:pt>
                <c:pt idx="319">
                  <c:v>-0.68099999999999972</c:v>
                </c:pt>
                <c:pt idx="320">
                  <c:v>-0.67999999999999972</c:v>
                </c:pt>
                <c:pt idx="321">
                  <c:v>-0.67899999999999971</c:v>
                </c:pt>
                <c:pt idx="322">
                  <c:v>-0.67799999999999971</c:v>
                </c:pt>
                <c:pt idx="323">
                  <c:v>-0.67699999999999971</c:v>
                </c:pt>
                <c:pt idx="324">
                  <c:v>-0.67599999999999971</c:v>
                </c:pt>
                <c:pt idx="325">
                  <c:v>-0.67499999999999971</c:v>
                </c:pt>
                <c:pt idx="326">
                  <c:v>-0.67399999999999971</c:v>
                </c:pt>
                <c:pt idx="327">
                  <c:v>-0.67299999999999971</c:v>
                </c:pt>
                <c:pt idx="328">
                  <c:v>-0.67199999999999971</c:v>
                </c:pt>
                <c:pt idx="329">
                  <c:v>-0.67099999999999971</c:v>
                </c:pt>
                <c:pt idx="330">
                  <c:v>-0.66999999999999971</c:v>
                </c:pt>
                <c:pt idx="331">
                  <c:v>-0.66899999999999971</c:v>
                </c:pt>
                <c:pt idx="332">
                  <c:v>-0.66799999999999971</c:v>
                </c:pt>
                <c:pt idx="333">
                  <c:v>-0.6669999999999997</c:v>
                </c:pt>
                <c:pt idx="334">
                  <c:v>-0.6659999999999997</c:v>
                </c:pt>
                <c:pt idx="335">
                  <c:v>-0.6649999999999997</c:v>
                </c:pt>
                <c:pt idx="336">
                  <c:v>-0.6639999999999997</c:v>
                </c:pt>
                <c:pt idx="337">
                  <c:v>-0.6629999999999997</c:v>
                </c:pt>
                <c:pt idx="338">
                  <c:v>-0.6619999999999997</c:v>
                </c:pt>
                <c:pt idx="339">
                  <c:v>-0.6609999999999997</c:v>
                </c:pt>
                <c:pt idx="340">
                  <c:v>-0.6599999999999997</c:v>
                </c:pt>
                <c:pt idx="341">
                  <c:v>-0.6589999999999997</c:v>
                </c:pt>
                <c:pt idx="342">
                  <c:v>-0.6579999999999997</c:v>
                </c:pt>
                <c:pt idx="343">
                  <c:v>-0.6569999999999997</c:v>
                </c:pt>
                <c:pt idx="344">
                  <c:v>-0.65599999999999969</c:v>
                </c:pt>
                <c:pt idx="345">
                  <c:v>-0.65499999999999969</c:v>
                </c:pt>
                <c:pt idx="346">
                  <c:v>-0.65399999999999969</c:v>
                </c:pt>
                <c:pt idx="347">
                  <c:v>-0.65299999999999969</c:v>
                </c:pt>
                <c:pt idx="348">
                  <c:v>-0.65199999999999969</c:v>
                </c:pt>
                <c:pt idx="349">
                  <c:v>-0.65099999999999969</c:v>
                </c:pt>
                <c:pt idx="350">
                  <c:v>-0.64999999999999969</c:v>
                </c:pt>
                <c:pt idx="351">
                  <c:v>-0.64899999999999969</c:v>
                </c:pt>
                <c:pt idx="352">
                  <c:v>-0.64799999999999969</c:v>
                </c:pt>
                <c:pt idx="353">
                  <c:v>-0.64699999999999969</c:v>
                </c:pt>
                <c:pt idx="354">
                  <c:v>-0.64599999999999969</c:v>
                </c:pt>
                <c:pt idx="355">
                  <c:v>-0.64499999999999968</c:v>
                </c:pt>
                <c:pt idx="356">
                  <c:v>-0.64399999999999968</c:v>
                </c:pt>
                <c:pt idx="357">
                  <c:v>-0.64299999999999968</c:v>
                </c:pt>
                <c:pt idx="358">
                  <c:v>-0.64199999999999968</c:v>
                </c:pt>
                <c:pt idx="359">
                  <c:v>-0.64099999999999968</c:v>
                </c:pt>
                <c:pt idx="360">
                  <c:v>-0.63999999999999968</c:v>
                </c:pt>
                <c:pt idx="361">
                  <c:v>-0.63899999999999968</c:v>
                </c:pt>
                <c:pt idx="362">
                  <c:v>-0.63799999999999968</c:v>
                </c:pt>
                <c:pt idx="363">
                  <c:v>-0.63699999999999968</c:v>
                </c:pt>
                <c:pt idx="364">
                  <c:v>-0.63599999999999968</c:v>
                </c:pt>
                <c:pt idx="365">
                  <c:v>-0.63499999999999968</c:v>
                </c:pt>
                <c:pt idx="366">
                  <c:v>-0.63399999999999967</c:v>
                </c:pt>
                <c:pt idx="367">
                  <c:v>-0.63299999999999967</c:v>
                </c:pt>
                <c:pt idx="368">
                  <c:v>-0.63199999999999967</c:v>
                </c:pt>
                <c:pt idx="369">
                  <c:v>-0.63099999999999967</c:v>
                </c:pt>
                <c:pt idx="370">
                  <c:v>-0.62999999999999967</c:v>
                </c:pt>
                <c:pt idx="371">
                  <c:v>-0.62899999999999967</c:v>
                </c:pt>
                <c:pt idx="372">
                  <c:v>-0.62799999999999967</c:v>
                </c:pt>
                <c:pt idx="373">
                  <c:v>-0.62699999999999967</c:v>
                </c:pt>
                <c:pt idx="374">
                  <c:v>-0.62599999999999967</c:v>
                </c:pt>
                <c:pt idx="375">
                  <c:v>-0.62499999999999967</c:v>
                </c:pt>
                <c:pt idx="376">
                  <c:v>-0.62399999999999967</c:v>
                </c:pt>
                <c:pt idx="377">
                  <c:v>-0.62299999999999967</c:v>
                </c:pt>
                <c:pt idx="378">
                  <c:v>-0.62199999999999966</c:v>
                </c:pt>
                <c:pt idx="379">
                  <c:v>-0.62099999999999966</c:v>
                </c:pt>
                <c:pt idx="380">
                  <c:v>-0.61999999999999966</c:v>
                </c:pt>
                <c:pt idx="381">
                  <c:v>-0.61899999999999966</c:v>
                </c:pt>
                <c:pt idx="382">
                  <c:v>-0.61799999999999966</c:v>
                </c:pt>
                <c:pt idx="383">
                  <c:v>-0.61699999999999966</c:v>
                </c:pt>
                <c:pt idx="384">
                  <c:v>-0.61599999999999966</c:v>
                </c:pt>
                <c:pt idx="385">
                  <c:v>-0.61499999999999966</c:v>
                </c:pt>
                <c:pt idx="386">
                  <c:v>-0.61399999999999966</c:v>
                </c:pt>
                <c:pt idx="387">
                  <c:v>-0.61299999999999966</c:v>
                </c:pt>
                <c:pt idx="388">
                  <c:v>-0.61199999999999966</c:v>
                </c:pt>
                <c:pt idx="389">
                  <c:v>-0.61099999999999965</c:v>
                </c:pt>
                <c:pt idx="390">
                  <c:v>-0.60999999999999965</c:v>
                </c:pt>
                <c:pt idx="391">
                  <c:v>-0.60899999999999965</c:v>
                </c:pt>
                <c:pt idx="392">
                  <c:v>-0.60799999999999965</c:v>
                </c:pt>
                <c:pt idx="393">
                  <c:v>-0.60699999999999965</c:v>
                </c:pt>
                <c:pt idx="394">
                  <c:v>-0.60599999999999965</c:v>
                </c:pt>
                <c:pt idx="395">
                  <c:v>-0.60499999999999965</c:v>
                </c:pt>
                <c:pt idx="396">
                  <c:v>-0.60399999999999965</c:v>
                </c:pt>
                <c:pt idx="397">
                  <c:v>-0.60299999999999965</c:v>
                </c:pt>
                <c:pt idx="398">
                  <c:v>-0.60199999999999965</c:v>
                </c:pt>
                <c:pt idx="399">
                  <c:v>-0.60099999999999965</c:v>
                </c:pt>
                <c:pt idx="400">
                  <c:v>-0.59999999999999964</c:v>
                </c:pt>
                <c:pt idx="401">
                  <c:v>-0.59899999999999964</c:v>
                </c:pt>
                <c:pt idx="402">
                  <c:v>-0.59799999999999964</c:v>
                </c:pt>
                <c:pt idx="403">
                  <c:v>-0.59699999999999964</c:v>
                </c:pt>
                <c:pt idx="404">
                  <c:v>-0.59599999999999964</c:v>
                </c:pt>
                <c:pt idx="405">
                  <c:v>-0.59499999999999964</c:v>
                </c:pt>
                <c:pt idx="406">
                  <c:v>-0.59399999999999964</c:v>
                </c:pt>
                <c:pt idx="407">
                  <c:v>-0.59299999999999964</c:v>
                </c:pt>
                <c:pt idx="408">
                  <c:v>-0.59199999999999964</c:v>
                </c:pt>
                <c:pt idx="409">
                  <c:v>-0.59099999999999964</c:v>
                </c:pt>
                <c:pt idx="410">
                  <c:v>-0.58999999999999964</c:v>
                </c:pt>
                <c:pt idx="411">
                  <c:v>-0.58899999999999963</c:v>
                </c:pt>
                <c:pt idx="412">
                  <c:v>-0.58799999999999963</c:v>
                </c:pt>
                <c:pt idx="413">
                  <c:v>-0.58699999999999963</c:v>
                </c:pt>
                <c:pt idx="414">
                  <c:v>-0.58599999999999963</c:v>
                </c:pt>
                <c:pt idx="415">
                  <c:v>-0.58499999999999963</c:v>
                </c:pt>
                <c:pt idx="416">
                  <c:v>-0.58399999999999963</c:v>
                </c:pt>
                <c:pt idx="417">
                  <c:v>-0.58299999999999963</c:v>
                </c:pt>
                <c:pt idx="418">
                  <c:v>-0.58199999999999963</c:v>
                </c:pt>
                <c:pt idx="419">
                  <c:v>-0.58099999999999963</c:v>
                </c:pt>
                <c:pt idx="420">
                  <c:v>-0.57999999999999963</c:v>
                </c:pt>
                <c:pt idx="421">
                  <c:v>-0.57899999999999963</c:v>
                </c:pt>
                <c:pt idx="422">
                  <c:v>-0.57799999999999963</c:v>
                </c:pt>
                <c:pt idx="423">
                  <c:v>-0.57699999999999962</c:v>
                </c:pt>
                <c:pt idx="424">
                  <c:v>-0.57599999999999962</c:v>
                </c:pt>
                <c:pt idx="425">
                  <c:v>-0.57499999999999962</c:v>
                </c:pt>
                <c:pt idx="426">
                  <c:v>-0.57399999999999962</c:v>
                </c:pt>
                <c:pt idx="427">
                  <c:v>-0.57299999999999962</c:v>
                </c:pt>
                <c:pt idx="428">
                  <c:v>-0.57199999999999962</c:v>
                </c:pt>
                <c:pt idx="429">
                  <c:v>-0.57099999999999962</c:v>
                </c:pt>
                <c:pt idx="430">
                  <c:v>-0.56999999999999962</c:v>
                </c:pt>
                <c:pt idx="431">
                  <c:v>-0.56899999999999962</c:v>
                </c:pt>
                <c:pt idx="432">
                  <c:v>-0.56799999999999962</c:v>
                </c:pt>
                <c:pt idx="433">
                  <c:v>-0.56699999999999962</c:v>
                </c:pt>
                <c:pt idx="434">
                  <c:v>-0.56599999999999961</c:v>
                </c:pt>
                <c:pt idx="435">
                  <c:v>-0.56499999999999961</c:v>
                </c:pt>
                <c:pt idx="436">
                  <c:v>-0.56399999999999961</c:v>
                </c:pt>
                <c:pt idx="437">
                  <c:v>-0.56299999999999961</c:v>
                </c:pt>
                <c:pt idx="438">
                  <c:v>-0.56199999999999961</c:v>
                </c:pt>
                <c:pt idx="439">
                  <c:v>-0.56099999999999961</c:v>
                </c:pt>
                <c:pt idx="440">
                  <c:v>-0.55999999999999961</c:v>
                </c:pt>
                <c:pt idx="441">
                  <c:v>-0.55899999999999961</c:v>
                </c:pt>
                <c:pt idx="442">
                  <c:v>-0.55799999999999961</c:v>
                </c:pt>
                <c:pt idx="443">
                  <c:v>-0.55699999999999961</c:v>
                </c:pt>
                <c:pt idx="444">
                  <c:v>-0.55599999999999961</c:v>
                </c:pt>
                <c:pt idx="445">
                  <c:v>-0.5549999999999996</c:v>
                </c:pt>
                <c:pt idx="446">
                  <c:v>-0.5539999999999996</c:v>
                </c:pt>
                <c:pt idx="447">
                  <c:v>-0.5529999999999996</c:v>
                </c:pt>
                <c:pt idx="448">
                  <c:v>-0.5519999999999996</c:v>
                </c:pt>
                <c:pt idx="449">
                  <c:v>-0.5509999999999996</c:v>
                </c:pt>
                <c:pt idx="450">
                  <c:v>-0.5499999999999996</c:v>
                </c:pt>
                <c:pt idx="451">
                  <c:v>-0.5489999999999996</c:v>
                </c:pt>
                <c:pt idx="452">
                  <c:v>-0.5479999999999996</c:v>
                </c:pt>
                <c:pt idx="453">
                  <c:v>-0.5469999999999996</c:v>
                </c:pt>
                <c:pt idx="454">
                  <c:v>-0.5459999999999996</c:v>
                </c:pt>
                <c:pt idx="455">
                  <c:v>-0.5449999999999996</c:v>
                </c:pt>
                <c:pt idx="456">
                  <c:v>-0.54399999999999959</c:v>
                </c:pt>
                <c:pt idx="457">
                  <c:v>-0.54299999999999959</c:v>
                </c:pt>
                <c:pt idx="458">
                  <c:v>-0.54199999999999959</c:v>
                </c:pt>
                <c:pt idx="459">
                  <c:v>-0.54099999999999959</c:v>
                </c:pt>
                <c:pt idx="460">
                  <c:v>-0.53999999999999959</c:v>
                </c:pt>
                <c:pt idx="461">
                  <c:v>-0.53899999999999959</c:v>
                </c:pt>
                <c:pt idx="462">
                  <c:v>-0.53799999999999959</c:v>
                </c:pt>
                <c:pt idx="463">
                  <c:v>-0.53699999999999959</c:v>
                </c:pt>
                <c:pt idx="464">
                  <c:v>-0.53599999999999959</c:v>
                </c:pt>
                <c:pt idx="465">
                  <c:v>-0.53499999999999959</c:v>
                </c:pt>
                <c:pt idx="466">
                  <c:v>-0.53399999999999959</c:v>
                </c:pt>
                <c:pt idx="467">
                  <c:v>-0.53299999999999959</c:v>
                </c:pt>
                <c:pt idx="468">
                  <c:v>-0.53199999999999958</c:v>
                </c:pt>
                <c:pt idx="469">
                  <c:v>-0.53099999999999958</c:v>
                </c:pt>
                <c:pt idx="470">
                  <c:v>-0.52999999999999958</c:v>
                </c:pt>
                <c:pt idx="471">
                  <c:v>-0.52899999999999958</c:v>
                </c:pt>
                <c:pt idx="472">
                  <c:v>-0.52799999999999958</c:v>
                </c:pt>
                <c:pt idx="473">
                  <c:v>-0.52699999999999958</c:v>
                </c:pt>
                <c:pt idx="474">
                  <c:v>-0.52599999999999958</c:v>
                </c:pt>
                <c:pt idx="475">
                  <c:v>-0.52499999999999958</c:v>
                </c:pt>
                <c:pt idx="476">
                  <c:v>-0.52399999999999958</c:v>
                </c:pt>
                <c:pt idx="477">
                  <c:v>-0.52299999999999958</c:v>
                </c:pt>
                <c:pt idx="478">
                  <c:v>-0.52199999999999958</c:v>
                </c:pt>
                <c:pt idx="479">
                  <c:v>-0.52099999999999957</c:v>
                </c:pt>
                <c:pt idx="480">
                  <c:v>-0.51999999999999957</c:v>
                </c:pt>
                <c:pt idx="481">
                  <c:v>-0.51899999999999957</c:v>
                </c:pt>
                <c:pt idx="482">
                  <c:v>-0.51799999999999957</c:v>
                </c:pt>
                <c:pt idx="483">
                  <c:v>-0.51699999999999957</c:v>
                </c:pt>
                <c:pt idx="484">
                  <c:v>-0.51599999999999957</c:v>
                </c:pt>
                <c:pt idx="485">
                  <c:v>-0.51499999999999957</c:v>
                </c:pt>
                <c:pt idx="486">
                  <c:v>-0.51399999999999957</c:v>
                </c:pt>
                <c:pt idx="487">
                  <c:v>-0.51299999999999957</c:v>
                </c:pt>
                <c:pt idx="488">
                  <c:v>-0.51199999999999957</c:v>
                </c:pt>
                <c:pt idx="489">
                  <c:v>-0.51099999999999957</c:v>
                </c:pt>
                <c:pt idx="490">
                  <c:v>-0.50999999999999956</c:v>
                </c:pt>
                <c:pt idx="491">
                  <c:v>-0.50899999999999956</c:v>
                </c:pt>
                <c:pt idx="492">
                  <c:v>-0.50799999999999956</c:v>
                </c:pt>
                <c:pt idx="493">
                  <c:v>-0.50699999999999956</c:v>
                </c:pt>
                <c:pt idx="494">
                  <c:v>-0.50599999999999956</c:v>
                </c:pt>
                <c:pt idx="495">
                  <c:v>-0.50499999999999956</c:v>
                </c:pt>
                <c:pt idx="496">
                  <c:v>-0.50399999999999956</c:v>
                </c:pt>
                <c:pt idx="497">
                  <c:v>-0.50299999999999956</c:v>
                </c:pt>
                <c:pt idx="498">
                  <c:v>-0.50199999999999956</c:v>
                </c:pt>
                <c:pt idx="499">
                  <c:v>-0.50099999999999956</c:v>
                </c:pt>
                <c:pt idx="500">
                  <c:v>-0.49999999999999956</c:v>
                </c:pt>
                <c:pt idx="501">
                  <c:v>-0.49899999999999956</c:v>
                </c:pt>
                <c:pt idx="502">
                  <c:v>-0.49799999999999955</c:v>
                </c:pt>
                <c:pt idx="503">
                  <c:v>-0.49699999999999955</c:v>
                </c:pt>
                <c:pt idx="504">
                  <c:v>-0.49599999999999955</c:v>
                </c:pt>
                <c:pt idx="505">
                  <c:v>-0.49499999999999955</c:v>
                </c:pt>
                <c:pt idx="506">
                  <c:v>-0.49399999999999955</c:v>
                </c:pt>
                <c:pt idx="507">
                  <c:v>-0.49299999999999955</c:v>
                </c:pt>
                <c:pt idx="508">
                  <c:v>-0.49199999999999955</c:v>
                </c:pt>
                <c:pt idx="509">
                  <c:v>-0.49099999999999955</c:v>
                </c:pt>
                <c:pt idx="510">
                  <c:v>-0.48999999999999955</c:v>
                </c:pt>
                <c:pt idx="511">
                  <c:v>-0.48899999999999955</c:v>
                </c:pt>
                <c:pt idx="512">
                  <c:v>-0.48799999999999955</c:v>
                </c:pt>
                <c:pt idx="513">
                  <c:v>-0.48699999999999954</c:v>
                </c:pt>
                <c:pt idx="514">
                  <c:v>-0.48599999999999954</c:v>
                </c:pt>
                <c:pt idx="515">
                  <c:v>-0.48499999999999954</c:v>
                </c:pt>
                <c:pt idx="516">
                  <c:v>-0.48399999999999954</c:v>
                </c:pt>
                <c:pt idx="517">
                  <c:v>-0.48299999999999954</c:v>
                </c:pt>
                <c:pt idx="518">
                  <c:v>-0.48199999999999954</c:v>
                </c:pt>
                <c:pt idx="519">
                  <c:v>-0.48099999999999954</c:v>
                </c:pt>
                <c:pt idx="520">
                  <c:v>-0.47999999999999954</c:v>
                </c:pt>
                <c:pt idx="521">
                  <c:v>-0.47899999999999954</c:v>
                </c:pt>
                <c:pt idx="522">
                  <c:v>-0.47799999999999954</c:v>
                </c:pt>
                <c:pt idx="523">
                  <c:v>-0.47699999999999954</c:v>
                </c:pt>
                <c:pt idx="524">
                  <c:v>-0.47599999999999953</c:v>
                </c:pt>
                <c:pt idx="525">
                  <c:v>-0.47499999999999953</c:v>
                </c:pt>
                <c:pt idx="526">
                  <c:v>-0.47399999999999953</c:v>
                </c:pt>
                <c:pt idx="527">
                  <c:v>-0.47299999999999953</c:v>
                </c:pt>
                <c:pt idx="528">
                  <c:v>-0.47199999999999953</c:v>
                </c:pt>
                <c:pt idx="529">
                  <c:v>-0.47099999999999953</c:v>
                </c:pt>
                <c:pt idx="530">
                  <c:v>-0.46999999999999953</c:v>
                </c:pt>
                <c:pt idx="531">
                  <c:v>-0.46899999999999953</c:v>
                </c:pt>
                <c:pt idx="532">
                  <c:v>-0.46799999999999953</c:v>
                </c:pt>
                <c:pt idx="533">
                  <c:v>-0.46699999999999953</c:v>
                </c:pt>
                <c:pt idx="534">
                  <c:v>-0.46599999999999953</c:v>
                </c:pt>
                <c:pt idx="535">
                  <c:v>-0.46499999999999952</c:v>
                </c:pt>
                <c:pt idx="536">
                  <c:v>-0.46399999999999952</c:v>
                </c:pt>
                <c:pt idx="537">
                  <c:v>-0.46299999999999952</c:v>
                </c:pt>
                <c:pt idx="538">
                  <c:v>-0.46199999999999952</c:v>
                </c:pt>
                <c:pt idx="539">
                  <c:v>-0.46099999999999952</c:v>
                </c:pt>
                <c:pt idx="540">
                  <c:v>-0.45999999999999952</c:v>
                </c:pt>
                <c:pt idx="541">
                  <c:v>-0.45899999999999952</c:v>
                </c:pt>
                <c:pt idx="542">
                  <c:v>-0.45799999999999952</c:v>
                </c:pt>
                <c:pt idx="543">
                  <c:v>-0.45699999999999952</c:v>
                </c:pt>
                <c:pt idx="544">
                  <c:v>-0.45599999999999952</c:v>
                </c:pt>
                <c:pt idx="545">
                  <c:v>-0.45499999999999952</c:v>
                </c:pt>
                <c:pt idx="546">
                  <c:v>-0.45399999999999952</c:v>
                </c:pt>
                <c:pt idx="547">
                  <c:v>-0.45299999999999951</c:v>
                </c:pt>
                <c:pt idx="548">
                  <c:v>-0.45199999999999951</c:v>
                </c:pt>
                <c:pt idx="549">
                  <c:v>-0.45099999999999951</c:v>
                </c:pt>
                <c:pt idx="550">
                  <c:v>-0.44999999999999951</c:v>
                </c:pt>
                <c:pt idx="551">
                  <c:v>-0.44899999999999951</c:v>
                </c:pt>
                <c:pt idx="552">
                  <c:v>-0.44799999999999951</c:v>
                </c:pt>
                <c:pt idx="553">
                  <c:v>-0.44699999999999951</c:v>
                </c:pt>
                <c:pt idx="554">
                  <c:v>-0.44599999999999951</c:v>
                </c:pt>
                <c:pt idx="555">
                  <c:v>-0.44499999999999951</c:v>
                </c:pt>
                <c:pt idx="556">
                  <c:v>-0.44399999999999951</c:v>
                </c:pt>
                <c:pt idx="557">
                  <c:v>-0.44299999999999951</c:v>
                </c:pt>
                <c:pt idx="558">
                  <c:v>-0.4419999999999995</c:v>
                </c:pt>
                <c:pt idx="559">
                  <c:v>-0.4409999999999995</c:v>
                </c:pt>
                <c:pt idx="560">
                  <c:v>-0.4399999999999995</c:v>
                </c:pt>
                <c:pt idx="561">
                  <c:v>-0.4389999999999995</c:v>
                </c:pt>
                <c:pt idx="562">
                  <c:v>-0.4379999999999995</c:v>
                </c:pt>
                <c:pt idx="563">
                  <c:v>-0.4369999999999995</c:v>
                </c:pt>
                <c:pt idx="564">
                  <c:v>-0.4359999999999995</c:v>
                </c:pt>
                <c:pt idx="565">
                  <c:v>-0.4349999999999995</c:v>
                </c:pt>
                <c:pt idx="566">
                  <c:v>-0.4339999999999995</c:v>
                </c:pt>
                <c:pt idx="567">
                  <c:v>-0.4329999999999995</c:v>
                </c:pt>
                <c:pt idx="568">
                  <c:v>-0.4319999999999995</c:v>
                </c:pt>
                <c:pt idx="569">
                  <c:v>-0.43099999999999949</c:v>
                </c:pt>
                <c:pt idx="570">
                  <c:v>-0.42999999999999949</c:v>
                </c:pt>
                <c:pt idx="571">
                  <c:v>-0.42899999999999949</c:v>
                </c:pt>
                <c:pt idx="572">
                  <c:v>-0.42799999999999949</c:v>
                </c:pt>
                <c:pt idx="573">
                  <c:v>-0.42699999999999949</c:v>
                </c:pt>
                <c:pt idx="574">
                  <c:v>-0.42599999999999949</c:v>
                </c:pt>
                <c:pt idx="575">
                  <c:v>-0.42499999999999949</c:v>
                </c:pt>
                <c:pt idx="576">
                  <c:v>-0.42399999999999949</c:v>
                </c:pt>
                <c:pt idx="577">
                  <c:v>-0.42299999999999949</c:v>
                </c:pt>
                <c:pt idx="578">
                  <c:v>-0.42199999999999949</c:v>
                </c:pt>
                <c:pt idx="579">
                  <c:v>-0.42099999999999949</c:v>
                </c:pt>
                <c:pt idx="580">
                  <c:v>-0.41999999999999948</c:v>
                </c:pt>
                <c:pt idx="581">
                  <c:v>-0.41899999999999948</c:v>
                </c:pt>
                <c:pt idx="582">
                  <c:v>-0.41799999999999948</c:v>
                </c:pt>
                <c:pt idx="583">
                  <c:v>-0.41699999999999948</c:v>
                </c:pt>
                <c:pt idx="584">
                  <c:v>-0.41599999999999948</c:v>
                </c:pt>
                <c:pt idx="585">
                  <c:v>-0.41499999999999948</c:v>
                </c:pt>
                <c:pt idx="586">
                  <c:v>-0.41399999999999948</c:v>
                </c:pt>
                <c:pt idx="587">
                  <c:v>-0.41299999999999948</c:v>
                </c:pt>
                <c:pt idx="588">
                  <c:v>-0.41199999999999948</c:v>
                </c:pt>
                <c:pt idx="589">
                  <c:v>-0.41099999999999948</c:v>
                </c:pt>
                <c:pt idx="590">
                  <c:v>-0.40999999999999948</c:v>
                </c:pt>
                <c:pt idx="591">
                  <c:v>-0.40899999999999948</c:v>
                </c:pt>
                <c:pt idx="592">
                  <c:v>-0.40799999999999947</c:v>
                </c:pt>
                <c:pt idx="593">
                  <c:v>-0.40699999999999947</c:v>
                </c:pt>
                <c:pt idx="594">
                  <c:v>-0.40599999999999947</c:v>
                </c:pt>
                <c:pt idx="595">
                  <c:v>-0.40499999999999947</c:v>
                </c:pt>
                <c:pt idx="596">
                  <c:v>-0.40399999999999947</c:v>
                </c:pt>
                <c:pt idx="597">
                  <c:v>-0.40299999999999947</c:v>
                </c:pt>
                <c:pt idx="598">
                  <c:v>-0.40199999999999947</c:v>
                </c:pt>
                <c:pt idx="599">
                  <c:v>-0.40099999999999947</c:v>
                </c:pt>
                <c:pt idx="600">
                  <c:v>-0.39999999999999947</c:v>
                </c:pt>
                <c:pt idx="601">
                  <c:v>-0.39899999999999947</c:v>
                </c:pt>
                <c:pt idx="602">
                  <c:v>-0.39799999999999947</c:v>
                </c:pt>
                <c:pt idx="603">
                  <c:v>-0.39699999999999946</c:v>
                </c:pt>
                <c:pt idx="604">
                  <c:v>-0.39599999999999946</c:v>
                </c:pt>
                <c:pt idx="605">
                  <c:v>-0.39499999999999946</c:v>
                </c:pt>
                <c:pt idx="606">
                  <c:v>-0.39399999999999946</c:v>
                </c:pt>
                <c:pt idx="607">
                  <c:v>-0.39299999999999946</c:v>
                </c:pt>
                <c:pt idx="608">
                  <c:v>-0.39199999999999946</c:v>
                </c:pt>
                <c:pt idx="609">
                  <c:v>-0.39099999999999946</c:v>
                </c:pt>
                <c:pt idx="610">
                  <c:v>-0.38999999999999946</c:v>
                </c:pt>
                <c:pt idx="611">
                  <c:v>-0.38899999999999946</c:v>
                </c:pt>
                <c:pt idx="612">
                  <c:v>-0.38799999999999946</c:v>
                </c:pt>
                <c:pt idx="613">
                  <c:v>-0.38699999999999946</c:v>
                </c:pt>
                <c:pt idx="614">
                  <c:v>-0.38599999999999945</c:v>
                </c:pt>
                <c:pt idx="615">
                  <c:v>-0.38499999999999945</c:v>
                </c:pt>
                <c:pt idx="616">
                  <c:v>-0.38399999999999945</c:v>
                </c:pt>
                <c:pt idx="617">
                  <c:v>-0.38299999999999945</c:v>
                </c:pt>
                <c:pt idx="618">
                  <c:v>-0.38199999999999945</c:v>
                </c:pt>
                <c:pt idx="619">
                  <c:v>-0.38099999999999945</c:v>
                </c:pt>
                <c:pt idx="620">
                  <c:v>-0.37999999999999945</c:v>
                </c:pt>
                <c:pt idx="621">
                  <c:v>-0.37899999999999945</c:v>
                </c:pt>
                <c:pt idx="622">
                  <c:v>-0.37799999999999945</c:v>
                </c:pt>
                <c:pt idx="623">
                  <c:v>-0.37699999999999945</c:v>
                </c:pt>
                <c:pt idx="624">
                  <c:v>-0.37599999999999945</c:v>
                </c:pt>
                <c:pt idx="625">
                  <c:v>-0.37499999999999944</c:v>
                </c:pt>
                <c:pt idx="626">
                  <c:v>-0.37399999999999944</c:v>
                </c:pt>
                <c:pt idx="627">
                  <c:v>-0.37299999999999944</c:v>
                </c:pt>
                <c:pt idx="628">
                  <c:v>-0.37199999999999944</c:v>
                </c:pt>
                <c:pt idx="629">
                  <c:v>-0.37099999999999944</c:v>
                </c:pt>
                <c:pt idx="630">
                  <c:v>-0.36999999999999944</c:v>
                </c:pt>
                <c:pt idx="631">
                  <c:v>-0.36899999999999944</c:v>
                </c:pt>
                <c:pt idx="632">
                  <c:v>-0.36799999999999944</c:v>
                </c:pt>
                <c:pt idx="633">
                  <c:v>-0.36699999999999944</c:v>
                </c:pt>
                <c:pt idx="634">
                  <c:v>-0.36599999999999944</c:v>
                </c:pt>
                <c:pt idx="635">
                  <c:v>-0.36499999999999944</c:v>
                </c:pt>
                <c:pt idx="636">
                  <c:v>-0.36399999999999944</c:v>
                </c:pt>
                <c:pt idx="637">
                  <c:v>-0.36299999999999943</c:v>
                </c:pt>
                <c:pt idx="638">
                  <c:v>-0.36199999999999943</c:v>
                </c:pt>
                <c:pt idx="639">
                  <c:v>-0.36099999999999943</c:v>
                </c:pt>
                <c:pt idx="640">
                  <c:v>-0.35999999999999943</c:v>
                </c:pt>
                <c:pt idx="641">
                  <c:v>-0.35899999999999943</c:v>
                </c:pt>
                <c:pt idx="642">
                  <c:v>-0.35799999999999943</c:v>
                </c:pt>
                <c:pt idx="643">
                  <c:v>-0.35699999999999943</c:v>
                </c:pt>
                <c:pt idx="644">
                  <c:v>-0.35599999999999943</c:v>
                </c:pt>
                <c:pt idx="645">
                  <c:v>-0.35499999999999943</c:v>
                </c:pt>
                <c:pt idx="646">
                  <c:v>-0.35399999999999943</c:v>
                </c:pt>
                <c:pt idx="647">
                  <c:v>-0.35299999999999943</c:v>
                </c:pt>
                <c:pt idx="648">
                  <c:v>-0.35199999999999942</c:v>
                </c:pt>
                <c:pt idx="649">
                  <c:v>-0.35099999999999942</c:v>
                </c:pt>
                <c:pt idx="650">
                  <c:v>-0.34999999999999942</c:v>
                </c:pt>
                <c:pt idx="651">
                  <c:v>-0.34899999999999942</c:v>
                </c:pt>
                <c:pt idx="652">
                  <c:v>-0.34799999999999942</c:v>
                </c:pt>
                <c:pt idx="653">
                  <c:v>-0.34699999999999942</c:v>
                </c:pt>
                <c:pt idx="654">
                  <c:v>-0.34599999999999942</c:v>
                </c:pt>
                <c:pt idx="655">
                  <c:v>-0.34499999999999942</c:v>
                </c:pt>
                <c:pt idx="656">
                  <c:v>-0.34399999999999942</c:v>
                </c:pt>
                <c:pt idx="657">
                  <c:v>-0.34299999999999942</c:v>
                </c:pt>
                <c:pt idx="658">
                  <c:v>-0.34199999999999942</c:v>
                </c:pt>
                <c:pt idx="659">
                  <c:v>-0.34099999999999941</c:v>
                </c:pt>
                <c:pt idx="660">
                  <c:v>-0.33999999999999941</c:v>
                </c:pt>
                <c:pt idx="661">
                  <c:v>-0.33899999999999941</c:v>
                </c:pt>
                <c:pt idx="662">
                  <c:v>-0.33799999999999941</c:v>
                </c:pt>
                <c:pt idx="663">
                  <c:v>-0.33699999999999941</c:v>
                </c:pt>
                <c:pt idx="664">
                  <c:v>-0.33599999999999941</c:v>
                </c:pt>
                <c:pt idx="665">
                  <c:v>-0.33499999999999941</c:v>
                </c:pt>
                <c:pt idx="666">
                  <c:v>-0.33399999999999941</c:v>
                </c:pt>
                <c:pt idx="667">
                  <c:v>-0.33299999999999941</c:v>
                </c:pt>
                <c:pt idx="668">
                  <c:v>-0.33199999999999941</c:v>
                </c:pt>
                <c:pt idx="669">
                  <c:v>-0.33099999999999941</c:v>
                </c:pt>
                <c:pt idx="670">
                  <c:v>-0.3299999999999994</c:v>
                </c:pt>
                <c:pt idx="671">
                  <c:v>-0.3289999999999994</c:v>
                </c:pt>
                <c:pt idx="672">
                  <c:v>-0.3279999999999994</c:v>
                </c:pt>
                <c:pt idx="673">
                  <c:v>-0.3269999999999994</c:v>
                </c:pt>
                <c:pt idx="674">
                  <c:v>-0.3259999999999994</c:v>
                </c:pt>
                <c:pt idx="675">
                  <c:v>-0.3249999999999994</c:v>
                </c:pt>
                <c:pt idx="676">
                  <c:v>-0.3239999999999994</c:v>
                </c:pt>
                <c:pt idx="677">
                  <c:v>-0.3229999999999994</c:v>
                </c:pt>
                <c:pt idx="678">
                  <c:v>-0.3219999999999994</c:v>
                </c:pt>
                <c:pt idx="679">
                  <c:v>-0.3209999999999994</c:v>
                </c:pt>
                <c:pt idx="680">
                  <c:v>-0.3199999999999994</c:v>
                </c:pt>
                <c:pt idx="681">
                  <c:v>-0.3189999999999994</c:v>
                </c:pt>
                <c:pt idx="682">
                  <c:v>-0.31799999999999939</c:v>
                </c:pt>
                <c:pt idx="683">
                  <c:v>-0.31699999999999939</c:v>
                </c:pt>
                <c:pt idx="684">
                  <c:v>-0.31599999999999939</c:v>
                </c:pt>
                <c:pt idx="685">
                  <c:v>-0.31499999999999939</c:v>
                </c:pt>
                <c:pt idx="686">
                  <c:v>-0.31399999999999939</c:v>
                </c:pt>
                <c:pt idx="687">
                  <c:v>-0.31299999999999939</c:v>
                </c:pt>
                <c:pt idx="688">
                  <c:v>-0.31199999999999939</c:v>
                </c:pt>
                <c:pt idx="689">
                  <c:v>-0.31099999999999939</c:v>
                </c:pt>
                <c:pt idx="690">
                  <c:v>-0.30999999999999939</c:v>
                </c:pt>
                <c:pt idx="691">
                  <c:v>-0.30899999999999939</c:v>
                </c:pt>
                <c:pt idx="692">
                  <c:v>-0.30799999999999939</c:v>
                </c:pt>
                <c:pt idx="693">
                  <c:v>-0.30699999999999938</c:v>
                </c:pt>
                <c:pt idx="694">
                  <c:v>-0.30599999999999938</c:v>
                </c:pt>
                <c:pt idx="695">
                  <c:v>-0.30499999999999938</c:v>
                </c:pt>
                <c:pt idx="696">
                  <c:v>-0.30399999999999938</c:v>
                </c:pt>
                <c:pt idx="697">
                  <c:v>-0.30299999999999938</c:v>
                </c:pt>
                <c:pt idx="698">
                  <c:v>-0.30199999999999938</c:v>
                </c:pt>
                <c:pt idx="699">
                  <c:v>-0.30099999999999938</c:v>
                </c:pt>
                <c:pt idx="700">
                  <c:v>-0.29999999999999938</c:v>
                </c:pt>
                <c:pt idx="701">
                  <c:v>-0.29899999999999938</c:v>
                </c:pt>
                <c:pt idx="702">
                  <c:v>-0.29799999999999938</c:v>
                </c:pt>
                <c:pt idx="703">
                  <c:v>-0.29699999999999938</c:v>
                </c:pt>
                <c:pt idx="704">
                  <c:v>-0.29599999999999937</c:v>
                </c:pt>
                <c:pt idx="705">
                  <c:v>-0.29499999999999937</c:v>
                </c:pt>
                <c:pt idx="706">
                  <c:v>-0.29399999999999937</c:v>
                </c:pt>
                <c:pt idx="707">
                  <c:v>-0.29299999999999937</c:v>
                </c:pt>
                <c:pt idx="708">
                  <c:v>-0.29199999999999937</c:v>
                </c:pt>
                <c:pt idx="709">
                  <c:v>-0.29099999999999937</c:v>
                </c:pt>
                <c:pt idx="710">
                  <c:v>-0.28999999999999937</c:v>
                </c:pt>
                <c:pt idx="711">
                  <c:v>-0.28899999999999937</c:v>
                </c:pt>
                <c:pt idx="712">
                  <c:v>-0.28799999999999937</c:v>
                </c:pt>
                <c:pt idx="713">
                  <c:v>-0.28699999999999937</c:v>
                </c:pt>
                <c:pt idx="714">
                  <c:v>-0.28599999999999937</c:v>
                </c:pt>
                <c:pt idx="715">
                  <c:v>-0.28499999999999936</c:v>
                </c:pt>
                <c:pt idx="716">
                  <c:v>-0.28399999999999936</c:v>
                </c:pt>
                <c:pt idx="717">
                  <c:v>-0.28299999999999936</c:v>
                </c:pt>
                <c:pt idx="718">
                  <c:v>-0.28199999999999936</c:v>
                </c:pt>
                <c:pt idx="719">
                  <c:v>-0.28099999999999936</c:v>
                </c:pt>
                <c:pt idx="720">
                  <c:v>-0.27999999999999936</c:v>
                </c:pt>
                <c:pt idx="721">
                  <c:v>-0.27899999999999936</c:v>
                </c:pt>
                <c:pt idx="722">
                  <c:v>-0.27799999999999936</c:v>
                </c:pt>
                <c:pt idx="723">
                  <c:v>-0.27699999999999936</c:v>
                </c:pt>
                <c:pt idx="724">
                  <c:v>-0.27599999999999936</c:v>
                </c:pt>
                <c:pt idx="725">
                  <c:v>-0.27499999999999936</c:v>
                </c:pt>
                <c:pt idx="726">
                  <c:v>-0.27399999999999936</c:v>
                </c:pt>
                <c:pt idx="727">
                  <c:v>-0.27299999999999935</c:v>
                </c:pt>
                <c:pt idx="728">
                  <c:v>-0.27199999999999935</c:v>
                </c:pt>
                <c:pt idx="729">
                  <c:v>-0.27099999999999935</c:v>
                </c:pt>
                <c:pt idx="730">
                  <c:v>-0.26999999999999935</c:v>
                </c:pt>
                <c:pt idx="731">
                  <c:v>-0.26899999999999935</c:v>
                </c:pt>
                <c:pt idx="732">
                  <c:v>-0.26799999999999935</c:v>
                </c:pt>
                <c:pt idx="733">
                  <c:v>-0.26699999999999935</c:v>
                </c:pt>
                <c:pt idx="734">
                  <c:v>-0.26599999999999935</c:v>
                </c:pt>
                <c:pt idx="735">
                  <c:v>-0.26499999999999935</c:v>
                </c:pt>
                <c:pt idx="736">
                  <c:v>-0.26399999999999935</c:v>
                </c:pt>
                <c:pt idx="737">
                  <c:v>-0.26299999999999935</c:v>
                </c:pt>
                <c:pt idx="738">
                  <c:v>-0.26199999999999934</c:v>
                </c:pt>
                <c:pt idx="739">
                  <c:v>-0.26099999999999934</c:v>
                </c:pt>
                <c:pt idx="740">
                  <c:v>-0.25999999999999934</c:v>
                </c:pt>
                <c:pt idx="741">
                  <c:v>-0.25899999999999934</c:v>
                </c:pt>
                <c:pt idx="742">
                  <c:v>-0.25799999999999934</c:v>
                </c:pt>
                <c:pt idx="743">
                  <c:v>-0.25699999999999934</c:v>
                </c:pt>
                <c:pt idx="744">
                  <c:v>-0.25599999999999934</c:v>
                </c:pt>
                <c:pt idx="745">
                  <c:v>-0.25499999999999934</c:v>
                </c:pt>
                <c:pt idx="746">
                  <c:v>-0.25399999999999934</c:v>
                </c:pt>
                <c:pt idx="747">
                  <c:v>-0.25299999999999934</c:v>
                </c:pt>
                <c:pt idx="748">
                  <c:v>-0.25199999999999934</c:v>
                </c:pt>
                <c:pt idx="749">
                  <c:v>-0.25099999999999933</c:v>
                </c:pt>
                <c:pt idx="750">
                  <c:v>-0.24999999999999933</c:v>
                </c:pt>
                <c:pt idx="751">
                  <c:v>-0.24899999999999933</c:v>
                </c:pt>
                <c:pt idx="752">
                  <c:v>-0.24799999999999933</c:v>
                </c:pt>
                <c:pt idx="753">
                  <c:v>-0.24699999999999933</c:v>
                </c:pt>
                <c:pt idx="754">
                  <c:v>-0.24599999999999933</c:v>
                </c:pt>
                <c:pt idx="755">
                  <c:v>-0.24499999999999933</c:v>
                </c:pt>
                <c:pt idx="756">
                  <c:v>-0.24399999999999933</c:v>
                </c:pt>
                <c:pt idx="757">
                  <c:v>-0.24299999999999933</c:v>
                </c:pt>
                <c:pt idx="758">
                  <c:v>-0.24199999999999933</c:v>
                </c:pt>
                <c:pt idx="759">
                  <c:v>-0.24099999999999933</c:v>
                </c:pt>
                <c:pt idx="760">
                  <c:v>-0.23999999999999932</c:v>
                </c:pt>
                <c:pt idx="761">
                  <c:v>-0.23899999999999932</c:v>
                </c:pt>
                <c:pt idx="762">
                  <c:v>-0.23799999999999932</c:v>
                </c:pt>
                <c:pt idx="763">
                  <c:v>-0.23699999999999932</c:v>
                </c:pt>
                <c:pt idx="764">
                  <c:v>-0.23599999999999932</c:v>
                </c:pt>
                <c:pt idx="765">
                  <c:v>-0.23499999999999932</c:v>
                </c:pt>
                <c:pt idx="766">
                  <c:v>-0.23399999999999932</c:v>
                </c:pt>
                <c:pt idx="767">
                  <c:v>-0.23299999999999932</c:v>
                </c:pt>
                <c:pt idx="768">
                  <c:v>-0.23199999999999932</c:v>
                </c:pt>
                <c:pt idx="769">
                  <c:v>-0.23099999999999932</c:v>
                </c:pt>
                <c:pt idx="770">
                  <c:v>-0.22999999999999932</c:v>
                </c:pt>
                <c:pt idx="771">
                  <c:v>-0.22899999999999932</c:v>
                </c:pt>
                <c:pt idx="772">
                  <c:v>-0.22799999999999931</c:v>
                </c:pt>
                <c:pt idx="773">
                  <c:v>-0.22699999999999931</c:v>
                </c:pt>
                <c:pt idx="774">
                  <c:v>-0.22599999999999931</c:v>
                </c:pt>
                <c:pt idx="775">
                  <c:v>-0.22499999999999931</c:v>
                </c:pt>
                <c:pt idx="776">
                  <c:v>-0.22399999999999931</c:v>
                </c:pt>
                <c:pt idx="777">
                  <c:v>-0.22299999999999931</c:v>
                </c:pt>
                <c:pt idx="778">
                  <c:v>-0.22199999999999931</c:v>
                </c:pt>
                <c:pt idx="779">
                  <c:v>-0.22099999999999931</c:v>
                </c:pt>
                <c:pt idx="780">
                  <c:v>-0.21999999999999931</c:v>
                </c:pt>
                <c:pt idx="781">
                  <c:v>-0.21899999999999931</c:v>
                </c:pt>
                <c:pt idx="782">
                  <c:v>-0.21799999999999931</c:v>
                </c:pt>
                <c:pt idx="783">
                  <c:v>-0.2169999999999993</c:v>
                </c:pt>
                <c:pt idx="784">
                  <c:v>-0.2159999999999993</c:v>
                </c:pt>
                <c:pt idx="785">
                  <c:v>-0.2149999999999993</c:v>
                </c:pt>
                <c:pt idx="786">
                  <c:v>-0.2139999999999993</c:v>
                </c:pt>
                <c:pt idx="787">
                  <c:v>-0.2129999999999993</c:v>
                </c:pt>
                <c:pt idx="788">
                  <c:v>-0.2119999999999993</c:v>
                </c:pt>
                <c:pt idx="789">
                  <c:v>-0.2109999999999993</c:v>
                </c:pt>
                <c:pt idx="790">
                  <c:v>-0.2099999999999993</c:v>
                </c:pt>
                <c:pt idx="791">
                  <c:v>-0.2089999999999993</c:v>
                </c:pt>
                <c:pt idx="792">
                  <c:v>-0.2079999999999993</c:v>
                </c:pt>
                <c:pt idx="793">
                  <c:v>-0.2069999999999993</c:v>
                </c:pt>
                <c:pt idx="794">
                  <c:v>-0.20599999999999929</c:v>
                </c:pt>
                <c:pt idx="795">
                  <c:v>-0.20499999999999929</c:v>
                </c:pt>
                <c:pt idx="796">
                  <c:v>-0.20399999999999929</c:v>
                </c:pt>
                <c:pt idx="797">
                  <c:v>-0.20299999999999929</c:v>
                </c:pt>
                <c:pt idx="798">
                  <c:v>-0.20199999999999929</c:v>
                </c:pt>
                <c:pt idx="799">
                  <c:v>-0.20099999999999929</c:v>
                </c:pt>
                <c:pt idx="800">
                  <c:v>-0.19999999999999929</c:v>
                </c:pt>
                <c:pt idx="801">
                  <c:v>-0.19899999999999929</c:v>
                </c:pt>
                <c:pt idx="802">
                  <c:v>-0.19799999999999929</c:v>
                </c:pt>
                <c:pt idx="803">
                  <c:v>-0.19699999999999929</c:v>
                </c:pt>
                <c:pt idx="804">
                  <c:v>-0.19599999999999929</c:v>
                </c:pt>
                <c:pt idx="805">
                  <c:v>-0.19499999999999929</c:v>
                </c:pt>
                <c:pt idx="806">
                  <c:v>-0.19399999999999928</c:v>
                </c:pt>
                <c:pt idx="807">
                  <c:v>-0.19299999999999928</c:v>
                </c:pt>
                <c:pt idx="808">
                  <c:v>-0.19199999999999928</c:v>
                </c:pt>
                <c:pt idx="809">
                  <c:v>-0.19099999999999928</c:v>
                </c:pt>
                <c:pt idx="810">
                  <c:v>-0.18999999999999928</c:v>
                </c:pt>
                <c:pt idx="811">
                  <c:v>-0.18899999999999928</c:v>
                </c:pt>
                <c:pt idx="812">
                  <c:v>-0.18799999999999928</c:v>
                </c:pt>
                <c:pt idx="813">
                  <c:v>-0.18699999999999928</c:v>
                </c:pt>
                <c:pt idx="814">
                  <c:v>-0.18599999999999928</c:v>
                </c:pt>
                <c:pt idx="815">
                  <c:v>-0.18499999999999928</c:v>
                </c:pt>
                <c:pt idx="816">
                  <c:v>-0.18399999999999928</c:v>
                </c:pt>
                <c:pt idx="817">
                  <c:v>-0.18299999999999927</c:v>
                </c:pt>
                <c:pt idx="818">
                  <c:v>-0.18199999999999927</c:v>
                </c:pt>
                <c:pt idx="819">
                  <c:v>-0.18099999999999927</c:v>
                </c:pt>
                <c:pt idx="820">
                  <c:v>-0.17999999999999927</c:v>
                </c:pt>
                <c:pt idx="821">
                  <c:v>-0.17899999999999927</c:v>
                </c:pt>
                <c:pt idx="822">
                  <c:v>-0.17799999999999927</c:v>
                </c:pt>
                <c:pt idx="823">
                  <c:v>-0.17699999999999927</c:v>
                </c:pt>
                <c:pt idx="824">
                  <c:v>-0.17599999999999927</c:v>
                </c:pt>
                <c:pt idx="825">
                  <c:v>-0.17499999999999927</c:v>
                </c:pt>
                <c:pt idx="826">
                  <c:v>-0.17399999999999927</c:v>
                </c:pt>
                <c:pt idx="827">
                  <c:v>-0.17299999999999927</c:v>
                </c:pt>
                <c:pt idx="828">
                  <c:v>-0.17199999999999926</c:v>
                </c:pt>
                <c:pt idx="829">
                  <c:v>-0.17099999999999926</c:v>
                </c:pt>
                <c:pt idx="830">
                  <c:v>-0.16999999999999926</c:v>
                </c:pt>
                <c:pt idx="831">
                  <c:v>-0.16899999999999926</c:v>
                </c:pt>
                <c:pt idx="832">
                  <c:v>-0.16799999999999926</c:v>
                </c:pt>
                <c:pt idx="833">
                  <c:v>-0.16699999999999926</c:v>
                </c:pt>
                <c:pt idx="834">
                  <c:v>-0.16599999999999926</c:v>
                </c:pt>
                <c:pt idx="835">
                  <c:v>-0.16499999999999926</c:v>
                </c:pt>
                <c:pt idx="836">
                  <c:v>-0.16399999999999926</c:v>
                </c:pt>
                <c:pt idx="837">
                  <c:v>-0.16299999999999926</c:v>
                </c:pt>
                <c:pt idx="838">
                  <c:v>-0.16199999999999926</c:v>
                </c:pt>
                <c:pt idx="839">
                  <c:v>-0.16099999999999925</c:v>
                </c:pt>
                <c:pt idx="840">
                  <c:v>-0.15999999999999925</c:v>
                </c:pt>
                <c:pt idx="841">
                  <c:v>-0.15899999999999925</c:v>
                </c:pt>
                <c:pt idx="842">
                  <c:v>-0.15799999999999925</c:v>
                </c:pt>
                <c:pt idx="843">
                  <c:v>-0.15699999999999925</c:v>
                </c:pt>
                <c:pt idx="844">
                  <c:v>-0.15599999999999925</c:v>
                </c:pt>
                <c:pt idx="845">
                  <c:v>-0.15499999999999925</c:v>
                </c:pt>
                <c:pt idx="846">
                  <c:v>-0.15399999999999925</c:v>
                </c:pt>
                <c:pt idx="847">
                  <c:v>-0.15299999999999925</c:v>
                </c:pt>
                <c:pt idx="848">
                  <c:v>-0.15199999999999925</c:v>
                </c:pt>
                <c:pt idx="849">
                  <c:v>-0.15099999999999925</c:v>
                </c:pt>
                <c:pt idx="850">
                  <c:v>-0.14999999999999925</c:v>
                </c:pt>
                <c:pt idx="851">
                  <c:v>-0.14899999999999924</c:v>
                </c:pt>
                <c:pt idx="852">
                  <c:v>-0.14799999999999924</c:v>
                </c:pt>
                <c:pt idx="853">
                  <c:v>-0.14699999999999924</c:v>
                </c:pt>
                <c:pt idx="854">
                  <c:v>-0.14599999999999924</c:v>
                </c:pt>
                <c:pt idx="855">
                  <c:v>-0.14499999999999924</c:v>
                </c:pt>
                <c:pt idx="856">
                  <c:v>-0.14399999999999924</c:v>
                </c:pt>
                <c:pt idx="857">
                  <c:v>-0.14299999999999924</c:v>
                </c:pt>
                <c:pt idx="858">
                  <c:v>-0.14199999999999924</c:v>
                </c:pt>
                <c:pt idx="859">
                  <c:v>-0.14099999999999924</c:v>
                </c:pt>
                <c:pt idx="860">
                  <c:v>-0.13999999999999924</c:v>
                </c:pt>
                <c:pt idx="861">
                  <c:v>-0.13899999999999924</c:v>
                </c:pt>
                <c:pt idx="862">
                  <c:v>-0.13799999999999923</c:v>
                </c:pt>
                <c:pt idx="863">
                  <c:v>-0.13699999999999923</c:v>
                </c:pt>
                <c:pt idx="864">
                  <c:v>-0.13599999999999923</c:v>
                </c:pt>
                <c:pt idx="865">
                  <c:v>-0.13499999999999923</c:v>
                </c:pt>
                <c:pt idx="866">
                  <c:v>-0.13399999999999923</c:v>
                </c:pt>
                <c:pt idx="867">
                  <c:v>-0.13299999999999923</c:v>
                </c:pt>
                <c:pt idx="868">
                  <c:v>-0.13199999999999923</c:v>
                </c:pt>
                <c:pt idx="869">
                  <c:v>-0.13099999999999923</c:v>
                </c:pt>
                <c:pt idx="870">
                  <c:v>-0.12999999999999923</c:v>
                </c:pt>
                <c:pt idx="871">
                  <c:v>-0.12899999999999923</c:v>
                </c:pt>
                <c:pt idx="872">
                  <c:v>-0.12799999999999923</c:v>
                </c:pt>
                <c:pt idx="873">
                  <c:v>-0.12699999999999922</c:v>
                </c:pt>
                <c:pt idx="874">
                  <c:v>-0.12599999999999922</c:v>
                </c:pt>
                <c:pt idx="875">
                  <c:v>-0.12499999999999922</c:v>
                </c:pt>
                <c:pt idx="876">
                  <c:v>-0.12399999999999922</c:v>
                </c:pt>
                <c:pt idx="877">
                  <c:v>-0.12299999999999922</c:v>
                </c:pt>
                <c:pt idx="878">
                  <c:v>-0.12199999999999922</c:v>
                </c:pt>
                <c:pt idx="879">
                  <c:v>-0.12099999999999922</c:v>
                </c:pt>
                <c:pt idx="880">
                  <c:v>-0.11999999999999922</c:v>
                </c:pt>
                <c:pt idx="881">
                  <c:v>-0.11899999999999922</c:v>
                </c:pt>
                <c:pt idx="882">
                  <c:v>-0.11799999999999922</c:v>
                </c:pt>
                <c:pt idx="883">
                  <c:v>-0.11699999999999922</c:v>
                </c:pt>
                <c:pt idx="884">
                  <c:v>-0.11599999999999921</c:v>
                </c:pt>
                <c:pt idx="885">
                  <c:v>-0.11499999999999921</c:v>
                </c:pt>
                <c:pt idx="886">
                  <c:v>-0.11399999999999921</c:v>
                </c:pt>
                <c:pt idx="887">
                  <c:v>-0.11299999999999921</c:v>
                </c:pt>
                <c:pt idx="888">
                  <c:v>-0.11199999999999921</c:v>
                </c:pt>
                <c:pt idx="889">
                  <c:v>-0.11099999999999921</c:v>
                </c:pt>
                <c:pt idx="890">
                  <c:v>-0.10999999999999921</c:v>
                </c:pt>
                <c:pt idx="891">
                  <c:v>-0.10899999999999921</c:v>
                </c:pt>
                <c:pt idx="892">
                  <c:v>-0.10799999999999921</c:v>
                </c:pt>
                <c:pt idx="893">
                  <c:v>-0.10699999999999921</c:v>
                </c:pt>
                <c:pt idx="894">
                  <c:v>-0.10599999999999921</c:v>
                </c:pt>
                <c:pt idx="895">
                  <c:v>-0.10499999999999921</c:v>
                </c:pt>
                <c:pt idx="896">
                  <c:v>-0.1039999999999992</c:v>
                </c:pt>
                <c:pt idx="897">
                  <c:v>-0.1029999999999992</c:v>
                </c:pt>
                <c:pt idx="898">
                  <c:v>-0.1019999999999992</c:v>
                </c:pt>
                <c:pt idx="899">
                  <c:v>-0.1009999999999992</c:v>
                </c:pt>
                <c:pt idx="900">
                  <c:v>-9.9999999999999201E-2</c:v>
                </c:pt>
                <c:pt idx="901">
                  <c:v>-9.89999999999992E-2</c:v>
                </c:pt>
                <c:pt idx="902">
                  <c:v>-9.7999999999999199E-2</c:v>
                </c:pt>
                <c:pt idx="903">
                  <c:v>-9.6999999999999198E-2</c:v>
                </c:pt>
                <c:pt idx="904">
                  <c:v>-9.5999999999999197E-2</c:v>
                </c:pt>
                <c:pt idx="905">
                  <c:v>-9.4999999999999196E-2</c:v>
                </c:pt>
                <c:pt idx="906">
                  <c:v>-9.3999999999999195E-2</c:v>
                </c:pt>
                <c:pt idx="907">
                  <c:v>-9.2999999999999194E-2</c:v>
                </c:pt>
                <c:pt idx="908">
                  <c:v>-9.1999999999999194E-2</c:v>
                </c:pt>
                <c:pt idx="909">
                  <c:v>-9.0999999999999193E-2</c:v>
                </c:pt>
                <c:pt idx="910">
                  <c:v>-8.9999999999999192E-2</c:v>
                </c:pt>
                <c:pt idx="911">
                  <c:v>-8.8999999999999191E-2</c:v>
                </c:pt>
                <c:pt idx="912">
                  <c:v>-8.799999999999919E-2</c:v>
                </c:pt>
                <c:pt idx="913">
                  <c:v>-8.6999999999999189E-2</c:v>
                </c:pt>
                <c:pt idx="914">
                  <c:v>-8.5999999999999188E-2</c:v>
                </c:pt>
                <c:pt idx="915">
                  <c:v>-8.4999999999999187E-2</c:v>
                </c:pt>
                <c:pt idx="916">
                  <c:v>-8.3999999999999186E-2</c:v>
                </c:pt>
                <c:pt idx="917">
                  <c:v>-8.2999999999999186E-2</c:v>
                </c:pt>
                <c:pt idx="918">
                  <c:v>-8.1999999999999185E-2</c:v>
                </c:pt>
                <c:pt idx="919">
                  <c:v>-8.0999999999999184E-2</c:v>
                </c:pt>
                <c:pt idx="920">
                  <c:v>-7.9999999999999183E-2</c:v>
                </c:pt>
                <c:pt idx="921">
                  <c:v>-7.8999999999999182E-2</c:v>
                </c:pt>
                <c:pt idx="922">
                  <c:v>-7.7999999999999181E-2</c:v>
                </c:pt>
                <c:pt idx="923">
                  <c:v>-7.699999999999918E-2</c:v>
                </c:pt>
                <c:pt idx="924">
                  <c:v>-7.5999999999999179E-2</c:v>
                </c:pt>
                <c:pt idx="925">
                  <c:v>-7.4999999999999178E-2</c:v>
                </c:pt>
                <c:pt idx="926">
                  <c:v>-7.3999999999999178E-2</c:v>
                </c:pt>
                <c:pt idx="927">
                  <c:v>-7.2999999999999177E-2</c:v>
                </c:pt>
                <c:pt idx="928">
                  <c:v>-7.1999999999999176E-2</c:v>
                </c:pt>
                <c:pt idx="929">
                  <c:v>-7.0999999999999175E-2</c:v>
                </c:pt>
                <c:pt idx="930">
                  <c:v>-6.9999999999999174E-2</c:v>
                </c:pt>
                <c:pt idx="931">
                  <c:v>-6.8999999999999173E-2</c:v>
                </c:pt>
                <c:pt idx="932">
                  <c:v>-6.7999999999999172E-2</c:v>
                </c:pt>
                <c:pt idx="933">
                  <c:v>-6.6999999999999171E-2</c:v>
                </c:pt>
                <c:pt idx="934">
                  <c:v>-6.599999999999917E-2</c:v>
                </c:pt>
                <c:pt idx="935">
                  <c:v>-6.499999999999917E-2</c:v>
                </c:pt>
                <c:pt idx="936">
                  <c:v>-6.3999999999999169E-2</c:v>
                </c:pt>
                <c:pt idx="937">
                  <c:v>-6.2999999999999168E-2</c:v>
                </c:pt>
                <c:pt idx="938">
                  <c:v>-6.1999999999999167E-2</c:v>
                </c:pt>
                <c:pt idx="939">
                  <c:v>-6.0999999999999166E-2</c:v>
                </c:pt>
                <c:pt idx="940">
                  <c:v>-5.9999999999999165E-2</c:v>
                </c:pt>
                <c:pt idx="941">
                  <c:v>-5.8999999999999164E-2</c:v>
                </c:pt>
                <c:pt idx="942">
                  <c:v>-5.7999999999999163E-2</c:v>
                </c:pt>
                <c:pt idx="943">
                  <c:v>-5.6999999999999162E-2</c:v>
                </c:pt>
                <c:pt idx="944">
                  <c:v>-5.5999999999999162E-2</c:v>
                </c:pt>
                <c:pt idx="945">
                  <c:v>-5.4999999999999161E-2</c:v>
                </c:pt>
                <c:pt idx="946">
                  <c:v>-5.399999999999916E-2</c:v>
                </c:pt>
                <c:pt idx="947">
                  <c:v>-5.2999999999999159E-2</c:v>
                </c:pt>
                <c:pt idx="948">
                  <c:v>-5.1999999999999158E-2</c:v>
                </c:pt>
                <c:pt idx="949">
                  <c:v>-5.0999999999999157E-2</c:v>
                </c:pt>
                <c:pt idx="950">
                  <c:v>-4.9999999999999156E-2</c:v>
                </c:pt>
                <c:pt idx="951">
                  <c:v>-4.8999999999999155E-2</c:v>
                </c:pt>
                <c:pt idx="952">
                  <c:v>-4.7999999999999154E-2</c:v>
                </c:pt>
                <c:pt idx="953">
                  <c:v>-4.6999999999999154E-2</c:v>
                </c:pt>
                <c:pt idx="954">
                  <c:v>-4.5999999999999153E-2</c:v>
                </c:pt>
                <c:pt idx="955">
                  <c:v>-4.4999999999999152E-2</c:v>
                </c:pt>
                <c:pt idx="956">
                  <c:v>-4.3999999999999151E-2</c:v>
                </c:pt>
                <c:pt idx="957">
                  <c:v>-4.299999999999915E-2</c:v>
                </c:pt>
                <c:pt idx="958">
                  <c:v>-4.1999999999999149E-2</c:v>
                </c:pt>
                <c:pt idx="959">
                  <c:v>-4.0999999999999148E-2</c:v>
                </c:pt>
                <c:pt idx="960">
                  <c:v>-3.9999999999999147E-2</c:v>
                </c:pt>
                <c:pt idx="961">
                  <c:v>-3.8999999999999146E-2</c:v>
                </c:pt>
                <c:pt idx="962">
                  <c:v>-3.7999999999999146E-2</c:v>
                </c:pt>
                <c:pt idx="963">
                  <c:v>-3.6999999999999145E-2</c:v>
                </c:pt>
                <c:pt idx="964">
                  <c:v>-3.5999999999999144E-2</c:v>
                </c:pt>
                <c:pt idx="965">
                  <c:v>-3.4999999999999143E-2</c:v>
                </c:pt>
                <c:pt idx="966">
                  <c:v>-3.3999999999999142E-2</c:v>
                </c:pt>
                <c:pt idx="967">
                  <c:v>-3.2999999999999141E-2</c:v>
                </c:pt>
                <c:pt idx="968">
                  <c:v>-3.199999999999914E-2</c:v>
                </c:pt>
                <c:pt idx="969">
                  <c:v>-3.0999999999999139E-2</c:v>
                </c:pt>
                <c:pt idx="970">
                  <c:v>-2.9999999999999138E-2</c:v>
                </c:pt>
                <c:pt idx="971">
                  <c:v>-2.8999999999999138E-2</c:v>
                </c:pt>
                <c:pt idx="972">
                  <c:v>-2.7999999999999137E-2</c:v>
                </c:pt>
                <c:pt idx="973">
                  <c:v>-2.6999999999999136E-2</c:v>
                </c:pt>
                <c:pt idx="974">
                  <c:v>-2.5999999999999135E-2</c:v>
                </c:pt>
                <c:pt idx="975">
                  <c:v>-2.4999999999999134E-2</c:v>
                </c:pt>
                <c:pt idx="976">
                  <c:v>-2.3999999999999133E-2</c:v>
                </c:pt>
                <c:pt idx="977">
                  <c:v>-2.2999999999999132E-2</c:v>
                </c:pt>
                <c:pt idx="978">
                  <c:v>-2.1999999999999131E-2</c:v>
                </c:pt>
                <c:pt idx="979">
                  <c:v>-2.099999999999913E-2</c:v>
                </c:pt>
                <c:pt idx="980">
                  <c:v>-1.999999999999913E-2</c:v>
                </c:pt>
                <c:pt idx="981">
                  <c:v>-1.8999999999999129E-2</c:v>
                </c:pt>
                <c:pt idx="982">
                  <c:v>-1.7999999999999128E-2</c:v>
                </c:pt>
                <c:pt idx="983">
                  <c:v>-1.6999999999999127E-2</c:v>
                </c:pt>
                <c:pt idx="984">
                  <c:v>-1.5999999999999126E-2</c:v>
                </c:pt>
                <c:pt idx="985">
                  <c:v>-1.4999999999999125E-2</c:v>
                </c:pt>
                <c:pt idx="986">
                  <c:v>-1.3999999999999124E-2</c:v>
                </c:pt>
                <c:pt idx="987">
                  <c:v>-1.2999999999999123E-2</c:v>
                </c:pt>
                <c:pt idx="988">
                  <c:v>-1.1999999999999122E-2</c:v>
                </c:pt>
                <c:pt idx="989">
                  <c:v>-1.0999999999999122E-2</c:v>
                </c:pt>
                <c:pt idx="990">
                  <c:v>-9.9999999999991207E-3</c:v>
                </c:pt>
                <c:pt idx="991">
                  <c:v>-8.9999999999991198E-3</c:v>
                </c:pt>
                <c:pt idx="992">
                  <c:v>-7.9999999999991189E-3</c:v>
                </c:pt>
                <c:pt idx="993">
                  <c:v>-6.9999999999991189E-3</c:v>
                </c:pt>
                <c:pt idx="994">
                  <c:v>-5.9999999999991189E-3</c:v>
                </c:pt>
                <c:pt idx="995">
                  <c:v>-4.9999999999991189E-3</c:v>
                </c:pt>
                <c:pt idx="996">
                  <c:v>-3.9999999999991188E-3</c:v>
                </c:pt>
                <c:pt idx="997">
                  <c:v>-2.9999999999991188E-3</c:v>
                </c:pt>
                <c:pt idx="998">
                  <c:v>-1.9999999999991188E-3</c:v>
                </c:pt>
                <c:pt idx="999">
                  <c:v>-9.9999999999911878E-4</c:v>
                </c:pt>
                <c:pt idx="1000">
                  <c:v>8.81239525796218E-16</c:v>
                </c:pt>
                <c:pt idx="1001">
                  <c:v>1.0000000000008813E-3</c:v>
                </c:pt>
                <c:pt idx="1002">
                  <c:v>2.0000000000008813E-3</c:v>
                </c:pt>
                <c:pt idx="1003">
                  <c:v>3.0000000000008813E-3</c:v>
                </c:pt>
                <c:pt idx="1004">
                  <c:v>4.0000000000008813E-3</c:v>
                </c:pt>
                <c:pt idx="1005">
                  <c:v>5.0000000000008813E-3</c:v>
                </c:pt>
                <c:pt idx="1006">
                  <c:v>6.0000000000008814E-3</c:v>
                </c:pt>
                <c:pt idx="1007">
                  <c:v>7.0000000000008814E-3</c:v>
                </c:pt>
                <c:pt idx="1008">
                  <c:v>8.0000000000008814E-3</c:v>
                </c:pt>
                <c:pt idx="1009">
                  <c:v>9.0000000000008823E-3</c:v>
                </c:pt>
                <c:pt idx="1010">
                  <c:v>1.0000000000000883E-2</c:v>
                </c:pt>
                <c:pt idx="1011">
                  <c:v>1.1000000000000884E-2</c:v>
                </c:pt>
                <c:pt idx="1012">
                  <c:v>1.2000000000000885E-2</c:v>
                </c:pt>
                <c:pt idx="1013">
                  <c:v>1.3000000000000886E-2</c:v>
                </c:pt>
                <c:pt idx="1014">
                  <c:v>1.4000000000000887E-2</c:v>
                </c:pt>
                <c:pt idx="1015">
                  <c:v>1.5000000000000888E-2</c:v>
                </c:pt>
                <c:pt idx="1016">
                  <c:v>1.6000000000000889E-2</c:v>
                </c:pt>
                <c:pt idx="1017">
                  <c:v>1.7000000000000889E-2</c:v>
                </c:pt>
                <c:pt idx="1018">
                  <c:v>1.800000000000089E-2</c:v>
                </c:pt>
                <c:pt idx="1019">
                  <c:v>1.9000000000000891E-2</c:v>
                </c:pt>
                <c:pt idx="1020">
                  <c:v>2.0000000000000892E-2</c:v>
                </c:pt>
                <c:pt idx="1021">
                  <c:v>2.1000000000000893E-2</c:v>
                </c:pt>
                <c:pt idx="1022">
                  <c:v>2.2000000000000894E-2</c:v>
                </c:pt>
                <c:pt idx="1023">
                  <c:v>2.3000000000000895E-2</c:v>
                </c:pt>
                <c:pt idx="1024">
                  <c:v>2.4000000000000896E-2</c:v>
                </c:pt>
                <c:pt idx="1025">
                  <c:v>2.5000000000000897E-2</c:v>
                </c:pt>
                <c:pt idx="1026">
                  <c:v>2.6000000000000897E-2</c:v>
                </c:pt>
                <c:pt idx="1027">
                  <c:v>2.7000000000000898E-2</c:v>
                </c:pt>
                <c:pt idx="1028">
                  <c:v>2.8000000000000899E-2</c:v>
                </c:pt>
                <c:pt idx="1029">
                  <c:v>2.90000000000009E-2</c:v>
                </c:pt>
                <c:pt idx="1030">
                  <c:v>3.0000000000000901E-2</c:v>
                </c:pt>
                <c:pt idx="1031">
                  <c:v>3.1000000000000902E-2</c:v>
                </c:pt>
                <c:pt idx="1032">
                  <c:v>3.2000000000000903E-2</c:v>
                </c:pt>
                <c:pt idx="1033">
                  <c:v>3.3000000000000904E-2</c:v>
                </c:pt>
                <c:pt idx="1034">
                  <c:v>3.4000000000000904E-2</c:v>
                </c:pt>
                <c:pt idx="1035">
                  <c:v>3.5000000000000905E-2</c:v>
                </c:pt>
                <c:pt idx="1036">
                  <c:v>3.6000000000000906E-2</c:v>
                </c:pt>
                <c:pt idx="1037">
                  <c:v>3.7000000000000907E-2</c:v>
                </c:pt>
                <c:pt idx="1038">
                  <c:v>3.8000000000000908E-2</c:v>
                </c:pt>
                <c:pt idx="1039">
                  <c:v>3.9000000000000909E-2</c:v>
                </c:pt>
                <c:pt idx="1040">
                  <c:v>4.000000000000091E-2</c:v>
                </c:pt>
                <c:pt idx="1041">
                  <c:v>4.1000000000000911E-2</c:v>
                </c:pt>
                <c:pt idx="1042">
                  <c:v>4.2000000000000912E-2</c:v>
                </c:pt>
                <c:pt idx="1043">
                  <c:v>4.3000000000000912E-2</c:v>
                </c:pt>
                <c:pt idx="1044">
                  <c:v>4.4000000000000913E-2</c:v>
                </c:pt>
                <c:pt idx="1045">
                  <c:v>4.5000000000000914E-2</c:v>
                </c:pt>
                <c:pt idx="1046">
                  <c:v>4.6000000000000915E-2</c:v>
                </c:pt>
                <c:pt idx="1047">
                  <c:v>4.7000000000000916E-2</c:v>
                </c:pt>
                <c:pt idx="1048">
                  <c:v>4.8000000000000917E-2</c:v>
                </c:pt>
                <c:pt idx="1049">
                  <c:v>4.9000000000000918E-2</c:v>
                </c:pt>
                <c:pt idx="1050">
                  <c:v>5.0000000000000919E-2</c:v>
                </c:pt>
                <c:pt idx="1051">
                  <c:v>5.100000000000092E-2</c:v>
                </c:pt>
                <c:pt idx="1052">
                  <c:v>5.200000000000092E-2</c:v>
                </c:pt>
                <c:pt idx="1053">
                  <c:v>5.3000000000000921E-2</c:v>
                </c:pt>
                <c:pt idx="1054">
                  <c:v>5.4000000000000922E-2</c:v>
                </c:pt>
                <c:pt idx="1055">
                  <c:v>5.5000000000000923E-2</c:v>
                </c:pt>
                <c:pt idx="1056">
                  <c:v>5.6000000000000924E-2</c:v>
                </c:pt>
                <c:pt idx="1057">
                  <c:v>5.7000000000000925E-2</c:v>
                </c:pt>
                <c:pt idx="1058">
                  <c:v>5.8000000000000926E-2</c:v>
                </c:pt>
                <c:pt idx="1059">
                  <c:v>5.9000000000000927E-2</c:v>
                </c:pt>
                <c:pt idx="1060">
                  <c:v>6.0000000000000928E-2</c:v>
                </c:pt>
                <c:pt idx="1061">
                  <c:v>6.1000000000000928E-2</c:v>
                </c:pt>
                <c:pt idx="1062">
                  <c:v>6.2000000000000929E-2</c:v>
                </c:pt>
                <c:pt idx="1063">
                  <c:v>6.300000000000093E-2</c:v>
                </c:pt>
                <c:pt idx="1064">
                  <c:v>6.4000000000000931E-2</c:v>
                </c:pt>
                <c:pt idx="1065">
                  <c:v>6.5000000000000932E-2</c:v>
                </c:pt>
                <c:pt idx="1066">
                  <c:v>6.6000000000000933E-2</c:v>
                </c:pt>
                <c:pt idx="1067">
                  <c:v>6.7000000000000934E-2</c:v>
                </c:pt>
                <c:pt idx="1068">
                  <c:v>6.8000000000000935E-2</c:v>
                </c:pt>
                <c:pt idx="1069">
                  <c:v>6.9000000000000936E-2</c:v>
                </c:pt>
                <c:pt idx="1070">
                  <c:v>7.0000000000000936E-2</c:v>
                </c:pt>
                <c:pt idx="1071">
                  <c:v>7.1000000000000937E-2</c:v>
                </c:pt>
                <c:pt idx="1072">
                  <c:v>7.2000000000000938E-2</c:v>
                </c:pt>
                <c:pt idx="1073">
                  <c:v>7.3000000000000939E-2</c:v>
                </c:pt>
                <c:pt idx="1074">
                  <c:v>7.400000000000094E-2</c:v>
                </c:pt>
                <c:pt idx="1075">
                  <c:v>7.5000000000000941E-2</c:v>
                </c:pt>
                <c:pt idx="1076">
                  <c:v>7.6000000000000942E-2</c:v>
                </c:pt>
                <c:pt idx="1077">
                  <c:v>7.7000000000000943E-2</c:v>
                </c:pt>
                <c:pt idx="1078">
                  <c:v>7.8000000000000944E-2</c:v>
                </c:pt>
                <c:pt idx="1079">
                  <c:v>7.9000000000000944E-2</c:v>
                </c:pt>
                <c:pt idx="1080">
                  <c:v>8.0000000000000945E-2</c:v>
                </c:pt>
                <c:pt idx="1081">
                  <c:v>8.1000000000000946E-2</c:v>
                </c:pt>
                <c:pt idx="1082">
                  <c:v>8.2000000000000947E-2</c:v>
                </c:pt>
                <c:pt idx="1083">
                  <c:v>8.3000000000000948E-2</c:v>
                </c:pt>
                <c:pt idx="1084">
                  <c:v>8.4000000000000949E-2</c:v>
                </c:pt>
                <c:pt idx="1085">
                  <c:v>8.500000000000095E-2</c:v>
                </c:pt>
                <c:pt idx="1086">
                  <c:v>8.6000000000000951E-2</c:v>
                </c:pt>
                <c:pt idx="1087">
                  <c:v>8.7000000000000952E-2</c:v>
                </c:pt>
                <c:pt idx="1088">
                  <c:v>8.8000000000000952E-2</c:v>
                </c:pt>
                <c:pt idx="1089">
                  <c:v>8.9000000000000953E-2</c:v>
                </c:pt>
                <c:pt idx="1090">
                  <c:v>9.0000000000000954E-2</c:v>
                </c:pt>
                <c:pt idx="1091">
                  <c:v>9.1000000000000955E-2</c:v>
                </c:pt>
                <c:pt idx="1092">
                  <c:v>9.2000000000000956E-2</c:v>
                </c:pt>
                <c:pt idx="1093">
                  <c:v>9.3000000000000957E-2</c:v>
                </c:pt>
                <c:pt idx="1094">
                  <c:v>9.4000000000000958E-2</c:v>
                </c:pt>
                <c:pt idx="1095">
                  <c:v>9.5000000000000959E-2</c:v>
                </c:pt>
                <c:pt idx="1096">
                  <c:v>9.600000000000096E-2</c:v>
                </c:pt>
                <c:pt idx="1097">
                  <c:v>9.700000000000096E-2</c:v>
                </c:pt>
                <c:pt idx="1098">
                  <c:v>9.8000000000000961E-2</c:v>
                </c:pt>
                <c:pt idx="1099">
                  <c:v>9.9000000000000962E-2</c:v>
                </c:pt>
                <c:pt idx="1100">
                  <c:v>0.10000000000000096</c:v>
                </c:pt>
                <c:pt idx="1101">
                  <c:v>0.10100000000000096</c:v>
                </c:pt>
                <c:pt idx="1102">
                  <c:v>0.10200000000000096</c:v>
                </c:pt>
                <c:pt idx="1103">
                  <c:v>0.10300000000000097</c:v>
                </c:pt>
                <c:pt idx="1104">
                  <c:v>0.10400000000000097</c:v>
                </c:pt>
                <c:pt idx="1105">
                  <c:v>0.10500000000000097</c:v>
                </c:pt>
                <c:pt idx="1106">
                  <c:v>0.10600000000000097</c:v>
                </c:pt>
                <c:pt idx="1107">
                  <c:v>0.10700000000000097</c:v>
                </c:pt>
                <c:pt idx="1108">
                  <c:v>0.10800000000000097</c:v>
                </c:pt>
                <c:pt idx="1109">
                  <c:v>0.10900000000000097</c:v>
                </c:pt>
                <c:pt idx="1110">
                  <c:v>0.11000000000000097</c:v>
                </c:pt>
                <c:pt idx="1111">
                  <c:v>0.11100000000000097</c:v>
                </c:pt>
                <c:pt idx="1112">
                  <c:v>0.11200000000000097</c:v>
                </c:pt>
                <c:pt idx="1113">
                  <c:v>0.11300000000000097</c:v>
                </c:pt>
                <c:pt idx="1114">
                  <c:v>0.11400000000000098</c:v>
                </c:pt>
                <c:pt idx="1115">
                  <c:v>0.11500000000000098</c:v>
                </c:pt>
                <c:pt idx="1116">
                  <c:v>0.11600000000000098</c:v>
                </c:pt>
                <c:pt idx="1117">
                  <c:v>0.11700000000000098</c:v>
                </c:pt>
                <c:pt idx="1118">
                  <c:v>0.11800000000000098</c:v>
                </c:pt>
                <c:pt idx="1119">
                  <c:v>0.11900000000000098</c:v>
                </c:pt>
                <c:pt idx="1120">
                  <c:v>0.12000000000000098</c:v>
                </c:pt>
                <c:pt idx="1121">
                  <c:v>0.12100000000000098</c:v>
                </c:pt>
                <c:pt idx="1122">
                  <c:v>0.12200000000000098</c:v>
                </c:pt>
                <c:pt idx="1123">
                  <c:v>0.12300000000000098</c:v>
                </c:pt>
                <c:pt idx="1124">
                  <c:v>0.12400000000000098</c:v>
                </c:pt>
                <c:pt idx="1125">
                  <c:v>0.12500000000000097</c:v>
                </c:pt>
                <c:pt idx="1126">
                  <c:v>0.12600000000000097</c:v>
                </c:pt>
                <c:pt idx="1127">
                  <c:v>0.12700000000000097</c:v>
                </c:pt>
                <c:pt idx="1128">
                  <c:v>0.12800000000000097</c:v>
                </c:pt>
                <c:pt idx="1129">
                  <c:v>0.12900000000000097</c:v>
                </c:pt>
                <c:pt idx="1130">
                  <c:v>0.13000000000000098</c:v>
                </c:pt>
                <c:pt idx="1131">
                  <c:v>0.13100000000000098</c:v>
                </c:pt>
                <c:pt idx="1132">
                  <c:v>0.13200000000000098</c:v>
                </c:pt>
                <c:pt idx="1133">
                  <c:v>0.13300000000000098</c:v>
                </c:pt>
                <c:pt idx="1134">
                  <c:v>0.13400000000000098</c:v>
                </c:pt>
                <c:pt idx="1135">
                  <c:v>0.13500000000000098</c:v>
                </c:pt>
                <c:pt idx="1136">
                  <c:v>0.13600000000000098</c:v>
                </c:pt>
                <c:pt idx="1137">
                  <c:v>0.13700000000000098</c:v>
                </c:pt>
                <c:pt idx="1138">
                  <c:v>0.13800000000000098</c:v>
                </c:pt>
                <c:pt idx="1139">
                  <c:v>0.13900000000000098</c:v>
                </c:pt>
                <c:pt idx="1140">
                  <c:v>0.14000000000000098</c:v>
                </c:pt>
                <c:pt idx="1141">
                  <c:v>0.14100000000000099</c:v>
                </c:pt>
                <c:pt idx="1142">
                  <c:v>0.14200000000000099</c:v>
                </c:pt>
                <c:pt idx="1143">
                  <c:v>0.14300000000000099</c:v>
                </c:pt>
                <c:pt idx="1144">
                  <c:v>0.14400000000000099</c:v>
                </c:pt>
                <c:pt idx="1145">
                  <c:v>0.14500000000000099</c:v>
                </c:pt>
                <c:pt idx="1146">
                  <c:v>0.14600000000000099</c:v>
                </c:pt>
                <c:pt idx="1147">
                  <c:v>0.14700000000000099</c:v>
                </c:pt>
                <c:pt idx="1148">
                  <c:v>0.14800000000000099</c:v>
                </c:pt>
                <c:pt idx="1149">
                  <c:v>0.14900000000000099</c:v>
                </c:pt>
                <c:pt idx="1150">
                  <c:v>0.15000000000000099</c:v>
                </c:pt>
                <c:pt idx="1151">
                  <c:v>0.15100000000000099</c:v>
                </c:pt>
                <c:pt idx="1152">
                  <c:v>0.152000000000001</c:v>
                </c:pt>
                <c:pt idx="1153">
                  <c:v>0.153000000000001</c:v>
                </c:pt>
                <c:pt idx="1154">
                  <c:v>0.154000000000001</c:v>
                </c:pt>
                <c:pt idx="1155">
                  <c:v>0.155000000000001</c:v>
                </c:pt>
                <c:pt idx="1156">
                  <c:v>0.156000000000001</c:v>
                </c:pt>
                <c:pt idx="1157">
                  <c:v>0.157000000000001</c:v>
                </c:pt>
                <c:pt idx="1158">
                  <c:v>0.158000000000001</c:v>
                </c:pt>
                <c:pt idx="1159">
                  <c:v>0.159000000000001</c:v>
                </c:pt>
                <c:pt idx="1160">
                  <c:v>0.160000000000001</c:v>
                </c:pt>
                <c:pt idx="1161">
                  <c:v>0.161000000000001</c:v>
                </c:pt>
                <c:pt idx="1162">
                  <c:v>0.162000000000001</c:v>
                </c:pt>
                <c:pt idx="1163">
                  <c:v>0.16300000000000101</c:v>
                </c:pt>
                <c:pt idx="1164">
                  <c:v>0.16400000000000101</c:v>
                </c:pt>
                <c:pt idx="1165">
                  <c:v>0.16500000000000101</c:v>
                </c:pt>
                <c:pt idx="1166">
                  <c:v>0.16600000000000101</c:v>
                </c:pt>
                <c:pt idx="1167">
                  <c:v>0.16700000000000101</c:v>
                </c:pt>
                <c:pt idx="1168">
                  <c:v>0.16800000000000101</c:v>
                </c:pt>
                <c:pt idx="1169">
                  <c:v>0.16900000000000101</c:v>
                </c:pt>
                <c:pt idx="1170">
                  <c:v>0.17000000000000101</c:v>
                </c:pt>
                <c:pt idx="1171">
                  <c:v>0.17100000000000101</c:v>
                </c:pt>
                <c:pt idx="1172">
                  <c:v>0.17200000000000101</c:v>
                </c:pt>
                <c:pt idx="1173">
                  <c:v>0.17300000000000101</c:v>
                </c:pt>
                <c:pt idx="1174">
                  <c:v>0.17400000000000101</c:v>
                </c:pt>
                <c:pt idx="1175">
                  <c:v>0.17500000000000102</c:v>
                </c:pt>
                <c:pt idx="1176">
                  <c:v>0.17600000000000102</c:v>
                </c:pt>
                <c:pt idx="1177">
                  <c:v>0.17700000000000102</c:v>
                </c:pt>
                <c:pt idx="1178">
                  <c:v>0.17800000000000102</c:v>
                </c:pt>
                <c:pt idx="1179">
                  <c:v>0.17900000000000102</c:v>
                </c:pt>
                <c:pt idx="1180">
                  <c:v>0.18000000000000102</c:v>
                </c:pt>
                <c:pt idx="1181">
                  <c:v>0.18100000000000102</c:v>
                </c:pt>
                <c:pt idx="1182">
                  <c:v>0.18200000000000102</c:v>
                </c:pt>
                <c:pt idx="1183">
                  <c:v>0.18300000000000102</c:v>
                </c:pt>
                <c:pt idx="1184">
                  <c:v>0.18400000000000102</c:v>
                </c:pt>
                <c:pt idx="1185">
                  <c:v>0.18500000000000102</c:v>
                </c:pt>
                <c:pt idx="1186">
                  <c:v>0.18600000000000103</c:v>
                </c:pt>
                <c:pt idx="1187">
                  <c:v>0.18700000000000103</c:v>
                </c:pt>
                <c:pt idx="1188">
                  <c:v>0.18800000000000103</c:v>
                </c:pt>
                <c:pt idx="1189">
                  <c:v>0.18900000000000103</c:v>
                </c:pt>
                <c:pt idx="1190">
                  <c:v>0.19000000000000103</c:v>
                </c:pt>
                <c:pt idx="1191">
                  <c:v>0.19100000000000103</c:v>
                </c:pt>
                <c:pt idx="1192">
                  <c:v>0.19200000000000103</c:v>
                </c:pt>
                <c:pt idx="1193">
                  <c:v>0.19300000000000103</c:v>
                </c:pt>
                <c:pt idx="1194">
                  <c:v>0.19400000000000103</c:v>
                </c:pt>
                <c:pt idx="1195">
                  <c:v>0.19500000000000103</c:v>
                </c:pt>
                <c:pt idx="1196">
                  <c:v>0.19600000000000103</c:v>
                </c:pt>
                <c:pt idx="1197">
                  <c:v>0.19700000000000104</c:v>
                </c:pt>
                <c:pt idx="1198">
                  <c:v>0.19800000000000104</c:v>
                </c:pt>
                <c:pt idx="1199">
                  <c:v>0.19900000000000104</c:v>
                </c:pt>
                <c:pt idx="1200">
                  <c:v>0.20000000000000104</c:v>
                </c:pt>
                <c:pt idx="1201">
                  <c:v>0.20100000000000104</c:v>
                </c:pt>
                <c:pt idx="1202">
                  <c:v>0.20200000000000104</c:v>
                </c:pt>
                <c:pt idx="1203">
                  <c:v>0.20300000000000104</c:v>
                </c:pt>
                <c:pt idx="1204">
                  <c:v>0.20400000000000104</c:v>
                </c:pt>
                <c:pt idx="1205">
                  <c:v>0.20500000000000104</c:v>
                </c:pt>
                <c:pt idx="1206">
                  <c:v>0.20600000000000104</c:v>
                </c:pt>
                <c:pt idx="1207">
                  <c:v>0.20700000000000104</c:v>
                </c:pt>
                <c:pt idx="1208">
                  <c:v>0.20800000000000105</c:v>
                </c:pt>
                <c:pt idx="1209">
                  <c:v>0.20900000000000105</c:v>
                </c:pt>
                <c:pt idx="1210">
                  <c:v>0.21000000000000105</c:v>
                </c:pt>
                <c:pt idx="1211">
                  <c:v>0.21100000000000105</c:v>
                </c:pt>
                <c:pt idx="1212">
                  <c:v>0.21200000000000105</c:v>
                </c:pt>
                <c:pt idx="1213">
                  <c:v>0.21300000000000105</c:v>
                </c:pt>
                <c:pt idx="1214">
                  <c:v>0.21400000000000105</c:v>
                </c:pt>
                <c:pt idx="1215">
                  <c:v>0.21500000000000105</c:v>
                </c:pt>
                <c:pt idx="1216">
                  <c:v>0.21600000000000105</c:v>
                </c:pt>
                <c:pt idx="1217">
                  <c:v>0.21700000000000105</c:v>
                </c:pt>
                <c:pt idx="1218">
                  <c:v>0.21800000000000105</c:v>
                </c:pt>
                <c:pt idx="1219">
                  <c:v>0.21900000000000105</c:v>
                </c:pt>
                <c:pt idx="1220">
                  <c:v>0.22000000000000106</c:v>
                </c:pt>
                <c:pt idx="1221">
                  <c:v>0.22100000000000106</c:v>
                </c:pt>
                <c:pt idx="1222">
                  <c:v>0.22200000000000106</c:v>
                </c:pt>
                <c:pt idx="1223">
                  <c:v>0.22300000000000106</c:v>
                </c:pt>
                <c:pt idx="1224">
                  <c:v>0.22400000000000106</c:v>
                </c:pt>
                <c:pt idx="1225">
                  <c:v>0.22500000000000106</c:v>
                </c:pt>
                <c:pt idx="1226">
                  <c:v>0.22600000000000106</c:v>
                </c:pt>
                <c:pt idx="1227">
                  <c:v>0.22700000000000106</c:v>
                </c:pt>
                <c:pt idx="1228">
                  <c:v>0.22800000000000106</c:v>
                </c:pt>
                <c:pt idx="1229">
                  <c:v>0.22900000000000106</c:v>
                </c:pt>
                <c:pt idx="1230">
                  <c:v>0.23000000000000106</c:v>
                </c:pt>
                <c:pt idx="1231">
                  <c:v>0.23100000000000107</c:v>
                </c:pt>
                <c:pt idx="1232">
                  <c:v>0.23200000000000107</c:v>
                </c:pt>
                <c:pt idx="1233">
                  <c:v>0.23300000000000107</c:v>
                </c:pt>
                <c:pt idx="1234">
                  <c:v>0.23400000000000107</c:v>
                </c:pt>
                <c:pt idx="1235">
                  <c:v>0.23500000000000107</c:v>
                </c:pt>
                <c:pt idx="1236">
                  <c:v>0.23600000000000107</c:v>
                </c:pt>
                <c:pt idx="1237">
                  <c:v>0.23700000000000107</c:v>
                </c:pt>
                <c:pt idx="1238">
                  <c:v>0.23800000000000107</c:v>
                </c:pt>
                <c:pt idx="1239">
                  <c:v>0.23900000000000107</c:v>
                </c:pt>
                <c:pt idx="1240">
                  <c:v>0.24000000000000107</c:v>
                </c:pt>
                <c:pt idx="1241">
                  <c:v>0.24100000000000107</c:v>
                </c:pt>
                <c:pt idx="1242">
                  <c:v>0.24200000000000108</c:v>
                </c:pt>
                <c:pt idx="1243">
                  <c:v>0.24300000000000108</c:v>
                </c:pt>
                <c:pt idx="1244">
                  <c:v>0.24400000000000108</c:v>
                </c:pt>
                <c:pt idx="1245">
                  <c:v>0.24500000000000108</c:v>
                </c:pt>
                <c:pt idx="1246">
                  <c:v>0.24600000000000108</c:v>
                </c:pt>
                <c:pt idx="1247">
                  <c:v>0.24700000000000108</c:v>
                </c:pt>
                <c:pt idx="1248">
                  <c:v>0.24800000000000108</c:v>
                </c:pt>
                <c:pt idx="1249">
                  <c:v>0.24900000000000108</c:v>
                </c:pt>
                <c:pt idx="1250">
                  <c:v>0.25000000000000105</c:v>
                </c:pt>
                <c:pt idx="1251">
                  <c:v>0.25100000000000106</c:v>
                </c:pt>
                <c:pt idx="1252">
                  <c:v>0.25200000000000106</c:v>
                </c:pt>
                <c:pt idx="1253">
                  <c:v>0.25300000000000106</c:v>
                </c:pt>
                <c:pt idx="1254">
                  <c:v>0.25400000000000106</c:v>
                </c:pt>
                <c:pt idx="1255">
                  <c:v>0.25500000000000106</c:v>
                </c:pt>
                <c:pt idx="1256">
                  <c:v>0.25600000000000106</c:v>
                </c:pt>
                <c:pt idx="1257">
                  <c:v>0.25700000000000106</c:v>
                </c:pt>
                <c:pt idx="1258">
                  <c:v>0.25800000000000106</c:v>
                </c:pt>
                <c:pt idx="1259">
                  <c:v>0.25900000000000106</c:v>
                </c:pt>
                <c:pt idx="1260">
                  <c:v>0.26000000000000106</c:v>
                </c:pt>
                <c:pt idx="1261">
                  <c:v>0.26100000000000106</c:v>
                </c:pt>
                <c:pt idx="1262">
                  <c:v>0.26200000000000107</c:v>
                </c:pt>
                <c:pt idx="1263">
                  <c:v>0.26300000000000107</c:v>
                </c:pt>
                <c:pt idx="1264">
                  <c:v>0.26400000000000107</c:v>
                </c:pt>
                <c:pt idx="1265">
                  <c:v>0.26500000000000107</c:v>
                </c:pt>
                <c:pt idx="1266">
                  <c:v>0.26600000000000107</c:v>
                </c:pt>
                <c:pt idx="1267">
                  <c:v>0.26700000000000107</c:v>
                </c:pt>
                <c:pt idx="1268">
                  <c:v>0.26800000000000107</c:v>
                </c:pt>
                <c:pt idx="1269">
                  <c:v>0.26900000000000107</c:v>
                </c:pt>
                <c:pt idx="1270">
                  <c:v>0.27000000000000107</c:v>
                </c:pt>
                <c:pt idx="1271">
                  <c:v>0.27100000000000107</c:v>
                </c:pt>
                <c:pt idx="1272">
                  <c:v>0.27200000000000107</c:v>
                </c:pt>
                <c:pt idx="1273">
                  <c:v>0.27300000000000108</c:v>
                </c:pt>
                <c:pt idx="1274">
                  <c:v>0.27400000000000108</c:v>
                </c:pt>
                <c:pt idx="1275">
                  <c:v>0.27500000000000108</c:v>
                </c:pt>
                <c:pt idx="1276">
                  <c:v>0.27600000000000108</c:v>
                </c:pt>
                <c:pt idx="1277">
                  <c:v>0.27700000000000108</c:v>
                </c:pt>
                <c:pt idx="1278">
                  <c:v>0.27800000000000108</c:v>
                </c:pt>
                <c:pt idx="1279">
                  <c:v>0.27900000000000108</c:v>
                </c:pt>
                <c:pt idx="1280">
                  <c:v>0.28000000000000108</c:v>
                </c:pt>
                <c:pt idx="1281">
                  <c:v>0.28100000000000108</c:v>
                </c:pt>
                <c:pt idx="1282">
                  <c:v>0.28200000000000108</c:v>
                </c:pt>
                <c:pt idx="1283">
                  <c:v>0.28300000000000108</c:v>
                </c:pt>
                <c:pt idx="1284">
                  <c:v>0.28400000000000108</c:v>
                </c:pt>
                <c:pt idx="1285">
                  <c:v>0.28500000000000109</c:v>
                </c:pt>
                <c:pt idx="1286">
                  <c:v>0.28600000000000109</c:v>
                </c:pt>
                <c:pt idx="1287">
                  <c:v>0.28700000000000109</c:v>
                </c:pt>
                <c:pt idx="1288">
                  <c:v>0.28800000000000109</c:v>
                </c:pt>
                <c:pt idx="1289">
                  <c:v>0.28900000000000109</c:v>
                </c:pt>
                <c:pt idx="1290">
                  <c:v>0.29000000000000109</c:v>
                </c:pt>
                <c:pt idx="1291">
                  <c:v>0.29100000000000109</c:v>
                </c:pt>
                <c:pt idx="1292">
                  <c:v>0.29200000000000109</c:v>
                </c:pt>
                <c:pt idx="1293">
                  <c:v>0.29300000000000109</c:v>
                </c:pt>
                <c:pt idx="1294">
                  <c:v>0.29400000000000109</c:v>
                </c:pt>
                <c:pt idx="1295">
                  <c:v>0.29500000000000109</c:v>
                </c:pt>
                <c:pt idx="1296">
                  <c:v>0.2960000000000011</c:v>
                </c:pt>
                <c:pt idx="1297">
                  <c:v>0.2970000000000011</c:v>
                </c:pt>
                <c:pt idx="1298">
                  <c:v>0.2980000000000011</c:v>
                </c:pt>
                <c:pt idx="1299">
                  <c:v>0.2990000000000011</c:v>
                </c:pt>
                <c:pt idx="1300">
                  <c:v>0.3000000000000011</c:v>
                </c:pt>
                <c:pt idx="1301">
                  <c:v>0.3010000000000011</c:v>
                </c:pt>
                <c:pt idx="1302">
                  <c:v>0.3020000000000011</c:v>
                </c:pt>
                <c:pt idx="1303">
                  <c:v>0.3030000000000011</c:v>
                </c:pt>
                <c:pt idx="1304">
                  <c:v>0.3040000000000011</c:v>
                </c:pt>
                <c:pt idx="1305">
                  <c:v>0.3050000000000011</c:v>
                </c:pt>
                <c:pt idx="1306">
                  <c:v>0.3060000000000011</c:v>
                </c:pt>
                <c:pt idx="1307">
                  <c:v>0.30700000000000111</c:v>
                </c:pt>
                <c:pt idx="1308">
                  <c:v>0.30800000000000111</c:v>
                </c:pt>
                <c:pt idx="1309">
                  <c:v>0.30900000000000111</c:v>
                </c:pt>
                <c:pt idx="1310">
                  <c:v>0.31000000000000111</c:v>
                </c:pt>
                <c:pt idx="1311">
                  <c:v>0.31100000000000111</c:v>
                </c:pt>
                <c:pt idx="1312">
                  <c:v>0.31200000000000111</c:v>
                </c:pt>
                <c:pt idx="1313">
                  <c:v>0.31300000000000111</c:v>
                </c:pt>
                <c:pt idx="1314">
                  <c:v>0.31400000000000111</c:v>
                </c:pt>
                <c:pt idx="1315">
                  <c:v>0.31500000000000111</c:v>
                </c:pt>
                <c:pt idx="1316">
                  <c:v>0.31600000000000111</c:v>
                </c:pt>
                <c:pt idx="1317">
                  <c:v>0.31700000000000111</c:v>
                </c:pt>
                <c:pt idx="1318">
                  <c:v>0.31800000000000112</c:v>
                </c:pt>
                <c:pt idx="1319">
                  <c:v>0.31900000000000112</c:v>
                </c:pt>
                <c:pt idx="1320">
                  <c:v>0.32000000000000112</c:v>
                </c:pt>
                <c:pt idx="1321">
                  <c:v>0.32100000000000112</c:v>
                </c:pt>
                <c:pt idx="1322">
                  <c:v>0.32200000000000112</c:v>
                </c:pt>
                <c:pt idx="1323">
                  <c:v>0.32300000000000112</c:v>
                </c:pt>
                <c:pt idx="1324">
                  <c:v>0.32400000000000112</c:v>
                </c:pt>
                <c:pt idx="1325">
                  <c:v>0.32500000000000112</c:v>
                </c:pt>
                <c:pt idx="1326">
                  <c:v>0.32600000000000112</c:v>
                </c:pt>
                <c:pt idx="1327">
                  <c:v>0.32700000000000112</c:v>
                </c:pt>
                <c:pt idx="1328">
                  <c:v>0.32800000000000112</c:v>
                </c:pt>
                <c:pt idx="1329">
                  <c:v>0.32900000000000112</c:v>
                </c:pt>
                <c:pt idx="1330">
                  <c:v>0.33000000000000113</c:v>
                </c:pt>
                <c:pt idx="1331">
                  <c:v>0.33100000000000113</c:v>
                </c:pt>
                <c:pt idx="1332">
                  <c:v>0.33200000000000113</c:v>
                </c:pt>
                <c:pt idx="1333">
                  <c:v>0.33300000000000113</c:v>
                </c:pt>
                <c:pt idx="1334">
                  <c:v>0.33400000000000113</c:v>
                </c:pt>
                <c:pt idx="1335">
                  <c:v>0.33500000000000113</c:v>
                </c:pt>
                <c:pt idx="1336">
                  <c:v>0.33600000000000113</c:v>
                </c:pt>
                <c:pt idx="1337">
                  <c:v>0.33700000000000113</c:v>
                </c:pt>
                <c:pt idx="1338">
                  <c:v>0.33800000000000113</c:v>
                </c:pt>
                <c:pt idx="1339">
                  <c:v>0.33900000000000113</c:v>
                </c:pt>
                <c:pt idx="1340">
                  <c:v>0.34000000000000113</c:v>
                </c:pt>
                <c:pt idx="1341">
                  <c:v>0.34100000000000114</c:v>
                </c:pt>
                <c:pt idx="1342">
                  <c:v>0.34200000000000114</c:v>
                </c:pt>
                <c:pt idx="1343">
                  <c:v>0.34300000000000114</c:v>
                </c:pt>
                <c:pt idx="1344">
                  <c:v>0.34400000000000114</c:v>
                </c:pt>
                <c:pt idx="1345">
                  <c:v>0.34500000000000114</c:v>
                </c:pt>
                <c:pt idx="1346">
                  <c:v>0.34600000000000114</c:v>
                </c:pt>
                <c:pt idx="1347">
                  <c:v>0.34700000000000114</c:v>
                </c:pt>
                <c:pt idx="1348">
                  <c:v>0.34800000000000114</c:v>
                </c:pt>
                <c:pt idx="1349">
                  <c:v>0.34900000000000114</c:v>
                </c:pt>
                <c:pt idx="1350">
                  <c:v>0.35000000000000114</c:v>
                </c:pt>
                <c:pt idx="1351">
                  <c:v>0.35100000000000114</c:v>
                </c:pt>
                <c:pt idx="1352">
                  <c:v>0.35200000000000115</c:v>
                </c:pt>
                <c:pt idx="1353">
                  <c:v>0.35300000000000115</c:v>
                </c:pt>
                <c:pt idx="1354">
                  <c:v>0.35400000000000115</c:v>
                </c:pt>
                <c:pt idx="1355">
                  <c:v>0.35500000000000115</c:v>
                </c:pt>
                <c:pt idx="1356">
                  <c:v>0.35600000000000115</c:v>
                </c:pt>
                <c:pt idx="1357">
                  <c:v>0.35700000000000115</c:v>
                </c:pt>
                <c:pt idx="1358">
                  <c:v>0.35800000000000115</c:v>
                </c:pt>
                <c:pt idx="1359">
                  <c:v>0.35900000000000115</c:v>
                </c:pt>
                <c:pt idx="1360">
                  <c:v>0.36000000000000115</c:v>
                </c:pt>
                <c:pt idx="1361">
                  <c:v>0.36100000000000115</c:v>
                </c:pt>
                <c:pt idx="1362">
                  <c:v>0.36200000000000115</c:v>
                </c:pt>
                <c:pt idx="1363">
                  <c:v>0.36300000000000116</c:v>
                </c:pt>
                <c:pt idx="1364">
                  <c:v>0.36400000000000116</c:v>
                </c:pt>
                <c:pt idx="1365">
                  <c:v>0.36500000000000116</c:v>
                </c:pt>
                <c:pt idx="1366">
                  <c:v>0.36600000000000116</c:v>
                </c:pt>
                <c:pt idx="1367">
                  <c:v>0.36700000000000116</c:v>
                </c:pt>
                <c:pt idx="1368">
                  <c:v>0.36800000000000116</c:v>
                </c:pt>
                <c:pt idx="1369">
                  <c:v>0.36900000000000116</c:v>
                </c:pt>
                <c:pt idx="1370">
                  <c:v>0.37000000000000116</c:v>
                </c:pt>
                <c:pt idx="1371">
                  <c:v>0.37100000000000116</c:v>
                </c:pt>
                <c:pt idx="1372">
                  <c:v>0.37200000000000116</c:v>
                </c:pt>
                <c:pt idx="1373">
                  <c:v>0.37300000000000116</c:v>
                </c:pt>
                <c:pt idx="1374">
                  <c:v>0.37400000000000116</c:v>
                </c:pt>
                <c:pt idx="1375">
                  <c:v>0.37500000000000117</c:v>
                </c:pt>
                <c:pt idx="1376">
                  <c:v>0.37600000000000117</c:v>
                </c:pt>
                <c:pt idx="1377">
                  <c:v>0.37700000000000117</c:v>
                </c:pt>
                <c:pt idx="1378">
                  <c:v>0.37800000000000117</c:v>
                </c:pt>
                <c:pt idx="1379">
                  <c:v>0.37900000000000117</c:v>
                </c:pt>
                <c:pt idx="1380">
                  <c:v>0.38000000000000117</c:v>
                </c:pt>
                <c:pt idx="1381">
                  <c:v>0.38100000000000117</c:v>
                </c:pt>
                <c:pt idx="1382">
                  <c:v>0.38200000000000117</c:v>
                </c:pt>
                <c:pt idx="1383">
                  <c:v>0.38300000000000117</c:v>
                </c:pt>
                <c:pt idx="1384">
                  <c:v>0.38400000000000117</c:v>
                </c:pt>
                <c:pt idx="1385">
                  <c:v>0.38500000000000117</c:v>
                </c:pt>
                <c:pt idx="1386">
                  <c:v>0.38600000000000118</c:v>
                </c:pt>
                <c:pt idx="1387">
                  <c:v>0.38700000000000118</c:v>
                </c:pt>
                <c:pt idx="1388">
                  <c:v>0.38800000000000118</c:v>
                </c:pt>
                <c:pt idx="1389">
                  <c:v>0.38900000000000118</c:v>
                </c:pt>
                <c:pt idx="1390">
                  <c:v>0.39000000000000118</c:v>
                </c:pt>
                <c:pt idx="1391">
                  <c:v>0.39100000000000118</c:v>
                </c:pt>
                <c:pt idx="1392">
                  <c:v>0.39200000000000118</c:v>
                </c:pt>
                <c:pt idx="1393">
                  <c:v>0.39300000000000118</c:v>
                </c:pt>
                <c:pt idx="1394">
                  <c:v>0.39400000000000118</c:v>
                </c:pt>
                <c:pt idx="1395">
                  <c:v>0.39500000000000118</c:v>
                </c:pt>
                <c:pt idx="1396">
                  <c:v>0.39600000000000118</c:v>
                </c:pt>
                <c:pt idx="1397">
                  <c:v>0.39700000000000119</c:v>
                </c:pt>
                <c:pt idx="1398">
                  <c:v>0.39800000000000119</c:v>
                </c:pt>
                <c:pt idx="1399">
                  <c:v>0.39900000000000119</c:v>
                </c:pt>
                <c:pt idx="1400">
                  <c:v>0.40000000000000119</c:v>
                </c:pt>
                <c:pt idx="1401">
                  <c:v>0.40100000000000119</c:v>
                </c:pt>
                <c:pt idx="1402">
                  <c:v>0.40200000000000119</c:v>
                </c:pt>
                <c:pt idx="1403">
                  <c:v>0.40300000000000119</c:v>
                </c:pt>
                <c:pt idx="1404">
                  <c:v>0.40400000000000119</c:v>
                </c:pt>
                <c:pt idx="1405">
                  <c:v>0.40500000000000119</c:v>
                </c:pt>
                <c:pt idx="1406">
                  <c:v>0.40600000000000119</c:v>
                </c:pt>
                <c:pt idx="1407">
                  <c:v>0.40700000000000119</c:v>
                </c:pt>
                <c:pt idx="1408">
                  <c:v>0.4080000000000012</c:v>
                </c:pt>
                <c:pt idx="1409">
                  <c:v>0.4090000000000012</c:v>
                </c:pt>
                <c:pt idx="1410">
                  <c:v>0.4100000000000012</c:v>
                </c:pt>
                <c:pt idx="1411">
                  <c:v>0.4110000000000012</c:v>
                </c:pt>
                <c:pt idx="1412">
                  <c:v>0.4120000000000012</c:v>
                </c:pt>
                <c:pt idx="1413">
                  <c:v>0.4130000000000012</c:v>
                </c:pt>
                <c:pt idx="1414">
                  <c:v>0.4140000000000012</c:v>
                </c:pt>
                <c:pt idx="1415">
                  <c:v>0.4150000000000012</c:v>
                </c:pt>
                <c:pt idx="1416">
                  <c:v>0.4160000000000012</c:v>
                </c:pt>
                <c:pt idx="1417">
                  <c:v>0.4170000000000012</c:v>
                </c:pt>
                <c:pt idx="1418">
                  <c:v>0.4180000000000012</c:v>
                </c:pt>
                <c:pt idx="1419">
                  <c:v>0.4190000000000012</c:v>
                </c:pt>
                <c:pt idx="1420">
                  <c:v>0.42000000000000121</c:v>
                </c:pt>
                <c:pt idx="1421">
                  <c:v>0.42100000000000121</c:v>
                </c:pt>
                <c:pt idx="1422">
                  <c:v>0.42200000000000121</c:v>
                </c:pt>
                <c:pt idx="1423">
                  <c:v>0.42300000000000121</c:v>
                </c:pt>
                <c:pt idx="1424">
                  <c:v>0.42400000000000121</c:v>
                </c:pt>
                <c:pt idx="1425">
                  <c:v>0.42500000000000121</c:v>
                </c:pt>
                <c:pt idx="1426">
                  <c:v>0.42600000000000121</c:v>
                </c:pt>
                <c:pt idx="1427">
                  <c:v>0.42700000000000121</c:v>
                </c:pt>
                <c:pt idx="1428">
                  <c:v>0.42800000000000121</c:v>
                </c:pt>
                <c:pt idx="1429">
                  <c:v>0.42900000000000121</c:v>
                </c:pt>
                <c:pt idx="1430">
                  <c:v>0.43000000000000121</c:v>
                </c:pt>
                <c:pt idx="1431">
                  <c:v>0.43100000000000122</c:v>
                </c:pt>
                <c:pt idx="1432">
                  <c:v>0.43200000000000122</c:v>
                </c:pt>
                <c:pt idx="1433">
                  <c:v>0.43300000000000122</c:v>
                </c:pt>
                <c:pt idx="1434">
                  <c:v>0.43400000000000122</c:v>
                </c:pt>
                <c:pt idx="1435">
                  <c:v>0.43500000000000122</c:v>
                </c:pt>
                <c:pt idx="1436">
                  <c:v>0.43600000000000122</c:v>
                </c:pt>
                <c:pt idx="1437">
                  <c:v>0.43700000000000122</c:v>
                </c:pt>
                <c:pt idx="1438">
                  <c:v>0.43800000000000122</c:v>
                </c:pt>
                <c:pt idx="1439">
                  <c:v>0.43900000000000122</c:v>
                </c:pt>
                <c:pt idx="1440">
                  <c:v>0.44000000000000122</c:v>
                </c:pt>
                <c:pt idx="1441">
                  <c:v>0.44100000000000122</c:v>
                </c:pt>
                <c:pt idx="1442">
                  <c:v>0.44200000000000123</c:v>
                </c:pt>
                <c:pt idx="1443">
                  <c:v>0.44300000000000123</c:v>
                </c:pt>
                <c:pt idx="1444">
                  <c:v>0.44400000000000123</c:v>
                </c:pt>
                <c:pt idx="1445">
                  <c:v>0.44500000000000123</c:v>
                </c:pt>
                <c:pt idx="1446">
                  <c:v>0.44600000000000123</c:v>
                </c:pt>
                <c:pt idx="1447">
                  <c:v>0.44700000000000123</c:v>
                </c:pt>
                <c:pt idx="1448">
                  <c:v>0.44800000000000123</c:v>
                </c:pt>
                <c:pt idx="1449">
                  <c:v>0.44900000000000123</c:v>
                </c:pt>
                <c:pt idx="1450">
                  <c:v>0.45000000000000123</c:v>
                </c:pt>
                <c:pt idx="1451">
                  <c:v>0.45100000000000123</c:v>
                </c:pt>
                <c:pt idx="1452">
                  <c:v>0.45200000000000123</c:v>
                </c:pt>
                <c:pt idx="1453">
                  <c:v>0.45300000000000124</c:v>
                </c:pt>
                <c:pt idx="1454">
                  <c:v>0.45400000000000124</c:v>
                </c:pt>
                <c:pt idx="1455">
                  <c:v>0.45500000000000124</c:v>
                </c:pt>
                <c:pt idx="1456">
                  <c:v>0.45600000000000124</c:v>
                </c:pt>
                <c:pt idx="1457">
                  <c:v>0.45700000000000124</c:v>
                </c:pt>
                <c:pt idx="1458">
                  <c:v>0.45800000000000124</c:v>
                </c:pt>
                <c:pt idx="1459">
                  <c:v>0.45900000000000124</c:v>
                </c:pt>
                <c:pt idx="1460">
                  <c:v>0.46000000000000124</c:v>
                </c:pt>
                <c:pt idx="1461">
                  <c:v>0.46100000000000124</c:v>
                </c:pt>
                <c:pt idx="1462">
                  <c:v>0.46200000000000124</c:v>
                </c:pt>
                <c:pt idx="1463">
                  <c:v>0.46300000000000124</c:v>
                </c:pt>
                <c:pt idx="1464">
                  <c:v>0.46400000000000124</c:v>
                </c:pt>
                <c:pt idx="1465">
                  <c:v>0.46500000000000125</c:v>
                </c:pt>
                <c:pt idx="1466">
                  <c:v>0.46600000000000125</c:v>
                </c:pt>
                <c:pt idx="1467">
                  <c:v>0.46700000000000125</c:v>
                </c:pt>
                <c:pt idx="1468">
                  <c:v>0.46800000000000125</c:v>
                </c:pt>
                <c:pt idx="1469">
                  <c:v>0.46900000000000125</c:v>
                </c:pt>
                <c:pt idx="1470">
                  <c:v>0.47000000000000125</c:v>
                </c:pt>
                <c:pt idx="1471">
                  <c:v>0.47100000000000125</c:v>
                </c:pt>
                <c:pt idx="1472">
                  <c:v>0.47200000000000125</c:v>
                </c:pt>
                <c:pt idx="1473">
                  <c:v>0.47300000000000125</c:v>
                </c:pt>
                <c:pt idx="1474">
                  <c:v>0.47400000000000125</c:v>
                </c:pt>
                <c:pt idx="1475">
                  <c:v>0.47500000000000125</c:v>
                </c:pt>
                <c:pt idx="1476">
                  <c:v>0.47600000000000126</c:v>
                </c:pt>
                <c:pt idx="1477">
                  <c:v>0.47700000000000126</c:v>
                </c:pt>
                <c:pt idx="1478">
                  <c:v>0.47800000000000126</c:v>
                </c:pt>
                <c:pt idx="1479">
                  <c:v>0.47900000000000126</c:v>
                </c:pt>
                <c:pt idx="1480">
                  <c:v>0.48000000000000126</c:v>
                </c:pt>
                <c:pt idx="1481">
                  <c:v>0.48100000000000126</c:v>
                </c:pt>
                <c:pt idx="1482">
                  <c:v>0.48200000000000126</c:v>
                </c:pt>
                <c:pt idx="1483">
                  <c:v>0.48300000000000126</c:v>
                </c:pt>
                <c:pt idx="1484">
                  <c:v>0.48400000000000126</c:v>
                </c:pt>
                <c:pt idx="1485">
                  <c:v>0.48500000000000126</c:v>
                </c:pt>
                <c:pt idx="1486">
                  <c:v>0.48600000000000126</c:v>
                </c:pt>
                <c:pt idx="1487">
                  <c:v>0.48700000000000127</c:v>
                </c:pt>
                <c:pt idx="1488">
                  <c:v>0.48800000000000127</c:v>
                </c:pt>
                <c:pt idx="1489">
                  <c:v>0.48900000000000127</c:v>
                </c:pt>
                <c:pt idx="1490">
                  <c:v>0.49000000000000127</c:v>
                </c:pt>
                <c:pt idx="1491">
                  <c:v>0.49100000000000127</c:v>
                </c:pt>
                <c:pt idx="1492">
                  <c:v>0.49200000000000127</c:v>
                </c:pt>
                <c:pt idx="1493">
                  <c:v>0.49300000000000127</c:v>
                </c:pt>
                <c:pt idx="1494">
                  <c:v>0.49400000000000127</c:v>
                </c:pt>
                <c:pt idx="1495">
                  <c:v>0.49500000000000127</c:v>
                </c:pt>
                <c:pt idx="1496">
                  <c:v>0.49600000000000127</c:v>
                </c:pt>
                <c:pt idx="1497">
                  <c:v>0.49700000000000127</c:v>
                </c:pt>
                <c:pt idx="1498">
                  <c:v>0.49800000000000127</c:v>
                </c:pt>
                <c:pt idx="1499">
                  <c:v>0.49900000000000128</c:v>
                </c:pt>
                <c:pt idx="1500">
                  <c:v>0.50000000000000122</c:v>
                </c:pt>
                <c:pt idx="1501">
                  <c:v>0.50100000000000122</c:v>
                </c:pt>
                <c:pt idx="1502">
                  <c:v>0.50200000000000122</c:v>
                </c:pt>
                <c:pt idx="1503">
                  <c:v>0.50300000000000122</c:v>
                </c:pt>
                <c:pt idx="1504">
                  <c:v>0.50400000000000122</c:v>
                </c:pt>
                <c:pt idx="1505">
                  <c:v>0.50500000000000123</c:v>
                </c:pt>
                <c:pt idx="1506">
                  <c:v>0.50600000000000123</c:v>
                </c:pt>
                <c:pt idx="1507">
                  <c:v>0.50700000000000123</c:v>
                </c:pt>
                <c:pt idx="1508">
                  <c:v>0.50800000000000123</c:v>
                </c:pt>
                <c:pt idx="1509">
                  <c:v>0.50900000000000123</c:v>
                </c:pt>
                <c:pt idx="1510">
                  <c:v>0.51000000000000123</c:v>
                </c:pt>
                <c:pt idx="1511">
                  <c:v>0.51100000000000123</c:v>
                </c:pt>
                <c:pt idx="1512">
                  <c:v>0.51200000000000123</c:v>
                </c:pt>
                <c:pt idx="1513">
                  <c:v>0.51300000000000123</c:v>
                </c:pt>
                <c:pt idx="1514">
                  <c:v>0.51400000000000123</c:v>
                </c:pt>
                <c:pt idx="1515">
                  <c:v>0.51500000000000123</c:v>
                </c:pt>
                <c:pt idx="1516">
                  <c:v>0.51600000000000124</c:v>
                </c:pt>
                <c:pt idx="1517">
                  <c:v>0.51700000000000124</c:v>
                </c:pt>
                <c:pt idx="1518">
                  <c:v>0.51800000000000124</c:v>
                </c:pt>
                <c:pt idx="1519">
                  <c:v>0.51900000000000124</c:v>
                </c:pt>
                <c:pt idx="1520">
                  <c:v>0.52000000000000124</c:v>
                </c:pt>
                <c:pt idx="1521">
                  <c:v>0.52100000000000124</c:v>
                </c:pt>
                <c:pt idx="1522">
                  <c:v>0.52200000000000124</c:v>
                </c:pt>
                <c:pt idx="1523">
                  <c:v>0.52300000000000124</c:v>
                </c:pt>
                <c:pt idx="1524">
                  <c:v>0.52400000000000124</c:v>
                </c:pt>
                <c:pt idx="1525">
                  <c:v>0.52500000000000124</c:v>
                </c:pt>
                <c:pt idx="1526">
                  <c:v>0.52600000000000124</c:v>
                </c:pt>
                <c:pt idx="1527">
                  <c:v>0.52700000000000125</c:v>
                </c:pt>
                <c:pt idx="1528">
                  <c:v>0.52800000000000125</c:v>
                </c:pt>
                <c:pt idx="1529">
                  <c:v>0.52900000000000125</c:v>
                </c:pt>
                <c:pt idx="1530">
                  <c:v>0.53000000000000125</c:v>
                </c:pt>
                <c:pt idx="1531">
                  <c:v>0.53100000000000125</c:v>
                </c:pt>
                <c:pt idx="1532">
                  <c:v>0.53200000000000125</c:v>
                </c:pt>
                <c:pt idx="1533">
                  <c:v>0.53300000000000125</c:v>
                </c:pt>
                <c:pt idx="1534">
                  <c:v>0.53400000000000125</c:v>
                </c:pt>
                <c:pt idx="1535">
                  <c:v>0.53500000000000125</c:v>
                </c:pt>
                <c:pt idx="1536">
                  <c:v>0.53600000000000125</c:v>
                </c:pt>
                <c:pt idx="1537">
                  <c:v>0.53700000000000125</c:v>
                </c:pt>
                <c:pt idx="1538">
                  <c:v>0.53800000000000125</c:v>
                </c:pt>
                <c:pt idx="1539">
                  <c:v>0.53900000000000126</c:v>
                </c:pt>
                <c:pt idx="1540">
                  <c:v>0.54000000000000126</c:v>
                </c:pt>
                <c:pt idx="1541">
                  <c:v>0.54100000000000126</c:v>
                </c:pt>
                <c:pt idx="1542">
                  <c:v>0.54200000000000126</c:v>
                </c:pt>
                <c:pt idx="1543">
                  <c:v>0.54300000000000126</c:v>
                </c:pt>
                <c:pt idx="1544">
                  <c:v>0.54400000000000126</c:v>
                </c:pt>
                <c:pt idx="1545">
                  <c:v>0.54500000000000126</c:v>
                </c:pt>
                <c:pt idx="1546">
                  <c:v>0.54600000000000126</c:v>
                </c:pt>
                <c:pt idx="1547">
                  <c:v>0.54700000000000126</c:v>
                </c:pt>
                <c:pt idx="1548">
                  <c:v>0.54800000000000126</c:v>
                </c:pt>
                <c:pt idx="1549">
                  <c:v>0.54900000000000126</c:v>
                </c:pt>
                <c:pt idx="1550">
                  <c:v>0.55000000000000127</c:v>
                </c:pt>
                <c:pt idx="1551">
                  <c:v>0.55100000000000127</c:v>
                </c:pt>
                <c:pt idx="1552">
                  <c:v>0.55200000000000127</c:v>
                </c:pt>
                <c:pt idx="1553">
                  <c:v>0.55300000000000127</c:v>
                </c:pt>
                <c:pt idx="1554">
                  <c:v>0.55400000000000127</c:v>
                </c:pt>
                <c:pt idx="1555">
                  <c:v>0.55500000000000127</c:v>
                </c:pt>
                <c:pt idx="1556">
                  <c:v>0.55600000000000127</c:v>
                </c:pt>
                <c:pt idx="1557">
                  <c:v>0.55700000000000127</c:v>
                </c:pt>
                <c:pt idx="1558">
                  <c:v>0.55800000000000127</c:v>
                </c:pt>
                <c:pt idx="1559">
                  <c:v>0.55900000000000127</c:v>
                </c:pt>
                <c:pt idx="1560">
                  <c:v>0.56000000000000127</c:v>
                </c:pt>
                <c:pt idx="1561">
                  <c:v>0.56100000000000128</c:v>
                </c:pt>
                <c:pt idx="1562">
                  <c:v>0.56200000000000128</c:v>
                </c:pt>
                <c:pt idx="1563">
                  <c:v>0.56300000000000128</c:v>
                </c:pt>
                <c:pt idx="1564">
                  <c:v>0.56400000000000128</c:v>
                </c:pt>
                <c:pt idx="1565">
                  <c:v>0.56500000000000128</c:v>
                </c:pt>
                <c:pt idx="1566">
                  <c:v>0.56600000000000128</c:v>
                </c:pt>
                <c:pt idx="1567">
                  <c:v>0.56700000000000128</c:v>
                </c:pt>
                <c:pt idx="1568">
                  <c:v>0.56800000000000128</c:v>
                </c:pt>
                <c:pt idx="1569">
                  <c:v>0.56900000000000128</c:v>
                </c:pt>
                <c:pt idx="1570">
                  <c:v>0.57000000000000128</c:v>
                </c:pt>
                <c:pt idx="1571">
                  <c:v>0.57100000000000128</c:v>
                </c:pt>
                <c:pt idx="1572">
                  <c:v>0.57200000000000129</c:v>
                </c:pt>
                <c:pt idx="1573">
                  <c:v>0.57300000000000129</c:v>
                </c:pt>
                <c:pt idx="1574">
                  <c:v>0.57400000000000129</c:v>
                </c:pt>
                <c:pt idx="1575">
                  <c:v>0.57500000000000129</c:v>
                </c:pt>
                <c:pt idx="1576">
                  <c:v>0.57600000000000129</c:v>
                </c:pt>
                <c:pt idx="1577">
                  <c:v>0.57700000000000129</c:v>
                </c:pt>
                <c:pt idx="1578">
                  <c:v>0.57800000000000129</c:v>
                </c:pt>
                <c:pt idx="1579">
                  <c:v>0.57900000000000129</c:v>
                </c:pt>
                <c:pt idx="1580">
                  <c:v>0.58000000000000129</c:v>
                </c:pt>
                <c:pt idx="1581">
                  <c:v>0.58100000000000129</c:v>
                </c:pt>
                <c:pt idx="1582">
                  <c:v>0.58200000000000129</c:v>
                </c:pt>
                <c:pt idx="1583">
                  <c:v>0.58300000000000129</c:v>
                </c:pt>
                <c:pt idx="1584">
                  <c:v>0.5840000000000013</c:v>
                </c:pt>
                <c:pt idx="1585">
                  <c:v>0.5850000000000013</c:v>
                </c:pt>
                <c:pt idx="1586">
                  <c:v>0.5860000000000013</c:v>
                </c:pt>
                <c:pt idx="1587">
                  <c:v>0.5870000000000013</c:v>
                </c:pt>
                <c:pt idx="1588">
                  <c:v>0.5880000000000013</c:v>
                </c:pt>
                <c:pt idx="1589">
                  <c:v>0.5890000000000013</c:v>
                </c:pt>
                <c:pt idx="1590">
                  <c:v>0.5900000000000013</c:v>
                </c:pt>
                <c:pt idx="1591">
                  <c:v>0.5910000000000013</c:v>
                </c:pt>
                <c:pt idx="1592">
                  <c:v>0.5920000000000013</c:v>
                </c:pt>
                <c:pt idx="1593">
                  <c:v>0.5930000000000013</c:v>
                </c:pt>
                <c:pt idx="1594">
                  <c:v>0.5940000000000013</c:v>
                </c:pt>
                <c:pt idx="1595">
                  <c:v>0.59500000000000131</c:v>
                </c:pt>
                <c:pt idx="1596">
                  <c:v>0.59600000000000131</c:v>
                </c:pt>
                <c:pt idx="1597">
                  <c:v>0.59700000000000131</c:v>
                </c:pt>
                <c:pt idx="1598">
                  <c:v>0.59800000000000131</c:v>
                </c:pt>
                <c:pt idx="1599">
                  <c:v>0.59900000000000131</c:v>
                </c:pt>
                <c:pt idx="1600">
                  <c:v>0.60000000000000131</c:v>
                </c:pt>
                <c:pt idx="1601">
                  <c:v>0.60100000000000131</c:v>
                </c:pt>
                <c:pt idx="1602">
                  <c:v>0.60200000000000131</c:v>
                </c:pt>
                <c:pt idx="1603">
                  <c:v>0.60300000000000131</c:v>
                </c:pt>
                <c:pt idx="1604">
                  <c:v>0.60400000000000131</c:v>
                </c:pt>
                <c:pt idx="1605">
                  <c:v>0.60500000000000131</c:v>
                </c:pt>
                <c:pt idx="1606">
                  <c:v>0.60600000000000132</c:v>
                </c:pt>
                <c:pt idx="1607">
                  <c:v>0.60700000000000132</c:v>
                </c:pt>
                <c:pt idx="1608">
                  <c:v>0.60800000000000132</c:v>
                </c:pt>
                <c:pt idx="1609">
                  <c:v>0.60900000000000132</c:v>
                </c:pt>
                <c:pt idx="1610">
                  <c:v>0.61000000000000132</c:v>
                </c:pt>
                <c:pt idx="1611">
                  <c:v>0.61100000000000132</c:v>
                </c:pt>
                <c:pt idx="1612">
                  <c:v>0.61200000000000132</c:v>
                </c:pt>
                <c:pt idx="1613">
                  <c:v>0.61300000000000132</c:v>
                </c:pt>
                <c:pt idx="1614">
                  <c:v>0.61400000000000132</c:v>
                </c:pt>
                <c:pt idx="1615">
                  <c:v>0.61500000000000132</c:v>
                </c:pt>
                <c:pt idx="1616">
                  <c:v>0.61600000000000132</c:v>
                </c:pt>
                <c:pt idx="1617">
                  <c:v>0.61700000000000133</c:v>
                </c:pt>
                <c:pt idx="1618">
                  <c:v>0.61800000000000133</c:v>
                </c:pt>
                <c:pt idx="1619">
                  <c:v>0.61900000000000133</c:v>
                </c:pt>
                <c:pt idx="1620">
                  <c:v>0.62000000000000133</c:v>
                </c:pt>
                <c:pt idx="1621">
                  <c:v>0.62100000000000133</c:v>
                </c:pt>
                <c:pt idx="1622">
                  <c:v>0.62200000000000133</c:v>
                </c:pt>
                <c:pt idx="1623">
                  <c:v>0.62300000000000133</c:v>
                </c:pt>
                <c:pt idx="1624">
                  <c:v>0.62400000000000133</c:v>
                </c:pt>
                <c:pt idx="1625">
                  <c:v>0.62500000000000133</c:v>
                </c:pt>
                <c:pt idx="1626">
                  <c:v>0.62600000000000133</c:v>
                </c:pt>
                <c:pt idx="1627">
                  <c:v>0.62700000000000133</c:v>
                </c:pt>
                <c:pt idx="1628">
                  <c:v>0.62800000000000133</c:v>
                </c:pt>
                <c:pt idx="1629">
                  <c:v>0.62900000000000134</c:v>
                </c:pt>
                <c:pt idx="1630">
                  <c:v>0.63000000000000134</c:v>
                </c:pt>
                <c:pt idx="1631">
                  <c:v>0.63100000000000134</c:v>
                </c:pt>
                <c:pt idx="1632">
                  <c:v>0.63200000000000134</c:v>
                </c:pt>
                <c:pt idx="1633">
                  <c:v>0.63300000000000134</c:v>
                </c:pt>
                <c:pt idx="1634">
                  <c:v>0.63400000000000134</c:v>
                </c:pt>
                <c:pt idx="1635">
                  <c:v>0.63500000000000134</c:v>
                </c:pt>
                <c:pt idx="1636">
                  <c:v>0.63600000000000134</c:v>
                </c:pt>
                <c:pt idx="1637">
                  <c:v>0.63700000000000134</c:v>
                </c:pt>
                <c:pt idx="1638">
                  <c:v>0.63800000000000134</c:v>
                </c:pt>
                <c:pt idx="1639">
                  <c:v>0.63900000000000134</c:v>
                </c:pt>
                <c:pt idx="1640">
                  <c:v>0.64000000000000135</c:v>
                </c:pt>
                <c:pt idx="1641">
                  <c:v>0.64100000000000135</c:v>
                </c:pt>
                <c:pt idx="1642">
                  <c:v>0.64200000000000135</c:v>
                </c:pt>
                <c:pt idx="1643">
                  <c:v>0.64300000000000135</c:v>
                </c:pt>
                <c:pt idx="1644">
                  <c:v>0.64400000000000135</c:v>
                </c:pt>
                <c:pt idx="1645">
                  <c:v>0.64500000000000135</c:v>
                </c:pt>
                <c:pt idx="1646">
                  <c:v>0.64600000000000135</c:v>
                </c:pt>
                <c:pt idx="1647">
                  <c:v>0.64700000000000135</c:v>
                </c:pt>
                <c:pt idx="1648">
                  <c:v>0.64800000000000135</c:v>
                </c:pt>
                <c:pt idx="1649">
                  <c:v>0.64900000000000135</c:v>
                </c:pt>
                <c:pt idx="1650">
                  <c:v>0.65000000000000135</c:v>
                </c:pt>
                <c:pt idx="1651">
                  <c:v>0.65100000000000136</c:v>
                </c:pt>
                <c:pt idx="1652">
                  <c:v>0.65200000000000136</c:v>
                </c:pt>
                <c:pt idx="1653">
                  <c:v>0.65300000000000136</c:v>
                </c:pt>
                <c:pt idx="1654">
                  <c:v>0.65400000000000136</c:v>
                </c:pt>
                <c:pt idx="1655">
                  <c:v>0.65500000000000136</c:v>
                </c:pt>
                <c:pt idx="1656">
                  <c:v>0.65600000000000136</c:v>
                </c:pt>
                <c:pt idx="1657">
                  <c:v>0.65700000000000136</c:v>
                </c:pt>
                <c:pt idx="1658">
                  <c:v>0.65800000000000136</c:v>
                </c:pt>
                <c:pt idx="1659">
                  <c:v>0.65900000000000136</c:v>
                </c:pt>
                <c:pt idx="1660">
                  <c:v>0.66000000000000136</c:v>
                </c:pt>
                <c:pt idx="1661">
                  <c:v>0.66100000000000136</c:v>
                </c:pt>
                <c:pt idx="1662">
                  <c:v>0.66200000000000137</c:v>
                </c:pt>
                <c:pt idx="1663">
                  <c:v>0.66300000000000137</c:v>
                </c:pt>
                <c:pt idx="1664">
                  <c:v>0.66400000000000137</c:v>
                </c:pt>
                <c:pt idx="1665">
                  <c:v>0.66500000000000137</c:v>
                </c:pt>
                <c:pt idx="1666">
                  <c:v>0.66600000000000137</c:v>
                </c:pt>
                <c:pt idx="1667">
                  <c:v>0.66700000000000137</c:v>
                </c:pt>
                <c:pt idx="1668">
                  <c:v>0.66800000000000137</c:v>
                </c:pt>
                <c:pt idx="1669">
                  <c:v>0.66900000000000137</c:v>
                </c:pt>
                <c:pt idx="1670">
                  <c:v>0.67000000000000137</c:v>
                </c:pt>
                <c:pt idx="1671">
                  <c:v>0.67100000000000137</c:v>
                </c:pt>
                <c:pt idx="1672">
                  <c:v>0.67200000000000137</c:v>
                </c:pt>
                <c:pt idx="1673">
                  <c:v>0.67300000000000137</c:v>
                </c:pt>
                <c:pt idx="1674">
                  <c:v>0.67400000000000138</c:v>
                </c:pt>
                <c:pt idx="1675">
                  <c:v>0.67500000000000138</c:v>
                </c:pt>
                <c:pt idx="1676">
                  <c:v>0.67600000000000138</c:v>
                </c:pt>
                <c:pt idx="1677">
                  <c:v>0.67700000000000138</c:v>
                </c:pt>
                <c:pt idx="1678">
                  <c:v>0.67800000000000138</c:v>
                </c:pt>
                <c:pt idx="1679">
                  <c:v>0.67900000000000138</c:v>
                </c:pt>
                <c:pt idx="1680">
                  <c:v>0.68000000000000138</c:v>
                </c:pt>
                <c:pt idx="1681">
                  <c:v>0.68100000000000138</c:v>
                </c:pt>
                <c:pt idx="1682">
                  <c:v>0.68200000000000138</c:v>
                </c:pt>
                <c:pt idx="1683">
                  <c:v>0.68300000000000138</c:v>
                </c:pt>
                <c:pt idx="1684">
                  <c:v>0.68400000000000138</c:v>
                </c:pt>
                <c:pt idx="1685">
                  <c:v>0.68500000000000139</c:v>
                </c:pt>
                <c:pt idx="1686">
                  <c:v>0.68600000000000139</c:v>
                </c:pt>
                <c:pt idx="1687">
                  <c:v>0.68700000000000139</c:v>
                </c:pt>
                <c:pt idx="1688">
                  <c:v>0.68800000000000139</c:v>
                </c:pt>
                <c:pt idx="1689">
                  <c:v>0.68900000000000139</c:v>
                </c:pt>
                <c:pt idx="1690">
                  <c:v>0.69000000000000139</c:v>
                </c:pt>
                <c:pt idx="1691">
                  <c:v>0.69100000000000139</c:v>
                </c:pt>
                <c:pt idx="1692">
                  <c:v>0.69200000000000139</c:v>
                </c:pt>
                <c:pt idx="1693">
                  <c:v>0.69300000000000139</c:v>
                </c:pt>
                <c:pt idx="1694">
                  <c:v>0.69400000000000139</c:v>
                </c:pt>
                <c:pt idx="1695">
                  <c:v>0.69500000000000139</c:v>
                </c:pt>
                <c:pt idx="1696">
                  <c:v>0.6960000000000014</c:v>
                </c:pt>
                <c:pt idx="1697">
                  <c:v>0.6970000000000014</c:v>
                </c:pt>
                <c:pt idx="1698">
                  <c:v>0.6980000000000014</c:v>
                </c:pt>
                <c:pt idx="1699">
                  <c:v>0.6990000000000014</c:v>
                </c:pt>
                <c:pt idx="1700">
                  <c:v>0.7000000000000014</c:v>
                </c:pt>
                <c:pt idx="1701">
                  <c:v>0.7010000000000014</c:v>
                </c:pt>
                <c:pt idx="1702">
                  <c:v>0.7020000000000014</c:v>
                </c:pt>
                <c:pt idx="1703">
                  <c:v>0.7030000000000014</c:v>
                </c:pt>
                <c:pt idx="1704">
                  <c:v>0.7040000000000014</c:v>
                </c:pt>
                <c:pt idx="1705">
                  <c:v>0.7050000000000014</c:v>
                </c:pt>
                <c:pt idx="1706">
                  <c:v>0.7060000000000014</c:v>
                </c:pt>
                <c:pt idx="1707">
                  <c:v>0.70700000000000141</c:v>
                </c:pt>
                <c:pt idx="1708">
                  <c:v>0.70800000000000141</c:v>
                </c:pt>
                <c:pt idx="1709">
                  <c:v>0.70900000000000141</c:v>
                </c:pt>
                <c:pt idx="1710">
                  <c:v>0.71000000000000141</c:v>
                </c:pt>
                <c:pt idx="1711">
                  <c:v>0.71100000000000141</c:v>
                </c:pt>
                <c:pt idx="1712">
                  <c:v>0.71200000000000141</c:v>
                </c:pt>
                <c:pt idx="1713">
                  <c:v>0.71300000000000141</c:v>
                </c:pt>
                <c:pt idx="1714">
                  <c:v>0.71400000000000141</c:v>
                </c:pt>
                <c:pt idx="1715">
                  <c:v>0.71500000000000141</c:v>
                </c:pt>
                <c:pt idx="1716">
                  <c:v>0.71600000000000141</c:v>
                </c:pt>
                <c:pt idx="1717">
                  <c:v>0.71700000000000141</c:v>
                </c:pt>
                <c:pt idx="1718">
                  <c:v>0.71800000000000141</c:v>
                </c:pt>
                <c:pt idx="1719">
                  <c:v>0.71900000000000142</c:v>
                </c:pt>
                <c:pt idx="1720">
                  <c:v>0.72000000000000142</c:v>
                </c:pt>
                <c:pt idx="1721">
                  <c:v>0.72100000000000142</c:v>
                </c:pt>
                <c:pt idx="1722">
                  <c:v>0.72200000000000142</c:v>
                </c:pt>
                <c:pt idx="1723">
                  <c:v>0.72300000000000142</c:v>
                </c:pt>
                <c:pt idx="1724">
                  <c:v>0.72400000000000142</c:v>
                </c:pt>
                <c:pt idx="1725">
                  <c:v>0.72500000000000142</c:v>
                </c:pt>
                <c:pt idx="1726">
                  <c:v>0.72600000000000142</c:v>
                </c:pt>
                <c:pt idx="1727">
                  <c:v>0.72700000000000142</c:v>
                </c:pt>
                <c:pt idx="1728">
                  <c:v>0.72800000000000142</c:v>
                </c:pt>
                <c:pt idx="1729">
                  <c:v>0.72900000000000142</c:v>
                </c:pt>
                <c:pt idx="1730">
                  <c:v>0.73000000000000143</c:v>
                </c:pt>
                <c:pt idx="1731">
                  <c:v>0.73100000000000143</c:v>
                </c:pt>
                <c:pt idx="1732">
                  <c:v>0.73200000000000143</c:v>
                </c:pt>
                <c:pt idx="1733">
                  <c:v>0.73300000000000143</c:v>
                </c:pt>
                <c:pt idx="1734">
                  <c:v>0.73400000000000143</c:v>
                </c:pt>
                <c:pt idx="1735">
                  <c:v>0.73500000000000143</c:v>
                </c:pt>
                <c:pt idx="1736">
                  <c:v>0.73600000000000143</c:v>
                </c:pt>
                <c:pt idx="1737">
                  <c:v>0.73700000000000143</c:v>
                </c:pt>
                <c:pt idx="1738">
                  <c:v>0.73800000000000143</c:v>
                </c:pt>
                <c:pt idx="1739">
                  <c:v>0.73900000000000143</c:v>
                </c:pt>
                <c:pt idx="1740">
                  <c:v>0.74000000000000143</c:v>
                </c:pt>
                <c:pt idx="1741">
                  <c:v>0.74100000000000144</c:v>
                </c:pt>
                <c:pt idx="1742">
                  <c:v>0.74200000000000144</c:v>
                </c:pt>
                <c:pt idx="1743">
                  <c:v>0.74300000000000144</c:v>
                </c:pt>
                <c:pt idx="1744">
                  <c:v>0.74400000000000144</c:v>
                </c:pt>
                <c:pt idx="1745">
                  <c:v>0.74500000000000144</c:v>
                </c:pt>
                <c:pt idx="1746">
                  <c:v>0.74600000000000144</c:v>
                </c:pt>
                <c:pt idx="1747">
                  <c:v>0.74700000000000144</c:v>
                </c:pt>
                <c:pt idx="1748">
                  <c:v>0.74800000000000144</c:v>
                </c:pt>
                <c:pt idx="1749">
                  <c:v>0.74900000000000144</c:v>
                </c:pt>
                <c:pt idx="1750">
                  <c:v>0.75000000000000144</c:v>
                </c:pt>
                <c:pt idx="1751">
                  <c:v>0.75100000000000144</c:v>
                </c:pt>
                <c:pt idx="1752">
                  <c:v>0.75200000000000145</c:v>
                </c:pt>
                <c:pt idx="1753">
                  <c:v>0.75300000000000145</c:v>
                </c:pt>
                <c:pt idx="1754">
                  <c:v>0.75400000000000145</c:v>
                </c:pt>
                <c:pt idx="1755">
                  <c:v>0.75500000000000145</c:v>
                </c:pt>
                <c:pt idx="1756">
                  <c:v>0.75600000000000145</c:v>
                </c:pt>
                <c:pt idx="1757">
                  <c:v>0.75700000000000145</c:v>
                </c:pt>
                <c:pt idx="1758">
                  <c:v>0.75800000000000145</c:v>
                </c:pt>
                <c:pt idx="1759">
                  <c:v>0.75900000000000145</c:v>
                </c:pt>
                <c:pt idx="1760">
                  <c:v>0.76000000000000145</c:v>
                </c:pt>
                <c:pt idx="1761">
                  <c:v>0.76100000000000145</c:v>
                </c:pt>
                <c:pt idx="1762">
                  <c:v>0.76200000000000145</c:v>
                </c:pt>
                <c:pt idx="1763">
                  <c:v>0.76300000000000145</c:v>
                </c:pt>
                <c:pt idx="1764">
                  <c:v>0.76400000000000146</c:v>
                </c:pt>
                <c:pt idx="1765">
                  <c:v>0.76500000000000146</c:v>
                </c:pt>
                <c:pt idx="1766">
                  <c:v>0.76600000000000146</c:v>
                </c:pt>
                <c:pt idx="1767">
                  <c:v>0.76700000000000146</c:v>
                </c:pt>
                <c:pt idx="1768">
                  <c:v>0.76800000000000146</c:v>
                </c:pt>
                <c:pt idx="1769">
                  <c:v>0.76900000000000146</c:v>
                </c:pt>
                <c:pt idx="1770">
                  <c:v>0.77000000000000146</c:v>
                </c:pt>
                <c:pt idx="1771">
                  <c:v>0.77100000000000146</c:v>
                </c:pt>
                <c:pt idx="1772">
                  <c:v>0.77200000000000146</c:v>
                </c:pt>
                <c:pt idx="1773">
                  <c:v>0.77300000000000146</c:v>
                </c:pt>
                <c:pt idx="1774">
                  <c:v>0.77400000000000146</c:v>
                </c:pt>
                <c:pt idx="1775">
                  <c:v>0.77500000000000147</c:v>
                </c:pt>
                <c:pt idx="1776">
                  <c:v>0.77600000000000147</c:v>
                </c:pt>
                <c:pt idx="1777">
                  <c:v>0.77700000000000147</c:v>
                </c:pt>
                <c:pt idx="1778">
                  <c:v>0.77800000000000147</c:v>
                </c:pt>
                <c:pt idx="1779">
                  <c:v>0.77900000000000147</c:v>
                </c:pt>
                <c:pt idx="1780">
                  <c:v>0.78000000000000147</c:v>
                </c:pt>
                <c:pt idx="1781">
                  <c:v>0.78100000000000147</c:v>
                </c:pt>
                <c:pt idx="1782">
                  <c:v>0.78200000000000147</c:v>
                </c:pt>
                <c:pt idx="1783">
                  <c:v>0.78300000000000147</c:v>
                </c:pt>
                <c:pt idx="1784">
                  <c:v>0.78400000000000147</c:v>
                </c:pt>
                <c:pt idx="1785">
                  <c:v>0.78500000000000147</c:v>
                </c:pt>
                <c:pt idx="1786">
                  <c:v>0.78600000000000148</c:v>
                </c:pt>
                <c:pt idx="1787">
                  <c:v>0.78700000000000148</c:v>
                </c:pt>
                <c:pt idx="1788">
                  <c:v>0.78800000000000148</c:v>
                </c:pt>
                <c:pt idx="1789">
                  <c:v>0.78900000000000148</c:v>
                </c:pt>
                <c:pt idx="1790">
                  <c:v>0.79000000000000148</c:v>
                </c:pt>
                <c:pt idx="1791">
                  <c:v>0.79100000000000148</c:v>
                </c:pt>
                <c:pt idx="1792">
                  <c:v>0.79200000000000148</c:v>
                </c:pt>
                <c:pt idx="1793">
                  <c:v>0.79300000000000148</c:v>
                </c:pt>
                <c:pt idx="1794">
                  <c:v>0.79400000000000148</c:v>
                </c:pt>
                <c:pt idx="1795">
                  <c:v>0.79500000000000148</c:v>
                </c:pt>
                <c:pt idx="1796">
                  <c:v>0.79600000000000148</c:v>
                </c:pt>
                <c:pt idx="1797">
                  <c:v>0.79700000000000149</c:v>
                </c:pt>
                <c:pt idx="1798">
                  <c:v>0.79800000000000149</c:v>
                </c:pt>
                <c:pt idx="1799">
                  <c:v>0.79900000000000149</c:v>
                </c:pt>
                <c:pt idx="1800">
                  <c:v>0.80000000000000149</c:v>
                </c:pt>
                <c:pt idx="1801">
                  <c:v>0.80100000000000149</c:v>
                </c:pt>
                <c:pt idx="1802">
                  <c:v>0.80200000000000149</c:v>
                </c:pt>
                <c:pt idx="1803">
                  <c:v>0.80300000000000149</c:v>
                </c:pt>
                <c:pt idx="1804">
                  <c:v>0.80400000000000149</c:v>
                </c:pt>
                <c:pt idx="1805">
                  <c:v>0.80500000000000149</c:v>
                </c:pt>
                <c:pt idx="1806">
                  <c:v>0.80600000000000149</c:v>
                </c:pt>
                <c:pt idx="1807">
                  <c:v>0.80700000000000149</c:v>
                </c:pt>
                <c:pt idx="1808">
                  <c:v>0.80800000000000149</c:v>
                </c:pt>
                <c:pt idx="1809">
                  <c:v>0.8090000000000015</c:v>
                </c:pt>
                <c:pt idx="1810">
                  <c:v>0.8100000000000015</c:v>
                </c:pt>
                <c:pt idx="1811">
                  <c:v>0.8110000000000015</c:v>
                </c:pt>
                <c:pt idx="1812">
                  <c:v>0.8120000000000015</c:v>
                </c:pt>
                <c:pt idx="1813">
                  <c:v>0.8130000000000015</c:v>
                </c:pt>
                <c:pt idx="1814">
                  <c:v>0.8140000000000015</c:v>
                </c:pt>
                <c:pt idx="1815">
                  <c:v>0.8150000000000015</c:v>
                </c:pt>
                <c:pt idx="1816">
                  <c:v>0.8160000000000015</c:v>
                </c:pt>
                <c:pt idx="1817">
                  <c:v>0.8170000000000015</c:v>
                </c:pt>
                <c:pt idx="1818">
                  <c:v>0.8180000000000015</c:v>
                </c:pt>
                <c:pt idx="1819">
                  <c:v>0.8190000000000015</c:v>
                </c:pt>
                <c:pt idx="1820">
                  <c:v>0.82000000000000151</c:v>
                </c:pt>
                <c:pt idx="1821">
                  <c:v>0.82100000000000151</c:v>
                </c:pt>
                <c:pt idx="1822">
                  <c:v>0.82200000000000151</c:v>
                </c:pt>
                <c:pt idx="1823">
                  <c:v>0.82300000000000151</c:v>
                </c:pt>
                <c:pt idx="1824">
                  <c:v>0.82400000000000151</c:v>
                </c:pt>
                <c:pt idx="1825">
                  <c:v>0.82500000000000151</c:v>
                </c:pt>
                <c:pt idx="1826">
                  <c:v>0.82600000000000151</c:v>
                </c:pt>
                <c:pt idx="1827">
                  <c:v>0.82700000000000151</c:v>
                </c:pt>
                <c:pt idx="1828">
                  <c:v>0.82800000000000151</c:v>
                </c:pt>
                <c:pt idx="1829">
                  <c:v>0.82900000000000151</c:v>
                </c:pt>
                <c:pt idx="1830">
                  <c:v>0.83000000000000151</c:v>
                </c:pt>
                <c:pt idx="1831">
                  <c:v>0.83100000000000152</c:v>
                </c:pt>
                <c:pt idx="1832">
                  <c:v>0.83200000000000152</c:v>
                </c:pt>
                <c:pt idx="1833">
                  <c:v>0.83300000000000152</c:v>
                </c:pt>
                <c:pt idx="1834">
                  <c:v>0.83400000000000152</c:v>
                </c:pt>
                <c:pt idx="1835">
                  <c:v>0.83500000000000152</c:v>
                </c:pt>
                <c:pt idx="1836">
                  <c:v>0.83600000000000152</c:v>
                </c:pt>
                <c:pt idx="1837">
                  <c:v>0.83700000000000152</c:v>
                </c:pt>
                <c:pt idx="1838">
                  <c:v>0.83800000000000152</c:v>
                </c:pt>
                <c:pt idx="1839">
                  <c:v>0.83900000000000152</c:v>
                </c:pt>
                <c:pt idx="1840">
                  <c:v>0.84000000000000152</c:v>
                </c:pt>
                <c:pt idx="1841">
                  <c:v>0.84100000000000152</c:v>
                </c:pt>
                <c:pt idx="1842">
                  <c:v>0.84200000000000153</c:v>
                </c:pt>
                <c:pt idx="1843">
                  <c:v>0.84300000000000153</c:v>
                </c:pt>
                <c:pt idx="1844">
                  <c:v>0.84400000000000153</c:v>
                </c:pt>
                <c:pt idx="1845">
                  <c:v>0.84500000000000153</c:v>
                </c:pt>
                <c:pt idx="1846">
                  <c:v>0.84600000000000153</c:v>
                </c:pt>
                <c:pt idx="1847">
                  <c:v>0.84700000000000153</c:v>
                </c:pt>
                <c:pt idx="1848">
                  <c:v>0.84800000000000153</c:v>
                </c:pt>
                <c:pt idx="1849">
                  <c:v>0.84900000000000153</c:v>
                </c:pt>
                <c:pt idx="1850">
                  <c:v>0.85000000000000153</c:v>
                </c:pt>
                <c:pt idx="1851">
                  <c:v>0.85100000000000153</c:v>
                </c:pt>
                <c:pt idx="1852">
                  <c:v>0.85200000000000153</c:v>
                </c:pt>
                <c:pt idx="1853">
                  <c:v>0.85300000000000153</c:v>
                </c:pt>
                <c:pt idx="1854">
                  <c:v>0.85400000000000154</c:v>
                </c:pt>
                <c:pt idx="1855">
                  <c:v>0.85500000000000154</c:v>
                </c:pt>
                <c:pt idx="1856">
                  <c:v>0.85600000000000154</c:v>
                </c:pt>
                <c:pt idx="1857">
                  <c:v>0.85700000000000154</c:v>
                </c:pt>
                <c:pt idx="1858">
                  <c:v>0.85800000000000154</c:v>
                </c:pt>
                <c:pt idx="1859">
                  <c:v>0.85900000000000154</c:v>
                </c:pt>
                <c:pt idx="1860">
                  <c:v>0.86000000000000154</c:v>
                </c:pt>
                <c:pt idx="1861">
                  <c:v>0.86100000000000154</c:v>
                </c:pt>
                <c:pt idx="1862">
                  <c:v>0.86200000000000154</c:v>
                </c:pt>
                <c:pt idx="1863">
                  <c:v>0.86300000000000154</c:v>
                </c:pt>
                <c:pt idx="1864">
                  <c:v>0.86400000000000154</c:v>
                </c:pt>
                <c:pt idx="1865">
                  <c:v>0.86500000000000155</c:v>
                </c:pt>
                <c:pt idx="1866">
                  <c:v>0.86600000000000155</c:v>
                </c:pt>
                <c:pt idx="1867">
                  <c:v>0.86700000000000155</c:v>
                </c:pt>
                <c:pt idx="1868">
                  <c:v>0.86800000000000155</c:v>
                </c:pt>
                <c:pt idx="1869">
                  <c:v>0.86900000000000155</c:v>
                </c:pt>
                <c:pt idx="1870">
                  <c:v>0.87000000000000155</c:v>
                </c:pt>
                <c:pt idx="1871">
                  <c:v>0.87100000000000155</c:v>
                </c:pt>
                <c:pt idx="1872">
                  <c:v>0.87200000000000155</c:v>
                </c:pt>
                <c:pt idx="1873">
                  <c:v>0.87300000000000155</c:v>
                </c:pt>
                <c:pt idx="1874">
                  <c:v>0.87400000000000155</c:v>
                </c:pt>
                <c:pt idx="1875">
                  <c:v>0.87500000000000155</c:v>
                </c:pt>
                <c:pt idx="1876">
                  <c:v>0.87600000000000156</c:v>
                </c:pt>
                <c:pt idx="1877">
                  <c:v>0.87700000000000156</c:v>
                </c:pt>
                <c:pt idx="1878">
                  <c:v>0.87800000000000156</c:v>
                </c:pt>
                <c:pt idx="1879">
                  <c:v>0.87900000000000156</c:v>
                </c:pt>
                <c:pt idx="1880">
                  <c:v>0.88000000000000156</c:v>
                </c:pt>
                <c:pt idx="1881">
                  <c:v>0.88100000000000156</c:v>
                </c:pt>
                <c:pt idx="1882">
                  <c:v>0.88200000000000156</c:v>
                </c:pt>
                <c:pt idx="1883">
                  <c:v>0.88300000000000156</c:v>
                </c:pt>
                <c:pt idx="1884">
                  <c:v>0.88400000000000156</c:v>
                </c:pt>
                <c:pt idx="1885">
                  <c:v>0.88500000000000156</c:v>
                </c:pt>
                <c:pt idx="1886">
                  <c:v>0.88600000000000156</c:v>
                </c:pt>
                <c:pt idx="1887">
                  <c:v>0.88700000000000156</c:v>
                </c:pt>
                <c:pt idx="1888">
                  <c:v>0.88800000000000157</c:v>
                </c:pt>
                <c:pt idx="1889">
                  <c:v>0.88900000000000157</c:v>
                </c:pt>
                <c:pt idx="1890">
                  <c:v>0.89000000000000157</c:v>
                </c:pt>
                <c:pt idx="1891">
                  <c:v>0.89100000000000157</c:v>
                </c:pt>
                <c:pt idx="1892">
                  <c:v>0.89200000000000157</c:v>
                </c:pt>
                <c:pt idx="1893">
                  <c:v>0.89300000000000157</c:v>
                </c:pt>
                <c:pt idx="1894">
                  <c:v>0.89400000000000157</c:v>
                </c:pt>
                <c:pt idx="1895">
                  <c:v>0.89500000000000157</c:v>
                </c:pt>
                <c:pt idx="1896">
                  <c:v>0.89600000000000157</c:v>
                </c:pt>
                <c:pt idx="1897">
                  <c:v>0.89700000000000157</c:v>
                </c:pt>
                <c:pt idx="1898">
                  <c:v>0.89800000000000157</c:v>
                </c:pt>
                <c:pt idx="1899">
                  <c:v>0.89900000000000158</c:v>
                </c:pt>
                <c:pt idx="1900">
                  <c:v>0.90000000000000158</c:v>
                </c:pt>
                <c:pt idx="1901">
                  <c:v>0.90100000000000158</c:v>
                </c:pt>
                <c:pt idx="1902">
                  <c:v>0.90200000000000158</c:v>
                </c:pt>
                <c:pt idx="1903">
                  <c:v>0.90300000000000158</c:v>
                </c:pt>
                <c:pt idx="1904">
                  <c:v>0.90400000000000158</c:v>
                </c:pt>
                <c:pt idx="1905">
                  <c:v>0.90500000000000158</c:v>
                </c:pt>
                <c:pt idx="1906">
                  <c:v>0.90600000000000158</c:v>
                </c:pt>
                <c:pt idx="1907">
                  <c:v>0.90700000000000158</c:v>
                </c:pt>
                <c:pt idx="1908">
                  <c:v>0.90800000000000158</c:v>
                </c:pt>
                <c:pt idx="1909">
                  <c:v>0.90900000000000158</c:v>
                </c:pt>
                <c:pt idx="1910">
                  <c:v>0.91000000000000159</c:v>
                </c:pt>
                <c:pt idx="1911">
                  <c:v>0.91100000000000159</c:v>
                </c:pt>
                <c:pt idx="1912">
                  <c:v>0.91200000000000159</c:v>
                </c:pt>
                <c:pt idx="1913">
                  <c:v>0.91300000000000159</c:v>
                </c:pt>
                <c:pt idx="1914">
                  <c:v>0.91400000000000159</c:v>
                </c:pt>
                <c:pt idx="1915">
                  <c:v>0.91500000000000159</c:v>
                </c:pt>
                <c:pt idx="1916">
                  <c:v>0.91600000000000159</c:v>
                </c:pt>
                <c:pt idx="1917">
                  <c:v>0.91700000000000159</c:v>
                </c:pt>
                <c:pt idx="1918">
                  <c:v>0.91800000000000159</c:v>
                </c:pt>
                <c:pt idx="1919">
                  <c:v>0.91900000000000159</c:v>
                </c:pt>
                <c:pt idx="1920">
                  <c:v>0.92000000000000159</c:v>
                </c:pt>
                <c:pt idx="1921">
                  <c:v>0.9210000000000016</c:v>
                </c:pt>
                <c:pt idx="1922">
                  <c:v>0.9220000000000016</c:v>
                </c:pt>
                <c:pt idx="1923">
                  <c:v>0.9230000000000016</c:v>
                </c:pt>
                <c:pt idx="1924">
                  <c:v>0.9240000000000016</c:v>
                </c:pt>
                <c:pt idx="1925">
                  <c:v>0.9250000000000016</c:v>
                </c:pt>
                <c:pt idx="1926">
                  <c:v>0.9260000000000016</c:v>
                </c:pt>
                <c:pt idx="1927">
                  <c:v>0.9270000000000016</c:v>
                </c:pt>
                <c:pt idx="1928">
                  <c:v>0.9280000000000016</c:v>
                </c:pt>
                <c:pt idx="1929">
                  <c:v>0.9290000000000016</c:v>
                </c:pt>
                <c:pt idx="1930">
                  <c:v>0.9300000000000016</c:v>
                </c:pt>
                <c:pt idx="1931">
                  <c:v>0.9310000000000016</c:v>
                </c:pt>
                <c:pt idx="1932">
                  <c:v>0.9320000000000016</c:v>
                </c:pt>
                <c:pt idx="1933">
                  <c:v>0.93300000000000161</c:v>
                </c:pt>
                <c:pt idx="1934">
                  <c:v>0.93400000000000161</c:v>
                </c:pt>
                <c:pt idx="1935">
                  <c:v>0.93500000000000161</c:v>
                </c:pt>
                <c:pt idx="1936">
                  <c:v>0.93600000000000161</c:v>
                </c:pt>
                <c:pt idx="1937">
                  <c:v>0.93700000000000161</c:v>
                </c:pt>
                <c:pt idx="1938">
                  <c:v>0.93800000000000161</c:v>
                </c:pt>
                <c:pt idx="1939">
                  <c:v>0.93900000000000161</c:v>
                </c:pt>
                <c:pt idx="1940">
                  <c:v>0.94000000000000161</c:v>
                </c:pt>
                <c:pt idx="1941">
                  <c:v>0.94100000000000161</c:v>
                </c:pt>
                <c:pt idx="1942">
                  <c:v>0.94200000000000161</c:v>
                </c:pt>
                <c:pt idx="1943">
                  <c:v>0.94300000000000161</c:v>
                </c:pt>
                <c:pt idx="1944">
                  <c:v>0.94400000000000162</c:v>
                </c:pt>
                <c:pt idx="1945">
                  <c:v>0.94500000000000162</c:v>
                </c:pt>
                <c:pt idx="1946">
                  <c:v>0.94600000000000162</c:v>
                </c:pt>
                <c:pt idx="1947">
                  <c:v>0.94700000000000162</c:v>
                </c:pt>
                <c:pt idx="1948">
                  <c:v>0.94800000000000162</c:v>
                </c:pt>
                <c:pt idx="1949">
                  <c:v>0.94900000000000162</c:v>
                </c:pt>
                <c:pt idx="1950">
                  <c:v>0.95000000000000162</c:v>
                </c:pt>
                <c:pt idx="1951">
                  <c:v>0.95100000000000162</c:v>
                </c:pt>
                <c:pt idx="1952">
                  <c:v>0.95200000000000162</c:v>
                </c:pt>
                <c:pt idx="1953">
                  <c:v>0.95300000000000162</c:v>
                </c:pt>
                <c:pt idx="1954">
                  <c:v>0.95400000000000162</c:v>
                </c:pt>
                <c:pt idx="1955">
                  <c:v>0.95500000000000163</c:v>
                </c:pt>
                <c:pt idx="1956">
                  <c:v>0.95600000000000163</c:v>
                </c:pt>
                <c:pt idx="1957">
                  <c:v>0.95700000000000163</c:v>
                </c:pt>
                <c:pt idx="1958">
                  <c:v>0.95800000000000163</c:v>
                </c:pt>
                <c:pt idx="1959">
                  <c:v>0.95900000000000163</c:v>
                </c:pt>
                <c:pt idx="1960">
                  <c:v>0.96000000000000163</c:v>
                </c:pt>
                <c:pt idx="1961">
                  <c:v>0.96100000000000163</c:v>
                </c:pt>
                <c:pt idx="1962">
                  <c:v>0.96200000000000163</c:v>
                </c:pt>
                <c:pt idx="1963">
                  <c:v>0.96300000000000163</c:v>
                </c:pt>
                <c:pt idx="1964">
                  <c:v>0.96400000000000163</c:v>
                </c:pt>
                <c:pt idx="1965">
                  <c:v>0.96500000000000163</c:v>
                </c:pt>
                <c:pt idx="1966">
                  <c:v>0.96600000000000164</c:v>
                </c:pt>
                <c:pt idx="1967">
                  <c:v>0.96700000000000164</c:v>
                </c:pt>
                <c:pt idx="1968">
                  <c:v>0.96800000000000164</c:v>
                </c:pt>
                <c:pt idx="1969">
                  <c:v>0.96900000000000164</c:v>
                </c:pt>
                <c:pt idx="1970">
                  <c:v>0.97000000000000164</c:v>
                </c:pt>
                <c:pt idx="1971">
                  <c:v>0.97100000000000164</c:v>
                </c:pt>
                <c:pt idx="1972">
                  <c:v>0.97200000000000164</c:v>
                </c:pt>
                <c:pt idx="1973">
                  <c:v>0.97300000000000164</c:v>
                </c:pt>
                <c:pt idx="1974">
                  <c:v>0.97400000000000164</c:v>
                </c:pt>
                <c:pt idx="1975">
                  <c:v>0.97500000000000164</c:v>
                </c:pt>
                <c:pt idx="1976">
                  <c:v>0.97600000000000164</c:v>
                </c:pt>
                <c:pt idx="1977">
                  <c:v>0.97700000000000164</c:v>
                </c:pt>
                <c:pt idx="1978">
                  <c:v>0.97800000000000165</c:v>
                </c:pt>
                <c:pt idx="1979">
                  <c:v>0.97900000000000165</c:v>
                </c:pt>
                <c:pt idx="1980">
                  <c:v>0.98000000000000165</c:v>
                </c:pt>
                <c:pt idx="1981">
                  <c:v>0.98100000000000165</c:v>
                </c:pt>
                <c:pt idx="1982">
                  <c:v>0.98200000000000165</c:v>
                </c:pt>
                <c:pt idx="1983">
                  <c:v>0.98300000000000165</c:v>
                </c:pt>
                <c:pt idx="1984">
                  <c:v>0.98400000000000165</c:v>
                </c:pt>
                <c:pt idx="1985">
                  <c:v>0.98500000000000165</c:v>
                </c:pt>
                <c:pt idx="1986">
                  <c:v>0.98600000000000165</c:v>
                </c:pt>
                <c:pt idx="1987">
                  <c:v>0.98700000000000165</c:v>
                </c:pt>
                <c:pt idx="1988">
                  <c:v>0.98800000000000165</c:v>
                </c:pt>
                <c:pt idx="1989">
                  <c:v>0.98900000000000166</c:v>
                </c:pt>
                <c:pt idx="1990">
                  <c:v>0.99000000000000166</c:v>
                </c:pt>
                <c:pt idx="1991">
                  <c:v>0.99100000000000166</c:v>
                </c:pt>
                <c:pt idx="1992">
                  <c:v>0.99200000000000166</c:v>
                </c:pt>
                <c:pt idx="1993">
                  <c:v>0.99300000000000166</c:v>
                </c:pt>
                <c:pt idx="1994">
                  <c:v>0.99400000000000166</c:v>
                </c:pt>
                <c:pt idx="1995">
                  <c:v>0.99500000000000166</c:v>
                </c:pt>
                <c:pt idx="1996">
                  <c:v>0.99600000000000166</c:v>
                </c:pt>
                <c:pt idx="1997">
                  <c:v>0.99700000000000166</c:v>
                </c:pt>
                <c:pt idx="1998">
                  <c:v>0.99800000000000166</c:v>
                </c:pt>
                <c:pt idx="1999">
                  <c:v>0.99900000000000166</c:v>
                </c:pt>
                <c:pt idx="2000">
                  <c:v>1.0000000000000016</c:v>
                </c:pt>
              </c:numCache>
            </c:numRef>
          </c:xVal>
          <c:yVal>
            <c:numRef>
              <c:f>Sheet1!$B$2:$B$2010</c:f>
              <c:numCache>
                <c:formatCode>General</c:formatCode>
                <c:ptCount val="2009"/>
                <c:pt idx="0">
                  <c:v>1.1801983760050121E-5</c:v>
                </c:pt>
                <c:pt idx="1">
                  <c:v>6.5574313966476399E-5</c:v>
                </c:pt>
                <c:pt idx="2">
                  <c:v>1.2705296847138273E-5</c:v>
                </c:pt>
                <c:pt idx="3">
                  <c:v>2.0540309183478899E-5</c:v>
                </c:pt>
                <c:pt idx="4">
                  <c:v>1.9580093362848291E-5</c:v>
                </c:pt>
                <c:pt idx="5">
                  <c:v>2.8398243282697605E-5</c:v>
                </c:pt>
                <c:pt idx="6">
                  <c:v>3.4278665374168997E-5</c:v>
                </c:pt>
                <c:pt idx="7">
                  <c:v>2.200331822201552E-5</c:v>
                </c:pt>
                <c:pt idx="8">
                  <c:v>4.0623300209836483E-5</c:v>
                </c:pt>
                <c:pt idx="9">
                  <c:v>2.504024239317514E-5</c:v>
                </c:pt>
                <c:pt idx="10">
                  <c:v>2.4912169623290553E-5</c:v>
                </c:pt>
                <c:pt idx="11">
                  <c:v>3.0692324913735616E-5</c:v>
                </c:pt>
                <c:pt idx="12">
                  <c:v>3.0428238528588679E-7</c:v>
                </c:pt>
                <c:pt idx="13">
                  <c:v>3.5685685838223983E-5</c:v>
                </c:pt>
                <c:pt idx="14">
                  <c:v>6.9645015232117943E-6</c:v>
                </c:pt>
                <c:pt idx="15">
                  <c:v>1.0030363997281847E-6</c:v>
                </c:pt>
                <c:pt idx="16">
                  <c:v>2.1965424141772865E-5</c:v>
                </c:pt>
                <c:pt idx="17">
                  <c:v>7.7615434224093654E-6</c:v>
                </c:pt>
                <c:pt idx="18">
                  <c:v>1.6886933487856496E-5</c:v>
                </c:pt>
                <c:pt idx="19">
                  <c:v>8.4981847461063142E-6</c:v>
                </c:pt>
                <c:pt idx="20">
                  <c:v>6.4767765577267984E-8</c:v>
                </c:pt>
                <c:pt idx="21">
                  <c:v>2.7162592914303387E-5</c:v>
                </c:pt>
                <c:pt idx="22">
                  <c:v>5.1269877480256167E-5</c:v>
                </c:pt>
                <c:pt idx="23">
                  <c:v>5.4569364678682636E-5</c:v>
                </c:pt>
                <c:pt idx="24">
                  <c:v>1.0432311871806037E-6</c:v>
                </c:pt>
                <c:pt idx="25">
                  <c:v>1.557971172504603E-5</c:v>
                </c:pt>
                <c:pt idx="26">
                  <c:v>1.7284339896756268E-5</c:v>
                </c:pt>
                <c:pt idx="27">
                  <c:v>2.6762914656714615E-7</c:v>
                </c:pt>
                <c:pt idx="28">
                  <c:v>3.336020489400416E-5</c:v>
                </c:pt>
                <c:pt idx="29">
                  <c:v>1.6903517462122402E-6</c:v>
                </c:pt>
                <c:pt idx="30">
                  <c:v>5.4021005928125859E-5</c:v>
                </c:pt>
                <c:pt idx="31">
                  <c:v>2.3872605150604063E-5</c:v>
                </c:pt>
                <c:pt idx="32">
                  <c:v>7.1885938620573798E-6</c:v>
                </c:pt>
                <c:pt idx="33">
                  <c:v>1.0324743166884524E-5</c:v>
                </c:pt>
                <c:pt idx="34">
                  <c:v>1.2384490471502007E-5</c:v>
                </c:pt>
                <c:pt idx="35">
                  <c:v>1.3060231339653658E-5</c:v>
                </c:pt>
                <c:pt idx="36">
                  <c:v>7.1492189246642235E-6</c:v>
                </c:pt>
                <c:pt idx="37">
                  <c:v>9.9492367915916149E-6</c:v>
                </c:pt>
                <c:pt idx="38">
                  <c:v>2.6494995389588544E-6</c:v>
                </c:pt>
                <c:pt idx="39">
                  <c:v>7.8936903189179365E-6</c:v>
                </c:pt>
                <c:pt idx="40">
                  <c:v>4.0177796575796005E-5</c:v>
                </c:pt>
                <c:pt idx="41">
                  <c:v>4.7376216040921408E-5</c:v>
                </c:pt>
                <c:pt idx="42">
                  <c:v>3.2981124677109926E-5</c:v>
                </c:pt>
                <c:pt idx="43">
                  <c:v>3.8802471912164144E-5</c:v>
                </c:pt>
                <c:pt idx="44">
                  <c:v>1.390846742924931E-5</c:v>
                </c:pt>
                <c:pt idx="45">
                  <c:v>3.4753689220314505E-5</c:v>
                </c:pt>
                <c:pt idx="46">
                  <c:v>5.3579109321157846E-6</c:v>
                </c:pt>
                <c:pt idx="47">
                  <c:v>1.3744968799943425E-5</c:v>
                </c:pt>
                <c:pt idx="48">
                  <c:v>2.7020056379177184E-5</c:v>
                </c:pt>
                <c:pt idx="49">
                  <c:v>3.5681819334673322E-5</c:v>
                </c:pt>
                <c:pt idx="50">
                  <c:v>1.0808020617828336E-5</c:v>
                </c:pt>
                <c:pt idx="51">
                  <c:v>2.1153765454407665E-5</c:v>
                </c:pt>
                <c:pt idx="52">
                  <c:v>3.5236665959813546E-5</c:v>
                </c:pt>
                <c:pt idx="53">
                  <c:v>3.7088626991058845E-5</c:v>
                </c:pt>
                <c:pt idx="54">
                  <c:v>3.4536021555283718E-5</c:v>
                </c:pt>
                <c:pt idx="55">
                  <c:v>9.0625653453156894E-6</c:v>
                </c:pt>
                <c:pt idx="56">
                  <c:v>6.0344761255801191E-5</c:v>
                </c:pt>
                <c:pt idx="57">
                  <c:v>1.7527454628368036E-5</c:v>
                </c:pt>
                <c:pt idx="58">
                  <c:v>2.4858289294537688E-5</c:v>
                </c:pt>
                <c:pt idx="59">
                  <c:v>1.3105204990931499E-5</c:v>
                </c:pt>
                <c:pt idx="60">
                  <c:v>3.1472350313347591E-5</c:v>
                </c:pt>
                <c:pt idx="61">
                  <c:v>2.3116971804655933E-5</c:v>
                </c:pt>
                <c:pt idx="62">
                  <c:v>2.925986582914112E-5</c:v>
                </c:pt>
                <c:pt idx="63">
                  <c:v>7.964213655819047E-6</c:v>
                </c:pt>
                <c:pt idx="64">
                  <c:v>1.5118266321463699E-5</c:v>
                </c:pt>
                <c:pt idx="65">
                  <c:v>1.8521535958977602E-5</c:v>
                </c:pt>
                <c:pt idx="66">
                  <c:v>3.9659703014855159E-5</c:v>
                </c:pt>
                <c:pt idx="67">
                  <c:v>2.7681497220117603E-5</c:v>
                </c:pt>
                <c:pt idx="68">
                  <c:v>7.4264082798420307E-5</c:v>
                </c:pt>
                <c:pt idx="69">
                  <c:v>3.6379560622634272E-5</c:v>
                </c:pt>
                <c:pt idx="70">
                  <c:v>1.7082519929897916E-5</c:v>
                </c:pt>
                <c:pt idx="71">
                  <c:v>2.4662584671403389E-5</c:v>
                </c:pt>
                <c:pt idx="72">
                  <c:v>2.0922864271770735E-5</c:v>
                </c:pt>
                <c:pt idx="73">
                  <c:v>9.8888884921306994E-6</c:v>
                </c:pt>
                <c:pt idx="74">
                  <c:v>4.0649686757916997E-5</c:v>
                </c:pt>
                <c:pt idx="75">
                  <c:v>4.0535722723679509E-6</c:v>
                </c:pt>
                <c:pt idx="76">
                  <c:v>2.7016772646369584E-5</c:v>
                </c:pt>
                <c:pt idx="77">
                  <c:v>6.91370059631189E-5</c:v>
                </c:pt>
                <c:pt idx="78">
                  <c:v>3.1635794619580111E-7</c:v>
                </c:pt>
                <c:pt idx="79">
                  <c:v>3.1266225370449226E-6</c:v>
                </c:pt>
                <c:pt idx="80">
                  <c:v>3.8449017285341191E-7</c:v>
                </c:pt>
                <c:pt idx="81">
                  <c:v>3.2015646916786224E-5</c:v>
                </c:pt>
                <c:pt idx="82">
                  <c:v>1.7357466488941581E-5</c:v>
                </c:pt>
                <c:pt idx="83">
                  <c:v>5.1985535554360345E-5</c:v>
                </c:pt>
                <c:pt idx="84">
                  <c:v>4.2732181398398237E-6</c:v>
                </c:pt>
                <c:pt idx="85">
                  <c:v>2.2913949782514739E-6</c:v>
                </c:pt>
                <c:pt idx="86">
                  <c:v>2.4142586486707069E-5</c:v>
                </c:pt>
                <c:pt idx="87">
                  <c:v>1.7679277628953425E-5</c:v>
                </c:pt>
                <c:pt idx="88">
                  <c:v>1.0708379887307743E-5</c:v>
                </c:pt>
                <c:pt idx="89">
                  <c:v>5.1385885366253934E-6</c:v>
                </c:pt>
                <c:pt idx="90">
                  <c:v>2.1377697821703053E-5</c:v>
                </c:pt>
                <c:pt idx="91">
                  <c:v>4.0830223968889882E-5</c:v>
                </c:pt>
                <c:pt idx="92">
                  <c:v>5.9998073180790784E-5</c:v>
                </c:pt>
                <c:pt idx="93">
                  <c:v>8.719447143689763E-6</c:v>
                </c:pt>
                <c:pt idx="94">
                  <c:v>9.8430078712776607E-6</c:v>
                </c:pt>
                <c:pt idx="95">
                  <c:v>2.9511889501041039E-6</c:v>
                </c:pt>
                <c:pt idx="96">
                  <c:v>3.5868907048653798E-6</c:v>
                </c:pt>
                <c:pt idx="97">
                  <c:v>2.5742798054331158E-5</c:v>
                </c:pt>
                <c:pt idx="98">
                  <c:v>2.6441737902202167E-5</c:v>
                </c:pt>
                <c:pt idx="99">
                  <c:v>9.4150896721812698E-6</c:v>
                </c:pt>
                <c:pt idx="100">
                  <c:v>2.8420089588988862E-5</c:v>
                </c:pt>
                <c:pt idx="101">
                  <c:v>2.8329463037401637E-5</c:v>
                </c:pt>
                <c:pt idx="102">
                  <c:v>1.3144100400686362E-5</c:v>
                </c:pt>
                <c:pt idx="103">
                  <c:v>3.5311156944821852E-5</c:v>
                </c:pt>
                <c:pt idx="104">
                  <c:v>1.0817903836384258E-5</c:v>
                </c:pt>
                <c:pt idx="105">
                  <c:v>5.5507449423108643E-6</c:v>
                </c:pt>
                <c:pt idx="106">
                  <c:v>5.2192223084559388E-5</c:v>
                </c:pt>
                <c:pt idx="107">
                  <c:v>3.3291145278060405E-5</c:v>
                </c:pt>
                <c:pt idx="108">
                  <c:v>3.1993694328287685E-5</c:v>
                </c:pt>
                <c:pt idx="109">
                  <c:v>1.4632248286011845E-5</c:v>
                </c:pt>
                <c:pt idx="110">
                  <c:v>1.571324324681209E-5</c:v>
                </c:pt>
                <c:pt idx="111">
                  <c:v>1.0031001139758714E-5</c:v>
                </c:pt>
                <c:pt idx="112">
                  <c:v>2.2442768216690846E-5</c:v>
                </c:pt>
                <c:pt idx="113">
                  <c:v>1.5696617876069265E-5</c:v>
                </c:pt>
                <c:pt idx="114">
                  <c:v>1.3423418052178348E-5</c:v>
                </c:pt>
                <c:pt idx="115">
                  <c:v>2.1188290678836196E-5</c:v>
                </c:pt>
                <c:pt idx="116">
                  <c:v>5.3545423761694202E-5</c:v>
                </c:pt>
                <c:pt idx="117">
                  <c:v>1.5277825597914987E-5</c:v>
                </c:pt>
                <c:pt idx="118">
                  <c:v>4.6818162351769659E-6</c:v>
                </c:pt>
                <c:pt idx="119">
                  <c:v>2.3202994967592036E-6</c:v>
                </c:pt>
                <c:pt idx="120">
                  <c:v>2.9024965485745553E-5</c:v>
                </c:pt>
                <c:pt idx="121">
                  <c:v>4.8924034757162678E-5</c:v>
                </c:pt>
                <c:pt idx="122">
                  <c:v>8.3214102689356377E-6</c:v>
                </c:pt>
                <c:pt idx="123">
                  <c:v>3.2437952493095167E-5</c:v>
                </c:pt>
                <c:pt idx="124">
                  <c:v>1.4365815438510369E-6</c:v>
                </c:pt>
                <c:pt idx="125">
                  <c:v>1.4522731946324713E-6</c:v>
                </c:pt>
                <c:pt idx="126">
                  <c:v>9.3566995915300466E-6</c:v>
                </c:pt>
                <c:pt idx="127">
                  <c:v>3.9408347449170388E-6</c:v>
                </c:pt>
                <c:pt idx="128">
                  <c:v>8.7454696030300836E-6</c:v>
                </c:pt>
                <c:pt idx="129">
                  <c:v>1.3017977050107039E-5</c:v>
                </c:pt>
                <c:pt idx="130">
                  <c:v>2.2106078037318342E-5</c:v>
                </c:pt>
                <c:pt idx="131">
                  <c:v>3.4274095130798317E-5</c:v>
                </c:pt>
                <c:pt idx="132">
                  <c:v>9.8393410378108812E-6</c:v>
                </c:pt>
                <c:pt idx="133">
                  <c:v>4.8405313306425622E-6</c:v>
                </c:pt>
                <c:pt idx="134">
                  <c:v>3.2357084254476518E-7</c:v>
                </c:pt>
                <c:pt idx="135">
                  <c:v>4.1589796800395647E-5</c:v>
                </c:pt>
                <c:pt idx="136">
                  <c:v>1.4576594432660522E-5</c:v>
                </c:pt>
                <c:pt idx="137">
                  <c:v>9.4212507889903591E-6</c:v>
                </c:pt>
                <c:pt idx="138">
                  <c:v>2.1662654465557388E-5</c:v>
                </c:pt>
                <c:pt idx="139">
                  <c:v>1.1035407031864592E-5</c:v>
                </c:pt>
                <c:pt idx="140">
                  <c:v>1.2565401005019085E-5</c:v>
                </c:pt>
                <c:pt idx="141">
                  <c:v>3.4159402452509614E-5</c:v>
                </c:pt>
                <c:pt idx="142">
                  <c:v>5.9191297595133984E-6</c:v>
                </c:pt>
                <c:pt idx="143">
                  <c:v>1.476364722738899E-5</c:v>
                </c:pt>
                <c:pt idx="144">
                  <c:v>7.4625805005847001E-5</c:v>
                </c:pt>
                <c:pt idx="145">
                  <c:v>1.4585492594246297E-5</c:v>
                </c:pt>
                <c:pt idx="146">
                  <c:v>3.1340146136802917E-5</c:v>
                </c:pt>
                <c:pt idx="147">
                  <c:v>9.797067527862384E-6</c:v>
                </c:pt>
                <c:pt idx="148">
                  <c:v>1.4038593367805386E-5</c:v>
                </c:pt>
                <c:pt idx="149">
                  <c:v>1.7248905311397711E-5</c:v>
                </c:pt>
                <c:pt idx="150">
                  <c:v>5.8813663421244082E-5</c:v>
                </c:pt>
                <c:pt idx="151">
                  <c:v>2.9387207567435884E-5</c:v>
                </c:pt>
                <c:pt idx="152">
                  <c:v>2.1620583681734408E-5</c:v>
                </c:pt>
                <c:pt idx="153">
                  <c:v>3.3598137186707719E-5</c:v>
                </c:pt>
                <c:pt idx="154">
                  <c:v>4.0428710585454234E-5</c:v>
                </c:pt>
                <c:pt idx="155">
                  <c:v>3.9828672876782571E-5</c:v>
                </c:pt>
                <c:pt idx="156">
                  <c:v>3.5898742524705121E-5</c:v>
                </c:pt>
                <c:pt idx="157">
                  <c:v>4.2909129856951479E-6</c:v>
                </c:pt>
                <c:pt idx="158">
                  <c:v>1.1928637939302529E-5</c:v>
                </c:pt>
                <c:pt idx="159">
                  <c:v>7.3851283733236323E-5</c:v>
                </c:pt>
                <c:pt idx="160">
                  <c:v>2.4063418211918682E-5</c:v>
                </c:pt>
                <c:pt idx="161">
                  <c:v>3.3909914992941972E-5</c:v>
                </c:pt>
                <c:pt idx="162">
                  <c:v>3.1719864585681598E-5</c:v>
                </c:pt>
                <c:pt idx="163">
                  <c:v>2.4941194535733565E-5</c:v>
                </c:pt>
                <c:pt idx="164">
                  <c:v>9.4790946104043991E-6</c:v>
                </c:pt>
                <c:pt idx="165">
                  <c:v>1.6710884621803003E-5</c:v>
                </c:pt>
                <c:pt idx="166">
                  <c:v>8.3293479934715949E-6</c:v>
                </c:pt>
                <c:pt idx="167">
                  <c:v>4.7463076668443488E-5</c:v>
                </c:pt>
                <c:pt idx="168">
                  <c:v>2.9095844074208801E-5</c:v>
                </c:pt>
                <c:pt idx="169">
                  <c:v>1.3429019406899903E-5</c:v>
                </c:pt>
                <c:pt idx="170">
                  <c:v>2.1726352425615826E-5</c:v>
                </c:pt>
                <c:pt idx="171">
                  <c:v>1.1348002240264791E-5</c:v>
                </c:pt>
                <c:pt idx="172">
                  <c:v>1.0214000164333945E-5</c:v>
                </c:pt>
                <c:pt idx="173">
                  <c:v>1.3950188222079402E-5</c:v>
                </c:pt>
                <c:pt idx="174">
                  <c:v>5.7246625253749899E-5</c:v>
                </c:pt>
                <c:pt idx="175">
                  <c:v>3.0245943845602277E-5</c:v>
                </c:pt>
                <c:pt idx="176">
                  <c:v>1.9310249259969751E-6</c:v>
                </c:pt>
                <c:pt idx="177">
                  <c:v>1.4617910807937461E-5</c:v>
                </c:pt>
                <c:pt idx="178">
                  <c:v>5.9325659169132518E-5</c:v>
                </c:pt>
                <c:pt idx="179">
                  <c:v>1.9023804471036394E-5</c:v>
                </c:pt>
                <c:pt idx="180">
                  <c:v>2.8860061389304171E-5</c:v>
                </c:pt>
                <c:pt idx="181">
                  <c:v>1.0402966837239409E-5</c:v>
                </c:pt>
                <c:pt idx="182">
                  <c:v>1.1328483701143062E-5</c:v>
                </c:pt>
                <c:pt idx="183">
                  <c:v>1.4637677427743389E-5</c:v>
                </c:pt>
                <c:pt idx="184">
                  <c:v>1.6299337940815334E-5</c:v>
                </c:pt>
                <c:pt idx="185">
                  <c:v>9.0928154022685503E-6</c:v>
                </c:pt>
                <c:pt idx="186">
                  <c:v>7.1453778149356898E-6</c:v>
                </c:pt>
                <c:pt idx="187">
                  <c:v>6.3729540868135841E-5</c:v>
                </c:pt>
                <c:pt idx="188">
                  <c:v>1.0088602615227518E-5</c:v>
                </c:pt>
                <c:pt idx="189">
                  <c:v>3.3523215096691432E-5</c:v>
                </c:pt>
                <c:pt idx="190">
                  <c:v>1.5419427392473171E-5</c:v>
                </c:pt>
                <c:pt idx="191">
                  <c:v>4.4947416193322239E-6</c:v>
                </c:pt>
                <c:pt idx="192">
                  <c:v>2.5823607187431203E-6</c:v>
                </c:pt>
                <c:pt idx="193">
                  <c:v>3.5137437722554565E-5</c:v>
                </c:pt>
                <c:pt idx="194">
                  <c:v>1.8965116849358831E-5</c:v>
                </c:pt>
                <c:pt idx="195">
                  <c:v>1.9103834161424999E-5</c:v>
                </c:pt>
                <c:pt idx="196">
                  <c:v>7.8755736862699385E-6</c:v>
                </c:pt>
                <c:pt idx="197">
                  <c:v>2.5017361149723558E-5</c:v>
                </c:pt>
                <c:pt idx="198">
                  <c:v>3.8003443272439246E-7</c:v>
                </c:pt>
                <c:pt idx="199">
                  <c:v>4.0400571164101664E-5</c:v>
                </c:pt>
                <c:pt idx="200">
                  <c:v>2.9854462965015214E-5</c:v>
                </c:pt>
                <c:pt idx="201">
                  <c:v>3.1151325087027699E-6</c:v>
                </c:pt>
                <c:pt idx="202">
                  <c:v>5.396044038592388E-5</c:v>
                </c:pt>
                <c:pt idx="203">
                  <c:v>1.7964295598347221E-5</c:v>
                </c:pt>
                <c:pt idx="204">
                  <c:v>3.0910239672853877E-5</c:v>
                </c:pt>
                <c:pt idx="205">
                  <c:v>5.551576986359909E-6</c:v>
                </c:pt>
                <c:pt idx="206">
                  <c:v>1.4510252206863429E-5</c:v>
                </c:pt>
                <c:pt idx="207">
                  <c:v>3.9131236915662905E-5</c:v>
                </c:pt>
                <c:pt idx="208">
                  <c:v>8.773595697555569E-6</c:v>
                </c:pt>
                <c:pt idx="209">
                  <c:v>1.8473381028313214E-5</c:v>
                </c:pt>
                <c:pt idx="210">
                  <c:v>6.7842476396071641E-6</c:v>
                </c:pt>
                <c:pt idx="211">
                  <c:v>3.5652185012472753E-5</c:v>
                </c:pt>
                <c:pt idx="212">
                  <c:v>9.2192985126181474E-6</c:v>
                </c:pt>
                <c:pt idx="213">
                  <c:v>1.7847193165686568E-5</c:v>
                </c:pt>
                <c:pt idx="214">
                  <c:v>6.7162515370135934E-6</c:v>
                </c:pt>
                <c:pt idx="215">
                  <c:v>3.3973768312652454E-5</c:v>
                </c:pt>
                <c:pt idx="216">
                  <c:v>2.925918592091491E-5</c:v>
                </c:pt>
                <c:pt idx="217">
                  <c:v>3.4133278690462573E-5</c:v>
                </c:pt>
                <c:pt idx="218">
                  <c:v>1.2104105569293192E-5</c:v>
                </c:pt>
                <c:pt idx="219">
                  <c:v>3.0518521047580361E-5</c:v>
                </c:pt>
                <c:pt idx="220">
                  <c:v>2.2272725742578369E-6</c:v>
                </c:pt>
                <c:pt idx="221">
                  <c:v>2.1480058256086744E-5</c:v>
                </c:pt>
                <c:pt idx="222">
                  <c:v>1.9084173826799794E-6</c:v>
                </c:pt>
                <c:pt idx="223">
                  <c:v>3.714647566308768E-5</c:v>
                </c:pt>
                <c:pt idx="224">
                  <c:v>2.0658357381396897E-5</c:v>
                </c:pt>
                <c:pt idx="225">
                  <c:v>3.3464317035826787E-5</c:v>
                </c:pt>
                <c:pt idx="226">
                  <c:v>6.464946392095372E-6</c:v>
                </c:pt>
                <c:pt idx="227">
                  <c:v>3.258687220347515E-5</c:v>
                </c:pt>
                <c:pt idx="228">
                  <c:v>1.808262415598458E-6</c:v>
                </c:pt>
                <c:pt idx="229">
                  <c:v>1.1111438891457217E-5</c:v>
                </c:pt>
                <c:pt idx="230">
                  <c:v>1.5193176392631238E-5</c:v>
                </c:pt>
                <c:pt idx="231">
                  <c:v>6.4469527586485301E-6</c:v>
                </c:pt>
                <c:pt idx="232">
                  <c:v>6.7467686311653555E-5</c:v>
                </c:pt>
                <c:pt idx="233">
                  <c:v>4.4465532127782183E-6</c:v>
                </c:pt>
                <c:pt idx="234">
                  <c:v>3.3320846856410199E-5</c:v>
                </c:pt>
                <c:pt idx="235">
                  <c:v>1.245987270944074E-5</c:v>
                </c:pt>
                <c:pt idx="236">
                  <c:v>1.7260208353109296E-5</c:v>
                </c:pt>
                <c:pt idx="237">
                  <c:v>4.2160785140548031E-5</c:v>
                </c:pt>
                <c:pt idx="238">
                  <c:v>2.5383667193241905E-5</c:v>
                </c:pt>
                <c:pt idx="239">
                  <c:v>1.0535019631632959E-5</c:v>
                </c:pt>
                <c:pt idx="240">
                  <c:v>4.3301979504212959E-5</c:v>
                </c:pt>
                <c:pt idx="241">
                  <c:v>2.4015018330428985E-5</c:v>
                </c:pt>
                <c:pt idx="242">
                  <c:v>3.1279028079429478E-6</c:v>
                </c:pt>
                <c:pt idx="243">
                  <c:v>1.4079525981174611E-5</c:v>
                </c:pt>
                <c:pt idx="244">
                  <c:v>6.8284060621610065E-6</c:v>
                </c:pt>
                <c:pt idx="245">
                  <c:v>2.2152289907763124E-5</c:v>
                </c:pt>
                <c:pt idx="246">
                  <c:v>3.220298845528974E-5</c:v>
                </c:pt>
                <c:pt idx="247">
                  <c:v>4.5536846597344223E-5</c:v>
                </c:pt>
                <c:pt idx="248">
                  <c:v>9.4398622036622557E-7</c:v>
                </c:pt>
                <c:pt idx="249">
                  <c:v>3.5045520866353603E-5</c:v>
                </c:pt>
                <c:pt idx="250">
                  <c:v>6.4164856272619195E-7</c:v>
                </c:pt>
                <c:pt idx="251">
                  <c:v>8.1966836555658416E-7</c:v>
                </c:pt>
                <c:pt idx="252">
                  <c:v>7.3438051931804083E-5</c:v>
                </c:pt>
                <c:pt idx="253">
                  <c:v>5.8346321188531043E-6</c:v>
                </c:pt>
                <c:pt idx="254">
                  <c:v>4.8333038489974729E-7</c:v>
                </c:pt>
                <c:pt idx="255">
                  <c:v>2.7803011398853671E-5</c:v>
                </c:pt>
                <c:pt idx="256">
                  <c:v>3.4029707795536749E-5</c:v>
                </c:pt>
                <c:pt idx="257">
                  <c:v>4.5001609244152543E-6</c:v>
                </c:pt>
                <c:pt idx="258">
                  <c:v>3.8375308994676089E-5</c:v>
                </c:pt>
                <c:pt idx="259">
                  <c:v>3.6464171693124651E-5</c:v>
                </c:pt>
                <c:pt idx="260">
                  <c:v>3.4916438403298435E-6</c:v>
                </c:pt>
                <c:pt idx="261">
                  <c:v>5.9064836045547028E-6</c:v>
                </c:pt>
                <c:pt idx="262">
                  <c:v>3.0053348274053622E-8</c:v>
                </c:pt>
                <c:pt idx="263">
                  <c:v>1.7142761065558715E-5</c:v>
                </c:pt>
                <c:pt idx="264">
                  <c:v>3.4646697150974007E-6</c:v>
                </c:pt>
                <c:pt idx="265">
                  <c:v>1.407054700767182E-5</c:v>
                </c:pt>
                <c:pt idx="266">
                  <c:v>6.1216865217018116E-6</c:v>
                </c:pt>
                <c:pt idx="267">
                  <c:v>5.6400290556558023E-5</c:v>
                </c:pt>
                <c:pt idx="268">
                  <c:v>1.7471597353290482E-5</c:v>
                </c:pt>
                <c:pt idx="269">
                  <c:v>9.8624169463163161E-6</c:v>
                </c:pt>
                <c:pt idx="270">
                  <c:v>3.3875519144719194E-5</c:v>
                </c:pt>
                <c:pt idx="271">
                  <c:v>5.3091611761986809E-5</c:v>
                </c:pt>
                <c:pt idx="272">
                  <c:v>3.9154886061917799E-5</c:v>
                </c:pt>
                <c:pt idx="273">
                  <c:v>8.1531302218662879E-6</c:v>
                </c:pt>
                <c:pt idx="274">
                  <c:v>4.1537191629642742E-5</c:v>
                </c:pt>
                <c:pt idx="275">
                  <c:v>9.376964898424093E-6</c:v>
                </c:pt>
                <c:pt idx="276">
                  <c:v>1.3903186760705146E-5</c:v>
                </c:pt>
                <c:pt idx="277">
                  <c:v>5.5592120547646476E-5</c:v>
                </c:pt>
                <c:pt idx="278">
                  <c:v>2.2219315463157145E-5</c:v>
                </c:pt>
                <c:pt idx="279">
                  <c:v>4.1680490286122628E-5</c:v>
                </c:pt>
                <c:pt idx="280">
                  <c:v>5.4644781918369364E-6</c:v>
                </c:pt>
                <c:pt idx="281">
                  <c:v>2.7114578679928478E-5</c:v>
                </c:pt>
                <c:pt idx="282">
                  <c:v>5.871394495370287E-5</c:v>
                </c:pt>
                <c:pt idx="283">
                  <c:v>9.5459107552071899E-6</c:v>
                </c:pt>
                <c:pt idx="284">
                  <c:v>3.0731728336153102E-5</c:v>
                </c:pt>
                <c:pt idx="285">
                  <c:v>2.0920311512541436E-5</c:v>
                </c:pt>
                <c:pt idx="286">
                  <c:v>5.433299216596574E-5</c:v>
                </c:pt>
                <c:pt idx="287">
                  <c:v>2.9894044685180993E-5</c:v>
                </c:pt>
                <c:pt idx="288">
                  <c:v>1.9929854646482506E-5</c:v>
                </c:pt>
                <c:pt idx="289">
                  <c:v>6.8591767070183431E-6</c:v>
                </c:pt>
                <c:pt idx="290">
                  <c:v>7.568338346374209E-7</c:v>
                </c:pt>
                <c:pt idx="291">
                  <c:v>1.1670456864176975E-5</c:v>
                </c:pt>
                <c:pt idx="292">
                  <c:v>5.8330139766583668E-5</c:v>
                </c:pt>
                <c:pt idx="293">
                  <c:v>1.7106543297558775E-5</c:v>
                </c:pt>
                <c:pt idx="294">
                  <c:v>3.2499989696741276E-5</c:v>
                </c:pt>
                <c:pt idx="295">
                  <c:v>8.4595947974767503E-7</c:v>
                </c:pt>
                <c:pt idx="296">
                  <c:v>2.5235923434126195E-5</c:v>
                </c:pt>
                <c:pt idx="297">
                  <c:v>6.2424149397183695E-5</c:v>
                </c:pt>
                <c:pt idx="298">
                  <c:v>8.5056451967127498E-6</c:v>
                </c:pt>
                <c:pt idx="299">
                  <c:v>1.5662860491854878E-5</c:v>
                </c:pt>
                <c:pt idx="300">
                  <c:v>4.8531668130458396E-5</c:v>
                </c:pt>
                <c:pt idx="301">
                  <c:v>3.3548891932294669E-5</c:v>
                </c:pt>
                <c:pt idx="302">
                  <c:v>2.3868268478868849E-5</c:v>
                </c:pt>
                <c:pt idx="303">
                  <c:v>1.6916999846342739E-5</c:v>
                </c:pt>
                <c:pt idx="304">
                  <c:v>1.331332379563079E-5</c:v>
                </c:pt>
                <c:pt idx="305">
                  <c:v>2.5121580847458535E-8</c:v>
                </c:pt>
                <c:pt idx="306">
                  <c:v>1.7233634353694098E-5</c:v>
                </c:pt>
                <c:pt idx="307">
                  <c:v>2.5847756054536623E-5</c:v>
                </c:pt>
                <c:pt idx="308">
                  <c:v>9.4182309139672825E-6</c:v>
                </c:pt>
                <c:pt idx="309">
                  <c:v>1.0196900291518732E-5</c:v>
                </c:pt>
                <c:pt idx="310">
                  <c:v>9.2940338908998143E-6</c:v>
                </c:pt>
                <c:pt idx="311">
                  <c:v>2.3661403684888234E-5</c:v>
                </c:pt>
                <c:pt idx="312">
                  <c:v>2.054707964980321E-5</c:v>
                </c:pt>
                <c:pt idx="313">
                  <c:v>3.6673301471443139E-5</c:v>
                </c:pt>
                <c:pt idx="314">
                  <c:v>6.3526974764242186E-6</c:v>
                </c:pt>
                <c:pt idx="315">
                  <c:v>6.935400505329692E-5</c:v>
                </c:pt>
                <c:pt idx="316">
                  <c:v>4.9297913987969828E-5</c:v>
                </c:pt>
                <c:pt idx="317">
                  <c:v>8.5855435600853782E-6</c:v>
                </c:pt>
                <c:pt idx="318">
                  <c:v>3.3564882318523088E-6</c:v>
                </c:pt>
                <c:pt idx="319">
                  <c:v>1.5811022919830081E-5</c:v>
                </c:pt>
                <c:pt idx="320">
                  <c:v>2.7507509019403196E-5</c:v>
                </c:pt>
                <c:pt idx="321">
                  <c:v>9.3821364139409715E-5</c:v>
                </c:pt>
                <c:pt idx="322">
                  <c:v>6.0569469530708092E-5</c:v>
                </c:pt>
                <c:pt idx="323">
                  <c:v>1.8681516895317217E-6</c:v>
                </c:pt>
                <c:pt idx="324">
                  <c:v>3.0289407936337258E-5</c:v>
                </c:pt>
                <c:pt idx="325">
                  <c:v>5.0223419621273211E-5</c:v>
                </c:pt>
                <c:pt idx="326">
                  <c:v>1.3624609757808663E-5</c:v>
                </c:pt>
                <c:pt idx="327">
                  <c:v>1.4497310758878695E-5</c:v>
                </c:pt>
                <c:pt idx="328">
                  <c:v>2.5898706504656721E-5</c:v>
                </c:pt>
                <c:pt idx="329">
                  <c:v>1.2306177635480681E-5</c:v>
                </c:pt>
                <c:pt idx="330">
                  <c:v>4.600855949770197E-5</c:v>
                </c:pt>
                <c:pt idx="331">
                  <c:v>9.3481685360779998E-6</c:v>
                </c:pt>
                <c:pt idx="332">
                  <c:v>1.2472935453386531E-5</c:v>
                </c:pt>
                <c:pt idx="333">
                  <c:v>3.7540353735758062E-5</c:v>
                </c:pt>
                <c:pt idx="334">
                  <c:v>1.8546449486787195E-5</c:v>
                </c:pt>
                <c:pt idx="335">
                  <c:v>2.2663645542089059E-5</c:v>
                </c:pt>
                <c:pt idx="336">
                  <c:v>6.7217608779755897E-6</c:v>
                </c:pt>
                <c:pt idx="337">
                  <c:v>2.7771860874071995E-5</c:v>
                </c:pt>
                <c:pt idx="338">
                  <c:v>1.6127588764100071E-6</c:v>
                </c:pt>
                <c:pt idx="339">
                  <c:v>2.9987747850094466E-5</c:v>
                </c:pt>
                <c:pt idx="340">
                  <c:v>3.028968499741261E-5</c:v>
                </c:pt>
                <c:pt idx="341">
                  <c:v>1.7498011863462995E-5</c:v>
                </c:pt>
                <c:pt idx="342">
                  <c:v>3.5355220987144033E-5</c:v>
                </c:pt>
                <c:pt idx="343">
                  <c:v>9.4955588894838714E-6</c:v>
                </c:pt>
                <c:pt idx="344">
                  <c:v>2.5471975506203201E-6</c:v>
                </c:pt>
                <c:pt idx="345">
                  <c:v>1.7905704410406716E-5</c:v>
                </c:pt>
                <c:pt idx="346">
                  <c:v>9.5241341655470996E-6</c:v>
                </c:pt>
                <c:pt idx="347">
                  <c:v>3.6685799157598053E-5</c:v>
                </c:pt>
                <c:pt idx="348">
                  <c:v>5.8242583149853116E-5</c:v>
                </c:pt>
                <c:pt idx="349">
                  <c:v>1.023014633733398E-5</c:v>
                </c:pt>
                <c:pt idx="350">
                  <c:v>9.2969608175338575E-6</c:v>
                </c:pt>
                <c:pt idx="351">
                  <c:v>3.104284909101195E-5</c:v>
                </c:pt>
                <c:pt idx="352">
                  <c:v>3.3355764869895639E-5</c:v>
                </c:pt>
                <c:pt idx="353">
                  <c:v>2.4482870092590893E-5</c:v>
                </c:pt>
                <c:pt idx="354">
                  <c:v>5.4016505239531458E-5</c:v>
                </c:pt>
                <c:pt idx="355">
                  <c:v>7.219388646445361E-6</c:v>
                </c:pt>
                <c:pt idx="356">
                  <c:v>4.5089004268978971E-6</c:v>
                </c:pt>
                <c:pt idx="357">
                  <c:v>1.2455993570448734E-5</c:v>
                </c:pt>
                <c:pt idx="358">
                  <c:v>1.9633206909866695E-6</c:v>
                </c:pt>
                <c:pt idx="359">
                  <c:v>2.8615304606913667E-5</c:v>
                </c:pt>
                <c:pt idx="360">
                  <c:v>7.8711463575029789E-5</c:v>
                </c:pt>
                <c:pt idx="361">
                  <c:v>2.8202696317389919E-5</c:v>
                </c:pt>
                <c:pt idx="362">
                  <c:v>3.0740351746477363E-6</c:v>
                </c:pt>
                <c:pt idx="363">
                  <c:v>2.2711676884263836E-5</c:v>
                </c:pt>
                <c:pt idx="364">
                  <c:v>6.1260860077180513E-6</c:v>
                </c:pt>
                <c:pt idx="365">
                  <c:v>1.9207946490968856E-6</c:v>
                </c:pt>
                <c:pt idx="366">
                  <c:v>3.3135891636326012E-5</c:v>
                </c:pt>
                <c:pt idx="367">
                  <c:v>5.0852523191386306E-5</c:v>
                </c:pt>
                <c:pt idx="368">
                  <c:v>7.8887826198491941E-6</c:v>
                </c:pt>
                <c:pt idx="369">
                  <c:v>8.2713562610553474E-5</c:v>
                </c:pt>
                <c:pt idx="370">
                  <c:v>3.1209781004289871E-5</c:v>
                </c:pt>
                <c:pt idx="371">
                  <c:v>4.6327104874624541E-5</c:v>
                </c:pt>
                <c:pt idx="372">
                  <c:v>3.2858175978165582E-5</c:v>
                </c:pt>
                <c:pt idx="373">
                  <c:v>3.620700418970788E-5</c:v>
                </c:pt>
                <c:pt idx="374">
                  <c:v>3.9808459677698255E-6</c:v>
                </c:pt>
                <c:pt idx="375">
                  <c:v>5.6251625896660076E-5</c:v>
                </c:pt>
                <c:pt idx="376">
                  <c:v>3.4672189504593789E-5</c:v>
                </c:pt>
                <c:pt idx="377">
                  <c:v>2.9534440427410236E-5</c:v>
                </c:pt>
                <c:pt idx="378">
                  <c:v>5.2973813450484735E-5</c:v>
                </c:pt>
                <c:pt idx="379">
                  <c:v>2.2925333246567045E-5</c:v>
                </c:pt>
                <c:pt idx="380">
                  <c:v>1.6825497417916466E-5</c:v>
                </c:pt>
                <c:pt idx="381">
                  <c:v>1.9640789511229503E-5</c:v>
                </c:pt>
                <c:pt idx="382">
                  <c:v>7.7871040630772659E-5</c:v>
                </c:pt>
                <c:pt idx="383">
                  <c:v>7.0278796324494674E-5</c:v>
                </c:pt>
                <c:pt idx="384">
                  <c:v>9.2855375829998624E-5</c:v>
                </c:pt>
                <c:pt idx="385">
                  <c:v>4.446938923525337E-6</c:v>
                </c:pt>
                <c:pt idx="386">
                  <c:v>4.3828542254173178E-5</c:v>
                </c:pt>
                <c:pt idx="387">
                  <c:v>6.0992997822304107E-5</c:v>
                </c:pt>
                <c:pt idx="388">
                  <c:v>3.8123370224193785E-5</c:v>
                </c:pt>
                <c:pt idx="389">
                  <c:v>2.4603944394099182E-5</c:v>
                </c:pt>
                <c:pt idx="390">
                  <c:v>6.7154187901594567E-5</c:v>
                </c:pt>
                <c:pt idx="391">
                  <c:v>3.9502378837917182E-5</c:v>
                </c:pt>
                <c:pt idx="392">
                  <c:v>3.039716106155521E-5</c:v>
                </c:pt>
                <c:pt idx="393">
                  <c:v>3.0041978061733484E-5</c:v>
                </c:pt>
                <c:pt idx="394">
                  <c:v>4.3004966275527213E-5</c:v>
                </c:pt>
                <c:pt idx="395">
                  <c:v>8.1730326866161306E-6</c:v>
                </c:pt>
                <c:pt idx="396">
                  <c:v>2.4141530777245342E-5</c:v>
                </c:pt>
                <c:pt idx="397">
                  <c:v>4.5926598748583788E-5</c:v>
                </c:pt>
                <c:pt idx="398">
                  <c:v>5.3975260392779879E-5</c:v>
                </c:pt>
                <c:pt idx="399">
                  <c:v>1.2383154034929575E-5</c:v>
                </c:pt>
                <c:pt idx="400">
                  <c:v>2.4921013913805584E-5</c:v>
                </c:pt>
                <c:pt idx="401">
                  <c:v>3.5171047931408313E-5</c:v>
                </c:pt>
                <c:pt idx="402">
                  <c:v>7.2463653889218475E-5</c:v>
                </c:pt>
                <c:pt idx="403">
                  <c:v>5.0632376900611509E-5</c:v>
                </c:pt>
                <c:pt idx="404">
                  <c:v>2.2963015578240588E-5</c:v>
                </c:pt>
                <c:pt idx="405">
                  <c:v>4.0513625385610373E-5</c:v>
                </c:pt>
                <c:pt idx="406">
                  <c:v>3.1748096565160424E-5</c:v>
                </c:pt>
                <c:pt idx="407">
                  <c:v>6.0857734920227265E-5</c:v>
                </c:pt>
                <c:pt idx="408">
                  <c:v>1.808733398090813E-5</c:v>
                </c:pt>
                <c:pt idx="409">
                  <c:v>3.0835997808163431E-5</c:v>
                </c:pt>
                <c:pt idx="410">
                  <c:v>2.4832018939733051E-5</c:v>
                </c:pt>
                <c:pt idx="411">
                  <c:v>2.2192967248387816E-5</c:v>
                </c:pt>
                <c:pt idx="412">
                  <c:v>1.3712307988378187E-5</c:v>
                </c:pt>
                <c:pt idx="413">
                  <c:v>1.8008049116641033E-5</c:v>
                </c:pt>
                <c:pt idx="414">
                  <c:v>5.2987620841443896E-6</c:v>
                </c:pt>
                <c:pt idx="415">
                  <c:v>8.3580438022442332E-6</c:v>
                </c:pt>
                <c:pt idx="416">
                  <c:v>1.2903536791594005E-5</c:v>
                </c:pt>
                <c:pt idx="417">
                  <c:v>8.3038731557491925E-5</c:v>
                </c:pt>
                <c:pt idx="418">
                  <c:v>2.5842189345053761E-7</c:v>
                </c:pt>
                <c:pt idx="419">
                  <c:v>3.8471419170726317E-6</c:v>
                </c:pt>
                <c:pt idx="420">
                  <c:v>8.8838566888763676E-6</c:v>
                </c:pt>
                <c:pt idx="421">
                  <c:v>5.1860654716085276E-5</c:v>
                </c:pt>
                <c:pt idx="422">
                  <c:v>2.6084955275273909E-5</c:v>
                </c:pt>
                <c:pt idx="423">
                  <c:v>3.4016697193066342E-5</c:v>
                </c:pt>
                <c:pt idx="424">
                  <c:v>1.6244497498168959E-5</c:v>
                </c:pt>
                <c:pt idx="425">
                  <c:v>1.9887472889543426E-5</c:v>
                </c:pt>
                <c:pt idx="426">
                  <c:v>4.5898669860323209E-5</c:v>
                </c:pt>
                <c:pt idx="427">
                  <c:v>3.093775428529337E-5</c:v>
                </c:pt>
                <c:pt idx="428">
                  <c:v>4.2884925392297816E-5</c:v>
                </c:pt>
                <c:pt idx="429">
                  <c:v>1.8793412748377731E-5</c:v>
                </c:pt>
                <c:pt idx="430">
                  <c:v>7.9658951994020276E-6</c:v>
                </c:pt>
                <c:pt idx="431">
                  <c:v>1.8467134104883686E-5</c:v>
                </c:pt>
                <c:pt idx="432">
                  <c:v>2.996197725419941E-6</c:v>
                </c:pt>
                <c:pt idx="433">
                  <c:v>5.9877410594285246E-5</c:v>
                </c:pt>
                <c:pt idx="434">
                  <c:v>3.4461822625074481E-6</c:v>
                </c:pt>
                <c:pt idx="435">
                  <c:v>2.0463154057367666E-5</c:v>
                </c:pt>
                <c:pt idx="436">
                  <c:v>2.5949317495189815E-5</c:v>
                </c:pt>
                <c:pt idx="437">
                  <c:v>3.3604465366923212E-5</c:v>
                </c:pt>
                <c:pt idx="438">
                  <c:v>2.3841976294723438E-5</c:v>
                </c:pt>
                <c:pt idx="439">
                  <c:v>3.7976647560049708E-5</c:v>
                </c:pt>
                <c:pt idx="440">
                  <c:v>2.2826872174257357E-5</c:v>
                </c:pt>
                <c:pt idx="441">
                  <c:v>1.6818307223530979E-5</c:v>
                </c:pt>
                <c:pt idx="442">
                  <c:v>5.6951712321971431E-5</c:v>
                </c:pt>
                <c:pt idx="443">
                  <c:v>1.6119674261579268E-5</c:v>
                </c:pt>
                <c:pt idx="444">
                  <c:v>3.5687998798440113E-5</c:v>
                </c:pt>
                <c:pt idx="445">
                  <c:v>1.9930363759139405E-5</c:v>
                </c:pt>
                <c:pt idx="446">
                  <c:v>1.4331818475430093E-5</c:v>
                </c:pt>
                <c:pt idx="447">
                  <c:v>2.4316868829114595E-5</c:v>
                </c:pt>
                <c:pt idx="448">
                  <c:v>1.2538697200763094E-5</c:v>
                </c:pt>
                <c:pt idx="449">
                  <c:v>2.538677080541869E-5</c:v>
                </c:pt>
                <c:pt idx="450">
                  <c:v>1.9683667740562501E-5</c:v>
                </c:pt>
                <c:pt idx="451">
                  <c:v>3.372051603159181E-6</c:v>
                </c:pt>
                <c:pt idx="452">
                  <c:v>5.867000853031907E-7</c:v>
                </c:pt>
                <c:pt idx="453">
                  <c:v>2.4552487696950456E-5</c:v>
                </c:pt>
                <c:pt idx="454">
                  <c:v>1.7051498916467747E-5</c:v>
                </c:pt>
                <c:pt idx="455">
                  <c:v>3.4052277370282157E-5</c:v>
                </c:pt>
                <c:pt idx="456">
                  <c:v>5.0399694381523257E-6</c:v>
                </c:pt>
                <c:pt idx="457">
                  <c:v>3.1646032581055721E-5</c:v>
                </c:pt>
                <c:pt idx="458">
                  <c:v>2.4542486857778315E-5</c:v>
                </c:pt>
                <c:pt idx="459">
                  <c:v>4.074077182388031E-6</c:v>
                </c:pt>
                <c:pt idx="460">
                  <c:v>4.1465717776866871E-5</c:v>
                </c:pt>
                <c:pt idx="461">
                  <c:v>1.5904600121333103E-5</c:v>
                </c:pt>
                <c:pt idx="462">
                  <c:v>3.7425131848438E-6</c:v>
                </c:pt>
                <c:pt idx="463">
                  <c:v>2.2292778445142832E-5</c:v>
                </c:pt>
                <c:pt idx="464">
                  <c:v>3.4301396582295977E-6</c:v>
                </c:pt>
                <c:pt idx="465">
                  <c:v>5.6169374352001995E-6</c:v>
                </c:pt>
                <c:pt idx="466">
                  <c:v>2.5392897966166451E-5</c:v>
                </c:pt>
                <c:pt idx="467">
                  <c:v>5.7300467462775684E-7</c:v>
                </c:pt>
                <c:pt idx="468">
                  <c:v>2.4798642019947909E-5</c:v>
                </c:pt>
                <c:pt idx="469">
                  <c:v>3.053953171047006E-5</c:v>
                </c:pt>
                <c:pt idx="470">
                  <c:v>5.2931065507791437E-5</c:v>
                </c:pt>
                <c:pt idx="471">
                  <c:v>3.3089588930293339E-6</c:v>
                </c:pt>
                <c:pt idx="472">
                  <c:v>7.1200009849664998E-5</c:v>
                </c:pt>
                <c:pt idx="473">
                  <c:v>7.1533611752951218E-6</c:v>
                </c:pt>
                <c:pt idx="474">
                  <c:v>2.1605108557490451E-5</c:v>
                </c:pt>
                <c:pt idx="475">
                  <c:v>1.0227238161380125E-5</c:v>
                </c:pt>
                <c:pt idx="476">
                  <c:v>2.7673460902587984E-5</c:v>
                </c:pt>
                <c:pt idx="477">
                  <c:v>2.8885857946516516E-5</c:v>
                </c:pt>
                <c:pt idx="478">
                  <c:v>1.5019411054884314E-5</c:v>
                </c:pt>
                <c:pt idx="479">
                  <c:v>8.2184801854530133E-6</c:v>
                </c:pt>
                <c:pt idx="480">
                  <c:v>5.8304952027984099E-5</c:v>
                </c:pt>
                <c:pt idx="481">
                  <c:v>2.6300618616593699E-6</c:v>
                </c:pt>
                <c:pt idx="482">
                  <c:v>2.474967279820297E-5</c:v>
                </c:pt>
                <c:pt idx="483">
                  <c:v>2.7068700386534467E-5</c:v>
                </c:pt>
                <c:pt idx="484">
                  <c:v>3.1982773127347543E-6</c:v>
                </c:pt>
                <c:pt idx="485">
                  <c:v>2.4173513247067788E-5</c:v>
                </c:pt>
                <c:pt idx="486">
                  <c:v>5.9776815385196846E-5</c:v>
                </c:pt>
                <c:pt idx="487">
                  <c:v>4.3116829905861086E-5</c:v>
                </c:pt>
                <c:pt idx="488">
                  <c:v>2.7048207076893487E-5</c:v>
                </c:pt>
                <c:pt idx="489">
                  <c:v>5.3749277994882888E-5</c:v>
                </c:pt>
                <c:pt idx="490">
                  <c:v>1.1909338114358754E-5</c:v>
                </c:pt>
                <c:pt idx="491">
                  <c:v>3.9332471496132516E-6</c:v>
                </c:pt>
                <c:pt idx="492">
                  <c:v>5.8368784125696456E-5</c:v>
                </c:pt>
                <c:pt idx="493">
                  <c:v>3.0359899160517555E-6</c:v>
                </c:pt>
                <c:pt idx="494">
                  <c:v>2.9824934649432923E-5</c:v>
                </c:pt>
                <c:pt idx="495">
                  <c:v>4.1354961344892625E-5</c:v>
                </c:pt>
                <c:pt idx="496">
                  <c:v>4.8346824875881414E-5</c:v>
                </c:pt>
                <c:pt idx="497">
                  <c:v>7.031916154176811E-5</c:v>
                </c:pt>
                <c:pt idx="498">
                  <c:v>4.9294863347290867E-5</c:v>
                </c:pt>
                <c:pt idx="499">
                  <c:v>4.0894450029086865E-6</c:v>
                </c:pt>
                <c:pt idx="500">
                  <c:v>9.1217980511422239E-6</c:v>
                </c:pt>
                <c:pt idx="501">
                  <c:v>5.1216465484712257E-5</c:v>
                </c:pt>
                <c:pt idx="502">
                  <c:v>3.8560725192777401E-5</c:v>
                </c:pt>
                <c:pt idx="503">
                  <c:v>4.0937771231459519E-5</c:v>
                </c:pt>
                <c:pt idx="504">
                  <c:v>3.0173996131756553E-5</c:v>
                </c:pt>
                <c:pt idx="505">
                  <c:v>4.1553386772516529E-6</c:v>
                </c:pt>
                <c:pt idx="506">
                  <c:v>1.3073590101334264E-5</c:v>
                </c:pt>
                <c:pt idx="507">
                  <c:v>4.5043527478209192E-5</c:v>
                </c:pt>
                <c:pt idx="508">
                  <c:v>2.7058690044940348E-5</c:v>
                </c:pt>
                <c:pt idx="509">
                  <c:v>9.9264103597029331E-7</c:v>
                </c:pt>
                <c:pt idx="510">
                  <c:v>1.5805336622761003E-5</c:v>
                </c:pt>
                <c:pt idx="511">
                  <c:v>3.7287902407839803E-5</c:v>
                </c:pt>
                <c:pt idx="512">
                  <c:v>4.2872975973750227E-5</c:v>
                </c:pt>
                <c:pt idx="513">
                  <c:v>3.5427345857748526E-5</c:v>
                </c:pt>
                <c:pt idx="514">
                  <c:v>7.2008571523597734E-6</c:v>
                </c:pt>
                <c:pt idx="515">
                  <c:v>8.7073775332211056E-6</c:v>
                </c:pt>
                <c:pt idx="516">
                  <c:v>1.5103086102111974E-5</c:v>
                </c:pt>
                <c:pt idx="517">
                  <c:v>4.6436897742463824E-5</c:v>
                </c:pt>
                <c:pt idx="518">
                  <c:v>4.6754321319023806E-6</c:v>
                </c:pt>
                <c:pt idx="519">
                  <c:v>2.0403184748145965E-5</c:v>
                </c:pt>
                <c:pt idx="520">
                  <c:v>2.3976039920328994E-5</c:v>
                </c:pt>
                <c:pt idx="521">
                  <c:v>8.2241188895563133E-5</c:v>
                </c:pt>
                <c:pt idx="522">
                  <c:v>3.5063015145557483E-5</c:v>
                </c:pt>
                <c:pt idx="523">
                  <c:v>4.5332902432561918E-5</c:v>
                </c:pt>
                <c:pt idx="524">
                  <c:v>2.9542161470311513E-7</c:v>
                </c:pt>
                <c:pt idx="525">
                  <c:v>1.1972978468209136E-5</c:v>
                </c:pt>
                <c:pt idx="526">
                  <c:v>2.4472221000930374E-5</c:v>
                </c:pt>
                <c:pt idx="527">
                  <c:v>4.9006882410312291E-5</c:v>
                </c:pt>
                <c:pt idx="528">
                  <c:v>2.1611669114644351E-5</c:v>
                </c:pt>
                <c:pt idx="529">
                  <c:v>1.7972218542369287E-5</c:v>
                </c:pt>
                <c:pt idx="530">
                  <c:v>2.1199630256585018E-5</c:v>
                </c:pt>
                <c:pt idx="531">
                  <c:v>1.4476370572458278E-5</c:v>
                </c:pt>
                <c:pt idx="532">
                  <c:v>6.8934357414445888E-6</c:v>
                </c:pt>
                <c:pt idx="533">
                  <c:v>2.0086061630745524E-5</c:v>
                </c:pt>
                <c:pt idx="534">
                  <c:v>4.5408288273793701E-5</c:v>
                </c:pt>
                <c:pt idx="535">
                  <c:v>3.084657504448439E-5</c:v>
                </c:pt>
                <c:pt idx="536">
                  <c:v>1.0030689256921629E-5</c:v>
                </c:pt>
                <c:pt idx="537">
                  <c:v>3.0462276487099446E-6</c:v>
                </c:pt>
                <c:pt idx="538">
                  <c:v>5.5764364026934271E-5</c:v>
                </c:pt>
                <c:pt idx="539">
                  <c:v>1.1940141286900911E-5</c:v>
                </c:pt>
                <c:pt idx="540">
                  <c:v>1.9364297378595208E-5</c:v>
                </c:pt>
                <c:pt idx="541">
                  <c:v>2.8791767177380992E-5</c:v>
                </c:pt>
                <c:pt idx="542">
                  <c:v>3.5338977471065514E-5</c:v>
                </c:pt>
                <c:pt idx="543">
                  <c:v>7.522125260871342E-6</c:v>
                </c:pt>
                <c:pt idx="544">
                  <c:v>1.271093770563934E-5</c:v>
                </c:pt>
                <c:pt idx="545">
                  <c:v>4.5921137326046527E-5</c:v>
                </c:pt>
                <c:pt idx="546">
                  <c:v>3.2344150538302405E-5</c:v>
                </c:pt>
                <c:pt idx="547">
                  <c:v>2.1055534358099877E-5</c:v>
                </c:pt>
                <c:pt idx="548">
                  <c:v>2.6097706436914691E-5</c:v>
                </c:pt>
                <c:pt idx="549">
                  <c:v>3.0103876596165305E-5</c:v>
                </c:pt>
                <c:pt idx="550">
                  <c:v>7.132114820942244E-5</c:v>
                </c:pt>
                <c:pt idx="551">
                  <c:v>3.8091059169912004E-5</c:v>
                </c:pt>
                <c:pt idx="552">
                  <c:v>1.4590677735181699E-5</c:v>
                </c:pt>
                <c:pt idx="553">
                  <c:v>2.6163193235005623E-5</c:v>
                </c:pt>
                <c:pt idx="554">
                  <c:v>5.0339858030271156E-5</c:v>
                </c:pt>
                <c:pt idx="555">
                  <c:v>9.1044627202551137E-6</c:v>
                </c:pt>
                <c:pt idx="556">
                  <c:v>7.8983158255168016E-5</c:v>
                </c:pt>
                <c:pt idx="557">
                  <c:v>6.2683390639503149E-5</c:v>
                </c:pt>
                <c:pt idx="558">
                  <c:v>4.4285179053575596E-5</c:v>
                </c:pt>
                <c:pt idx="559">
                  <c:v>8.2187965873960891E-6</c:v>
                </c:pt>
                <c:pt idx="560">
                  <c:v>1.271765450677752E-5</c:v>
                </c:pt>
                <c:pt idx="561">
                  <c:v>1.6371129500364943E-5</c:v>
                </c:pt>
                <c:pt idx="562">
                  <c:v>3.7561294996557186E-5</c:v>
                </c:pt>
                <c:pt idx="563">
                  <c:v>6.6571657876687992E-5</c:v>
                </c:pt>
                <c:pt idx="564">
                  <c:v>5.9663183991425238E-6</c:v>
                </c:pt>
                <c:pt idx="565">
                  <c:v>5.4821446156362766E-5</c:v>
                </c:pt>
                <c:pt idx="566">
                  <c:v>4.6891900849266028E-5</c:v>
                </c:pt>
                <c:pt idx="567">
                  <c:v>3.0366950289185646E-5</c:v>
                </c:pt>
                <c:pt idx="568">
                  <c:v>2.6289707685591076E-5</c:v>
                </c:pt>
                <c:pt idx="569">
                  <c:v>1.1378565635967603E-7</c:v>
                </c:pt>
                <c:pt idx="570">
                  <c:v>3.5771381208413604E-5</c:v>
                </c:pt>
                <c:pt idx="571">
                  <c:v>4.5959564388185274E-5</c:v>
                </c:pt>
                <c:pt idx="572">
                  <c:v>6.7696433488829898E-5</c:v>
                </c:pt>
                <c:pt idx="573">
                  <c:v>2.2109240249974298E-5</c:v>
                </c:pt>
                <c:pt idx="574">
                  <c:v>5.0907757017546311E-5</c:v>
                </c:pt>
                <c:pt idx="575">
                  <c:v>4.2946922991067912E-6</c:v>
                </c:pt>
                <c:pt idx="576">
                  <c:v>3.2162505726972948E-5</c:v>
                </c:pt>
                <c:pt idx="577">
                  <c:v>8.9584308714546495E-6</c:v>
                </c:pt>
                <c:pt idx="578">
                  <c:v>3.6504842975925984E-6</c:v>
                </c:pt>
                <c:pt idx="579">
                  <c:v>1.0447540050968831E-5</c:v>
                </c:pt>
                <c:pt idx="580">
                  <c:v>6.3001699734536265E-6</c:v>
                </c:pt>
                <c:pt idx="581">
                  <c:v>5.8047205303132E-5</c:v>
                </c:pt>
                <c:pt idx="582">
                  <c:v>1.6010204516505477E-5</c:v>
                </c:pt>
                <c:pt idx="583">
                  <c:v>6.9592871150751099E-5</c:v>
                </c:pt>
                <c:pt idx="584">
                  <c:v>3.4054879558514932E-5</c:v>
                </c:pt>
                <c:pt idx="585">
                  <c:v>2.9135347041767195E-5</c:v>
                </c:pt>
                <c:pt idx="586">
                  <c:v>4.3148995592396964E-5</c:v>
                </c:pt>
                <c:pt idx="587">
                  <c:v>6.2355737521071706E-6</c:v>
                </c:pt>
                <c:pt idx="588">
                  <c:v>2.7079485796916753E-6</c:v>
                </c:pt>
                <c:pt idx="589">
                  <c:v>5.672727600562935E-5</c:v>
                </c:pt>
                <c:pt idx="590">
                  <c:v>1.5323270121810626E-5</c:v>
                </c:pt>
                <c:pt idx="591">
                  <c:v>1.7560323751650429E-5</c:v>
                </c:pt>
                <c:pt idx="592">
                  <c:v>2.1680299614429606E-5</c:v>
                </c:pt>
                <c:pt idx="593">
                  <c:v>1.2747722799026127E-5</c:v>
                </c:pt>
                <c:pt idx="594">
                  <c:v>1.3825949019675662E-5</c:v>
                </c:pt>
                <c:pt idx="595">
                  <c:v>2.6196314023236763E-6</c:v>
                </c:pt>
                <c:pt idx="596">
                  <c:v>6.2981793717554706E-5</c:v>
                </c:pt>
                <c:pt idx="597">
                  <c:v>3.0807697199214903E-6</c:v>
                </c:pt>
                <c:pt idx="598">
                  <c:v>4.8171536414981021E-5</c:v>
                </c:pt>
                <c:pt idx="599">
                  <c:v>2.1885208554763348E-5</c:v>
                </c:pt>
                <c:pt idx="600">
                  <c:v>3.8279267598422129E-6</c:v>
                </c:pt>
                <c:pt idx="601">
                  <c:v>2.2586844142572338E-6</c:v>
                </c:pt>
                <c:pt idx="602">
                  <c:v>3.2109003245677368E-5</c:v>
                </c:pt>
                <c:pt idx="603">
                  <c:v>2.8140013991919861E-5</c:v>
                </c:pt>
                <c:pt idx="604">
                  <c:v>3.6161496746980174E-5</c:v>
                </c:pt>
                <c:pt idx="605">
                  <c:v>2.5623109647424859E-5</c:v>
                </c:pt>
                <c:pt idx="606">
                  <c:v>3.6658382310281686E-5</c:v>
                </c:pt>
                <c:pt idx="607">
                  <c:v>3.6694598987543252E-5</c:v>
                </c:pt>
                <c:pt idx="608">
                  <c:v>2.6814785276299202E-5</c:v>
                </c:pt>
                <c:pt idx="609">
                  <c:v>2.4564384791270615E-6</c:v>
                </c:pt>
                <c:pt idx="610">
                  <c:v>1.9926652685973198E-6</c:v>
                </c:pt>
                <c:pt idx="611">
                  <c:v>3.4541430568726838E-5</c:v>
                </c:pt>
                <c:pt idx="612">
                  <c:v>1.1102763209421766E-5</c:v>
                </c:pt>
                <c:pt idx="613">
                  <c:v>4.3293513710939734E-5</c:v>
                </c:pt>
                <c:pt idx="614">
                  <c:v>5.1959487685978701E-6</c:v>
                </c:pt>
                <c:pt idx="615">
                  <c:v>2.9287162581857268E-5</c:v>
                </c:pt>
                <c:pt idx="616">
                  <c:v>2.1922266108331915E-5</c:v>
                </c:pt>
                <c:pt idx="617">
                  <c:v>8.3102843423351642E-6</c:v>
                </c:pt>
                <c:pt idx="618">
                  <c:v>2.7793905823450356E-5</c:v>
                </c:pt>
                <c:pt idx="619">
                  <c:v>1.7433675102489645E-5</c:v>
                </c:pt>
                <c:pt idx="620">
                  <c:v>1.2950510447009266E-5</c:v>
                </c:pt>
                <c:pt idx="621">
                  <c:v>1.4563258131815999E-5</c:v>
                </c:pt>
                <c:pt idx="622">
                  <c:v>6.1018821862885057E-5</c:v>
                </c:pt>
                <c:pt idx="623">
                  <c:v>3.5775259795309467E-5</c:v>
                </c:pt>
                <c:pt idx="624">
                  <c:v>4.6613995668009611E-5</c:v>
                </c:pt>
                <c:pt idx="625">
                  <c:v>1.0504244284752412E-6</c:v>
                </c:pt>
                <c:pt idx="626">
                  <c:v>2.8696887518648086E-5</c:v>
                </c:pt>
                <c:pt idx="627">
                  <c:v>8.7849111090454204E-6</c:v>
                </c:pt>
                <c:pt idx="628">
                  <c:v>7.5668367452593792E-5</c:v>
                </c:pt>
                <c:pt idx="629">
                  <c:v>2.0252109155154969E-5</c:v>
                </c:pt>
                <c:pt idx="630">
                  <c:v>2.861345303425196E-5</c:v>
                </c:pt>
                <c:pt idx="631">
                  <c:v>1.5170469953236815E-5</c:v>
                </c:pt>
                <c:pt idx="632">
                  <c:v>3.7552702019057682E-5</c:v>
                </c:pt>
                <c:pt idx="633">
                  <c:v>5.3873027649517113E-5</c:v>
                </c:pt>
                <c:pt idx="634">
                  <c:v>4.0288222369748257E-5</c:v>
                </c:pt>
                <c:pt idx="635">
                  <c:v>7.9215258064334286E-6</c:v>
                </c:pt>
                <c:pt idx="636">
                  <c:v>1.3007782217592959E-5</c:v>
                </c:pt>
                <c:pt idx="637">
                  <c:v>6.1651001409673874E-5</c:v>
                </c:pt>
                <c:pt idx="638">
                  <c:v>3.5019058966123032E-5</c:v>
                </c:pt>
                <c:pt idx="639">
                  <c:v>9.3126723499353329E-6</c:v>
                </c:pt>
                <c:pt idx="640">
                  <c:v>4.6326341087156915E-5</c:v>
                </c:pt>
                <c:pt idx="641">
                  <c:v>2.410350086377469E-5</c:v>
                </c:pt>
                <c:pt idx="642">
                  <c:v>6.4719812575152731E-6</c:v>
                </c:pt>
                <c:pt idx="643">
                  <c:v>5.5735259622521446E-5</c:v>
                </c:pt>
                <c:pt idx="644">
                  <c:v>3.7056152807148417E-5</c:v>
                </c:pt>
                <c:pt idx="645">
                  <c:v>1.2625481502792409E-5</c:v>
                </c:pt>
                <c:pt idx="646">
                  <c:v>5.3968782403333953E-6</c:v>
                </c:pt>
                <c:pt idx="647">
                  <c:v>5.9501412989350256E-5</c:v>
                </c:pt>
                <c:pt idx="648">
                  <c:v>1.919984539215546E-5</c:v>
                </c:pt>
                <c:pt idx="649">
                  <c:v>3.9424157212573222E-5</c:v>
                </c:pt>
                <c:pt idx="650">
                  <c:v>5.6557352332747058E-5</c:v>
                </c:pt>
                <c:pt idx="651">
                  <c:v>2.8600460862006584E-7</c:v>
                </c:pt>
                <c:pt idx="652">
                  <c:v>6.3710271141424524E-5</c:v>
                </c:pt>
                <c:pt idx="653">
                  <c:v>7.67490415708601E-6</c:v>
                </c:pt>
                <c:pt idx="654">
                  <c:v>1.7936772266471281E-5</c:v>
                </c:pt>
                <c:pt idx="655">
                  <c:v>2.6686829413428446E-5</c:v>
                </c:pt>
                <c:pt idx="656">
                  <c:v>1.4225890099850585E-5</c:v>
                </c:pt>
                <c:pt idx="657">
                  <c:v>2.4857890629113021E-5</c:v>
                </c:pt>
                <c:pt idx="658">
                  <c:v>9.8562269487239323E-5</c:v>
                </c:pt>
                <c:pt idx="659">
                  <c:v>2.930890301424304E-5</c:v>
                </c:pt>
                <c:pt idx="660">
                  <c:v>2.7942910822863235E-5</c:v>
                </c:pt>
                <c:pt idx="661">
                  <c:v>4.447776547190416E-5</c:v>
                </c:pt>
                <c:pt idx="662">
                  <c:v>7.0114364158712679E-5</c:v>
                </c:pt>
                <c:pt idx="663">
                  <c:v>1.0384725926115329E-5</c:v>
                </c:pt>
                <c:pt idx="664">
                  <c:v>1.3390042132175794E-5</c:v>
                </c:pt>
                <c:pt idx="665">
                  <c:v>3.9660630829622632E-5</c:v>
                </c:pt>
                <c:pt idx="666">
                  <c:v>1.1516752047355386E-5</c:v>
                </c:pt>
                <c:pt idx="667">
                  <c:v>3.5563950762862284E-5</c:v>
                </c:pt>
                <c:pt idx="668">
                  <c:v>7.0137705726543891E-5</c:v>
                </c:pt>
                <c:pt idx="669">
                  <c:v>7.3015875652550588E-6</c:v>
                </c:pt>
                <c:pt idx="670">
                  <c:v>1.4729129670179048E-5</c:v>
                </c:pt>
                <c:pt idx="671">
                  <c:v>1.7706750184298934E-5</c:v>
                </c:pt>
                <c:pt idx="672">
                  <c:v>2.0206949893106903E-5</c:v>
                </c:pt>
                <c:pt idx="673">
                  <c:v>7.41457203001117E-5</c:v>
                </c:pt>
                <c:pt idx="674">
                  <c:v>2.4306195363195506E-6</c:v>
                </c:pt>
                <c:pt idx="675">
                  <c:v>3.1745113820526851E-5</c:v>
                </c:pt>
                <c:pt idx="676">
                  <c:v>2.2825151895508255E-5</c:v>
                </c:pt>
                <c:pt idx="677">
                  <c:v>2.3147507954788969E-5</c:v>
                </c:pt>
                <c:pt idx="678">
                  <c:v>9.5702456220697553E-7</c:v>
                </c:pt>
                <c:pt idx="679">
                  <c:v>1.2649508427663518E-5</c:v>
                </c:pt>
                <c:pt idx="680">
                  <c:v>4.0894386595406226E-5</c:v>
                </c:pt>
                <c:pt idx="681">
                  <c:v>7.6191013423518351E-6</c:v>
                </c:pt>
                <c:pt idx="682">
                  <c:v>3.4029489695821567E-5</c:v>
                </c:pt>
                <c:pt idx="683">
                  <c:v>6.31445578110447E-5</c:v>
                </c:pt>
                <c:pt idx="684">
                  <c:v>1.0573750231350511E-6</c:v>
                </c:pt>
                <c:pt idx="685">
                  <c:v>4.9449573760218582E-6</c:v>
                </c:pt>
                <c:pt idx="686">
                  <c:v>1.2048421909811465E-5</c:v>
                </c:pt>
                <c:pt idx="687">
                  <c:v>2.615183294326204E-5</c:v>
                </c:pt>
                <c:pt idx="688">
                  <c:v>3.7435000373110698E-5</c:v>
                </c:pt>
                <c:pt idx="689">
                  <c:v>5.0784173696403513E-5</c:v>
                </c:pt>
                <c:pt idx="690">
                  <c:v>3.7149167925659914E-6</c:v>
                </c:pt>
                <c:pt idx="691">
                  <c:v>2.9380163147743938E-5</c:v>
                </c:pt>
                <c:pt idx="692">
                  <c:v>3.6076432917262929E-5</c:v>
                </c:pt>
                <c:pt idx="693">
                  <c:v>3.7609468346948529E-5</c:v>
                </c:pt>
                <c:pt idx="694">
                  <c:v>3.1513904051832793E-5</c:v>
                </c:pt>
                <c:pt idx="695">
                  <c:v>1.7551410811688831E-5</c:v>
                </c:pt>
                <c:pt idx="696">
                  <c:v>3.095232787167636E-5</c:v>
                </c:pt>
                <c:pt idx="697">
                  <c:v>3.3618888403288525E-5</c:v>
                </c:pt>
                <c:pt idx="698">
                  <c:v>5.7542945332539915E-5</c:v>
                </c:pt>
                <c:pt idx="699">
                  <c:v>4.0249020129656487E-5</c:v>
                </c:pt>
                <c:pt idx="700">
                  <c:v>2.055711078803362E-5</c:v>
                </c:pt>
                <c:pt idx="701">
                  <c:v>6.2576087312716321E-5</c:v>
                </c:pt>
                <c:pt idx="702">
                  <c:v>4.3456945218897485E-6</c:v>
                </c:pt>
                <c:pt idx="703">
                  <c:v>8.726057013766874E-5</c:v>
                </c:pt>
                <c:pt idx="704">
                  <c:v>3.3299235008654648E-5</c:v>
                </c:pt>
                <c:pt idx="705">
                  <c:v>9.5649088645825982E-6</c:v>
                </c:pt>
                <c:pt idx="706">
                  <c:v>1.3973313691751328E-5</c:v>
                </c:pt>
                <c:pt idx="707">
                  <c:v>3.9291876457298062E-5</c:v>
                </c:pt>
                <c:pt idx="708">
                  <c:v>1.4628794878623729E-5</c:v>
                </c:pt>
                <c:pt idx="709">
                  <c:v>2.7218642599558049E-6</c:v>
                </c:pt>
                <c:pt idx="710">
                  <c:v>8.0178700689649528E-6</c:v>
                </c:pt>
                <c:pt idx="711">
                  <c:v>1.1511537896613527E-5</c:v>
                </c:pt>
                <c:pt idx="712">
                  <c:v>8.074434169597132E-5</c:v>
                </c:pt>
                <c:pt idx="713">
                  <c:v>5.7446960028644253E-5</c:v>
                </c:pt>
                <c:pt idx="714">
                  <c:v>5.0620620348592245E-5</c:v>
                </c:pt>
                <c:pt idx="715">
                  <c:v>9.9917520090412468E-6</c:v>
                </c:pt>
                <c:pt idx="716">
                  <c:v>6.5367285640618728E-5</c:v>
                </c:pt>
                <c:pt idx="717">
                  <c:v>2.2842620153546343E-5</c:v>
                </c:pt>
                <c:pt idx="718">
                  <c:v>5.7735457814519214E-5</c:v>
                </c:pt>
                <c:pt idx="719">
                  <c:v>3.1953071572461849E-5</c:v>
                </c:pt>
                <c:pt idx="720">
                  <c:v>2.6179215049880523E-5</c:v>
                </c:pt>
                <c:pt idx="721">
                  <c:v>2.2587638149799939E-5</c:v>
                </c:pt>
                <c:pt idx="722">
                  <c:v>3.9557655906018064E-5</c:v>
                </c:pt>
                <c:pt idx="723">
                  <c:v>2.9056444656726974E-5</c:v>
                </c:pt>
                <c:pt idx="724">
                  <c:v>2.8802171804647873E-5</c:v>
                </c:pt>
                <c:pt idx="725">
                  <c:v>1.9876013686133018E-5</c:v>
                </c:pt>
                <c:pt idx="726">
                  <c:v>1.9534531057561207E-5</c:v>
                </c:pt>
                <c:pt idx="727">
                  <c:v>7.3073788229233874E-5</c:v>
                </c:pt>
                <c:pt idx="728">
                  <c:v>3.3979852446103588E-5</c:v>
                </c:pt>
                <c:pt idx="729">
                  <c:v>5.6888696065798152E-6</c:v>
                </c:pt>
                <c:pt idx="730">
                  <c:v>1.2413686918091259E-5</c:v>
                </c:pt>
                <c:pt idx="731">
                  <c:v>7.4200042877583443E-5</c:v>
                </c:pt>
                <c:pt idx="732">
                  <c:v>3.2922783548810769E-5</c:v>
                </c:pt>
                <c:pt idx="733">
                  <c:v>7.9348777814862729E-5</c:v>
                </c:pt>
                <c:pt idx="734">
                  <c:v>2.6418493901075318E-5</c:v>
                </c:pt>
                <c:pt idx="735">
                  <c:v>3.1806537663208727E-6</c:v>
                </c:pt>
                <c:pt idx="736">
                  <c:v>4.1818728598595517E-6</c:v>
                </c:pt>
                <c:pt idx="737">
                  <c:v>6.3554877490331316E-6</c:v>
                </c:pt>
                <c:pt idx="738">
                  <c:v>4.1227455274741657E-5</c:v>
                </c:pt>
                <c:pt idx="739">
                  <c:v>1.7009813343052962E-5</c:v>
                </c:pt>
                <c:pt idx="740">
                  <c:v>3.248506526779281E-5</c:v>
                </c:pt>
                <c:pt idx="741">
                  <c:v>2.3176778957435257E-5</c:v>
                </c:pt>
                <c:pt idx="742">
                  <c:v>9.9104283320707951E-5</c:v>
                </c:pt>
                <c:pt idx="743">
                  <c:v>4.9441019706510583E-5</c:v>
                </c:pt>
                <c:pt idx="744">
                  <c:v>1.309271533423231E-5</c:v>
                </c:pt>
                <c:pt idx="745">
                  <c:v>9.7500356821963959E-6</c:v>
                </c:pt>
                <c:pt idx="746">
                  <c:v>5.9020800238041753E-5</c:v>
                </c:pt>
                <c:pt idx="747">
                  <c:v>6.9034404059885353E-5</c:v>
                </c:pt>
                <c:pt idx="748">
                  <c:v>1.417726750242503E-5</c:v>
                </c:pt>
                <c:pt idx="749">
                  <c:v>7.1863172468718953E-5</c:v>
                </c:pt>
                <c:pt idx="750">
                  <c:v>2.8445783761173217E-5</c:v>
                </c:pt>
                <c:pt idx="751">
                  <c:v>6.5328873967660864E-5</c:v>
                </c:pt>
                <c:pt idx="752">
                  <c:v>2.5749538853796006E-5</c:v>
                </c:pt>
                <c:pt idx="753">
                  <c:v>3.8959420515898732E-5</c:v>
                </c:pt>
                <c:pt idx="754">
                  <c:v>4.4367058505523672E-5</c:v>
                </c:pt>
                <c:pt idx="755">
                  <c:v>8.6847910767641727E-7</c:v>
                </c:pt>
                <c:pt idx="756">
                  <c:v>3.2471902477911888E-6</c:v>
                </c:pt>
                <c:pt idx="757">
                  <c:v>6.5649956653253638E-5</c:v>
                </c:pt>
                <c:pt idx="758">
                  <c:v>1.9098494927402137E-5</c:v>
                </c:pt>
                <c:pt idx="759">
                  <c:v>9.5003703608664298E-6</c:v>
                </c:pt>
                <c:pt idx="760">
                  <c:v>5.1585672380402801E-5</c:v>
                </c:pt>
                <c:pt idx="761">
                  <c:v>9.1991730887125E-5</c:v>
                </c:pt>
                <c:pt idx="762">
                  <c:v>4.4468708835091529E-5</c:v>
                </c:pt>
                <c:pt idx="763">
                  <c:v>8.0550949166459117E-6</c:v>
                </c:pt>
                <c:pt idx="764">
                  <c:v>5.3740284853797177E-5</c:v>
                </c:pt>
                <c:pt idx="765">
                  <c:v>2.2639287329224444E-5</c:v>
                </c:pt>
                <c:pt idx="766">
                  <c:v>9.6179071497979563E-5</c:v>
                </c:pt>
                <c:pt idx="767">
                  <c:v>9.777047939702229E-5</c:v>
                </c:pt>
                <c:pt idx="768">
                  <c:v>8.4357302744941698E-5</c:v>
                </c:pt>
                <c:pt idx="769">
                  <c:v>3.7782101894083903E-6</c:v>
                </c:pt>
                <c:pt idx="770">
                  <c:v>1.0868918150324615E-5</c:v>
                </c:pt>
                <c:pt idx="771">
                  <c:v>3.4571809108887472E-5</c:v>
                </c:pt>
                <c:pt idx="772">
                  <c:v>5.1723693990702557E-5</c:v>
                </c:pt>
                <c:pt idx="773">
                  <c:v>6.3404691360990204E-5</c:v>
                </c:pt>
                <c:pt idx="774">
                  <c:v>1.6439969353829102E-5</c:v>
                </c:pt>
                <c:pt idx="775">
                  <c:v>4.8413226231631646E-5</c:v>
                </c:pt>
                <c:pt idx="776">
                  <c:v>6.7097478830824747E-5</c:v>
                </c:pt>
                <c:pt idx="777">
                  <c:v>2.6766777576548327E-5</c:v>
                </c:pt>
                <c:pt idx="778">
                  <c:v>6.183501880867118E-6</c:v>
                </c:pt>
                <c:pt idx="779">
                  <c:v>7.0382089972099464E-5</c:v>
                </c:pt>
                <c:pt idx="780">
                  <c:v>6.2322958799134772E-6</c:v>
                </c:pt>
                <c:pt idx="781">
                  <c:v>1.2629294040843091E-4</c:v>
                </c:pt>
                <c:pt idx="782">
                  <c:v>7.8652478824881781E-5</c:v>
                </c:pt>
                <c:pt idx="783">
                  <c:v>6.9573806677353624E-5</c:v>
                </c:pt>
                <c:pt idx="784">
                  <c:v>4.5008009312901822E-5</c:v>
                </c:pt>
                <c:pt idx="785">
                  <c:v>3.8733304355877284E-6</c:v>
                </c:pt>
                <c:pt idx="786">
                  <c:v>4.984938019093511E-6</c:v>
                </c:pt>
                <c:pt idx="787">
                  <c:v>5.1614409258257862E-5</c:v>
                </c:pt>
                <c:pt idx="788">
                  <c:v>6.2072345335566659E-5</c:v>
                </c:pt>
                <c:pt idx="789">
                  <c:v>1.4725998241547881E-5</c:v>
                </c:pt>
                <c:pt idx="790">
                  <c:v>5.9418782575781493E-5</c:v>
                </c:pt>
                <c:pt idx="791">
                  <c:v>3.5557612014679765E-5</c:v>
                </c:pt>
                <c:pt idx="792">
                  <c:v>5.8291159916064706E-5</c:v>
                </c:pt>
                <c:pt idx="793">
                  <c:v>6.312480443178876E-5</c:v>
                </c:pt>
                <c:pt idx="794">
                  <c:v>6.7186280025393922E-5</c:v>
                </c:pt>
                <c:pt idx="795">
                  <c:v>4.4864513287078723E-5</c:v>
                </c:pt>
                <c:pt idx="796">
                  <c:v>8.4720877915554085E-5</c:v>
                </c:pt>
                <c:pt idx="797">
                  <c:v>5.6801242008598302E-5</c:v>
                </c:pt>
                <c:pt idx="798">
                  <c:v>1.2166389774149878E-5</c:v>
                </c:pt>
                <c:pt idx="799">
                  <c:v>3.9481328701616168E-5</c:v>
                </c:pt>
                <c:pt idx="800">
                  <c:v>1.1172276911459065E-5</c:v>
                </c:pt>
                <c:pt idx="801">
                  <c:v>2.8404338616809344E-5</c:v>
                </c:pt>
                <c:pt idx="802">
                  <c:v>7.5800071884882825E-5</c:v>
                </c:pt>
                <c:pt idx="803">
                  <c:v>4.6349932991225476E-5</c:v>
                </c:pt>
                <c:pt idx="804">
                  <c:v>1.8106378507972665E-5</c:v>
                </c:pt>
                <c:pt idx="805">
                  <c:v>9.0723231185004969E-5</c:v>
                </c:pt>
                <c:pt idx="806">
                  <c:v>4.9512144935998122E-5</c:v>
                </c:pt>
                <c:pt idx="807">
                  <c:v>3.8817154050971176E-5</c:v>
                </c:pt>
                <c:pt idx="808">
                  <c:v>5.3509354159418059E-5</c:v>
                </c:pt>
                <c:pt idx="809">
                  <c:v>9.1019132510074992E-5</c:v>
                </c:pt>
                <c:pt idx="810">
                  <c:v>8.050798076789529E-5</c:v>
                </c:pt>
                <c:pt idx="811">
                  <c:v>7.7450732826236419E-5</c:v>
                </c:pt>
                <c:pt idx="812">
                  <c:v>6.5415007067307063E-5</c:v>
                </c:pt>
                <c:pt idx="813">
                  <c:v>6.3625461006931673E-5</c:v>
                </c:pt>
                <c:pt idx="814">
                  <c:v>5.7796441580973441E-5</c:v>
                </c:pt>
                <c:pt idx="815">
                  <c:v>8.7745502041736248E-6</c:v>
                </c:pt>
                <c:pt idx="816">
                  <c:v>1.4213403996198665E-5</c:v>
                </c:pt>
                <c:pt idx="817">
                  <c:v>5.5368936788773428E-5</c:v>
                </c:pt>
                <c:pt idx="818">
                  <c:v>7.289462480624038E-5</c:v>
                </c:pt>
                <c:pt idx="819">
                  <c:v>7.5269627852577492E-5</c:v>
                </c:pt>
                <c:pt idx="820">
                  <c:v>8.6151184644414283E-5</c:v>
                </c:pt>
                <c:pt idx="821">
                  <c:v>6.4705422700543646E-5</c:v>
                </c:pt>
                <c:pt idx="822">
                  <c:v>6.0874129103607037E-5</c:v>
                </c:pt>
                <c:pt idx="823">
                  <c:v>3.9031398972545939E-5</c:v>
                </c:pt>
                <c:pt idx="824">
                  <c:v>1.0266785895174339E-4</c:v>
                </c:pt>
                <c:pt idx="825">
                  <c:v>1.1045092854054716E-4</c:v>
                </c:pt>
                <c:pt idx="826">
                  <c:v>8.3114900438632935E-5</c:v>
                </c:pt>
                <c:pt idx="827">
                  <c:v>4.9664277564096521E-5</c:v>
                </c:pt>
                <c:pt idx="828">
                  <c:v>1.1274542724181624E-4</c:v>
                </c:pt>
                <c:pt idx="829">
                  <c:v>5.1482884632515718E-5</c:v>
                </c:pt>
                <c:pt idx="830">
                  <c:v>3.01919548406458E-5</c:v>
                </c:pt>
                <c:pt idx="831">
                  <c:v>4.8505822840537986E-5</c:v>
                </c:pt>
                <c:pt idx="832">
                  <c:v>5.9086700636093105E-5</c:v>
                </c:pt>
                <c:pt idx="833">
                  <c:v>7.3193735047730679E-5</c:v>
                </c:pt>
                <c:pt idx="834">
                  <c:v>9.2804696734792163E-5</c:v>
                </c:pt>
                <c:pt idx="835">
                  <c:v>8.9625752869354272E-5</c:v>
                </c:pt>
                <c:pt idx="836">
                  <c:v>4.4879292197271318E-5</c:v>
                </c:pt>
                <c:pt idx="837">
                  <c:v>7.0615034959979899E-5</c:v>
                </c:pt>
                <c:pt idx="838">
                  <c:v>5.7943265782716599E-5</c:v>
                </c:pt>
                <c:pt idx="839">
                  <c:v>9.9828991883168028E-5</c:v>
                </c:pt>
                <c:pt idx="840">
                  <c:v>6.4473949436644217E-5</c:v>
                </c:pt>
                <c:pt idx="841">
                  <c:v>1.0909631247848208E-4</c:v>
                </c:pt>
                <c:pt idx="842">
                  <c:v>1.78609473164073E-5</c:v>
                </c:pt>
                <c:pt idx="843">
                  <c:v>8.4214906494242128E-5</c:v>
                </c:pt>
                <c:pt idx="844">
                  <c:v>5.2511328737208353E-5</c:v>
                </c:pt>
                <c:pt idx="845">
                  <c:v>6.5537532490318677E-5</c:v>
                </c:pt>
                <c:pt idx="846">
                  <c:v>8.0095696807724027E-5</c:v>
                </c:pt>
                <c:pt idx="847">
                  <c:v>7.0289948018139242E-5</c:v>
                </c:pt>
                <c:pt idx="848">
                  <c:v>1.2294424310134973E-4</c:v>
                </c:pt>
                <c:pt idx="849">
                  <c:v>1.1570453088178142E-4</c:v>
                </c:pt>
                <c:pt idx="850">
                  <c:v>5.8836928998959971E-5</c:v>
                </c:pt>
                <c:pt idx="851">
                  <c:v>7.9245070645493773E-5</c:v>
                </c:pt>
                <c:pt idx="852">
                  <c:v>7.4135248331290231E-5</c:v>
                </c:pt>
                <c:pt idx="853">
                  <c:v>6.2635670589598512E-5</c:v>
                </c:pt>
                <c:pt idx="854">
                  <c:v>1.1640067424510838E-4</c:v>
                </c:pt>
                <c:pt idx="855">
                  <c:v>7.3355352455978972E-5</c:v>
                </c:pt>
                <c:pt idx="856">
                  <c:v>6.9911831633353289E-5</c:v>
                </c:pt>
                <c:pt idx="857">
                  <c:v>5.7421865677393062E-5</c:v>
                </c:pt>
                <c:pt idx="858">
                  <c:v>1.0899764295324388E-4</c:v>
                </c:pt>
                <c:pt idx="859">
                  <c:v>1.595270168425724E-5</c:v>
                </c:pt>
                <c:pt idx="860">
                  <c:v>1.0780330485810562E-4</c:v>
                </c:pt>
                <c:pt idx="861">
                  <c:v>8.5538928438101065E-5</c:v>
                </c:pt>
                <c:pt idx="862">
                  <c:v>6.4631362707032443E-5</c:v>
                </c:pt>
                <c:pt idx="863">
                  <c:v>7.3472751634589181E-5</c:v>
                </c:pt>
                <c:pt idx="864">
                  <c:v>4.8136144863969522E-5</c:v>
                </c:pt>
                <c:pt idx="865">
                  <c:v>7.1298129370773176E-5</c:v>
                </c:pt>
                <c:pt idx="866">
                  <c:v>7.3700418819067917E-5</c:v>
                </c:pt>
                <c:pt idx="867">
                  <c:v>8.9206288988942978E-5</c:v>
                </c:pt>
                <c:pt idx="868">
                  <c:v>1.2143247618501514E-4</c:v>
                </c:pt>
                <c:pt idx="869">
                  <c:v>1.2406846230632052E-4</c:v>
                </c:pt>
                <c:pt idx="870">
                  <c:v>1.0609408377914559E-4</c:v>
                </c:pt>
                <c:pt idx="871">
                  <c:v>1.0337427665735283E-4</c:v>
                </c:pt>
                <c:pt idx="872">
                  <c:v>8.2178742979400766E-5</c:v>
                </c:pt>
                <c:pt idx="873">
                  <c:v>1.0040504637045928E-4</c:v>
                </c:pt>
                <c:pt idx="874">
                  <c:v>5.4650343453955821E-5</c:v>
                </c:pt>
                <c:pt idx="875">
                  <c:v>8.5693208310988191E-5</c:v>
                </c:pt>
                <c:pt idx="876">
                  <c:v>1.0021945638270192E-4</c:v>
                </c:pt>
                <c:pt idx="877">
                  <c:v>9.4929672956836048E-5</c:v>
                </c:pt>
                <c:pt idx="878">
                  <c:v>7.3010632880778404E-5</c:v>
                </c:pt>
                <c:pt idx="879">
                  <c:v>9.2183623251956807E-5</c:v>
                </c:pt>
                <c:pt idx="880">
                  <c:v>8.602193090555862E-5</c:v>
                </c:pt>
                <c:pt idx="881">
                  <c:v>6.8181805427070406E-5</c:v>
                </c:pt>
                <c:pt idx="882">
                  <c:v>7.0674403717362608E-5</c:v>
                </c:pt>
                <c:pt idx="883">
                  <c:v>9.7558632320960962E-5</c:v>
                </c:pt>
                <c:pt idx="884">
                  <c:v>1.3179935180812825E-4</c:v>
                </c:pt>
                <c:pt idx="885">
                  <c:v>9.0177374556497553E-5</c:v>
                </c:pt>
                <c:pt idx="886">
                  <c:v>7.297562241098435E-5</c:v>
                </c:pt>
                <c:pt idx="887">
                  <c:v>7.0414742328890246E-5</c:v>
                </c:pt>
                <c:pt idx="888">
                  <c:v>8.6698059413275937E-5</c:v>
                </c:pt>
                <c:pt idx="889">
                  <c:v>8.4492285591211368E-5</c:v>
                </c:pt>
                <c:pt idx="890">
                  <c:v>8.41618722657074E-5</c:v>
                </c:pt>
                <c:pt idx="891">
                  <c:v>1.1146747657945843E-4</c:v>
                </c:pt>
                <c:pt idx="892">
                  <c:v>9.5185487050812676E-5</c:v>
                </c:pt>
                <c:pt idx="893">
                  <c:v>1.1699698998685637E-4</c:v>
                </c:pt>
                <c:pt idx="894">
                  <c:v>1.0053506897926803E-4</c:v>
                </c:pt>
                <c:pt idx="895">
                  <c:v>1.159670169796683E-4</c:v>
                </c:pt>
                <c:pt idx="896">
                  <c:v>9.6426936981008083E-5</c:v>
                </c:pt>
                <c:pt idx="897">
                  <c:v>7.9606561404652892E-5</c:v>
                </c:pt>
                <c:pt idx="898">
                  <c:v>7.120672395332079E-5</c:v>
                </c:pt>
                <c:pt idx="899">
                  <c:v>1.39630543698021E-4</c:v>
                </c:pt>
                <c:pt idx="900">
                  <c:v>6.5528149574228654E-5</c:v>
                </c:pt>
                <c:pt idx="901">
                  <c:v>1.2546069231692363E-4</c:v>
                </c:pt>
                <c:pt idx="902">
                  <c:v>1.0572042264022146E-4</c:v>
                </c:pt>
                <c:pt idx="903">
                  <c:v>9.6953636861921101E-5</c:v>
                </c:pt>
                <c:pt idx="904">
                  <c:v>9.2981038758626269E-5</c:v>
                </c:pt>
                <c:pt idx="905">
                  <c:v>1.3054585733113366E-4</c:v>
                </c:pt>
                <c:pt idx="906">
                  <c:v>1.388565657452492E-4</c:v>
                </c:pt>
                <c:pt idx="907">
                  <c:v>9.8009509254926046E-5</c:v>
                </c:pt>
                <c:pt idx="908">
                  <c:v>9.9406262994944022E-5</c:v>
                </c:pt>
                <c:pt idx="909">
                  <c:v>1.1256050354038698E-4</c:v>
                </c:pt>
                <c:pt idx="910">
                  <c:v>1.4475167563548502E-4</c:v>
                </c:pt>
                <c:pt idx="911">
                  <c:v>7.8143565105956577E-5</c:v>
                </c:pt>
                <c:pt idx="912">
                  <c:v>1.2714941896858098E-4</c:v>
                </c:pt>
                <c:pt idx="913">
                  <c:v>9.1258257123547523E-5</c:v>
                </c:pt>
                <c:pt idx="914">
                  <c:v>1.4852036481306896E-4</c:v>
                </c:pt>
                <c:pt idx="915">
                  <c:v>1.101156763318161E-4</c:v>
                </c:pt>
                <c:pt idx="916">
                  <c:v>1.0010845457744395E-4</c:v>
                </c:pt>
                <c:pt idx="917">
                  <c:v>8.2358387777995979E-5</c:v>
                </c:pt>
                <c:pt idx="918">
                  <c:v>9.8694951437691437E-5</c:v>
                </c:pt>
                <c:pt idx="919">
                  <c:v>7.76772453726103E-5</c:v>
                </c:pt>
                <c:pt idx="920">
                  <c:v>1.1223791112487341E-4</c:v>
                </c:pt>
                <c:pt idx="921">
                  <c:v>1.3466037811888493E-4</c:v>
                </c:pt>
                <c:pt idx="922">
                  <c:v>1.2646412893197346E-4</c:v>
                </c:pt>
                <c:pt idx="923">
                  <c:v>9.0639025919080234E-5</c:v>
                </c:pt>
                <c:pt idx="924">
                  <c:v>1.3437051574065502E-4</c:v>
                </c:pt>
                <c:pt idx="925">
                  <c:v>8.3232608038073157E-5</c:v>
                </c:pt>
                <c:pt idx="926">
                  <c:v>7.8102224710920788E-5</c:v>
                </c:pt>
                <c:pt idx="927">
                  <c:v>1.1013786819400985E-4</c:v>
                </c:pt>
                <c:pt idx="928">
                  <c:v>1.1735249288338502E-4</c:v>
                </c:pt>
                <c:pt idx="929">
                  <c:v>1.3997100346261189E-4</c:v>
                </c:pt>
                <c:pt idx="930">
                  <c:v>1.2948678824297247E-4</c:v>
                </c:pt>
                <c:pt idx="931">
                  <c:v>6.4166785434584066E-5</c:v>
                </c:pt>
                <c:pt idx="932">
                  <c:v>5.3392059510468811E-5</c:v>
                </c:pt>
                <c:pt idx="933">
                  <c:v>9.6471704974074754E-5</c:v>
                </c:pt>
                <c:pt idx="934">
                  <c:v>1.0675129399295792E-4</c:v>
                </c:pt>
                <c:pt idx="935">
                  <c:v>1.1769204212078613E-4</c:v>
                </c:pt>
                <c:pt idx="936">
                  <c:v>7.1829716687719106E-5</c:v>
                </c:pt>
                <c:pt idx="937">
                  <c:v>7.9145999078712151E-5</c:v>
                </c:pt>
                <c:pt idx="938">
                  <c:v>1.2166795323605101E-4</c:v>
                </c:pt>
                <c:pt idx="939">
                  <c:v>1.2110649412105047E-4</c:v>
                </c:pt>
                <c:pt idx="940">
                  <c:v>8.8691306332873817E-5</c:v>
                </c:pt>
                <c:pt idx="941">
                  <c:v>9.1813864248869908E-5</c:v>
                </c:pt>
                <c:pt idx="942">
                  <c:v>1.0291585405970352E-4</c:v>
                </c:pt>
                <c:pt idx="943">
                  <c:v>1.2499761649262337E-4</c:v>
                </c:pt>
                <c:pt idx="944">
                  <c:v>7.0210488185066015E-5</c:v>
                </c:pt>
                <c:pt idx="945">
                  <c:v>9.0922549950276014E-5</c:v>
                </c:pt>
                <c:pt idx="946">
                  <c:v>6.7131355059843998E-5</c:v>
                </c:pt>
                <c:pt idx="947">
                  <c:v>1.1268371779718339E-4</c:v>
                </c:pt>
                <c:pt idx="948">
                  <c:v>9.9996711286733745E-5</c:v>
                </c:pt>
                <c:pt idx="949">
                  <c:v>1.0903866799827774E-4</c:v>
                </c:pt>
                <c:pt idx="950">
                  <c:v>1.0990151575037312E-4</c:v>
                </c:pt>
                <c:pt idx="951">
                  <c:v>9.7541186729888977E-5</c:v>
                </c:pt>
                <c:pt idx="952">
                  <c:v>7.5682606532681229E-5</c:v>
                </c:pt>
                <c:pt idx="953">
                  <c:v>8.7280323564219625E-5</c:v>
                </c:pt>
                <c:pt idx="954">
                  <c:v>7.644206046241025E-5</c:v>
                </c:pt>
                <c:pt idx="955">
                  <c:v>2.7959557093094726E-5</c:v>
                </c:pt>
                <c:pt idx="956">
                  <c:v>5.0168155035205266E-5</c:v>
                </c:pt>
                <c:pt idx="957">
                  <c:v>5.1361199484003892E-5</c:v>
                </c:pt>
                <c:pt idx="958">
                  <c:v>1.3803703721822829E-4</c:v>
                </c:pt>
                <c:pt idx="959">
                  <c:v>7.9078123577526634E-5</c:v>
                </c:pt>
                <c:pt idx="960">
                  <c:v>9.1161658426487503E-5</c:v>
                </c:pt>
                <c:pt idx="961">
                  <c:v>3.7343484192954948E-5</c:v>
                </c:pt>
                <c:pt idx="962">
                  <c:v>6.4649514633256566E-5</c:v>
                </c:pt>
                <c:pt idx="963">
                  <c:v>1.2560250394173103E-4</c:v>
                </c:pt>
                <c:pt idx="964">
                  <c:v>1.0767255638296586E-4</c:v>
                </c:pt>
                <c:pt idx="965">
                  <c:v>9.542598969567905E-5</c:v>
                </c:pt>
                <c:pt idx="966">
                  <c:v>7.7868059568665302E-5</c:v>
                </c:pt>
                <c:pt idx="967">
                  <c:v>6.7372306294843849E-5</c:v>
                </c:pt>
                <c:pt idx="968">
                  <c:v>5.9973143964773496E-5</c:v>
                </c:pt>
                <c:pt idx="969">
                  <c:v>5.8493451101088074E-5</c:v>
                </c:pt>
                <c:pt idx="970">
                  <c:v>3.276277848325887E-5</c:v>
                </c:pt>
                <c:pt idx="971">
                  <c:v>4.9414462055522361E-5</c:v>
                </c:pt>
                <c:pt idx="972">
                  <c:v>4.0720810408431534E-5</c:v>
                </c:pt>
                <c:pt idx="973">
                  <c:v>9.4433621788757481E-5</c:v>
                </c:pt>
                <c:pt idx="974">
                  <c:v>4.4056637510911546E-5</c:v>
                </c:pt>
                <c:pt idx="975">
                  <c:v>5.978040524885057E-5</c:v>
                </c:pt>
                <c:pt idx="976">
                  <c:v>2.8169779803529655E-5</c:v>
                </c:pt>
                <c:pt idx="977">
                  <c:v>6.0423900979514314E-6</c:v>
                </c:pt>
                <c:pt idx="978">
                  <c:v>8.3240931954386678E-5</c:v>
                </c:pt>
                <c:pt idx="979">
                  <c:v>6.2443922930505836E-5</c:v>
                </c:pt>
                <c:pt idx="980">
                  <c:v>5.8550953977367195E-5</c:v>
                </c:pt>
                <c:pt idx="981">
                  <c:v>4.0046703281139524E-5</c:v>
                </c:pt>
                <c:pt idx="982">
                  <c:v>5.039994310342959E-5</c:v>
                </c:pt>
                <c:pt idx="983">
                  <c:v>4.3173778282672767E-5</c:v>
                </c:pt>
                <c:pt idx="984">
                  <c:v>4.9395268668985616E-5</c:v>
                </c:pt>
                <c:pt idx="985">
                  <c:v>4.4926125062201334E-5</c:v>
                </c:pt>
                <c:pt idx="986">
                  <c:v>1.5135130873889139E-5</c:v>
                </c:pt>
                <c:pt idx="987">
                  <c:v>2.449980481088502E-5</c:v>
                </c:pt>
                <c:pt idx="988">
                  <c:v>1.0363741948105193E-4</c:v>
                </c:pt>
                <c:pt idx="989">
                  <c:v>5.6787331739531804E-5</c:v>
                </c:pt>
                <c:pt idx="990">
                  <c:v>6.9000310625530055E-5</c:v>
                </c:pt>
                <c:pt idx="991">
                  <c:v>3.0919141633727099E-5</c:v>
                </c:pt>
                <c:pt idx="992">
                  <c:v>5.7222893614920514E-5</c:v>
                </c:pt>
                <c:pt idx="993">
                  <c:v>6.9572234434595872E-5</c:v>
                </c:pt>
                <c:pt idx="994">
                  <c:v>2.1158840194080799E-5</c:v>
                </c:pt>
                <c:pt idx="995">
                  <c:v>7.5980481403429951E-5</c:v>
                </c:pt>
                <c:pt idx="996">
                  <c:v>1.645817194899249E-5</c:v>
                </c:pt>
                <c:pt idx="997">
                  <c:v>6.9155760399803885E-5</c:v>
                </c:pt>
                <c:pt idx="998">
                  <c:v>3.2342497323924671E-6</c:v>
                </c:pt>
                <c:pt idx="999">
                  <c:v>4.2613722262240887E-5</c:v>
                </c:pt>
                <c:pt idx="1000">
                  <c:v>1.7125154175631564E-5</c:v>
                </c:pt>
                <c:pt idx="1001">
                  <c:v>4.6281620703703503E-5</c:v>
                </c:pt>
                <c:pt idx="1002">
                  <c:v>2.0671659105009066E-6</c:v>
                </c:pt>
                <c:pt idx="1003">
                  <c:v>9.5195513408706661E-5</c:v>
                </c:pt>
                <c:pt idx="1004">
                  <c:v>1.8260268343289536E-5</c:v>
                </c:pt>
                <c:pt idx="1005">
                  <c:v>3.8935861937240222E-5</c:v>
                </c:pt>
                <c:pt idx="1006">
                  <c:v>2.987314538808659E-5</c:v>
                </c:pt>
                <c:pt idx="1007">
                  <c:v>8.7890199851315515E-8</c:v>
                </c:pt>
                <c:pt idx="1008">
                  <c:v>5.8332474028392022E-5</c:v>
                </c:pt>
                <c:pt idx="1009">
                  <c:v>2.9483204005695281E-6</c:v>
                </c:pt>
                <c:pt idx="1010">
                  <c:v>6.2297911086692313E-5</c:v>
                </c:pt>
                <c:pt idx="1011">
                  <c:v>2.2598766839830153E-5</c:v>
                </c:pt>
                <c:pt idx="1012">
                  <c:v>7.0082806617514112E-5</c:v>
                </c:pt>
                <c:pt idx="1013">
                  <c:v>7.1460345483065233E-7</c:v>
                </c:pt>
                <c:pt idx="1014">
                  <c:v>1.4346034832889621E-5</c:v>
                </c:pt>
                <c:pt idx="1015">
                  <c:v>1.535920913718084E-6</c:v>
                </c:pt>
                <c:pt idx="1016">
                  <c:v>7.9073888913156726E-6</c:v>
                </c:pt>
                <c:pt idx="1017">
                  <c:v>6.6046681284445975E-6</c:v>
                </c:pt>
                <c:pt idx="1018">
                  <c:v>4.7352957187683752E-5</c:v>
                </c:pt>
                <c:pt idx="1019">
                  <c:v>1.2441629485029272E-5</c:v>
                </c:pt>
                <c:pt idx="1020">
                  <c:v>7.4849219012632416E-6</c:v>
                </c:pt>
                <c:pt idx="1021">
                  <c:v>3.2043922100361654E-5</c:v>
                </c:pt>
                <c:pt idx="1022">
                  <c:v>4.9475096344488692E-5</c:v>
                </c:pt>
                <c:pt idx="1023">
                  <c:v>4.3244854085048055E-5</c:v>
                </c:pt>
                <c:pt idx="1024">
                  <c:v>1.8224368661710158E-5</c:v>
                </c:pt>
                <c:pt idx="1025">
                  <c:v>2.0859161900984686E-5</c:v>
                </c:pt>
                <c:pt idx="1026">
                  <c:v>3.3733590503409276E-5</c:v>
                </c:pt>
                <c:pt idx="1027">
                  <c:v>2.3761998574311474E-5</c:v>
                </c:pt>
                <c:pt idx="1028">
                  <c:v>3.9104938926041483E-6</c:v>
                </c:pt>
                <c:pt idx="1029">
                  <c:v>4.0968834689121206E-7</c:v>
                </c:pt>
                <c:pt idx="1030">
                  <c:v>2.359355154404564E-5</c:v>
                </c:pt>
                <c:pt idx="1031">
                  <c:v>2.51397246695781E-5</c:v>
                </c:pt>
                <c:pt idx="1032">
                  <c:v>5.1488599057661318E-5</c:v>
                </c:pt>
                <c:pt idx="1033">
                  <c:v>3.9517082307615201E-6</c:v>
                </c:pt>
                <c:pt idx="1034">
                  <c:v>2.7952238191013431E-5</c:v>
                </c:pt>
                <c:pt idx="1035">
                  <c:v>9.9960362294472466E-6</c:v>
                </c:pt>
                <c:pt idx="1036">
                  <c:v>2.1363159277222496E-5</c:v>
                </c:pt>
                <c:pt idx="1037">
                  <c:v>1.0569648474477392E-4</c:v>
                </c:pt>
                <c:pt idx="1038">
                  <c:v>3.4924333062318217E-5</c:v>
                </c:pt>
                <c:pt idx="1039">
                  <c:v>8.856059737749638E-5</c:v>
                </c:pt>
                <c:pt idx="1040">
                  <c:v>9.5881454545962717E-5</c:v>
                </c:pt>
                <c:pt idx="1041">
                  <c:v>1.1027924634734008E-4</c:v>
                </c:pt>
                <c:pt idx="1042">
                  <c:v>3.0822443989015858E-5</c:v>
                </c:pt>
                <c:pt idx="1043">
                  <c:v>8.1002504648704818E-5</c:v>
                </c:pt>
                <c:pt idx="1044">
                  <c:v>4.4668123749865559E-5</c:v>
                </c:pt>
                <c:pt idx="1045">
                  <c:v>5.9986212019538514E-5</c:v>
                </c:pt>
                <c:pt idx="1046">
                  <c:v>6.0716517350983599E-5</c:v>
                </c:pt>
                <c:pt idx="1047">
                  <c:v>1.2496910869582152E-4</c:v>
                </c:pt>
                <c:pt idx="1048">
                  <c:v>7.2391425419229119E-5</c:v>
                </c:pt>
                <c:pt idx="1049">
                  <c:v>6.8550228681468902E-5</c:v>
                </c:pt>
                <c:pt idx="1050">
                  <c:v>1.0030394612896279E-4</c:v>
                </c:pt>
                <c:pt idx="1051">
                  <c:v>4.1387114291961897E-5</c:v>
                </c:pt>
                <c:pt idx="1052">
                  <c:v>1.3070957912606182E-4</c:v>
                </c:pt>
                <c:pt idx="1053">
                  <c:v>9.1786313049071371E-5</c:v>
                </c:pt>
                <c:pt idx="1054">
                  <c:v>9.0968279991431042E-5</c:v>
                </c:pt>
                <c:pt idx="1055">
                  <c:v>1.5073004386361997E-4</c:v>
                </c:pt>
                <c:pt idx="1056">
                  <c:v>1.3225027861293152E-4</c:v>
                </c:pt>
                <c:pt idx="1057">
                  <c:v>9.5055211174347164E-5</c:v>
                </c:pt>
                <c:pt idx="1058">
                  <c:v>1.2463121402046199E-4</c:v>
                </c:pt>
                <c:pt idx="1059">
                  <c:v>7.0460299956840995E-5</c:v>
                </c:pt>
                <c:pt idx="1060">
                  <c:v>1.734389281280093E-4</c:v>
                </c:pt>
                <c:pt idx="1061">
                  <c:v>1.3655149305661726E-4</c:v>
                </c:pt>
                <c:pt idx="1062">
                  <c:v>2.0800422038210308E-4</c:v>
                </c:pt>
                <c:pt idx="1063">
                  <c:v>2.1147127742032672E-4</c:v>
                </c:pt>
                <c:pt idx="1064">
                  <c:v>1.7671684024997433E-4</c:v>
                </c:pt>
                <c:pt idx="1065">
                  <c:v>2.173379527687638E-4</c:v>
                </c:pt>
                <c:pt idx="1066">
                  <c:v>2.3848127417953275E-4</c:v>
                </c:pt>
                <c:pt idx="1067">
                  <c:v>2.1430180824929959E-4</c:v>
                </c:pt>
                <c:pt idx="1068">
                  <c:v>2.4601516001369618E-4</c:v>
                </c:pt>
                <c:pt idx="1069">
                  <c:v>2.3565938070758356E-4</c:v>
                </c:pt>
                <c:pt idx="1070">
                  <c:v>2.0423911343701799E-4</c:v>
                </c:pt>
                <c:pt idx="1071">
                  <c:v>2.2876938989062072E-4</c:v>
                </c:pt>
                <c:pt idx="1072">
                  <c:v>1.6396367025631604E-4</c:v>
                </c:pt>
                <c:pt idx="1073">
                  <c:v>3.0998207447095104E-4</c:v>
                </c:pt>
                <c:pt idx="1074">
                  <c:v>1.7990231561897476E-4</c:v>
                </c:pt>
                <c:pt idx="1075">
                  <c:v>2.8026569460461577E-4</c:v>
                </c:pt>
                <c:pt idx="1076">
                  <c:v>2.5861390578174359E-4</c:v>
                </c:pt>
                <c:pt idx="1077">
                  <c:v>2.2343160467163959E-4</c:v>
                </c:pt>
                <c:pt idx="1078">
                  <c:v>2.2503035898986621E-4</c:v>
                </c:pt>
                <c:pt idx="1079">
                  <c:v>2.203259259086121E-4</c:v>
                </c:pt>
                <c:pt idx="1080">
                  <c:v>2.4608727881663501E-4</c:v>
                </c:pt>
                <c:pt idx="1081">
                  <c:v>2.9339904601855899E-4</c:v>
                </c:pt>
                <c:pt idx="1082">
                  <c:v>3.3473155732417607E-4</c:v>
                </c:pt>
                <c:pt idx="1083">
                  <c:v>2.9564516530473169E-4</c:v>
                </c:pt>
                <c:pt idx="1084">
                  <c:v>2.1880759134065465E-4</c:v>
                </c:pt>
                <c:pt idx="1085">
                  <c:v>2.2120974553935658E-4</c:v>
                </c:pt>
                <c:pt idx="1086">
                  <c:v>2.7358515399722834E-4</c:v>
                </c:pt>
                <c:pt idx="1087">
                  <c:v>2.6720042215457957E-4</c:v>
                </c:pt>
                <c:pt idx="1088">
                  <c:v>2.4618780568544819E-4</c:v>
                </c:pt>
                <c:pt idx="1089">
                  <c:v>2.6852174511983093E-4</c:v>
                </c:pt>
                <c:pt idx="1090">
                  <c:v>2.1125214308492657E-4</c:v>
                </c:pt>
                <c:pt idx="1091">
                  <c:v>2.3412703633307144E-4</c:v>
                </c:pt>
                <c:pt idx="1092">
                  <c:v>3.4400175137525734E-4</c:v>
                </c:pt>
                <c:pt idx="1093">
                  <c:v>2.7681176558196806E-4</c:v>
                </c:pt>
                <c:pt idx="1094">
                  <c:v>2.692981339839239E-4</c:v>
                </c:pt>
                <c:pt idx="1095">
                  <c:v>3.1317540528465849E-4</c:v>
                </c:pt>
                <c:pt idx="1096">
                  <c:v>2.9115638260413288E-4</c:v>
                </c:pt>
                <c:pt idx="1097">
                  <c:v>2.0101589277545868E-4</c:v>
                </c:pt>
                <c:pt idx="1098">
                  <c:v>2.3643777093675908E-4</c:v>
                </c:pt>
                <c:pt idx="1099">
                  <c:v>2.5568447502427339E-4</c:v>
                </c:pt>
                <c:pt idx="1100">
                  <c:v>2.3912479794937537E-4</c:v>
                </c:pt>
                <c:pt idx="1101">
                  <c:v>2.6671292521547374E-4</c:v>
                </c:pt>
                <c:pt idx="1102">
                  <c:v>2.7330482199222064E-4</c:v>
                </c:pt>
                <c:pt idx="1103">
                  <c:v>3.3777489178071914E-4</c:v>
                </c:pt>
                <c:pt idx="1104">
                  <c:v>2.5637950619668173E-4</c:v>
                </c:pt>
                <c:pt idx="1105">
                  <c:v>2.1753487062803469E-4</c:v>
                </c:pt>
                <c:pt idx="1106">
                  <c:v>2.429752777054811E-4</c:v>
                </c:pt>
                <c:pt idx="1107">
                  <c:v>2.6839303388617833E-4</c:v>
                </c:pt>
                <c:pt idx="1108">
                  <c:v>2.28836436848779E-4</c:v>
                </c:pt>
                <c:pt idx="1109">
                  <c:v>2.2434568991453542E-4</c:v>
                </c:pt>
                <c:pt idx="1110">
                  <c:v>2.3088575910282981E-4</c:v>
                </c:pt>
                <c:pt idx="1111">
                  <c:v>2.0901512828353842E-4</c:v>
                </c:pt>
                <c:pt idx="1112">
                  <c:v>3.028015960546277E-4</c:v>
                </c:pt>
                <c:pt idx="1113">
                  <c:v>2.0801363392078894E-4</c:v>
                </c:pt>
                <c:pt idx="1114">
                  <c:v>1.9480366232000799E-4</c:v>
                </c:pt>
                <c:pt idx="1115">
                  <c:v>2.5659045178556909E-4</c:v>
                </c:pt>
                <c:pt idx="1116">
                  <c:v>2.0643531785460829E-4</c:v>
                </c:pt>
                <c:pt idx="1117">
                  <c:v>1.7794716178254805E-4</c:v>
                </c:pt>
                <c:pt idx="1118">
                  <c:v>2.1549028925779348E-4</c:v>
                </c:pt>
                <c:pt idx="1119">
                  <c:v>2.2249179150029413E-4</c:v>
                </c:pt>
                <c:pt idx="1120">
                  <c:v>2.8290554007872091E-4</c:v>
                </c:pt>
                <c:pt idx="1121">
                  <c:v>2.0193255066162694E-4</c:v>
                </c:pt>
                <c:pt idx="1122">
                  <c:v>2.27391589822388E-4</c:v>
                </c:pt>
                <c:pt idx="1123">
                  <c:v>2.519183580438783E-4</c:v>
                </c:pt>
                <c:pt idx="1124">
                  <c:v>1.0156936630438844E-4</c:v>
                </c:pt>
                <c:pt idx="1125">
                  <c:v>2.2125463926372363E-4</c:v>
                </c:pt>
                <c:pt idx="1126">
                  <c:v>2.1856679424897093E-4</c:v>
                </c:pt>
                <c:pt idx="1127">
                  <c:v>3.2082935965508475E-4</c:v>
                </c:pt>
                <c:pt idx="1128">
                  <c:v>1.7313354836709469E-4</c:v>
                </c:pt>
                <c:pt idx="1129">
                  <c:v>1.6117883978495088E-4</c:v>
                </c:pt>
                <c:pt idx="1130">
                  <c:v>2.0602814419418055E-4</c:v>
                </c:pt>
                <c:pt idx="1131">
                  <c:v>1.9025833061498264E-4</c:v>
                </c:pt>
                <c:pt idx="1132">
                  <c:v>1.6600714911606381E-4</c:v>
                </c:pt>
                <c:pt idx="1133">
                  <c:v>2.0057879460632326E-4</c:v>
                </c:pt>
                <c:pt idx="1134">
                  <c:v>1.7761633531742082E-4</c:v>
                </c:pt>
                <c:pt idx="1135">
                  <c:v>2.1392438905047217E-4</c:v>
                </c:pt>
                <c:pt idx="1136">
                  <c:v>2.6211130922453875E-4</c:v>
                </c:pt>
                <c:pt idx="1137">
                  <c:v>1.748463375303212E-4</c:v>
                </c:pt>
                <c:pt idx="1138">
                  <c:v>1.7571583909235434E-4</c:v>
                </c:pt>
                <c:pt idx="1139">
                  <c:v>1.5835393431236456E-4</c:v>
                </c:pt>
                <c:pt idx="1140">
                  <c:v>1.6377371399232848E-4</c:v>
                </c:pt>
                <c:pt idx="1141">
                  <c:v>2.4252322405553662E-4</c:v>
                </c:pt>
                <c:pt idx="1142">
                  <c:v>2.0410896164531757E-4</c:v>
                </c:pt>
                <c:pt idx="1143">
                  <c:v>2.4980690166406875E-4</c:v>
                </c:pt>
                <c:pt idx="1144">
                  <c:v>1.2800885904512151E-4</c:v>
                </c:pt>
                <c:pt idx="1145">
                  <c:v>1.5601326196085935E-4</c:v>
                </c:pt>
                <c:pt idx="1146">
                  <c:v>1.1909804732692956E-4</c:v>
                </c:pt>
                <c:pt idx="1147">
                  <c:v>1.7954093842814512E-4</c:v>
                </c:pt>
                <c:pt idx="1148">
                  <c:v>1.823259854310243E-4</c:v>
                </c:pt>
                <c:pt idx="1149">
                  <c:v>2.0676964472191541E-4</c:v>
                </c:pt>
                <c:pt idx="1150">
                  <c:v>1.3329032247797146E-4</c:v>
                </c:pt>
                <c:pt idx="1151">
                  <c:v>1.2889838111463623E-4</c:v>
                </c:pt>
                <c:pt idx="1152">
                  <c:v>1.5362692404160988E-4</c:v>
                </c:pt>
                <c:pt idx="1153">
                  <c:v>2.0070995621101592E-4</c:v>
                </c:pt>
                <c:pt idx="1154">
                  <c:v>1.9330562100319988E-4</c:v>
                </c:pt>
                <c:pt idx="1155">
                  <c:v>1.9428135711604301E-4</c:v>
                </c:pt>
                <c:pt idx="1156">
                  <c:v>1.7674702969232747E-4</c:v>
                </c:pt>
                <c:pt idx="1157">
                  <c:v>1.4739685970887418E-4</c:v>
                </c:pt>
                <c:pt idx="1158">
                  <c:v>2.1642507335974849E-4</c:v>
                </c:pt>
                <c:pt idx="1159">
                  <c:v>1.9883939599647598E-4</c:v>
                </c:pt>
                <c:pt idx="1160">
                  <c:v>1.311159366558522E-4</c:v>
                </c:pt>
                <c:pt idx="1161">
                  <c:v>1.5365911411266918E-4</c:v>
                </c:pt>
                <c:pt idx="1162">
                  <c:v>2.0911696538424492E-4</c:v>
                </c:pt>
                <c:pt idx="1163">
                  <c:v>1.7254184658954043E-4</c:v>
                </c:pt>
                <c:pt idx="1164">
                  <c:v>2.4177373791336478E-4</c:v>
                </c:pt>
                <c:pt idx="1165">
                  <c:v>1.7292911504935977E-4</c:v>
                </c:pt>
                <c:pt idx="1166">
                  <c:v>1.651186760532504E-4</c:v>
                </c:pt>
                <c:pt idx="1167">
                  <c:v>1.2855749054962803E-4</c:v>
                </c:pt>
                <c:pt idx="1168">
                  <c:v>1.4754867139844845E-4</c:v>
                </c:pt>
                <c:pt idx="1169">
                  <c:v>1.7409262784073119E-4</c:v>
                </c:pt>
                <c:pt idx="1170">
                  <c:v>1.6555076629176977E-4</c:v>
                </c:pt>
                <c:pt idx="1171">
                  <c:v>1.2768511386382708E-4</c:v>
                </c:pt>
                <c:pt idx="1172">
                  <c:v>1.059691152349188E-4</c:v>
                </c:pt>
                <c:pt idx="1173">
                  <c:v>1.9872332357342892E-4</c:v>
                </c:pt>
                <c:pt idx="1174">
                  <c:v>1.8447130709331146E-4</c:v>
                </c:pt>
                <c:pt idx="1175">
                  <c:v>1.6524206105336821E-4</c:v>
                </c:pt>
                <c:pt idx="1176">
                  <c:v>1.9372289729500505E-4</c:v>
                </c:pt>
                <c:pt idx="1177">
                  <c:v>1.6755014136645769E-4</c:v>
                </c:pt>
                <c:pt idx="1178">
                  <c:v>1.2839540500737983E-4</c:v>
                </c:pt>
                <c:pt idx="1179">
                  <c:v>2.221818711394687E-4</c:v>
                </c:pt>
                <c:pt idx="1180">
                  <c:v>1.1277910177682755E-4</c:v>
                </c:pt>
                <c:pt idx="1181">
                  <c:v>1.25667258417056E-4</c:v>
                </c:pt>
                <c:pt idx="1182">
                  <c:v>1.3702458144165762E-4</c:v>
                </c:pt>
                <c:pt idx="1183">
                  <c:v>8.8410671104034881E-5</c:v>
                </c:pt>
                <c:pt idx="1184">
                  <c:v>1.5914055624866708E-4</c:v>
                </c:pt>
                <c:pt idx="1185">
                  <c:v>8.1581830012382559E-5</c:v>
                </c:pt>
                <c:pt idx="1186">
                  <c:v>1.927269641231163E-4</c:v>
                </c:pt>
                <c:pt idx="1187">
                  <c:v>1.0266289657882442E-4</c:v>
                </c:pt>
                <c:pt idx="1188">
                  <c:v>1.2607350213702137E-4</c:v>
                </c:pt>
                <c:pt idx="1189">
                  <c:v>1.022144282260759E-4</c:v>
                </c:pt>
                <c:pt idx="1190">
                  <c:v>1.7209798204622693E-4</c:v>
                </c:pt>
                <c:pt idx="1191">
                  <c:v>1.7421996397558635E-4</c:v>
                </c:pt>
                <c:pt idx="1192">
                  <c:v>1.6098622064166944E-4</c:v>
                </c:pt>
                <c:pt idx="1193">
                  <c:v>1.3960624912016562E-4</c:v>
                </c:pt>
                <c:pt idx="1194">
                  <c:v>1.7428639276141389E-4</c:v>
                </c:pt>
                <c:pt idx="1195">
                  <c:v>1.4650996703554392E-4</c:v>
                </c:pt>
                <c:pt idx="1196">
                  <c:v>1.3086119358554272E-4</c:v>
                </c:pt>
                <c:pt idx="1197">
                  <c:v>1.5012982196105452E-4</c:v>
                </c:pt>
                <c:pt idx="1198">
                  <c:v>1.6104342612830263E-4</c:v>
                </c:pt>
                <c:pt idx="1199">
                  <c:v>1.8191686462393561E-4</c:v>
                </c:pt>
                <c:pt idx="1200">
                  <c:v>1.1512051889743257E-4</c:v>
                </c:pt>
                <c:pt idx="1201">
                  <c:v>1.9783865111718118E-4</c:v>
                </c:pt>
                <c:pt idx="1202">
                  <c:v>1.2876194636048937E-4</c:v>
                </c:pt>
                <c:pt idx="1203">
                  <c:v>1.1794449840906944E-4</c:v>
                </c:pt>
                <c:pt idx="1204">
                  <c:v>1.1535235328115362E-4</c:v>
                </c:pt>
                <c:pt idx="1205">
                  <c:v>1.8142211491827437E-4</c:v>
                </c:pt>
                <c:pt idx="1206">
                  <c:v>1.264879339107236E-4</c:v>
                </c:pt>
                <c:pt idx="1207">
                  <c:v>1.0713579227639474E-4</c:v>
                </c:pt>
                <c:pt idx="1208">
                  <c:v>1.0845930468670923E-4</c:v>
                </c:pt>
                <c:pt idx="1209">
                  <c:v>1.5891875051922595E-4</c:v>
                </c:pt>
                <c:pt idx="1210">
                  <c:v>1.1086537164083864E-4</c:v>
                </c:pt>
                <c:pt idx="1211">
                  <c:v>1.7364472244399244E-4</c:v>
                </c:pt>
                <c:pt idx="1212">
                  <c:v>1.3413087673904629E-4</c:v>
                </c:pt>
                <c:pt idx="1213">
                  <c:v>1.4169313446473785E-4</c:v>
                </c:pt>
                <c:pt idx="1214">
                  <c:v>1.1816255697201399E-4</c:v>
                </c:pt>
                <c:pt idx="1215">
                  <c:v>1.2676771533214103E-4</c:v>
                </c:pt>
                <c:pt idx="1216">
                  <c:v>1.9731109517695449E-4</c:v>
                </c:pt>
                <c:pt idx="1217">
                  <c:v>1.1214471836810666E-4</c:v>
                </c:pt>
                <c:pt idx="1218">
                  <c:v>1.0016597858314323E-4</c:v>
                </c:pt>
                <c:pt idx="1219">
                  <c:v>1.2190574280524429E-4</c:v>
                </c:pt>
                <c:pt idx="1220">
                  <c:v>2.217664278311714E-4</c:v>
                </c:pt>
                <c:pt idx="1221">
                  <c:v>1.1831463486753983E-4</c:v>
                </c:pt>
                <c:pt idx="1222">
                  <c:v>9.7974517474184075E-5</c:v>
                </c:pt>
                <c:pt idx="1223">
                  <c:v>1.8850259785039449E-4</c:v>
                </c:pt>
                <c:pt idx="1224">
                  <c:v>1.2012598548937215E-4</c:v>
                </c:pt>
                <c:pt idx="1225">
                  <c:v>1.1004674685382768E-4</c:v>
                </c:pt>
                <c:pt idx="1226">
                  <c:v>1.2581477087805572E-4</c:v>
                </c:pt>
                <c:pt idx="1227">
                  <c:v>1.2288694959431817E-4</c:v>
                </c:pt>
                <c:pt idx="1228">
                  <c:v>1.457594842875075E-4</c:v>
                </c:pt>
                <c:pt idx="1229">
                  <c:v>1.7447716360494738E-4</c:v>
                </c:pt>
                <c:pt idx="1230">
                  <c:v>5.6484205352669273E-5</c:v>
                </c:pt>
                <c:pt idx="1231">
                  <c:v>1.5844164102122676E-4</c:v>
                </c:pt>
                <c:pt idx="1232">
                  <c:v>8.9620631399244547E-5</c:v>
                </c:pt>
                <c:pt idx="1233">
                  <c:v>1.5407948682889764E-4</c:v>
                </c:pt>
                <c:pt idx="1234">
                  <c:v>6.5471193494822118E-5</c:v>
                </c:pt>
                <c:pt idx="1235">
                  <c:v>1.3644779483794794E-4</c:v>
                </c:pt>
                <c:pt idx="1236">
                  <c:v>1.103810854465621E-4</c:v>
                </c:pt>
                <c:pt idx="1237">
                  <c:v>1.3121342654654256E-4</c:v>
                </c:pt>
                <c:pt idx="1238">
                  <c:v>1.459205795415916E-4</c:v>
                </c:pt>
                <c:pt idx="1239">
                  <c:v>4.1018881898106048E-5</c:v>
                </c:pt>
                <c:pt idx="1240">
                  <c:v>4.6623141706871739E-5</c:v>
                </c:pt>
                <c:pt idx="1241">
                  <c:v>1.0172772490057183E-4</c:v>
                </c:pt>
                <c:pt idx="1242">
                  <c:v>1.2198798839594958E-4</c:v>
                </c:pt>
                <c:pt idx="1243">
                  <c:v>1.3941232102854031E-4</c:v>
                </c:pt>
                <c:pt idx="1244">
                  <c:v>1.8322928166797389E-4</c:v>
                </c:pt>
                <c:pt idx="1245">
                  <c:v>1.0859788504334721E-4</c:v>
                </c:pt>
                <c:pt idx="1246">
                  <c:v>6.9087364799549832E-5</c:v>
                </c:pt>
                <c:pt idx="1247">
                  <c:v>8.9183167849092593E-5</c:v>
                </c:pt>
                <c:pt idx="1248">
                  <c:v>1.0865476163557573E-4</c:v>
                </c:pt>
                <c:pt idx="1249">
                  <c:v>9.350015615874797E-5</c:v>
                </c:pt>
                <c:pt idx="1250">
                  <c:v>9.1885927841510822E-5</c:v>
                </c:pt>
                <c:pt idx="1251">
                  <c:v>1.1023729543843188E-4</c:v>
                </c:pt>
                <c:pt idx="1252">
                  <c:v>6.3681826163847026E-5</c:v>
                </c:pt>
                <c:pt idx="1253">
                  <c:v>9.057688779911147E-5</c:v>
                </c:pt>
                <c:pt idx="1254">
                  <c:v>7.9460149215771224E-5</c:v>
                </c:pt>
                <c:pt idx="1255">
                  <c:v>1.4576606702265143E-4</c:v>
                </c:pt>
                <c:pt idx="1256">
                  <c:v>1.3723397918170675E-4</c:v>
                </c:pt>
                <c:pt idx="1257">
                  <c:v>9.2084657907569645E-5</c:v>
                </c:pt>
                <c:pt idx="1258">
                  <c:v>1.1034768581056772E-4</c:v>
                </c:pt>
                <c:pt idx="1259">
                  <c:v>9.3742363992457701E-5</c:v>
                </c:pt>
                <c:pt idx="1260">
                  <c:v>1.4355091981362072E-4</c:v>
                </c:pt>
                <c:pt idx="1261">
                  <c:v>7.432108882319749E-5</c:v>
                </c:pt>
                <c:pt idx="1262">
                  <c:v>1.4194168068774101E-4</c:v>
                </c:pt>
                <c:pt idx="1263">
                  <c:v>1.6671743641918167E-4</c:v>
                </c:pt>
                <c:pt idx="1264">
                  <c:v>9.8237706399201667E-5</c:v>
                </c:pt>
                <c:pt idx="1265">
                  <c:v>6.6561101853813796E-5</c:v>
                </c:pt>
                <c:pt idx="1266">
                  <c:v>1.175267402948235E-4</c:v>
                </c:pt>
                <c:pt idx="1267">
                  <c:v>1.2945444921173634E-4</c:v>
                </c:pt>
                <c:pt idx="1268">
                  <c:v>5.0854337151342256E-5</c:v>
                </c:pt>
                <c:pt idx="1269">
                  <c:v>7.5337982386260502E-5</c:v>
                </c:pt>
                <c:pt idx="1270">
                  <c:v>1.3710419260268042E-4</c:v>
                </c:pt>
                <c:pt idx="1271">
                  <c:v>1.5189569401197865E-4</c:v>
                </c:pt>
                <c:pt idx="1272">
                  <c:v>7.4785803828421343E-5</c:v>
                </c:pt>
                <c:pt idx="1273">
                  <c:v>6.9248718604414009E-5</c:v>
                </c:pt>
                <c:pt idx="1274">
                  <c:v>7.2758436885173692E-5</c:v>
                </c:pt>
                <c:pt idx="1275">
                  <c:v>1.3102856311902368E-4</c:v>
                </c:pt>
                <c:pt idx="1276">
                  <c:v>1.0193955110388901E-4</c:v>
                </c:pt>
                <c:pt idx="1277">
                  <c:v>1.1227698266468664E-4</c:v>
                </c:pt>
                <c:pt idx="1278">
                  <c:v>1.1264440969673722E-4</c:v>
                </c:pt>
                <c:pt idx="1279">
                  <c:v>1.3495109967067234E-4</c:v>
                </c:pt>
                <c:pt idx="1280">
                  <c:v>8.4163078386490902E-5</c:v>
                </c:pt>
                <c:pt idx="1281">
                  <c:v>6.3335154627785662E-5</c:v>
                </c:pt>
                <c:pt idx="1282">
                  <c:v>1.2759654068698922E-4</c:v>
                </c:pt>
                <c:pt idx="1283">
                  <c:v>1.2137243697349502E-4</c:v>
                </c:pt>
                <c:pt idx="1284">
                  <c:v>8.3982804922429568E-5</c:v>
                </c:pt>
                <c:pt idx="1285">
                  <c:v>9.7006842506270382E-5</c:v>
                </c:pt>
                <c:pt idx="1286">
                  <c:v>1.900460212562282E-4</c:v>
                </c:pt>
                <c:pt idx="1287">
                  <c:v>7.3429489709222383E-5</c:v>
                </c:pt>
                <c:pt idx="1288">
                  <c:v>4.8460673311384498E-5</c:v>
                </c:pt>
                <c:pt idx="1289">
                  <c:v>8.7610320401488526E-5</c:v>
                </c:pt>
                <c:pt idx="1290">
                  <c:v>1.3219864643163062E-4</c:v>
                </c:pt>
                <c:pt idx="1291">
                  <c:v>1.414170283605962E-4</c:v>
                </c:pt>
                <c:pt idx="1292">
                  <c:v>4.1895663337427343E-5</c:v>
                </c:pt>
                <c:pt idx="1293">
                  <c:v>1.1117921008108977E-4</c:v>
                </c:pt>
                <c:pt idx="1294">
                  <c:v>1.0518357427577984E-4</c:v>
                </c:pt>
                <c:pt idx="1295">
                  <c:v>3.2256508465306518E-5</c:v>
                </c:pt>
                <c:pt idx="1296">
                  <c:v>8.2499193890049372E-5</c:v>
                </c:pt>
                <c:pt idx="1297">
                  <c:v>5.7754029079078998E-5</c:v>
                </c:pt>
                <c:pt idx="1298">
                  <c:v>1.3150203442665267E-4</c:v>
                </c:pt>
                <c:pt idx="1299">
                  <c:v>8.7480096618397351E-6</c:v>
                </c:pt>
                <c:pt idx="1300">
                  <c:v>1.2833900989594284E-4</c:v>
                </c:pt>
                <c:pt idx="1301">
                  <c:v>7.5191125706343723E-5</c:v>
                </c:pt>
                <c:pt idx="1302">
                  <c:v>1.1318860577114535E-4</c:v>
                </c:pt>
                <c:pt idx="1303">
                  <c:v>7.0376681650132476E-5</c:v>
                </c:pt>
                <c:pt idx="1304">
                  <c:v>7.1350026282040305E-5</c:v>
                </c:pt>
                <c:pt idx="1305">
                  <c:v>4.1150849097656238E-5</c:v>
                </c:pt>
                <c:pt idx="1306">
                  <c:v>4.1999325810279461E-5</c:v>
                </c:pt>
                <c:pt idx="1307">
                  <c:v>1.3481985924287712E-4</c:v>
                </c:pt>
                <c:pt idx="1308">
                  <c:v>9.3978209414460044E-5</c:v>
                </c:pt>
                <c:pt idx="1309">
                  <c:v>9.0593050615937539E-5</c:v>
                </c:pt>
                <c:pt idx="1310">
                  <c:v>1.1343289937986726E-4</c:v>
                </c:pt>
                <c:pt idx="1311">
                  <c:v>4.8785530677621207E-6</c:v>
                </c:pt>
                <c:pt idx="1312">
                  <c:v>8.7184206562406256E-5</c:v>
                </c:pt>
                <c:pt idx="1313">
                  <c:v>1.1525509433317683E-4</c:v>
                </c:pt>
                <c:pt idx="1314">
                  <c:v>1.556651474960558E-4</c:v>
                </c:pt>
                <c:pt idx="1315">
                  <c:v>6.9971023786542056E-5</c:v>
                </c:pt>
                <c:pt idx="1316">
                  <c:v>8.2866677505142526E-5</c:v>
                </c:pt>
                <c:pt idx="1317">
                  <c:v>1.2070961679569422E-4</c:v>
                </c:pt>
                <c:pt idx="1318">
                  <c:v>7.2903454482436253E-5</c:v>
                </c:pt>
                <c:pt idx="1319">
                  <c:v>7.8625750205846542E-5</c:v>
                </c:pt>
                <c:pt idx="1320">
                  <c:v>6.3129507041551484E-5</c:v>
                </c:pt>
                <c:pt idx="1321">
                  <c:v>5.070627302984143E-5</c:v>
                </c:pt>
                <c:pt idx="1322">
                  <c:v>1.0015265987628083E-4</c:v>
                </c:pt>
                <c:pt idx="1323">
                  <c:v>6.6511981883540187E-5</c:v>
                </c:pt>
                <c:pt idx="1324">
                  <c:v>8.5451057510072529E-5</c:v>
                </c:pt>
                <c:pt idx="1325">
                  <c:v>8.7746170927464046E-5</c:v>
                </c:pt>
                <c:pt idx="1326">
                  <c:v>4.6305480483706219E-5</c:v>
                </c:pt>
                <c:pt idx="1327">
                  <c:v>1.3377550367079516E-4</c:v>
                </c:pt>
                <c:pt idx="1328">
                  <c:v>1.140139842202352E-4</c:v>
                </c:pt>
                <c:pt idx="1329">
                  <c:v>1.154376670824659E-4</c:v>
                </c:pt>
                <c:pt idx="1330">
                  <c:v>8.2785436393420397E-5</c:v>
                </c:pt>
                <c:pt idx="1331">
                  <c:v>1.1292384585198258E-4</c:v>
                </c:pt>
                <c:pt idx="1332">
                  <c:v>1.141197699022171E-4</c:v>
                </c:pt>
                <c:pt idx="1333">
                  <c:v>7.1344412835558477E-5</c:v>
                </c:pt>
                <c:pt idx="1334">
                  <c:v>8.3046697599566862E-5</c:v>
                </c:pt>
                <c:pt idx="1335">
                  <c:v>5.3524771024905866E-5</c:v>
                </c:pt>
                <c:pt idx="1336">
                  <c:v>4.4596400080860989E-5</c:v>
                </c:pt>
                <c:pt idx="1337">
                  <c:v>7.8057456381631056E-5</c:v>
                </c:pt>
                <c:pt idx="1338">
                  <c:v>5.3366577404947772E-5</c:v>
                </c:pt>
                <c:pt idx="1339">
                  <c:v>3.1596780902481005E-5</c:v>
                </c:pt>
                <c:pt idx="1340">
                  <c:v>7.915001491436873E-5</c:v>
                </c:pt>
                <c:pt idx="1341">
                  <c:v>4.3782345485379727E-5</c:v>
                </c:pt>
                <c:pt idx="1342">
                  <c:v>1.5153096072089117E-4</c:v>
                </c:pt>
                <c:pt idx="1343">
                  <c:v>1.1727933901219433E-4</c:v>
                </c:pt>
                <c:pt idx="1344">
                  <c:v>1.3311184296798108E-4</c:v>
                </c:pt>
                <c:pt idx="1345">
                  <c:v>4.6520259727551053E-5</c:v>
                </c:pt>
                <c:pt idx="1346">
                  <c:v>7.2314844196247926E-5</c:v>
                </c:pt>
                <c:pt idx="1347">
                  <c:v>3.7749970280172621E-5</c:v>
                </c:pt>
                <c:pt idx="1348">
                  <c:v>1.7687229514906069E-5</c:v>
                </c:pt>
                <c:pt idx="1349">
                  <c:v>1.2407277203695989E-4</c:v>
                </c:pt>
                <c:pt idx="1350">
                  <c:v>4.1300208998752286E-5</c:v>
                </c:pt>
                <c:pt idx="1351">
                  <c:v>7.0132761953960103E-5</c:v>
                </c:pt>
                <c:pt idx="1352">
                  <c:v>2.4311726874484042E-5</c:v>
                </c:pt>
                <c:pt idx="1353">
                  <c:v>3.4804567168476918E-5</c:v>
                </c:pt>
                <c:pt idx="1354">
                  <c:v>1.2077702761579942E-4</c:v>
                </c:pt>
                <c:pt idx="1355">
                  <c:v>8.455535073680049E-5</c:v>
                </c:pt>
                <c:pt idx="1356">
                  <c:v>2.0062928834318834E-5</c:v>
                </c:pt>
                <c:pt idx="1357">
                  <c:v>1.4235346741840155E-4</c:v>
                </c:pt>
                <c:pt idx="1358">
                  <c:v>1.2220496321384267E-4</c:v>
                </c:pt>
                <c:pt idx="1359">
                  <c:v>9.0672597047687631E-5</c:v>
                </c:pt>
                <c:pt idx="1360">
                  <c:v>4.6617133419554143E-5</c:v>
                </c:pt>
                <c:pt idx="1361">
                  <c:v>8.951448668674895E-5</c:v>
                </c:pt>
                <c:pt idx="1362">
                  <c:v>4.8578233519802326E-5</c:v>
                </c:pt>
                <c:pt idx="1363">
                  <c:v>5.6435908168163594E-5</c:v>
                </c:pt>
                <c:pt idx="1364">
                  <c:v>7.9818124971809201E-5</c:v>
                </c:pt>
                <c:pt idx="1365">
                  <c:v>5.0312051375092164E-5</c:v>
                </c:pt>
                <c:pt idx="1366">
                  <c:v>8.2429452584002711E-5</c:v>
                </c:pt>
                <c:pt idx="1367">
                  <c:v>9.0149331498523314E-5</c:v>
                </c:pt>
                <c:pt idx="1368">
                  <c:v>3.8850958258829623E-5</c:v>
                </c:pt>
                <c:pt idx="1369">
                  <c:v>1.4256106776455062E-4</c:v>
                </c:pt>
                <c:pt idx="1370">
                  <c:v>1.0260787497502976E-4</c:v>
                </c:pt>
                <c:pt idx="1371">
                  <c:v>2.4391874239334284E-5</c:v>
                </c:pt>
                <c:pt idx="1372">
                  <c:v>1.7278969093304929E-4</c:v>
                </c:pt>
                <c:pt idx="1373">
                  <c:v>6.3647105861013215E-5</c:v>
                </c:pt>
                <c:pt idx="1374">
                  <c:v>7.4403356418056336E-5</c:v>
                </c:pt>
                <c:pt idx="1375">
                  <c:v>7.6875911680175036E-5</c:v>
                </c:pt>
                <c:pt idx="1376">
                  <c:v>5.1896365889749548E-5</c:v>
                </c:pt>
                <c:pt idx="1377">
                  <c:v>5.3767001434435946E-5</c:v>
                </c:pt>
                <c:pt idx="1378">
                  <c:v>6.7872949634506031E-5</c:v>
                </c:pt>
                <c:pt idx="1379">
                  <c:v>8.9210735448541471E-5</c:v>
                </c:pt>
                <c:pt idx="1380">
                  <c:v>7.3518632536977559E-5</c:v>
                </c:pt>
                <c:pt idx="1381">
                  <c:v>1.2590952194077747E-4</c:v>
                </c:pt>
                <c:pt idx="1382">
                  <c:v>6.4960392620868869E-5</c:v>
                </c:pt>
                <c:pt idx="1383">
                  <c:v>1.0029183633290937E-4</c:v>
                </c:pt>
                <c:pt idx="1384">
                  <c:v>6.8909735989224793E-5</c:v>
                </c:pt>
                <c:pt idx="1385">
                  <c:v>3.4966727774799006E-5</c:v>
                </c:pt>
                <c:pt idx="1386">
                  <c:v>8.3711589342173613E-5</c:v>
                </c:pt>
                <c:pt idx="1387">
                  <c:v>4.46509930374409E-5</c:v>
                </c:pt>
                <c:pt idx="1388">
                  <c:v>9.3363834940589439E-5</c:v>
                </c:pt>
                <c:pt idx="1389">
                  <c:v>6.0286708824522012E-5</c:v>
                </c:pt>
                <c:pt idx="1390">
                  <c:v>6.5297037019647813E-5</c:v>
                </c:pt>
                <c:pt idx="1391">
                  <c:v>6.3728574991478527E-5</c:v>
                </c:pt>
                <c:pt idx="1392">
                  <c:v>1.3748615918746562E-4</c:v>
                </c:pt>
                <c:pt idx="1393">
                  <c:v>9.0909538015792717E-5</c:v>
                </c:pt>
                <c:pt idx="1394">
                  <c:v>5.3686821311705007E-5</c:v>
                </c:pt>
                <c:pt idx="1395">
                  <c:v>9.6606631948568131E-5</c:v>
                </c:pt>
                <c:pt idx="1396">
                  <c:v>2.4478091482183616E-5</c:v>
                </c:pt>
                <c:pt idx="1397">
                  <c:v>5.9541205326859042E-5</c:v>
                </c:pt>
                <c:pt idx="1398">
                  <c:v>1.4911135468084687E-4</c:v>
                </c:pt>
                <c:pt idx="1399">
                  <c:v>5.0033080100265478E-5</c:v>
                </c:pt>
                <c:pt idx="1400">
                  <c:v>1.0796338936083209E-4</c:v>
                </c:pt>
                <c:pt idx="1401">
                  <c:v>1.2015650791846347E-4</c:v>
                </c:pt>
                <c:pt idx="1402">
                  <c:v>5.4455081439646998E-5</c:v>
                </c:pt>
                <c:pt idx="1403">
                  <c:v>4.6077729929384398E-5</c:v>
                </c:pt>
                <c:pt idx="1404">
                  <c:v>7.7683635206040336E-5</c:v>
                </c:pt>
                <c:pt idx="1405">
                  <c:v>1.3331118538747267E-5</c:v>
                </c:pt>
                <c:pt idx="1406">
                  <c:v>1.2592976984196748E-4</c:v>
                </c:pt>
                <c:pt idx="1407">
                  <c:v>1.3182743364532977E-4</c:v>
                </c:pt>
                <c:pt idx="1408">
                  <c:v>1.1717199166098286E-4</c:v>
                </c:pt>
                <c:pt idx="1409">
                  <c:v>1.0031537694197147E-4</c:v>
                </c:pt>
                <c:pt idx="1410">
                  <c:v>6.0217641693453483E-5</c:v>
                </c:pt>
                <c:pt idx="1411">
                  <c:v>9.1198174340808584E-5</c:v>
                </c:pt>
                <c:pt idx="1412">
                  <c:v>3.9908199143640405E-5</c:v>
                </c:pt>
                <c:pt idx="1413">
                  <c:v>4.5810301657602343E-5</c:v>
                </c:pt>
                <c:pt idx="1414">
                  <c:v>8.3479024573925433E-5</c:v>
                </c:pt>
                <c:pt idx="1415">
                  <c:v>8.5145696809660508E-5</c:v>
                </c:pt>
                <c:pt idx="1416">
                  <c:v>1.2285698432602725E-4</c:v>
                </c:pt>
                <c:pt idx="1417">
                  <c:v>3.2609367935250022E-5</c:v>
                </c:pt>
                <c:pt idx="1418">
                  <c:v>9.6482500975896877E-5</c:v>
                </c:pt>
                <c:pt idx="1419">
                  <c:v>1.3765848436025016E-6</c:v>
                </c:pt>
                <c:pt idx="1420">
                  <c:v>2.7123140801288019E-5</c:v>
                </c:pt>
                <c:pt idx="1421">
                  <c:v>1.0995090020653414E-4</c:v>
                </c:pt>
                <c:pt idx="1422">
                  <c:v>7.260369752111866E-5</c:v>
                </c:pt>
                <c:pt idx="1423">
                  <c:v>8.919665727764429E-5</c:v>
                </c:pt>
                <c:pt idx="1424">
                  <c:v>1.9515561527950093E-5</c:v>
                </c:pt>
                <c:pt idx="1425">
                  <c:v>8.9569004113244707E-5</c:v>
                </c:pt>
                <c:pt idx="1426">
                  <c:v>6.8457199988836579E-5</c:v>
                </c:pt>
                <c:pt idx="1427">
                  <c:v>7.077462809545394E-5</c:v>
                </c:pt>
                <c:pt idx="1428">
                  <c:v>9.7782429530653822E-5</c:v>
                </c:pt>
                <c:pt idx="1429">
                  <c:v>8.0743216799841069E-5</c:v>
                </c:pt>
                <c:pt idx="1430">
                  <c:v>9.3518331205136865E-5</c:v>
                </c:pt>
                <c:pt idx="1431">
                  <c:v>6.8810629213423457E-5</c:v>
                </c:pt>
                <c:pt idx="1432">
                  <c:v>4.7623609664667384E-5</c:v>
                </c:pt>
                <c:pt idx="1433">
                  <c:v>9.7667395555641937E-5</c:v>
                </c:pt>
                <c:pt idx="1434">
                  <c:v>5.6144823447543601E-5</c:v>
                </c:pt>
                <c:pt idx="1435">
                  <c:v>5.3816492749156264E-5</c:v>
                </c:pt>
                <c:pt idx="1436">
                  <c:v>9.5365230087810044E-5</c:v>
                </c:pt>
                <c:pt idx="1437">
                  <c:v>6.7443283026872431E-5</c:v>
                </c:pt>
                <c:pt idx="1438">
                  <c:v>7.5766268724944511E-5</c:v>
                </c:pt>
                <c:pt idx="1439">
                  <c:v>3.2829816147248159E-5</c:v>
                </c:pt>
                <c:pt idx="1440">
                  <c:v>8.0393437620119126E-5</c:v>
                </c:pt>
                <c:pt idx="1441">
                  <c:v>7.4895266334787849E-5</c:v>
                </c:pt>
                <c:pt idx="1442">
                  <c:v>8.4171084725114149E-5</c:v>
                </c:pt>
                <c:pt idx="1443">
                  <c:v>7.4322009300969795E-5</c:v>
                </c:pt>
                <c:pt idx="1444">
                  <c:v>1.2347845680387793E-4</c:v>
                </c:pt>
                <c:pt idx="1445">
                  <c:v>2.118482305448263E-5</c:v>
                </c:pt>
                <c:pt idx="1446">
                  <c:v>5.9564490897662703E-5</c:v>
                </c:pt>
                <c:pt idx="1447">
                  <c:v>6.9262532418249762E-5</c:v>
                </c:pt>
                <c:pt idx="1448">
                  <c:v>8.701829822187211E-5</c:v>
                </c:pt>
                <c:pt idx="1449">
                  <c:v>4.2541507404033684E-5</c:v>
                </c:pt>
                <c:pt idx="1450">
                  <c:v>5.6649323138061718E-5</c:v>
                </c:pt>
                <c:pt idx="1451">
                  <c:v>3.3425168061324913E-5</c:v>
                </c:pt>
                <c:pt idx="1452">
                  <c:v>2.8230751767594311E-5</c:v>
                </c:pt>
                <c:pt idx="1453">
                  <c:v>5.6872764812286772E-5</c:v>
                </c:pt>
                <c:pt idx="1454">
                  <c:v>5.8998780621273859E-5</c:v>
                </c:pt>
                <c:pt idx="1455">
                  <c:v>1.3668123555664061E-4</c:v>
                </c:pt>
                <c:pt idx="1456">
                  <c:v>3.8626145559499085E-5</c:v>
                </c:pt>
                <c:pt idx="1457">
                  <c:v>8.2741391102260156E-5</c:v>
                </c:pt>
                <c:pt idx="1458">
                  <c:v>5.3673567996105573E-5</c:v>
                </c:pt>
                <c:pt idx="1459">
                  <c:v>1.2450548037096256E-4</c:v>
                </c:pt>
                <c:pt idx="1460">
                  <c:v>1.9229239625385444E-5</c:v>
                </c:pt>
                <c:pt idx="1461">
                  <c:v>5.3184256999352258E-5</c:v>
                </c:pt>
                <c:pt idx="1462">
                  <c:v>5.3205728751765222E-5</c:v>
                </c:pt>
                <c:pt idx="1463">
                  <c:v>6.6713476309480081E-5</c:v>
                </c:pt>
                <c:pt idx="1464">
                  <c:v>7.3082828278227303E-6</c:v>
                </c:pt>
                <c:pt idx="1465">
                  <c:v>3.1361042990141571E-5</c:v>
                </c:pt>
                <c:pt idx="1466">
                  <c:v>9.1633570868863203E-5</c:v>
                </c:pt>
                <c:pt idx="1467">
                  <c:v>1.1752490778516072E-5</c:v>
                </c:pt>
                <c:pt idx="1468">
                  <c:v>8.23572126689211E-5</c:v>
                </c:pt>
                <c:pt idx="1469">
                  <c:v>1.1263404381017233E-4</c:v>
                </c:pt>
                <c:pt idx="1470">
                  <c:v>7.9746215963566182E-5</c:v>
                </c:pt>
                <c:pt idx="1471">
                  <c:v>4.7716539495685656E-5</c:v>
                </c:pt>
                <c:pt idx="1472">
                  <c:v>7.5101758704425591E-5</c:v>
                </c:pt>
                <c:pt idx="1473">
                  <c:v>4.7225835089296782E-5</c:v>
                </c:pt>
                <c:pt idx="1474">
                  <c:v>8.8106564345662039E-5</c:v>
                </c:pt>
                <c:pt idx="1475">
                  <c:v>1.865188726260446E-5</c:v>
                </c:pt>
                <c:pt idx="1476">
                  <c:v>6.2557477009644177E-5</c:v>
                </c:pt>
                <c:pt idx="1477">
                  <c:v>8.057734285722147E-6</c:v>
                </c:pt>
                <c:pt idx="1478">
                  <c:v>6.7007266635743518E-5</c:v>
                </c:pt>
                <c:pt idx="1479">
                  <c:v>2.6395968637370133E-5</c:v>
                </c:pt>
                <c:pt idx="1480">
                  <c:v>6.1727077965008651E-6</c:v>
                </c:pt>
                <c:pt idx="1481">
                  <c:v>9.7177132608057749E-5</c:v>
                </c:pt>
                <c:pt idx="1482">
                  <c:v>3.7464846232315604E-5</c:v>
                </c:pt>
                <c:pt idx="1483">
                  <c:v>7.8375940236642322E-5</c:v>
                </c:pt>
                <c:pt idx="1484">
                  <c:v>1.4028233526163972E-4</c:v>
                </c:pt>
                <c:pt idx="1485">
                  <c:v>8.1979107751703023E-5</c:v>
                </c:pt>
                <c:pt idx="1486">
                  <c:v>4.524234722464171E-5</c:v>
                </c:pt>
                <c:pt idx="1487">
                  <c:v>7.153596971643783E-5</c:v>
                </c:pt>
                <c:pt idx="1488">
                  <c:v>4.6182705444050498E-5</c:v>
                </c:pt>
                <c:pt idx="1489">
                  <c:v>4.6448352322446079E-5</c:v>
                </c:pt>
                <c:pt idx="1490">
                  <c:v>1.9022980747541385E-5</c:v>
                </c:pt>
                <c:pt idx="1491">
                  <c:v>5.2882803221428584E-5</c:v>
                </c:pt>
                <c:pt idx="1492">
                  <c:v>6.9080852589827063E-5</c:v>
                </c:pt>
                <c:pt idx="1493">
                  <c:v>5.9720253671403501E-5</c:v>
                </c:pt>
                <c:pt idx="1494">
                  <c:v>2.6469062801804755E-5</c:v>
                </c:pt>
                <c:pt idx="1495">
                  <c:v>1.1819265752961525E-4</c:v>
                </c:pt>
                <c:pt idx="1496">
                  <c:v>1.0113542520238402E-4</c:v>
                </c:pt>
                <c:pt idx="1497">
                  <c:v>7.0097132683830425E-5</c:v>
                </c:pt>
                <c:pt idx="1498">
                  <c:v>1.0420668346449288E-4</c:v>
                </c:pt>
                <c:pt idx="1499">
                  <c:v>7.8744991943150913E-5</c:v>
                </c:pt>
                <c:pt idx="1500">
                  <c:v>7.4224651579702465E-5</c:v>
                </c:pt>
                <c:pt idx="1501">
                  <c:v>6.9285547599422646E-5</c:v>
                </c:pt>
                <c:pt idx="1502">
                  <c:v>8.0871578464596338E-5</c:v>
                </c:pt>
                <c:pt idx="1503">
                  <c:v>7.8884529487181936E-5</c:v>
                </c:pt>
                <c:pt idx="1504">
                  <c:v>9.1115073827763033E-5</c:v>
                </c:pt>
                <c:pt idx="1505">
                  <c:v>5.9073045876328806E-5</c:v>
                </c:pt>
                <c:pt idx="1506">
                  <c:v>4.0886408830479373E-5</c:v>
                </c:pt>
                <c:pt idx="1507">
                  <c:v>8.6831931145512647E-5</c:v>
                </c:pt>
                <c:pt idx="1508">
                  <c:v>7.0698859052910899E-5</c:v>
                </c:pt>
                <c:pt idx="1509">
                  <c:v>1.0293301233300614E-4</c:v>
                </c:pt>
                <c:pt idx="1510">
                  <c:v>1.1680159173440908E-4</c:v>
                </c:pt>
                <c:pt idx="1511">
                  <c:v>1.0503089489086355E-4</c:v>
                </c:pt>
                <c:pt idx="1512">
                  <c:v>7.088559067131062E-5</c:v>
                </c:pt>
                <c:pt idx="1513">
                  <c:v>1.2029253772404421E-4</c:v>
                </c:pt>
                <c:pt idx="1514">
                  <c:v>5.4381121537635248E-5</c:v>
                </c:pt>
                <c:pt idx="1515">
                  <c:v>4.3998041969742087E-7</c:v>
                </c:pt>
                <c:pt idx="1516">
                  <c:v>9.9717214799203266E-5</c:v>
                </c:pt>
                <c:pt idx="1517">
                  <c:v>8.9986538414017731E-5</c:v>
                </c:pt>
                <c:pt idx="1518">
                  <c:v>5.0053209729472392E-5</c:v>
                </c:pt>
                <c:pt idx="1519">
                  <c:v>8.2265263245702322E-5</c:v>
                </c:pt>
                <c:pt idx="1520">
                  <c:v>1.5548529292974268E-5</c:v>
                </c:pt>
                <c:pt idx="1521">
                  <c:v>9.2287918551324147E-5</c:v>
                </c:pt>
                <c:pt idx="1522">
                  <c:v>7.7170066653318222E-5</c:v>
                </c:pt>
                <c:pt idx="1523">
                  <c:v>2.1911955587823355E-5</c:v>
                </c:pt>
                <c:pt idx="1524">
                  <c:v>7.7870804333992542E-5</c:v>
                </c:pt>
                <c:pt idx="1525">
                  <c:v>8.3133571560893536E-5</c:v>
                </c:pt>
                <c:pt idx="1526">
                  <c:v>7.0599931181660472E-5</c:v>
                </c:pt>
                <c:pt idx="1527">
                  <c:v>4.1239349223412547E-5</c:v>
                </c:pt>
                <c:pt idx="1528">
                  <c:v>8.5595938723238366E-5</c:v>
                </c:pt>
                <c:pt idx="1529">
                  <c:v>5.480475628225921E-6</c:v>
                </c:pt>
                <c:pt idx="1530">
                  <c:v>1.760767723956739E-5</c:v>
                </c:pt>
                <c:pt idx="1531">
                  <c:v>3.1222706207570172E-5</c:v>
                </c:pt>
                <c:pt idx="1532">
                  <c:v>5.4739340331935009E-5</c:v>
                </c:pt>
                <c:pt idx="1533">
                  <c:v>9.1152942846153904E-5</c:v>
                </c:pt>
                <c:pt idx="1534">
                  <c:v>3.0286071004961792E-5</c:v>
                </c:pt>
                <c:pt idx="1535">
                  <c:v>8.4271300536062338E-5</c:v>
                </c:pt>
                <c:pt idx="1536">
                  <c:v>6.2814159185452077E-5</c:v>
                </c:pt>
                <c:pt idx="1537">
                  <c:v>8.8060310263622364E-5</c:v>
                </c:pt>
                <c:pt idx="1538">
                  <c:v>3.798566967869366E-5</c:v>
                </c:pt>
                <c:pt idx="1539">
                  <c:v>4.8908955231729748E-5</c:v>
                </c:pt>
                <c:pt idx="1540">
                  <c:v>5.8145263239717344E-5</c:v>
                </c:pt>
                <c:pt idx="1541">
                  <c:v>5.5951833676546478E-5</c:v>
                </c:pt>
                <c:pt idx="1542">
                  <c:v>9.3055038301668284E-5</c:v>
                </c:pt>
                <c:pt idx="1543">
                  <c:v>7.6376032661924545E-5</c:v>
                </c:pt>
                <c:pt idx="1544">
                  <c:v>2.0836050206275466E-5</c:v>
                </c:pt>
                <c:pt idx="1545">
                  <c:v>5.8521622766765522E-5</c:v>
                </c:pt>
                <c:pt idx="1546">
                  <c:v>6.6200704601255389E-5</c:v>
                </c:pt>
                <c:pt idx="1547">
                  <c:v>2.3605441154453583E-5</c:v>
                </c:pt>
                <c:pt idx="1548">
                  <c:v>1.2843090159156295E-4</c:v>
                </c:pt>
                <c:pt idx="1549">
                  <c:v>6.9665452688763419E-5</c:v>
                </c:pt>
                <c:pt idx="1550">
                  <c:v>1.0283687735280715E-4</c:v>
                </c:pt>
                <c:pt idx="1551">
                  <c:v>4.6348121311541817E-5</c:v>
                </c:pt>
                <c:pt idx="1552">
                  <c:v>6.5152094509412519E-5</c:v>
                </c:pt>
                <c:pt idx="1553">
                  <c:v>9.1406189238708835E-5</c:v>
                </c:pt>
                <c:pt idx="1554">
                  <c:v>4.3298909678068032E-5</c:v>
                </c:pt>
                <c:pt idx="1555">
                  <c:v>5.7665557356524477E-5</c:v>
                </c:pt>
                <c:pt idx="1556">
                  <c:v>7.9542281832394531E-5</c:v>
                </c:pt>
                <c:pt idx="1557">
                  <c:v>9.2405754531284207E-5</c:v>
                </c:pt>
                <c:pt idx="1558">
                  <c:v>1.060792118975603E-4</c:v>
                </c:pt>
                <c:pt idx="1559">
                  <c:v>9.7926862747372564E-5</c:v>
                </c:pt>
                <c:pt idx="1560">
                  <c:v>2.5264726794721216E-5</c:v>
                </c:pt>
                <c:pt idx="1561">
                  <c:v>3.8752371411557852E-5</c:v>
                </c:pt>
                <c:pt idx="1562">
                  <c:v>7.0895759975866233E-5</c:v>
                </c:pt>
                <c:pt idx="1563">
                  <c:v>9.3653852812310658E-5</c:v>
                </c:pt>
                <c:pt idx="1564">
                  <c:v>1.0593315077661289E-4</c:v>
                </c:pt>
                <c:pt idx="1565">
                  <c:v>4.552176636701477E-5</c:v>
                </c:pt>
                <c:pt idx="1566">
                  <c:v>4.1526551188363969E-5</c:v>
                </c:pt>
                <c:pt idx="1567">
                  <c:v>1.9092521013993697E-5</c:v>
                </c:pt>
                <c:pt idx="1568">
                  <c:v>1.4504177843229936E-4</c:v>
                </c:pt>
                <c:pt idx="1569">
                  <c:v>3.8894897493227384E-5</c:v>
                </c:pt>
                <c:pt idx="1570">
                  <c:v>2.7903375466526055E-5</c:v>
                </c:pt>
                <c:pt idx="1571">
                  <c:v>5.1774833821767331E-5</c:v>
                </c:pt>
                <c:pt idx="1572">
                  <c:v>9.8900055388968387E-5</c:v>
                </c:pt>
                <c:pt idx="1573">
                  <c:v>7.2249802957777992E-5</c:v>
                </c:pt>
                <c:pt idx="1574">
                  <c:v>6.6533128674941709E-5</c:v>
                </c:pt>
                <c:pt idx="1575">
                  <c:v>6.3587568683317681E-5</c:v>
                </c:pt>
                <c:pt idx="1576">
                  <c:v>3.0731186706971302E-5</c:v>
                </c:pt>
                <c:pt idx="1577">
                  <c:v>1.0961653573065658E-4</c:v>
                </c:pt>
                <c:pt idx="1578">
                  <c:v>6.4766731351129569E-5</c:v>
                </c:pt>
                <c:pt idx="1579">
                  <c:v>1.1943338146192294E-4</c:v>
                </c:pt>
                <c:pt idx="1580">
                  <c:v>5.0921349221179077E-5</c:v>
                </c:pt>
                <c:pt idx="1581">
                  <c:v>4.8375894675007551E-5</c:v>
                </c:pt>
                <c:pt idx="1582">
                  <c:v>4.3779684080200759E-5</c:v>
                </c:pt>
                <c:pt idx="1583">
                  <c:v>7.3146643389832575E-5</c:v>
                </c:pt>
                <c:pt idx="1584">
                  <c:v>3.7700140057886894E-5</c:v>
                </c:pt>
                <c:pt idx="1585">
                  <c:v>3.8562593843425205E-6</c:v>
                </c:pt>
                <c:pt idx="1586">
                  <c:v>3.9743267850154554E-5</c:v>
                </c:pt>
                <c:pt idx="1587">
                  <c:v>1.1556110221338378E-4</c:v>
                </c:pt>
                <c:pt idx="1588">
                  <c:v>5.4797092732996484E-5</c:v>
                </c:pt>
                <c:pt idx="1589">
                  <c:v>4.9378308652432213E-5</c:v>
                </c:pt>
                <c:pt idx="1590">
                  <c:v>2.3049530006985951E-5</c:v>
                </c:pt>
                <c:pt idx="1591">
                  <c:v>7.8098366311102589E-6</c:v>
                </c:pt>
                <c:pt idx="1592">
                  <c:v>6.0343430853853369E-5</c:v>
                </c:pt>
                <c:pt idx="1593">
                  <c:v>4.8898304168462165E-5</c:v>
                </c:pt>
                <c:pt idx="1594">
                  <c:v>5.3972035579591327E-5</c:v>
                </c:pt>
                <c:pt idx="1595">
                  <c:v>4.6188300908486725E-5</c:v>
                </c:pt>
                <c:pt idx="1596">
                  <c:v>4.4030866268738115E-5</c:v>
                </c:pt>
                <c:pt idx="1597">
                  <c:v>5.8594757952320246E-5</c:v>
                </c:pt>
                <c:pt idx="1598">
                  <c:v>1.2309084288178689E-5</c:v>
                </c:pt>
                <c:pt idx="1599">
                  <c:v>3.8200836266988878E-5</c:v>
                </c:pt>
                <c:pt idx="1600">
                  <c:v>1.020557382777273E-5</c:v>
                </c:pt>
                <c:pt idx="1601">
                  <c:v>5.780711193357258E-6</c:v>
                </c:pt>
                <c:pt idx="1602">
                  <c:v>3.3030899589884319E-6</c:v>
                </c:pt>
                <c:pt idx="1603">
                  <c:v>1.2642219679852929E-5</c:v>
                </c:pt>
                <c:pt idx="1604">
                  <c:v>7.5831571015988182E-5</c:v>
                </c:pt>
                <c:pt idx="1605">
                  <c:v>2.4449040864029163E-5</c:v>
                </c:pt>
                <c:pt idx="1606">
                  <c:v>1.0885389196114247E-5</c:v>
                </c:pt>
                <c:pt idx="1607">
                  <c:v>5.2466871159248148E-5</c:v>
                </c:pt>
                <c:pt idx="1608">
                  <c:v>7.7434542148606706E-5</c:v>
                </c:pt>
                <c:pt idx="1609">
                  <c:v>1.3007793102929867E-4</c:v>
                </c:pt>
                <c:pt idx="1610">
                  <c:v>9.725792046480169E-5</c:v>
                </c:pt>
                <c:pt idx="1611">
                  <c:v>2.82465838046031E-5</c:v>
                </c:pt>
                <c:pt idx="1612">
                  <c:v>4.3137643693557133E-5</c:v>
                </c:pt>
                <c:pt idx="1613">
                  <c:v>4.1144643714464895E-5</c:v>
                </c:pt>
                <c:pt idx="1614">
                  <c:v>8.0688192882248907E-5</c:v>
                </c:pt>
                <c:pt idx="1615">
                  <c:v>1.2171905024315515E-5</c:v>
                </c:pt>
                <c:pt idx="1616">
                  <c:v>4.0616664521353545E-5</c:v>
                </c:pt>
                <c:pt idx="1617">
                  <c:v>2.590283116241044E-5</c:v>
                </c:pt>
                <c:pt idx="1618">
                  <c:v>3.391723528955741E-5</c:v>
                </c:pt>
                <c:pt idx="1619">
                  <c:v>7.2170411496918864E-5</c:v>
                </c:pt>
                <c:pt idx="1620">
                  <c:v>5.9933878150124588E-5</c:v>
                </c:pt>
                <c:pt idx="1621">
                  <c:v>7.4994234031832547E-6</c:v>
                </c:pt>
                <c:pt idx="1622">
                  <c:v>2.5810719477376529E-5</c:v>
                </c:pt>
                <c:pt idx="1623">
                  <c:v>5.3022196037750603E-5</c:v>
                </c:pt>
                <c:pt idx="1624">
                  <c:v>7.608587179208984E-5</c:v>
                </c:pt>
                <c:pt idx="1625">
                  <c:v>1.1576924858662115E-4</c:v>
                </c:pt>
                <c:pt idx="1626">
                  <c:v>2.0001063130577681E-6</c:v>
                </c:pt>
                <c:pt idx="1627">
                  <c:v>3.1994086178146561E-5</c:v>
                </c:pt>
                <c:pt idx="1628">
                  <c:v>2.5437952659173165E-6</c:v>
                </c:pt>
                <c:pt idx="1629">
                  <c:v>1.0450320390475963E-4</c:v>
                </c:pt>
                <c:pt idx="1630">
                  <c:v>6.4589686169818828E-5</c:v>
                </c:pt>
                <c:pt idx="1631">
                  <c:v>4.1538145728292499E-5</c:v>
                </c:pt>
                <c:pt idx="1632">
                  <c:v>4.9280400658284276E-5</c:v>
                </c:pt>
                <c:pt idx="1633">
                  <c:v>4.2152808476433924E-5</c:v>
                </c:pt>
                <c:pt idx="1634">
                  <c:v>7.9960577790089401E-5</c:v>
                </c:pt>
                <c:pt idx="1635">
                  <c:v>2.508418675203075E-5</c:v>
                </c:pt>
                <c:pt idx="1636">
                  <c:v>1.0638945363792159E-5</c:v>
                </c:pt>
                <c:pt idx="1637">
                  <c:v>6.2211789860980418E-5</c:v>
                </c:pt>
                <c:pt idx="1638">
                  <c:v>5.8226755915191107E-5</c:v>
                </c:pt>
                <c:pt idx="1639">
                  <c:v>8.3018961436084646E-5</c:v>
                </c:pt>
                <c:pt idx="1640">
                  <c:v>1.2323958280889991E-4</c:v>
                </c:pt>
                <c:pt idx="1641">
                  <c:v>1.5529261979126499E-5</c:v>
                </c:pt>
                <c:pt idx="1642">
                  <c:v>2.5632593093285416E-5</c:v>
                </c:pt>
                <c:pt idx="1643">
                  <c:v>4.1013404260921086E-5</c:v>
                </c:pt>
                <c:pt idx="1644">
                  <c:v>2.8342696446878396E-5</c:v>
                </c:pt>
                <c:pt idx="1645">
                  <c:v>6.5951742182194113E-5</c:v>
                </c:pt>
                <c:pt idx="1646">
                  <c:v>8.0326974311538922E-5</c:v>
                </c:pt>
                <c:pt idx="1647">
                  <c:v>7.9055469459610259E-5</c:v>
                </c:pt>
                <c:pt idx="1648">
                  <c:v>2.2899172850654019E-5</c:v>
                </c:pt>
                <c:pt idx="1649">
                  <c:v>3.0589223686987073E-5</c:v>
                </c:pt>
                <c:pt idx="1650">
                  <c:v>5.2238505691425316E-5</c:v>
                </c:pt>
                <c:pt idx="1651">
                  <c:v>4.0046403622097525E-5</c:v>
                </c:pt>
                <c:pt idx="1652">
                  <c:v>4.4814593947660391E-5</c:v>
                </c:pt>
                <c:pt idx="1653">
                  <c:v>6.5630821184476626E-5</c:v>
                </c:pt>
                <c:pt idx="1654">
                  <c:v>9.1147232629289123E-5</c:v>
                </c:pt>
                <c:pt idx="1655">
                  <c:v>7.7993525724495591E-5</c:v>
                </c:pt>
                <c:pt idx="1656">
                  <c:v>6.7972248009323411E-5</c:v>
                </c:pt>
                <c:pt idx="1657">
                  <c:v>3.9242638679004826E-5</c:v>
                </c:pt>
                <c:pt idx="1658">
                  <c:v>8.8784294724023489E-5</c:v>
                </c:pt>
                <c:pt idx="1659">
                  <c:v>4.3818350261211737E-5</c:v>
                </c:pt>
                <c:pt idx="1660">
                  <c:v>1.1076869179929371E-4</c:v>
                </c:pt>
                <c:pt idx="1661">
                  <c:v>6.1271168156815583E-5</c:v>
                </c:pt>
                <c:pt idx="1662">
                  <c:v>3.7634041469934887E-5</c:v>
                </c:pt>
                <c:pt idx="1663">
                  <c:v>7.8591832134419446E-6</c:v>
                </c:pt>
                <c:pt idx="1664">
                  <c:v>2.8518667525315419E-5</c:v>
                </c:pt>
                <c:pt idx="1665">
                  <c:v>7.9211643444091273E-5</c:v>
                </c:pt>
                <c:pt idx="1666">
                  <c:v>8.3241988759146781E-5</c:v>
                </c:pt>
                <c:pt idx="1667">
                  <c:v>1.9071435590331455E-5</c:v>
                </c:pt>
                <c:pt idx="1668">
                  <c:v>5.747115432789817E-5</c:v>
                </c:pt>
                <c:pt idx="1669">
                  <c:v>1.1087945590995711E-4</c:v>
                </c:pt>
                <c:pt idx="1670">
                  <c:v>7.8898075149895817E-5</c:v>
                </c:pt>
                <c:pt idx="1671">
                  <c:v>6.6101142209000865E-5</c:v>
                </c:pt>
                <c:pt idx="1672">
                  <c:v>2.9263140288022245E-5</c:v>
                </c:pt>
                <c:pt idx="1673">
                  <c:v>6.3536727817201279E-5</c:v>
                </c:pt>
                <c:pt idx="1674">
                  <c:v>6.8206076722526475E-5</c:v>
                </c:pt>
                <c:pt idx="1675">
                  <c:v>6.9458772397515032E-5</c:v>
                </c:pt>
                <c:pt idx="1676">
                  <c:v>9.41368018524488E-5</c:v>
                </c:pt>
                <c:pt idx="1677">
                  <c:v>6.3632324253226174E-5</c:v>
                </c:pt>
                <c:pt idx="1678">
                  <c:v>7.1493836063546948E-6</c:v>
                </c:pt>
                <c:pt idx="1679">
                  <c:v>7.5578843278869111E-5</c:v>
                </c:pt>
                <c:pt idx="1680">
                  <c:v>3.1305525133976288E-5</c:v>
                </c:pt>
                <c:pt idx="1681">
                  <c:v>5.4739126595968957E-5</c:v>
                </c:pt>
                <c:pt idx="1682">
                  <c:v>3.0819213995138549E-5</c:v>
                </c:pt>
                <c:pt idx="1683">
                  <c:v>4.844426194113124E-5</c:v>
                </c:pt>
                <c:pt idx="1684">
                  <c:v>1.0097355269421757E-4</c:v>
                </c:pt>
                <c:pt idx="1685">
                  <c:v>9.0200899897808598E-5</c:v>
                </c:pt>
                <c:pt idx="1686">
                  <c:v>7.5849663612015733E-5</c:v>
                </c:pt>
                <c:pt idx="1687">
                  <c:v>3.2613513995341915E-5</c:v>
                </c:pt>
                <c:pt idx="1688">
                  <c:v>5.2492529884176276E-5</c:v>
                </c:pt>
                <c:pt idx="1689">
                  <c:v>4.9018299438297621E-5</c:v>
                </c:pt>
                <c:pt idx="1690">
                  <c:v>6.5465212875955616E-5</c:v>
                </c:pt>
                <c:pt idx="1691">
                  <c:v>7.0791079599207644E-5</c:v>
                </c:pt>
                <c:pt idx="1692">
                  <c:v>6.5060873492311824E-5</c:v>
                </c:pt>
                <c:pt idx="1693">
                  <c:v>3.5855740159306534E-5</c:v>
                </c:pt>
                <c:pt idx="1694">
                  <c:v>6.5994951632241723E-5</c:v>
                </c:pt>
                <c:pt idx="1695">
                  <c:v>1.5308754733175533E-5</c:v>
                </c:pt>
                <c:pt idx="1696">
                  <c:v>2.8455873951061328E-5</c:v>
                </c:pt>
                <c:pt idx="1697">
                  <c:v>5.193032934956023E-5</c:v>
                </c:pt>
                <c:pt idx="1698">
                  <c:v>4.9579234656381593E-5</c:v>
                </c:pt>
                <c:pt idx="1699">
                  <c:v>8.084907085658324E-5</c:v>
                </c:pt>
                <c:pt idx="1700">
                  <c:v>6.2940776820474717E-5</c:v>
                </c:pt>
                <c:pt idx="1701">
                  <c:v>1.0166464728195631E-4</c:v>
                </c:pt>
                <c:pt idx="1702">
                  <c:v>1.0753580957628788E-4</c:v>
                </c:pt>
                <c:pt idx="1703">
                  <c:v>4.2510391333649606E-5</c:v>
                </c:pt>
                <c:pt idx="1704">
                  <c:v>4.04980942985423E-5</c:v>
                </c:pt>
                <c:pt idx="1705">
                  <c:v>5.1357978320146455E-5</c:v>
                </c:pt>
                <c:pt idx="1706">
                  <c:v>3.0922251035638037E-5</c:v>
                </c:pt>
                <c:pt idx="1707">
                  <c:v>7.54989504197655E-5</c:v>
                </c:pt>
                <c:pt idx="1708">
                  <c:v>3.3560501414044532E-5</c:v>
                </c:pt>
                <c:pt idx="1709">
                  <c:v>4.92634256050466E-5</c:v>
                </c:pt>
                <c:pt idx="1710">
                  <c:v>4.4831557463235646E-5</c:v>
                </c:pt>
                <c:pt idx="1711">
                  <c:v>3.0139585628605411E-5</c:v>
                </c:pt>
                <c:pt idx="1712">
                  <c:v>4.2829015390345254E-5</c:v>
                </c:pt>
                <c:pt idx="1713">
                  <c:v>5.2411585961348667E-5</c:v>
                </c:pt>
                <c:pt idx="1714">
                  <c:v>5.570642403096942E-5</c:v>
                </c:pt>
                <c:pt idx="1715">
                  <c:v>3.5723478111111774E-5</c:v>
                </c:pt>
                <c:pt idx="1716">
                  <c:v>1.0095698269053694E-4</c:v>
                </c:pt>
                <c:pt idx="1717">
                  <c:v>1.0255426791334274E-4</c:v>
                </c:pt>
                <c:pt idx="1718">
                  <c:v>5.1164561056445864E-5</c:v>
                </c:pt>
                <c:pt idx="1719">
                  <c:v>6.8951337354562208E-6</c:v>
                </c:pt>
                <c:pt idx="1720">
                  <c:v>5.3689232422950298E-5</c:v>
                </c:pt>
                <c:pt idx="1721">
                  <c:v>3.974897005737503E-5</c:v>
                </c:pt>
                <c:pt idx="1722">
                  <c:v>7.7069250807365047E-5</c:v>
                </c:pt>
                <c:pt idx="1723">
                  <c:v>6.2087005550915473E-6</c:v>
                </c:pt>
                <c:pt idx="1724">
                  <c:v>2.604063794993894E-5</c:v>
                </c:pt>
                <c:pt idx="1725">
                  <c:v>7.8012530047480772E-5</c:v>
                </c:pt>
                <c:pt idx="1726">
                  <c:v>1.0271972768009252E-4</c:v>
                </c:pt>
                <c:pt idx="1727">
                  <c:v>3.2592624267584487E-5</c:v>
                </c:pt>
                <c:pt idx="1728">
                  <c:v>7.7912368635784179E-5</c:v>
                </c:pt>
                <c:pt idx="1729">
                  <c:v>3.2606648093137525E-5</c:v>
                </c:pt>
                <c:pt idx="1730">
                  <c:v>1.9479654330995663E-6</c:v>
                </c:pt>
                <c:pt idx="1731">
                  <c:v>8.4874567091460326E-5</c:v>
                </c:pt>
                <c:pt idx="1732">
                  <c:v>6.9959717598397519E-5</c:v>
                </c:pt>
                <c:pt idx="1733">
                  <c:v>8.6180083634058099E-5</c:v>
                </c:pt>
                <c:pt idx="1734">
                  <c:v>4.3094229777053448E-5</c:v>
                </c:pt>
                <c:pt idx="1735">
                  <c:v>6.0365963841345768E-5</c:v>
                </c:pt>
                <c:pt idx="1736">
                  <c:v>4.7424114207496723E-5</c:v>
                </c:pt>
                <c:pt idx="1737">
                  <c:v>3.4163744863006959E-5</c:v>
                </c:pt>
                <c:pt idx="1738">
                  <c:v>2.5356752697247669E-5</c:v>
                </c:pt>
                <c:pt idx="1739">
                  <c:v>6.7957974223521028E-5</c:v>
                </c:pt>
                <c:pt idx="1740">
                  <c:v>7.7213638178827526E-5</c:v>
                </c:pt>
                <c:pt idx="1741">
                  <c:v>1.1004390187110444E-4</c:v>
                </c:pt>
                <c:pt idx="1742">
                  <c:v>5.0604908078276167E-5</c:v>
                </c:pt>
                <c:pt idx="1743">
                  <c:v>6.9993254366112014E-5</c:v>
                </c:pt>
                <c:pt idx="1744">
                  <c:v>6.0176983818376579E-5</c:v>
                </c:pt>
                <c:pt idx="1745">
                  <c:v>5.8785925451692841E-6</c:v>
                </c:pt>
                <c:pt idx="1746">
                  <c:v>8.915137528628416E-5</c:v>
                </c:pt>
                <c:pt idx="1747">
                  <c:v>1.9315810609460215E-5</c:v>
                </c:pt>
                <c:pt idx="1748">
                  <c:v>1.301038878124374E-4</c:v>
                </c:pt>
                <c:pt idx="1749">
                  <c:v>6.5275004582733404E-5</c:v>
                </c:pt>
                <c:pt idx="1750">
                  <c:v>4.0845252467577117E-5</c:v>
                </c:pt>
                <c:pt idx="1751">
                  <c:v>1.8569052280913625E-5</c:v>
                </c:pt>
                <c:pt idx="1752">
                  <c:v>2.442681475671917E-5</c:v>
                </c:pt>
                <c:pt idx="1753">
                  <c:v>3.6191146989629425E-5</c:v>
                </c:pt>
                <c:pt idx="1754">
                  <c:v>9.6639315462344528E-5</c:v>
                </c:pt>
                <c:pt idx="1755">
                  <c:v>3.6442095108967903E-5</c:v>
                </c:pt>
                <c:pt idx="1756">
                  <c:v>1.1118545954782777E-4</c:v>
                </c:pt>
                <c:pt idx="1757">
                  <c:v>1.1017466414468224E-4</c:v>
                </c:pt>
                <c:pt idx="1758">
                  <c:v>9.2927183204387668E-5</c:v>
                </c:pt>
                <c:pt idx="1759">
                  <c:v>3.6829815359006287E-5</c:v>
                </c:pt>
                <c:pt idx="1760">
                  <c:v>2.7615004916857509E-5</c:v>
                </c:pt>
                <c:pt idx="1761">
                  <c:v>3.5084941656180885E-5</c:v>
                </c:pt>
                <c:pt idx="1762">
                  <c:v>3.7087839865405723E-5</c:v>
                </c:pt>
                <c:pt idx="1763">
                  <c:v>1.0421098780477771E-4</c:v>
                </c:pt>
                <c:pt idx="1764">
                  <c:v>9.6111960564456022E-5</c:v>
                </c:pt>
                <c:pt idx="1765">
                  <c:v>3.2208957060203455E-5</c:v>
                </c:pt>
                <c:pt idx="1766">
                  <c:v>2.6431565193290639E-5</c:v>
                </c:pt>
                <c:pt idx="1767">
                  <c:v>6.581342238946214E-5</c:v>
                </c:pt>
                <c:pt idx="1768">
                  <c:v>7.6939132950579477E-5</c:v>
                </c:pt>
                <c:pt idx="1769">
                  <c:v>6.0037261631548952E-6</c:v>
                </c:pt>
                <c:pt idx="1770">
                  <c:v>1.5157951386699957E-5</c:v>
                </c:pt>
                <c:pt idx="1771">
                  <c:v>1.2413219514540545E-4</c:v>
                </c:pt>
                <c:pt idx="1772">
                  <c:v>6.746329988035712E-5</c:v>
                </c:pt>
                <c:pt idx="1773">
                  <c:v>8.9294481935346993E-5</c:v>
                </c:pt>
                <c:pt idx="1774">
                  <c:v>3.6059190935328896E-5</c:v>
                </c:pt>
                <c:pt idx="1775">
                  <c:v>8.8210899109218752E-6</c:v>
                </c:pt>
                <c:pt idx="1776">
                  <c:v>3.0282321032078148E-5</c:v>
                </c:pt>
                <c:pt idx="1777">
                  <c:v>6.1096750148614584E-5</c:v>
                </c:pt>
                <c:pt idx="1778">
                  <c:v>2.5550385860198229E-5</c:v>
                </c:pt>
                <c:pt idx="1779">
                  <c:v>8.0805692410890109E-5</c:v>
                </c:pt>
                <c:pt idx="1780">
                  <c:v>1.6218872477260096E-5</c:v>
                </c:pt>
                <c:pt idx="1781">
                  <c:v>3.5098197885715337E-5</c:v>
                </c:pt>
                <c:pt idx="1782">
                  <c:v>4.3612823447631766E-5</c:v>
                </c:pt>
                <c:pt idx="1783">
                  <c:v>9.2781178798979113E-5</c:v>
                </c:pt>
                <c:pt idx="1784">
                  <c:v>5.1045347845074681E-5</c:v>
                </c:pt>
                <c:pt idx="1785">
                  <c:v>4.2752599587152423E-5</c:v>
                </c:pt>
                <c:pt idx="1786">
                  <c:v>4.6369126198620736E-5</c:v>
                </c:pt>
                <c:pt idx="1787">
                  <c:v>3.0844996719900874E-5</c:v>
                </c:pt>
                <c:pt idx="1788">
                  <c:v>7.6527564992164078E-5</c:v>
                </c:pt>
                <c:pt idx="1789">
                  <c:v>1.2630995127593436E-5</c:v>
                </c:pt>
                <c:pt idx="1790">
                  <c:v>8.822522521470259E-5</c:v>
                </c:pt>
                <c:pt idx="1791">
                  <c:v>2.8659444740856394E-5</c:v>
                </c:pt>
                <c:pt idx="1792">
                  <c:v>5.6443052866178945E-5</c:v>
                </c:pt>
                <c:pt idx="1793">
                  <c:v>1.7827544405554014E-5</c:v>
                </c:pt>
                <c:pt idx="1794">
                  <c:v>8.0830460326616584E-5</c:v>
                </c:pt>
                <c:pt idx="1795">
                  <c:v>8.1305698789991998E-5</c:v>
                </c:pt>
                <c:pt idx="1796">
                  <c:v>1.2866837007158616E-5</c:v>
                </c:pt>
                <c:pt idx="1797">
                  <c:v>3.5693817740886458E-5</c:v>
                </c:pt>
                <c:pt idx="1798">
                  <c:v>7.1375787202655505E-5</c:v>
                </c:pt>
                <c:pt idx="1799">
                  <c:v>5.2833258989488242E-5</c:v>
                </c:pt>
                <c:pt idx="1800">
                  <c:v>2.5925761481597054E-5</c:v>
                </c:pt>
                <c:pt idx="1801">
                  <c:v>5.6871597474149079E-5</c:v>
                </c:pt>
                <c:pt idx="1802">
                  <c:v>4.6001939228229176E-5</c:v>
                </c:pt>
                <c:pt idx="1803">
                  <c:v>5.9835621031575082E-5</c:v>
                </c:pt>
                <c:pt idx="1804">
                  <c:v>4.7232417698707888E-5</c:v>
                </c:pt>
                <c:pt idx="1805">
                  <c:v>9.5434992182347682E-5</c:v>
                </c:pt>
                <c:pt idx="1806">
                  <c:v>3.3855997028725551E-5</c:v>
                </c:pt>
                <c:pt idx="1807">
                  <c:v>4.9711313899808943E-5</c:v>
                </c:pt>
                <c:pt idx="1808">
                  <c:v>6.1899243677152917E-5</c:v>
                </c:pt>
                <c:pt idx="1809">
                  <c:v>8.9011038739073952E-5</c:v>
                </c:pt>
                <c:pt idx="1810">
                  <c:v>3.8681764725210373E-5</c:v>
                </c:pt>
                <c:pt idx="1811">
                  <c:v>2.041034010289762E-5</c:v>
                </c:pt>
                <c:pt idx="1812">
                  <c:v>6.385455050489387E-5</c:v>
                </c:pt>
                <c:pt idx="1813">
                  <c:v>3.5461348741789331E-5</c:v>
                </c:pt>
                <c:pt idx="1814">
                  <c:v>2.5742991615343367E-5</c:v>
                </c:pt>
                <c:pt idx="1815">
                  <c:v>5.4479886096443905E-5</c:v>
                </c:pt>
                <c:pt idx="1816">
                  <c:v>9.0090165101553996E-5</c:v>
                </c:pt>
                <c:pt idx="1817">
                  <c:v>3.8290897567812888E-5</c:v>
                </c:pt>
                <c:pt idx="1818">
                  <c:v>4.3241759897469312E-5</c:v>
                </c:pt>
                <c:pt idx="1819">
                  <c:v>8.3921626061594465E-5</c:v>
                </c:pt>
                <c:pt idx="1820">
                  <c:v>5.5069245678844677E-5</c:v>
                </c:pt>
                <c:pt idx="1821">
                  <c:v>1.8585706761154632E-5</c:v>
                </c:pt>
                <c:pt idx="1822">
                  <c:v>9.0261383702820787E-5</c:v>
                </c:pt>
                <c:pt idx="1823">
                  <c:v>7.9774928915830933E-5</c:v>
                </c:pt>
                <c:pt idx="1824">
                  <c:v>9.245018803085129E-5</c:v>
                </c:pt>
                <c:pt idx="1825">
                  <c:v>5.3429225104044352E-5</c:v>
                </c:pt>
                <c:pt idx="1826">
                  <c:v>3.8024762832659996E-5</c:v>
                </c:pt>
                <c:pt idx="1827">
                  <c:v>5.4433571988687933E-5</c:v>
                </c:pt>
                <c:pt idx="1828">
                  <c:v>5.1687774404805427E-5</c:v>
                </c:pt>
                <c:pt idx="1829">
                  <c:v>3.8323596414459361E-6</c:v>
                </c:pt>
                <c:pt idx="1830">
                  <c:v>5.0811373657624771E-5</c:v>
                </c:pt>
                <c:pt idx="1831">
                  <c:v>7.4948134593653986E-5</c:v>
                </c:pt>
                <c:pt idx="1832">
                  <c:v>4.6606269098116776E-5</c:v>
                </c:pt>
                <c:pt idx="1833">
                  <c:v>4.2667194291940883E-5</c:v>
                </c:pt>
                <c:pt idx="1834">
                  <c:v>1.1910773135738783E-4</c:v>
                </c:pt>
                <c:pt idx="1835">
                  <c:v>8.8811323537293718E-5</c:v>
                </c:pt>
                <c:pt idx="1836">
                  <c:v>2.914490491352373E-5</c:v>
                </c:pt>
                <c:pt idx="1837">
                  <c:v>6.335820430806138E-5</c:v>
                </c:pt>
                <c:pt idx="1838">
                  <c:v>1.0356047190055011E-4</c:v>
                </c:pt>
                <c:pt idx="1839">
                  <c:v>8.3163249802958731E-5</c:v>
                </c:pt>
                <c:pt idx="1840">
                  <c:v>4.7605044187116838E-5</c:v>
                </c:pt>
                <c:pt idx="1841">
                  <c:v>9.062887208763332E-6</c:v>
                </c:pt>
                <c:pt idx="1842">
                  <c:v>3.6824346584333917E-5</c:v>
                </c:pt>
                <c:pt idx="1843">
                  <c:v>5.2877110190794168E-5</c:v>
                </c:pt>
                <c:pt idx="1844">
                  <c:v>1.0386393945849036E-5</c:v>
                </c:pt>
                <c:pt idx="1845">
                  <c:v>7.7390801509339384E-5</c:v>
                </c:pt>
                <c:pt idx="1846">
                  <c:v>1.000500788801343E-4</c:v>
                </c:pt>
                <c:pt idx="1847">
                  <c:v>2.3634645208014458E-5</c:v>
                </c:pt>
                <c:pt idx="1848">
                  <c:v>1.1284423036269176E-5</c:v>
                </c:pt>
                <c:pt idx="1849">
                  <c:v>7.6972959115046574E-5</c:v>
                </c:pt>
                <c:pt idx="1850">
                  <c:v>4.7730705169279088E-5</c:v>
                </c:pt>
                <c:pt idx="1851">
                  <c:v>3.0003456357941281E-5</c:v>
                </c:pt>
                <c:pt idx="1852">
                  <c:v>4.9340764542126174E-5</c:v>
                </c:pt>
                <c:pt idx="1853">
                  <c:v>4.8946986659905228E-5</c:v>
                </c:pt>
                <c:pt idx="1854">
                  <c:v>8.9959219999177645E-5</c:v>
                </c:pt>
                <c:pt idx="1855">
                  <c:v>2.0091229563022188E-5</c:v>
                </c:pt>
                <c:pt idx="1856">
                  <c:v>1.9596005775094331E-5</c:v>
                </c:pt>
                <c:pt idx="1857">
                  <c:v>1.3499235288206625E-5</c:v>
                </c:pt>
                <c:pt idx="1858">
                  <c:v>2.8131269229196753E-5</c:v>
                </c:pt>
                <c:pt idx="1859">
                  <c:v>6.3565966356743611E-6</c:v>
                </c:pt>
                <c:pt idx="1860">
                  <c:v>3.31865511567069E-5</c:v>
                </c:pt>
                <c:pt idx="1861">
                  <c:v>8.9279112547873185E-5</c:v>
                </c:pt>
                <c:pt idx="1862">
                  <c:v>1.2160283433277928E-5</c:v>
                </c:pt>
                <c:pt idx="1863">
                  <c:v>4.1954128424943719E-5</c:v>
                </c:pt>
                <c:pt idx="1864">
                  <c:v>2.8936432688009756E-5</c:v>
                </c:pt>
                <c:pt idx="1865">
                  <c:v>1.7763831552161946E-7</c:v>
                </c:pt>
                <c:pt idx="1866">
                  <c:v>5.1262965234984251E-5</c:v>
                </c:pt>
                <c:pt idx="1867">
                  <c:v>4.3215749905655008E-5</c:v>
                </c:pt>
                <c:pt idx="1868">
                  <c:v>7.1964803120582114E-5</c:v>
                </c:pt>
                <c:pt idx="1869">
                  <c:v>1.3479919452038475E-4</c:v>
                </c:pt>
                <c:pt idx="1870">
                  <c:v>3.4490933238548177E-5</c:v>
                </c:pt>
                <c:pt idx="1871">
                  <c:v>4.9787715504078609E-5</c:v>
                </c:pt>
                <c:pt idx="1872">
                  <c:v>2.0906798672740681E-5</c:v>
                </c:pt>
                <c:pt idx="1873">
                  <c:v>4.5982600628518873E-5</c:v>
                </c:pt>
                <c:pt idx="1874">
                  <c:v>4.0050437730526432E-5</c:v>
                </c:pt>
                <c:pt idx="1875">
                  <c:v>6.4012724984714577E-6</c:v>
                </c:pt>
                <c:pt idx="1876">
                  <c:v>5.0925095749387773E-5</c:v>
                </c:pt>
                <c:pt idx="1877">
                  <c:v>7.5354041033803875E-5</c:v>
                </c:pt>
                <c:pt idx="1878">
                  <c:v>1.8822673733955568E-5</c:v>
                </c:pt>
                <c:pt idx="1879">
                  <c:v>1.3845671380757921E-5</c:v>
                </c:pt>
                <c:pt idx="1880">
                  <c:v>1.9474349220710113E-5</c:v>
                </c:pt>
                <c:pt idx="1881">
                  <c:v>2.6895604311799402E-5</c:v>
                </c:pt>
                <c:pt idx="1882">
                  <c:v>2.0609303025777189E-5</c:v>
                </c:pt>
                <c:pt idx="1883">
                  <c:v>5.0631129465913417E-5</c:v>
                </c:pt>
                <c:pt idx="1884">
                  <c:v>1.413741912386698E-4</c:v>
                </c:pt>
                <c:pt idx="1885">
                  <c:v>1.2636199981283634E-5</c:v>
                </c:pt>
                <c:pt idx="1886">
                  <c:v>2.7989296119504286E-5</c:v>
                </c:pt>
                <c:pt idx="1887">
                  <c:v>3.0339821357190055E-5</c:v>
                </c:pt>
                <c:pt idx="1888">
                  <c:v>1.8635571944035034E-5</c:v>
                </c:pt>
                <c:pt idx="1889">
                  <c:v>3.0880066384220626E-5</c:v>
                </c:pt>
                <c:pt idx="1890">
                  <c:v>2.5030587938167392E-5</c:v>
                </c:pt>
                <c:pt idx="1891">
                  <c:v>2.5944288584499018E-5</c:v>
                </c:pt>
                <c:pt idx="1892">
                  <c:v>8.5930895673814073E-5</c:v>
                </c:pt>
                <c:pt idx="1893">
                  <c:v>4.0885022212380873E-5</c:v>
                </c:pt>
                <c:pt idx="1894">
                  <c:v>4.4598309367256804E-5</c:v>
                </c:pt>
                <c:pt idx="1895">
                  <c:v>2.0305363098920088E-5</c:v>
                </c:pt>
                <c:pt idx="1896">
                  <c:v>1.2212547649411583E-5</c:v>
                </c:pt>
                <c:pt idx="1897">
                  <c:v>2.6731943035327476E-5</c:v>
                </c:pt>
                <c:pt idx="1898">
                  <c:v>2.626040866974874E-5</c:v>
                </c:pt>
                <c:pt idx="1899">
                  <c:v>4.6791359775059618E-5</c:v>
                </c:pt>
                <c:pt idx="1900">
                  <c:v>5.233844494596418E-5</c:v>
                </c:pt>
                <c:pt idx="1901">
                  <c:v>9.7116927336706173E-5</c:v>
                </c:pt>
                <c:pt idx="1902">
                  <c:v>2.628175117816456E-5</c:v>
                </c:pt>
                <c:pt idx="1903">
                  <c:v>1.2823440098325935E-5</c:v>
                </c:pt>
                <c:pt idx="1904">
                  <c:v>5.6068395271033473E-5</c:v>
                </c:pt>
                <c:pt idx="1905">
                  <c:v>4.2344438314702404E-5</c:v>
                </c:pt>
                <c:pt idx="1906">
                  <c:v>2.6640259834525622E-5</c:v>
                </c:pt>
                <c:pt idx="1907">
                  <c:v>5.7623699023265785E-5</c:v>
                </c:pt>
                <c:pt idx="1908">
                  <c:v>3.4814375173930384E-5</c:v>
                </c:pt>
                <c:pt idx="1909">
                  <c:v>6.4070389232363274E-5</c:v>
                </c:pt>
                <c:pt idx="1910">
                  <c:v>5.8768557683361551E-5</c:v>
                </c:pt>
                <c:pt idx="1911">
                  <c:v>1.0463622499204159E-5</c:v>
                </c:pt>
                <c:pt idx="1912">
                  <c:v>8.4191724034428259E-5</c:v>
                </c:pt>
                <c:pt idx="1913">
                  <c:v>6.9989114903114066E-5</c:v>
                </c:pt>
                <c:pt idx="1914">
                  <c:v>3.9025291311089841E-5</c:v>
                </c:pt>
                <c:pt idx="1915">
                  <c:v>9.2678348890337921E-5</c:v>
                </c:pt>
                <c:pt idx="1916">
                  <c:v>4.7981303162962474E-5</c:v>
                </c:pt>
                <c:pt idx="1917">
                  <c:v>1.3630111003636152E-5</c:v>
                </c:pt>
                <c:pt idx="1918">
                  <c:v>2.6062057264615923E-5</c:v>
                </c:pt>
                <c:pt idx="1919">
                  <c:v>3.3456406146994562E-5</c:v>
                </c:pt>
                <c:pt idx="1920">
                  <c:v>1.0955510943796962E-4</c:v>
                </c:pt>
                <c:pt idx="1921">
                  <c:v>6.0191944271296444E-6</c:v>
                </c:pt>
                <c:pt idx="1922">
                  <c:v>6.5574186881589284E-5</c:v>
                </c:pt>
                <c:pt idx="1923">
                  <c:v>1.144647097298515E-5</c:v>
                </c:pt>
                <c:pt idx="1924">
                  <c:v>5.4529011449341684E-5</c:v>
                </c:pt>
                <c:pt idx="1925">
                  <c:v>7.6081878520705705E-5</c:v>
                </c:pt>
                <c:pt idx="1926">
                  <c:v>7.9227276480252466E-6</c:v>
                </c:pt>
                <c:pt idx="1927">
                  <c:v>5.9604020519564801E-5</c:v>
                </c:pt>
                <c:pt idx="1928">
                  <c:v>1.0486335980523556E-4</c:v>
                </c:pt>
                <c:pt idx="1929">
                  <c:v>6.6494602247421289E-5</c:v>
                </c:pt>
                <c:pt idx="1930">
                  <c:v>4.0921367082201011E-5</c:v>
                </c:pt>
                <c:pt idx="1931">
                  <c:v>2.0550623631463203E-5</c:v>
                </c:pt>
                <c:pt idx="1932">
                  <c:v>1.3444699518027611E-5</c:v>
                </c:pt>
                <c:pt idx="1933">
                  <c:v>3.7963110405839435E-5</c:v>
                </c:pt>
                <c:pt idx="1934">
                  <c:v>5.5828109237994093E-5</c:v>
                </c:pt>
                <c:pt idx="1935">
                  <c:v>9.8453682163403999E-5</c:v>
                </c:pt>
                <c:pt idx="1936">
                  <c:v>1.3388782252515049E-5</c:v>
                </c:pt>
                <c:pt idx="1937">
                  <c:v>9.5702329827408318E-5</c:v>
                </c:pt>
                <c:pt idx="1938">
                  <c:v>3.4039170346747497E-6</c:v>
                </c:pt>
                <c:pt idx="1939">
                  <c:v>1.6141034377264988E-5</c:v>
                </c:pt>
                <c:pt idx="1940">
                  <c:v>1.6690563370495878E-5</c:v>
                </c:pt>
                <c:pt idx="1941">
                  <c:v>1.0353166637285221E-5</c:v>
                </c:pt>
                <c:pt idx="1942">
                  <c:v>6.2916978826270734E-5</c:v>
                </c:pt>
                <c:pt idx="1943">
                  <c:v>1.3422084612108417E-4</c:v>
                </c:pt>
                <c:pt idx="1944">
                  <c:v>9.1989185918252964E-5</c:v>
                </c:pt>
                <c:pt idx="1945">
                  <c:v>7.7433527644772857E-6</c:v>
                </c:pt>
                <c:pt idx="1946">
                  <c:v>1.1304256756490886E-5</c:v>
                </c:pt>
                <c:pt idx="1947">
                  <c:v>1.4052825390089259E-5</c:v>
                </c:pt>
                <c:pt idx="1948">
                  <c:v>2.5581170394062329E-5</c:v>
                </c:pt>
                <c:pt idx="1949">
                  <c:v>1.934843043779248E-5</c:v>
                </c:pt>
                <c:pt idx="1950">
                  <c:v>4.9605993074220828E-5</c:v>
                </c:pt>
                <c:pt idx="1951">
                  <c:v>3.5776931295555963E-5</c:v>
                </c:pt>
                <c:pt idx="1952">
                  <c:v>1.0198914953144039E-4</c:v>
                </c:pt>
                <c:pt idx="1953">
                  <c:v>1.0842105527564887E-5</c:v>
                </c:pt>
                <c:pt idx="1954">
                  <c:v>1.8738775655656331E-5</c:v>
                </c:pt>
                <c:pt idx="1955">
                  <c:v>3.8207064155710545E-5</c:v>
                </c:pt>
                <c:pt idx="1956">
                  <c:v>1.568941928340185E-5</c:v>
                </c:pt>
                <c:pt idx="1957">
                  <c:v>3.2414300218684356E-5</c:v>
                </c:pt>
                <c:pt idx="1958">
                  <c:v>1.3043140612536179E-5</c:v>
                </c:pt>
                <c:pt idx="1959">
                  <c:v>4.2818105906725761E-5</c:v>
                </c:pt>
                <c:pt idx="1960">
                  <c:v>1.1264620067768221E-5</c:v>
                </c:pt>
                <c:pt idx="1961">
                  <c:v>2.9311591334736183E-5</c:v>
                </c:pt>
                <c:pt idx="1962">
                  <c:v>1.4239786264882226E-5</c:v>
                </c:pt>
                <c:pt idx="1963">
                  <c:v>8.093094265319686E-5</c:v>
                </c:pt>
                <c:pt idx="1964">
                  <c:v>5.2462804098234991E-5</c:v>
                </c:pt>
                <c:pt idx="1965">
                  <c:v>5.825544119583417E-5</c:v>
                </c:pt>
                <c:pt idx="1966">
                  <c:v>4.8864733549582878E-5</c:v>
                </c:pt>
                <c:pt idx="1967">
                  <c:v>2.6010404703741273E-5</c:v>
                </c:pt>
                <c:pt idx="1968">
                  <c:v>6.9329448441010007E-5</c:v>
                </c:pt>
                <c:pt idx="1969">
                  <c:v>3.3885898037578686E-5</c:v>
                </c:pt>
                <c:pt idx="1970">
                  <c:v>7.9911101211393905E-6</c:v>
                </c:pt>
                <c:pt idx="1971">
                  <c:v>1.3348753517882178E-4</c:v>
                </c:pt>
                <c:pt idx="1972">
                  <c:v>2.8523667529334361E-5</c:v>
                </c:pt>
                <c:pt idx="1973">
                  <c:v>1.6980655754191985E-5</c:v>
                </c:pt>
                <c:pt idx="1974">
                  <c:v>1.7352678905875517E-5</c:v>
                </c:pt>
                <c:pt idx="1975">
                  <c:v>5.4952579262470318E-5</c:v>
                </c:pt>
                <c:pt idx="1976">
                  <c:v>8.927344795499227E-5</c:v>
                </c:pt>
                <c:pt idx="1977">
                  <c:v>3.3679537457912641E-5</c:v>
                </c:pt>
                <c:pt idx="1978">
                  <c:v>6.8162986606332766E-5</c:v>
                </c:pt>
                <c:pt idx="1979">
                  <c:v>7.9652476903060719E-5</c:v>
                </c:pt>
                <c:pt idx="1980">
                  <c:v>3.4510510456576083E-5</c:v>
                </c:pt>
                <c:pt idx="1981">
                  <c:v>9.6824699245894985E-5</c:v>
                </c:pt>
                <c:pt idx="1982">
                  <c:v>1.726759135246039E-5</c:v>
                </c:pt>
                <c:pt idx="1983">
                  <c:v>2.365093157217764E-5</c:v>
                </c:pt>
                <c:pt idx="1984">
                  <c:v>1.1035330016440106E-4</c:v>
                </c:pt>
                <c:pt idx="1985">
                  <c:v>7.1181445730970466E-5</c:v>
                </c:pt>
                <c:pt idx="1986">
                  <c:v>8.1465778744435561E-5</c:v>
                </c:pt>
                <c:pt idx="1987">
                  <c:v>4.3595209635343744E-5</c:v>
                </c:pt>
                <c:pt idx="1988">
                  <c:v>2.4385077018356266E-5</c:v>
                </c:pt>
                <c:pt idx="1989">
                  <c:v>6.3826165372303181E-5</c:v>
                </c:pt>
                <c:pt idx="1990">
                  <c:v>6.3606497226770283E-5</c:v>
                </c:pt>
                <c:pt idx="1991">
                  <c:v>3.5651446902027118E-5</c:v>
                </c:pt>
                <c:pt idx="1992">
                  <c:v>2.0006901739958848E-5</c:v>
                </c:pt>
                <c:pt idx="1993">
                  <c:v>7.5924414956298869E-5</c:v>
                </c:pt>
                <c:pt idx="1994">
                  <c:v>4.7946066799331682E-5</c:v>
                </c:pt>
                <c:pt idx="1995">
                  <c:v>2.3069900071372434E-5</c:v>
                </c:pt>
                <c:pt idx="1996">
                  <c:v>7.9965635218222949E-5</c:v>
                </c:pt>
                <c:pt idx="1997">
                  <c:v>1.0922492580521596E-4</c:v>
                </c:pt>
                <c:pt idx="1998">
                  <c:v>1.1393169117203314E-4</c:v>
                </c:pt>
                <c:pt idx="1999">
                  <c:v>8.7735754429839075E-5</c:v>
                </c:pt>
                <c:pt idx="2000">
                  <c:v>7.1944834777582292E-5</c:v>
                </c:pt>
              </c:numCache>
            </c:numRef>
          </c:yVal>
          <c:smooth val="1"/>
          <c:extLst>
            <c:ext xmlns:c16="http://schemas.microsoft.com/office/drawing/2014/chart" uri="{C3380CC4-5D6E-409C-BE32-E72D297353CC}">
              <c16:uniqueId val="{00000000-1619-48F1-9B2B-84815E02C8D3}"/>
            </c:ext>
          </c:extLst>
        </c:ser>
        <c:dLbls>
          <c:showLegendKey val="0"/>
          <c:showVal val="0"/>
          <c:showCatName val="0"/>
          <c:showSerName val="0"/>
          <c:showPercent val="0"/>
          <c:showBubbleSize val="0"/>
        </c:dLbls>
        <c:axId val="646389656"/>
        <c:axId val="646389984"/>
      </c:scatterChart>
      <c:valAx>
        <c:axId val="64638965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r</a:t>
                </a:r>
                <a:r>
                  <a:rPr lang="hr-HR" sz="1000" b="0" i="0" u="none" strike="noStrike" baseline="0">
                    <a:effectLst/>
                  </a:rPr>
                  <a:t> </a:t>
                </a:r>
                <a:r>
                  <a:rPr lang="hr-HR" b="1"/>
                  <a:t>[m]</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valAx>
      <c:valAx>
        <c:axId val="6463899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a:t>
                </a:r>
                <a:r>
                  <a:rPr lang="hr-HR" sz="1000" b="1" i="0" u="none" strike="noStrike" baseline="-25000">
                    <a:effectLst/>
                  </a:rPr>
                  <a:t>r,d,z</a:t>
                </a:r>
                <a:r>
                  <a:rPr lang="hr-HR" sz="1000" b="1" i="0" u="none" strike="noStrike" baseline="0">
                    <a:effectLst/>
                  </a:rPr>
                  <a:t> [%]</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3. Polje zavojnice na velikoj</a:t>
            </a:r>
            <a:r>
              <a:rPr lang="hr-HR" sz="1100" b="1" baseline="0"/>
              <a:t> i standardnoj preciznosti</a:t>
            </a:r>
            <a:r>
              <a:rPr lang="hr-HR" sz="1100" b="1"/>
              <a:t>  </a:t>
            </a:r>
            <a:endParaRPr lang="en-US" sz="1100" b="1"/>
          </a:p>
        </c:rich>
      </c:tx>
      <c:layout>
        <c:manualLayout>
          <c:xMode val="edge"/>
          <c:yMode val="edge"/>
          <c:x val="0.254886455798864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Bz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5.5097179453849499E-3</c:v>
                </c:pt>
                <c:pt idx="1">
                  <c:v>5.5083042843898297E-3</c:v>
                </c:pt>
                <c:pt idx="2">
                  <c:v>5.5040579660064898E-3</c:v>
                </c:pt>
                <c:pt idx="3">
                  <c:v>5.4969629823569902E-3</c:v>
                </c:pt>
                <c:pt idx="4">
                  <c:v>5.4869926487654897E-3</c:v>
                </c:pt>
                <c:pt idx="5">
                  <c:v>5.4741095990168903E-3</c:v>
                </c:pt>
                <c:pt idx="6">
                  <c:v>5.4582657839038502E-3</c:v>
                </c:pt>
                <c:pt idx="7">
                  <c:v>5.4394024783170998E-3</c:v>
                </c:pt>
                <c:pt idx="8">
                  <c:v>5.4174503037178303E-3</c:v>
                </c:pt>
                <c:pt idx="9">
                  <c:v>5.3923292744568604E-3</c:v>
                </c:pt>
                <c:pt idx="10">
                  <c:v>5.3639488780558601E-3</c:v>
                </c:pt>
                <c:pt idx="11">
                  <c:v>5.3322082012055398E-3</c:v>
                </c:pt>
                <c:pt idx="12">
                  <c:v>5.2969961148222697E-3</c:v>
                </c:pt>
                <c:pt idx="13">
                  <c:v>5.2581915329643599E-3</c:v>
                </c:pt>
                <c:pt idx="14">
                  <c:v>5.2156637616615903E-3</c:v>
                </c:pt>
                <c:pt idx="15">
                  <c:v>5.16927295465309E-3</c:v>
                </c:pt>
                <c:pt idx="16">
                  <c:v>5.1188706935521699E-3</c:v>
                </c:pt>
                <c:pt idx="17">
                  <c:v>5.0643007099547997E-3</c:v>
                </c:pt>
                <c:pt idx="18">
                  <c:v>5.0053997663997299E-3</c:v>
                </c:pt>
                <c:pt idx="19">
                  <c:v>4.9419987118334997E-3</c:v>
                </c:pt>
                <c:pt idx="20">
                  <c:v>4.8739237253778997E-3</c:v>
                </c:pt>
                <c:pt idx="21">
                  <c:v>4.8009977598975004E-3</c:v>
                </c:pt>
                <c:pt idx="22">
                  <c:v>4.7230421944265202E-3</c:v>
                </c:pt>
                <c:pt idx="23">
                  <c:v>4.6398787024191897E-3</c:v>
                </c:pt>
                <c:pt idx="24">
                  <c:v>4.5513313416976698E-3</c:v>
                </c:pt>
                <c:pt idx="25">
                  <c:v>4.4572288727053001E-3</c:v>
                </c:pt>
                <c:pt idx="26">
                  <c:v>4.3574073151478503E-3</c:v>
                </c:pt>
                <c:pt idx="27">
                  <c:v>4.25171276023187E-3</c:v>
                </c:pt>
                <c:pt idx="28">
                  <c:v>4.1400044672444897E-3</c:v>
                </c:pt>
                <c:pt idx="29">
                  <c:v>4.0221582895852304E-3</c:v>
                </c:pt>
                <c:pt idx="30">
                  <c:v>3.89807049644353E-3</c:v>
                </c:pt>
                <c:pt idx="31">
                  <c:v>3.7676620812431899E-3</c:v>
                </c:pt>
                <c:pt idx="32">
                  <c:v>3.63088367489629E-3</c:v>
                </c:pt>
                <c:pt idx="33">
                  <c:v>3.48772120776558E-3</c:v>
                </c:pt>
                <c:pt idx="34">
                  <c:v>3.3382024845099202E-3</c:v>
                </c:pt>
                <c:pt idx="35">
                  <c:v>3.1824048444352702E-3</c:v>
                </c:pt>
                <c:pt idx="36">
                  <c:v>3.0204640683003802E-3</c:v>
                </c:pt>
                <c:pt idx="37">
                  <c:v>2.8525846500628001E-3</c:v>
                </c:pt>
                <c:pt idx="38">
                  <c:v>2.6790514654248501E-3</c:v>
                </c:pt>
                <c:pt idx="39">
                  <c:v>2.50024272188821E-3</c:v>
                </c:pt>
                <c:pt idx="40">
                  <c:v>2.3166438478535302E-3</c:v>
                </c:pt>
                <c:pt idx="41">
                  <c:v>2.1288616487497702E-3</c:v>
                </c:pt>
                <c:pt idx="42">
                  <c:v>1.93763760292113E-3</c:v>
                </c:pt>
                <c:pt idx="43">
                  <c:v>1.7438585717199E-3</c:v>
                </c:pt>
                <c:pt idx="44">
                  <c:v>1.5485624654838701E-3</c:v>
                </c:pt>
                <c:pt idx="45">
                  <c:v>1.3529356191649101E-3</c:v>
                </c:pt>
                <c:pt idx="46">
                  <c:v>1.1582980160137299E-3</c:v>
                </c:pt>
                <c:pt idx="47">
                  <c:v>9.6607251458005001E-4</c:v>
                </c:pt>
                <c:pt idx="48">
                  <c:v>7.7773556037817203E-4</c:v>
                </c:pt>
                <c:pt idx="49">
                  <c:v>5.9475010149685E-4</c:v>
                </c:pt>
                <c:pt idx="50">
                  <c:v>4.1848645548801599E-4</c:v>
                </c:pt>
                <c:pt idx="51">
                  <c:v>2.50142194429765E-4</c:v>
                </c:pt>
                <c:pt idx="52">
                  <c:v>9.0675048532671E-5</c:v>
                </c:pt>
                <c:pt idx="53">
                  <c:v>-5.9238905978953999E-5</c:v>
                </c:pt>
                <c:pt idx="54">
                  <c:v>-1.99215817393104E-4</c:v>
                </c:pt>
                <c:pt idx="55">
                  <c:v>-3.29145476535337E-4</c:v>
                </c:pt>
                <c:pt idx="56">
                  <c:v>-4.4915181571234198E-4</c:v>
                </c:pt>
                <c:pt idx="57">
                  <c:v>-5.59542959023099E-4</c:v>
                </c:pt>
                <c:pt idx="58">
                  <c:v>-6.6076002076272599E-4</c:v>
                </c:pt>
                <c:pt idx="59">
                  <c:v>-7.5333081189946896E-4</c:v>
                </c:pt>
                <c:pt idx="60">
                  <c:v>-8.37831484631742E-4</c:v>
                </c:pt>
                <c:pt idx="61">
                  <c:v>-9.1485681175946696E-4</c:v>
                </c:pt>
                <c:pt idx="62">
                  <c:v>-9.8499842992782896E-4</c:v>
                </c:pt>
                <c:pt idx="63">
                  <c:v>-1.04882977053473E-3</c:v>
                </c:pt>
                <c:pt idx="64">
                  <c:v>-1.10689627268577E-3</c:v>
                </c:pt>
                <c:pt idx="65">
                  <c:v>-1.15970958652634E-3</c:v>
                </c:pt>
                <c:pt idx="66">
                  <c:v>-1.20774468419497E-3</c:v>
                </c:pt>
                <c:pt idx="67">
                  <c:v>-1.25143901945873E-3</c:v>
                </c:pt>
                <c:pt idx="68">
                  <c:v>-1.2911930793555E-3</c:v>
                </c:pt>
                <c:pt idx="69">
                  <c:v>-1.3273718394112299E-3</c:v>
                </c:pt>
                <c:pt idx="70">
                  <c:v>-1.3603067673807799E-3</c:v>
                </c:pt>
                <c:pt idx="71">
                  <c:v>-1.3902981229638599E-3</c:v>
                </c:pt>
                <c:pt idx="72">
                  <c:v>-1.4176173779786301E-3</c:v>
                </c:pt>
                <c:pt idx="73">
                  <c:v>-1.4425096383486899E-3</c:v>
                </c:pt>
                <c:pt idx="74">
                  <c:v>-1.4651959905945899E-3</c:v>
                </c:pt>
                <c:pt idx="75">
                  <c:v>-1.4858757251070399E-3</c:v>
                </c:pt>
                <c:pt idx="76">
                  <c:v>-1.5047284093099901E-3</c:v>
                </c:pt>
                <c:pt idx="77">
                  <c:v>-1.52191579821088E-3</c:v>
                </c:pt>
                <c:pt idx="78">
                  <c:v>-1.5375835795383801E-3</c:v>
                </c:pt>
                <c:pt idx="79">
                  <c:v>-1.55186295700285E-3</c:v>
                </c:pt>
                <c:pt idx="80">
                  <c:v>-1.56487207915637E-3</c:v>
                </c:pt>
                <c:pt idx="81">
                  <c:v>-1.57671732359516E-3</c:v>
                </c:pt>
                <c:pt idx="82">
                  <c:v>-1.5874944473589299E-3</c:v>
                </c:pt>
                <c:pt idx="83">
                  <c:v>-1.59728961471484E-3</c:v>
                </c:pt>
                <c:pt idx="84">
                  <c:v>-1.60618031333667E-3</c:v>
                </c:pt>
                <c:pt idx="85">
                  <c:v>-1.6142361693919801E-3</c:v>
                </c:pt>
                <c:pt idx="86">
                  <c:v>-1.62151967136427E-3</c:v>
                </c:pt>
                <c:pt idx="87">
                  <c:v>-1.62808681165272E-3</c:v>
                </c:pt>
                <c:pt idx="88">
                  <c:v>-1.6339876541709699E-3</c:v>
                </c:pt>
                <c:pt idx="89">
                  <c:v>-1.63926683534871E-3</c:v>
                </c:pt>
                <c:pt idx="90">
                  <c:v>-1.6439640051486299E-3</c:v>
                </c:pt>
                <c:pt idx="91">
                  <c:v>-1.6481142139634401E-3</c:v>
                </c:pt>
                <c:pt idx="92">
                  <c:v>-1.6517482505584301E-3</c:v>
                </c:pt>
                <c:pt idx="93">
                  <c:v>-1.6548929355784899E-3</c:v>
                </c:pt>
                <c:pt idx="94">
                  <c:v>-1.6575713745426001E-3</c:v>
                </c:pt>
                <c:pt idx="95">
                  <c:v>-1.65980317370172E-3</c:v>
                </c:pt>
                <c:pt idx="96">
                  <c:v>-1.66160462163352E-3</c:v>
                </c:pt>
                <c:pt idx="97">
                  <c:v>-1.66298883898395E-3</c:v>
                </c:pt>
                <c:pt idx="98">
                  <c:v>-1.6639658983369199E-3</c:v>
                </c:pt>
                <c:pt idx="99">
                  <c:v>-1.66454291579385E-3</c:v>
                </c:pt>
                <c:pt idx="100">
                  <c:v>-1.66472411546866E-3</c:v>
                </c:pt>
                <c:pt idx="101">
                  <c:v>-1.6645108677457599E-3</c:v>
                </c:pt>
                <c:pt idx="102">
                  <c:v>-1.6639017018040699E-3</c:v>
                </c:pt>
                <c:pt idx="103">
                  <c:v>-1.6628922925728299E-3</c:v>
                </c:pt>
                <c:pt idx="104">
                  <c:v>-1.6614754219505101E-3</c:v>
                </c:pt>
                <c:pt idx="105">
                  <c:v>-1.65964091378128E-3</c:v>
                </c:pt>
                <c:pt idx="106">
                  <c:v>-1.65737554173848E-3</c:v>
                </c:pt>
                <c:pt idx="107">
                  <c:v>-1.6546629089072399E-3</c:v>
                </c:pt>
                <c:pt idx="108">
                  <c:v>-1.65148329748234E-3</c:v>
                </c:pt>
                <c:pt idx="109">
                  <c:v>-1.6478134865979201E-3</c:v>
                </c:pt>
                <c:pt idx="110">
                  <c:v>-1.64362653587799E-3</c:v>
                </c:pt>
                <c:pt idx="111">
                  <c:v>-1.63889153183365E-3</c:v>
                </c:pt>
                <c:pt idx="112">
                  <c:v>-1.6335732937315299E-3</c:v>
                </c:pt>
                <c:pt idx="113">
                  <c:v>-1.6276320350121999E-3</c:v>
                </c:pt>
                <c:pt idx="114">
                  <c:v>-1.62102297574326E-3</c:v>
                </c:pt>
                <c:pt idx="115">
                  <c:v>-1.61369590094778E-3</c:v>
                </c:pt>
                <c:pt idx="116">
                  <c:v>-1.60559465895262E-3</c:v>
                </c:pt>
                <c:pt idx="117">
                  <c:v>-1.5966565931575501E-3</c:v>
                </c:pt>
                <c:pt idx="118">
                  <c:v>-1.5868118998410099E-3</c:v>
                </c:pt>
                <c:pt idx="119">
                  <c:v>-1.5759829038076299E-3</c:v>
                </c:pt>
                <c:pt idx="120">
                  <c:v>-1.5640832428715501E-3</c:v>
                </c:pt>
                <c:pt idx="121">
                  <c:v>-1.55101695139833E-3</c:v>
                </c:pt>
                <c:pt idx="122">
                  <c:v>-1.5366774324590299E-3</c:v>
                </c:pt>
                <c:pt idx="123">
                  <c:v>-1.52094630767419E-3</c:v>
                </c:pt>
                <c:pt idx="124">
                  <c:v>-1.50369213367738E-3</c:v>
                </c:pt>
                <c:pt idx="125">
                  <c:v>-1.4847689744977399E-3</c:v>
                </c:pt>
                <c:pt idx="126">
                  <c:v>-1.46401482032089E-3</c:v>
                </c:pt>
                <c:pt idx="127">
                  <c:v>-1.44124984541436E-3</c:v>
                </c:pt>
                <c:pt idx="128">
                  <c:v>-1.41627450202475E-3</c:v>
                </c:pt>
                <c:pt idx="129">
                  <c:v>-1.38886745348732E-3</c:v>
                </c:pt>
                <c:pt idx="130">
                  <c:v>-1.35878335961716E-3</c:v>
                </c:pt>
                <c:pt idx="131">
                  <c:v>-1.3257505419954801E-3</c:v>
                </c:pt>
                <c:pt idx="132">
                  <c:v>-1.28946857778414E-3</c:v>
                </c:pt>
                <c:pt idx="133">
                  <c:v>-1.24960590051347E-3</c:v>
                </c:pt>
                <c:pt idx="134">
                  <c:v>-1.20579752788141E-3</c:v>
                </c:pt>
                <c:pt idx="135">
                  <c:v>-1.1576430937534599E-3</c:v>
                </c:pt>
                <c:pt idx="136">
                  <c:v>-1.10470543885096E-3</c:v>
                </c:pt>
                <c:pt idx="137">
                  <c:v>-1.0465101173051201E-3</c:v>
                </c:pt>
                <c:pt idx="138">
                  <c:v>-9.8254630961597906E-4</c:v>
                </c:pt>
                <c:pt idx="139">
                  <c:v>-9.1226980033853303E-4</c:v>
                </c:pt>
                <c:pt idx="140">
                  <c:v>-8.3510887978267096E-4</c:v>
                </c:pt>
                <c:pt idx="141">
                  <c:v>-7.5047425004945401E-4</c:v>
                </c:pt>
                <c:pt idx="142">
                  <c:v>-6.5777421946312602E-4</c:v>
                </c:pt>
                <c:pt idx="143">
                  <c:v>-5.5643657475596005E-4</c:v>
                </c:pt>
                <c:pt idx="144">
                  <c:v>-4.4593837816353298E-4</c:v>
                </c:pt>
                <c:pt idx="145">
                  <c:v>-3.2584431546308501E-4</c:v>
                </c:pt>
                <c:pt idx="146">
                  <c:v>-1.9585283951238999E-4</c:v>
                </c:pt>
                <c:pt idx="147">
                  <c:v>-5.5847020180029003E-5</c:v>
                </c:pt>
                <c:pt idx="148">
                  <c:v>9.4056089272354004E-5</c:v>
                </c:pt>
                <c:pt idx="149">
                  <c:v>2.5346672650565001E-4</c:v>
                </c:pt>
                <c:pt idx="150">
                  <c:v>4.2170466893312402E-4</c:v>
                </c:pt>
                <c:pt idx="151">
                  <c:v>5.9781047722266096E-4</c:v>
                </c:pt>
                <c:pt idx="152">
                  <c:v>7.8058761509682299E-4</c:v>
                </c:pt>
                <c:pt idx="153">
                  <c:v>9.6866939127546398E-4</c:v>
                </c:pt>
                <c:pt idx="154">
                  <c:v>1.1605985235905801E-3</c:v>
                </c:pt>
                <c:pt idx="155">
                  <c:v>1.3549055112682001E-3</c:v>
                </c:pt>
                <c:pt idx="156">
                  <c:v>1.5501749557014499E-3</c:v>
                </c:pt>
                <c:pt idx="157">
                  <c:v>1.74509422687667E-3</c:v>
                </c:pt>
                <c:pt idx="158">
                  <c:v>1.93848381224189E-3</c:v>
                </c:pt>
                <c:pt idx="159">
                  <c:v>2.12931185557578E-3</c:v>
                </c:pt>
                <c:pt idx="160">
                  <c:v>2.3166966877832601E-3</c:v>
                </c:pt>
                <c:pt idx="161">
                  <c:v>2.4999011635347202E-3</c:v>
                </c:pt>
                <c:pt idx="162">
                  <c:v>2.6783220103681702E-3</c:v>
                </c:pt>
                <c:pt idx="163">
                  <c:v>2.85147662012187E-3</c:v>
                </c:pt>
                <c:pt idx="164">
                  <c:v>3.0189889895748299E-3</c:v>
                </c:pt>
                <c:pt idx="165">
                  <c:v>3.1805759261791799E-3</c:v>
                </c:pt>
                <c:pt idx="166">
                  <c:v>3.3360341845614502E-3</c:v>
                </c:pt>
                <c:pt idx="167">
                  <c:v>3.4852288732987601E-3</c:v>
                </c:pt>
                <c:pt idx="168">
                  <c:v>3.62808324649913E-3</c:v>
                </c:pt>
                <c:pt idx="169">
                  <c:v>3.76456984892806E-3</c:v>
                </c:pt>
                <c:pt idx="170">
                  <c:v>3.89470289756572E-3</c:v>
                </c:pt>
                <c:pt idx="171">
                  <c:v>4.0185317403651898E-3</c:v>
                </c:pt>
                <c:pt idx="172">
                  <c:v>4.1361352213681399E-3</c:v>
                </c:pt>
                <c:pt idx="173">
                  <c:v>4.2476167896491899E-3</c:v>
                </c:pt>
                <c:pt idx="174">
                  <c:v>4.3531002095900497E-3</c:v>
                </c:pt>
                <c:pt idx="175">
                  <c:v>4.4527257555422401E-3</c:v>
                </c:pt>
                <c:pt idx="176">
                  <c:v>4.5466468005505396E-3</c:v>
                </c:pt>
                <c:pt idx="177">
                  <c:v>4.6350267334548598E-3</c:v>
                </c:pt>
                <c:pt idx="178">
                  <c:v>4.7180361595346399E-3</c:v>
                </c:pt>
                <c:pt idx="179">
                  <c:v>4.7958503560461604E-3</c:v>
                </c:pt>
                <c:pt idx="180">
                  <c:v>4.8686469654183797E-3</c:v>
                </c:pt>
                <c:pt idx="181">
                  <c:v>4.9366039159316703E-3</c:v>
                </c:pt>
                <c:pt idx="182">
                  <c:v>4.9998975631573E-3</c:v>
                </c:pt>
                <c:pt idx="183">
                  <c:v>5.0587010461804801E-3</c:v>
                </c:pt>
                <c:pt idx="184">
                  <c:v>5.1131828515713299E-3</c:v>
                </c:pt>
                <c:pt idx="185">
                  <c:v>5.1635055760147599E-3</c:v>
                </c:pt>
                <c:pt idx="186">
                  <c:v>5.2098248761174E-3</c:v>
                </c:pt>
                <c:pt idx="187">
                  <c:v>5.2522885916469796E-3</c:v>
                </c:pt>
                <c:pt idx="188">
                  <c:v>5.2910360266376797E-3</c:v>
                </c:pt>
                <c:pt idx="189">
                  <c:v>5.3261973715610297E-3</c:v>
                </c:pt>
                <c:pt idx="190">
                  <c:v>5.3578932491672396E-3</c:v>
                </c:pt>
                <c:pt idx="191">
                  <c:v>5.3862343666045299E-3</c:v>
                </c:pt>
                <c:pt idx="192">
                  <c:v>5.4113212569456602E-3</c:v>
                </c:pt>
                <c:pt idx="193">
                  <c:v>5.43324409418635E-3</c:v>
                </c:pt>
                <c:pt idx="194">
                  <c:v>5.4520825670215196E-3</c:v>
                </c:pt>
                <c:pt idx="195">
                  <c:v>5.4679057981542097E-3</c:v>
                </c:pt>
                <c:pt idx="196">
                  <c:v>5.4807722974646797E-3</c:v>
                </c:pt>
                <c:pt idx="197">
                  <c:v>5.4907299389945399E-3</c:v>
                </c:pt>
                <c:pt idx="198">
                  <c:v>5.4978159533380999E-3</c:v>
                </c:pt>
                <c:pt idx="199">
                  <c:v>5.5020569286473196E-3</c:v>
                </c:pt>
                <c:pt idx="200">
                  <c:v>5.5034688150296896E-3</c:v>
                </c:pt>
                <c:pt idx="201">
                  <c:v>5.5020569286508897E-3</c:v>
                </c:pt>
                <c:pt idx="202">
                  <c:v>5.4978159533452999E-3</c:v>
                </c:pt>
                <c:pt idx="203">
                  <c:v>5.4907299390053602E-3</c:v>
                </c:pt>
                <c:pt idx="204">
                  <c:v>5.4807722974791898E-3</c:v>
                </c:pt>
                <c:pt idx="205">
                  <c:v>5.4679057981724304E-3</c:v>
                </c:pt>
                <c:pt idx="206">
                  <c:v>5.4520825670435801E-3</c:v>
                </c:pt>
                <c:pt idx="207">
                  <c:v>5.4332440942123396E-3</c:v>
                </c:pt>
                <c:pt idx="208">
                  <c:v>5.4113212569756501E-3</c:v>
                </c:pt>
                <c:pt idx="209">
                  <c:v>5.3862343666386597E-3</c:v>
                </c:pt>
                <c:pt idx="210">
                  <c:v>5.3578932492056803E-3</c:v>
                </c:pt>
                <c:pt idx="211">
                  <c:v>5.3261973716039104E-3</c:v>
                </c:pt>
                <c:pt idx="212">
                  <c:v>5.2910360266851799E-3</c:v>
                </c:pt>
                <c:pt idx="213">
                  <c:v>5.2522885916992997E-3</c:v>
                </c:pt>
                <c:pt idx="214">
                  <c:v>5.2098248761747196E-3</c:v>
                </c:pt>
                <c:pt idx="215">
                  <c:v>5.16350557607734E-3</c:v>
                </c:pt>
                <c:pt idx="216">
                  <c:v>5.1131828516393502E-3</c:v>
                </c:pt>
                <c:pt idx="217">
                  <c:v>5.0587010462542301E-3</c:v>
                </c:pt>
                <c:pt idx="218">
                  <c:v>4.9998975632370097E-3</c:v>
                </c:pt>
                <c:pt idx="219">
                  <c:v>4.9366039160176397E-3</c:v>
                </c:pt>
                <c:pt idx="220">
                  <c:v>4.8686469655108899E-3</c:v>
                </c:pt>
                <c:pt idx="221">
                  <c:v>4.7958503561454898E-3</c:v>
                </c:pt>
                <c:pt idx="222">
                  <c:v>4.7180361596410904E-3</c:v>
                </c:pt>
                <c:pt idx="223">
                  <c:v>4.63502673356876E-3</c:v>
                </c:pt>
                <c:pt idx="224">
                  <c:v>4.5466468006721697E-3</c:v>
                </c:pt>
                <c:pt idx="225">
                  <c:v>4.4527257556719402E-3</c:v>
                </c:pt>
                <c:pt idx="226">
                  <c:v>4.3531002097280998E-3</c:v>
                </c:pt>
                <c:pt idx="227">
                  <c:v>4.2476167897958902E-3</c:v>
                </c:pt>
                <c:pt idx="228">
                  <c:v>4.1361352215237802E-3</c:v>
                </c:pt>
                <c:pt idx="229">
                  <c:v>4.0185317405300397E-3</c:v>
                </c:pt>
                <c:pt idx="230">
                  <c:v>3.8947028977400502E-3</c:v>
                </c:pt>
                <c:pt idx="231">
                  <c:v>3.7645698491120699E-3</c:v>
                </c:pt>
                <c:pt idx="232">
                  <c:v>3.62808324669302E-3</c:v>
                </c:pt>
                <c:pt idx="233">
                  <c:v>3.4852288735027102E-3</c:v>
                </c:pt>
                <c:pt idx="234">
                  <c:v>3.3360341847755702E-3</c:v>
                </c:pt>
                <c:pt idx="235">
                  <c:v>3.18057592640353E-3</c:v>
                </c:pt>
                <c:pt idx="236">
                  <c:v>3.0189889898093901E-3</c:v>
                </c:pt>
                <c:pt idx="237">
                  <c:v>2.8514766203665198E-3</c:v>
                </c:pt>
                <c:pt idx="238">
                  <c:v>2.6783220106227001E-3</c:v>
                </c:pt>
                <c:pt idx="239">
                  <c:v>2.4999011637987802E-3</c:v>
                </c:pt>
                <c:pt idx="240">
                  <c:v>2.3166966880563901E-3</c:v>
                </c:pt>
                <c:pt idx="241">
                  <c:v>2.12931185585731E-3</c:v>
                </c:pt>
                <c:pt idx="242">
                  <c:v>1.9384838125309899E-3</c:v>
                </c:pt>
                <c:pt idx="243">
                  <c:v>1.7450942271722599E-3</c:v>
                </c:pt>
                <c:pt idx="244">
                  <c:v>1.5501749560022701E-3</c:v>
                </c:pt>
                <c:pt idx="245">
                  <c:v>1.3549055115727399E-3</c:v>
                </c:pt>
                <c:pt idx="246">
                  <c:v>1.16059852389713E-3</c:v>
                </c:pt>
                <c:pt idx="247">
                  <c:v>9.6866939158218098E-4</c:v>
                </c:pt>
                <c:pt idx="248">
                  <c:v>7.8058761540175496E-4</c:v>
                </c:pt>
                <c:pt idx="249">
                  <c:v>5.9781047752386805E-4</c:v>
                </c:pt>
                <c:pt idx="250">
                  <c:v>4.2170466922877999E-4</c:v>
                </c:pt>
                <c:pt idx="251">
                  <c:v>2.5346672679414401E-4</c:v>
                </c:pt>
                <c:pt idx="252">
                  <c:v>9.4056089552356005E-5</c:v>
                </c:pt>
                <c:pt idx="253">
                  <c:v>-5.5847019909498003E-5</c:v>
                </c:pt>
                <c:pt idx="254">
                  <c:v>-1.95852839251961E-4</c:v>
                </c:pt>
                <c:pt idx="255">
                  <c:v>-3.2584431521307401E-4</c:v>
                </c:pt>
                <c:pt idx="256">
                  <c:v>-4.4593837792398502E-4</c:v>
                </c:pt>
                <c:pt idx="257">
                  <c:v>-5.5643657452670301E-4</c:v>
                </c:pt>
                <c:pt idx="258">
                  <c:v>-6.5777421924382597E-4</c:v>
                </c:pt>
                <c:pt idx="259">
                  <c:v>-7.5047424983967596E-4</c:v>
                </c:pt>
                <c:pt idx="260">
                  <c:v>-8.3510887958190296E-4</c:v>
                </c:pt>
                <c:pt idx="261">
                  <c:v>-9.1226980014623503E-4</c:v>
                </c:pt>
                <c:pt idx="262">
                  <c:v>-9.825463094315849E-4</c:v>
                </c:pt>
                <c:pt idx="263">
                  <c:v>-1.0465101171280801E-3</c:v>
                </c:pt>
                <c:pt idx="264">
                  <c:v>-1.1047054386807401E-3</c:v>
                </c:pt>
                <c:pt idx="265">
                  <c:v>-1.1576430935895401E-3</c:v>
                </c:pt>
                <c:pt idx="266">
                  <c:v>-1.2057975277233199E-3</c:v>
                </c:pt>
                <c:pt idx="267">
                  <c:v>-1.2496059003607399E-3</c:v>
                </c:pt>
                <c:pt idx="268">
                  <c:v>-1.28946857763635E-3</c:v>
                </c:pt>
                <c:pt idx="269">
                  <c:v>-1.32575054185224E-3</c:v>
                </c:pt>
                <c:pt idx="270">
                  <c:v>-1.3587833594781199E-3</c:v>
                </c:pt>
                <c:pt idx="271">
                  <c:v>-1.3888674533521299E-3</c:v>
                </c:pt>
                <c:pt idx="272">
                  <c:v>-1.4162745018931201E-3</c:v>
                </c:pt>
                <c:pt idx="273">
                  <c:v>-1.44124984528599E-3</c:v>
                </c:pt>
                <c:pt idx="274">
                  <c:v>-1.46401482019554E-3</c:v>
                </c:pt>
                <c:pt idx="275">
                  <c:v>-1.48476897437518E-3</c:v>
                </c:pt>
                <c:pt idx="276">
                  <c:v>-1.50369213355738E-3</c:v>
                </c:pt>
                <c:pt idx="277">
                  <c:v>-1.5209463075565701E-3</c:v>
                </c:pt>
                <c:pt idx="278">
                  <c:v>-1.5366774323435899E-3</c:v>
                </c:pt>
                <c:pt idx="279">
                  <c:v>-1.5510169512849201E-3</c:v>
                </c:pt>
                <c:pt idx="280">
                  <c:v>-1.56408324276001E-3</c:v>
                </c:pt>
                <c:pt idx="281">
                  <c:v>-1.57598290369782E-3</c:v>
                </c:pt>
                <c:pt idx="282">
                  <c:v>-1.58681189973281E-3</c:v>
                </c:pt>
                <c:pt idx="283">
                  <c:v>-1.5966565930508401E-3</c:v>
                </c:pt>
                <c:pt idx="284">
                  <c:v>-1.60559465884728E-3</c:v>
                </c:pt>
                <c:pt idx="285">
                  <c:v>-1.61369590084373E-3</c:v>
                </c:pt>
                <c:pt idx="286">
                  <c:v>-1.6210229756404E-3</c:v>
                </c:pt>
                <c:pt idx="287">
                  <c:v>-1.6276320349104499E-3</c:v>
                </c:pt>
                <c:pt idx="288">
                  <c:v>-1.6335732936308301E-3</c:v>
                </c:pt>
                <c:pt idx="289">
                  <c:v>-1.6388915317339099E-3</c:v>
                </c:pt>
                <c:pt idx="290">
                  <c:v>-1.64362653577914E-3</c:v>
                </c:pt>
                <c:pt idx="291">
                  <c:v>-1.6478134864999E-3</c:v>
                </c:pt>
                <c:pt idx="292">
                  <c:v>-1.65148329738512E-3</c:v>
                </c:pt>
                <c:pt idx="293">
                  <c:v>-1.6546629088107501E-3</c:v>
                </c:pt>
                <c:pt idx="294">
                  <c:v>-1.6573755416426799E-3</c:v>
                </c:pt>
                <c:pt idx="295">
                  <c:v>-1.65964091368613E-3</c:v>
                </c:pt>
                <c:pt idx="296">
                  <c:v>-1.66147542185598E-3</c:v>
                </c:pt>
                <c:pt idx="297">
                  <c:v>-1.6628922924788801E-3</c:v>
                </c:pt>
                <c:pt idx="298">
                  <c:v>-1.66390170171067E-3</c:v>
                </c:pt>
                <c:pt idx="299">
                  <c:v>-1.6645108676529E-3</c:v>
                </c:pt>
                <c:pt idx="300">
                  <c:v>-1.6647241153762999E-3</c:v>
                </c:pt>
                <c:pt idx="301">
                  <c:v>-1.6645429157019799E-3</c:v>
                </c:pt>
                <c:pt idx="302">
                  <c:v>-1.66396589824552E-3</c:v>
                </c:pt>
                <c:pt idx="303">
                  <c:v>-1.66298883889301E-3</c:v>
                </c:pt>
                <c:pt idx="304">
                  <c:v>-1.66160462154304E-3</c:v>
                </c:pt>
                <c:pt idx="305">
                  <c:v>-1.65980317361168E-3</c:v>
                </c:pt>
                <c:pt idx="306">
                  <c:v>-1.6575713744530201E-3</c:v>
                </c:pt>
                <c:pt idx="307">
                  <c:v>-1.65489293548938E-3</c:v>
                </c:pt>
                <c:pt idx="308">
                  <c:v>-1.6517482504697699E-3</c:v>
                </c:pt>
                <c:pt idx="309">
                  <c:v>-1.64811421387526E-3</c:v>
                </c:pt>
                <c:pt idx="310">
                  <c:v>-1.64396400506096E-3</c:v>
                </c:pt>
                <c:pt idx="311">
                  <c:v>-1.6392668352615499E-3</c:v>
                </c:pt>
                <c:pt idx="312">
                  <c:v>-1.6339876540843699E-3</c:v>
                </c:pt>
                <c:pt idx="313">
                  <c:v>-1.62808681156672E-3</c:v>
                </c:pt>
                <c:pt idx="314">
                  <c:v>-1.6215196712789099E-3</c:v>
                </c:pt>
                <c:pt idx="315">
                  <c:v>-1.61423616930729E-3</c:v>
                </c:pt>
                <c:pt idx="316">
                  <c:v>-1.60618031325273E-3</c:v>
                </c:pt>
                <c:pt idx="317">
                  <c:v>-1.5972896146317099E-3</c:v>
                </c:pt>
                <c:pt idx="318">
                  <c:v>-1.5874944472766799E-3</c:v>
                </c:pt>
                <c:pt idx="319">
                  <c:v>-1.57671732351389E-3</c:v>
                </c:pt>
                <c:pt idx="320">
                  <c:v>-1.56487207907618E-3</c:v>
                </c:pt>
                <c:pt idx="321">
                  <c:v>-1.55186295692385E-3</c:v>
                </c:pt>
                <c:pt idx="322">
                  <c:v>-1.5375835794607E-3</c:v>
                </c:pt>
                <c:pt idx="323">
                  <c:v>-1.5219157981346801E-3</c:v>
                </c:pt>
                <c:pt idx="324">
                  <c:v>-1.5047284092354399E-3</c:v>
                </c:pt>
                <c:pt idx="325">
                  <c:v>-1.4858757250343099E-3</c:v>
                </c:pt>
                <c:pt idx="326">
                  <c:v>-1.4651959905239099E-3</c:v>
                </c:pt>
                <c:pt idx="327">
                  <c:v>-1.4425096382802999E-3</c:v>
                </c:pt>
                <c:pt idx="328">
                  <c:v>-1.4176173779128099E-3</c:v>
                </c:pt>
                <c:pt idx="329">
                  <c:v>-1.39029812290091E-3</c:v>
                </c:pt>
                <c:pt idx="330">
                  <c:v>-1.36030676732104E-3</c:v>
                </c:pt>
                <c:pt idx="331">
                  <c:v>-1.3273718393550899E-3</c:v>
                </c:pt>
                <c:pt idx="332">
                  <c:v>-1.2911930793034099E-3</c:v>
                </c:pt>
                <c:pt idx="333">
                  <c:v>-1.25143901941114E-3</c:v>
                </c:pt>
                <c:pt idx="334">
                  <c:v>-1.2077446841524599E-3</c:v>
                </c:pt>
                <c:pt idx="335">
                  <c:v>-1.1597095864894901E-3</c:v>
                </c:pt>
                <c:pt idx="336">
                  <c:v>-1.1068962726552499E-3</c:v>
                </c:pt>
                <c:pt idx="337">
                  <c:v>-1.0488297705112701E-3</c:v>
                </c:pt>
                <c:pt idx="338">
                  <c:v>-9.8499842991223098E-4</c:v>
                </c:pt>
                <c:pt idx="339">
                  <c:v>-9.1485681175258499E-4</c:v>
                </c:pt>
                <c:pt idx="340">
                  <c:v>-8.3783148463448297E-4</c:v>
                </c:pt>
                <c:pt idx="341">
                  <c:v>-7.5333081191279695E-4</c:v>
                </c:pt>
                <c:pt idx="342">
                  <c:v>-6.6076002078760898E-4</c:v>
                </c:pt>
                <c:pt idx="343">
                  <c:v>-5.5954295906049801E-4</c:v>
                </c:pt>
                <c:pt idx="344">
                  <c:v>-4.4915181576316498E-4</c:v>
                </c:pt>
                <c:pt idx="345">
                  <c:v>-3.2914547660037102E-4</c:v>
                </c:pt>
                <c:pt idx="346">
                  <c:v>-1.9921581747294701E-4</c:v>
                </c:pt>
                <c:pt idx="347">
                  <c:v>-5.9238906073952999E-5</c:v>
                </c:pt>
                <c:pt idx="348">
                  <c:v>9.0675048422493996E-5</c:v>
                </c:pt>
                <c:pt idx="349">
                  <c:v>2.5014219430476701E-4</c:v>
                </c:pt>
                <c:pt idx="350">
                  <c:v>4.1848645534894603E-4</c:v>
                </c:pt>
                <c:pt idx="351">
                  <c:v>5.9475010134483802E-4</c:v>
                </c:pt>
                <c:pt idx="352">
                  <c:v>7.7773556021465396E-4</c:v>
                </c:pt>
                <c:pt idx="353">
                  <c:v>9.6607251440668901E-4</c:v>
                </c:pt>
                <c:pt idx="354">
                  <c:v>1.15829801583231E-3</c:v>
                </c:pt>
                <c:pt idx="355">
                  <c:v>1.3529356189772399E-3</c:v>
                </c:pt>
                <c:pt idx="356">
                  <c:v>1.54856246529171E-3</c:v>
                </c:pt>
                <c:pt idx="357">
                  <c:v>1.7438585715249201E-3</c:v>
                </c:pt>
                <c:pt idx="358">
                  <c:v>1.93763760272484E-3</c:v>
                </c:pt>
                <c:pt idx="359">
                  <c:v>2.12886164855355E-3</c:v>
                </c:pt>
                <c:pt idx="360">
                  <c:v>2.3166438476585698E-3</c:v>
                </c:pt>
                <c:pt idx="361">
                  <c:v>2.5002427216955299E-3</c:v>
                </c:pt>
                <c:pt idx="362">
                  <c:v>2.6790514652353598E-3</c:v>
                </c:pt>
                <c:pt idx="363">
                  <c:v>2.8525846498772098E-3</c:v>
                </c:pt>
                <c:pt idx="364">
                  <c:v>3.0204640681193201E-3</c:v>
                </c:pt>
                <c:pt idx="365">
                  <c:v>3.1824048442592799E-3</c:v>
                </c:pt>
                <c:pt idx="366">
                  <c:v>3.33820248433938E-3</c:v>
                </c:pt>
                <c:pt idx="367">
                  <c:v>3.4877212076007899E-3</c:v>
                </c:pt>
                <c:pt idx="368">
                  <c:v>3.6308836747375099E-3</c:v>
                </c:pt>
                <c:pt idx="369">
                  <c:v>3.7676620810905702E-3</c:v>
                </c:pt>
                <c:pt idx="370">
                  <c:v>3.8980704962972199E-3</c:v>
                </c:pt>
                <c:pt idx="371">
                  <c:v>4.0221582894452799E-3</c:v>
                </c:pt>
                <c:pt idx="372">
                  <c:v>4.1400044671109099E-3</c:v>
                </c:pt>
                <c:pt idx="373">
                  <c:v>4.2517127601046697E-3</c:v>
                </c:pt>
                <c:pt idx="374">
                  <c:v>4.3574073150269704E-3</c:v>
                </c:pt>
                <c:pt idx="375">
                  <c:v>4.45722887259068E-3</c:v>
                </c:pt>
                <c:pt idx="376">
                  <c:v>4.5513313415892001E-3</c:v>
                </c:pt>
                <c:pt idx="377">
                  <c:v>4.63987870231675E-3</c:v>
                </c:pt>
                <c:pt idx="378">
                  <c:v>4.7230421943299898E-3</c:v>
                </c:pt>
                <c:pt idx="379">
                  <c:v>4.8009977598067501E-3</c:v>
                </c:pt>
                <c:pt idx="380">
                  <c:v>4.8739237252927699E-3</c:v>
                </c:pt>
                <c:pt idx="381">
                  <c:v>4.9419987117538403E-3</c:v>
                </c:pt>
                <c:pt idx="382">
                  <c:v>5.0053997663253797E-3</c:v>
                </c:pt>
                <c:pt idx="383">
                  <c:v>5.0643007098855703E-3</c:v>
                </c:pt>
                <c:pt idx="384">
                  <c:v>5.1188706934879201E-3</c:v>
                </c:pt>
                <c:pt idx="385">
                  <c:v>5.1692729545936801E-3</c:v>
                </c:pt>
                <c:pt idx="386">
                  <c:v>5.2156637616068901E-3</c:v>
                </c:pt>
                <c:pt idx="387">
                  <c:v>5.2581915329141899E-3</c:v>
                </c:pt>
                <c:pt idx="388">
                  <c:v>5.2969961147765103E-3</c:v>
                </c:pt>
                <c:pt idx="389">
                  <c:v>5.3322082011640704E-3</c:v>
                </c:pt>
                <c:pt idx="390">
                  <c:v>5.3639488780185401E-3</c:v>
                </c:pt>
                <c:pt idx="391">
                  <c:v>5.3923292744235702E-3</c:v>
                </c:pt>
                <c:pt idx="392">
                  <c:v>5.41745030368849E-3</c:v>
                </c:pt>
                <c:pt idx="393">
                  <c:v>5.4394024782916401E-3</c:v>
                </c:pt>
                <c:pt idx="394">
                  <c:v>5.45826578388216E-3</c:v>
                </c:pt>
                <c:pt idx="395">
                  <c:v>5.4741095989989299E-3</c:v>
                </c:pt>
                <c:pt idx="396">
                  <c:v>5.4869926487511999E-3</c:v>
                </c:pt>
                <c:pt idx="397">
                  <c:v>5.4969629823462896E-3</c:v>
                </c:pt>
                <c:pt idx="398">
                  <c:v>5.5040579659993904E-3</c:v>
                </c:pt>
                <c:pt idx="399">
                  <c:v>5.5083042843863004E-3</c:v>
                </c:pt>
              </c:numCache>
            </c:numRef>
          </c:yVal>
          <c:smooth val="1"/>
          <c:extLst>
            <c:ext xmlns:c16="http://schemas.microsoft.com/office/drawing/2014/chart" uri="{C3380CC4-5D6E-409C-BE32-E72D297353CC}">
              <c16:uniqueId val="{00000000-0893-4C3A-A55F-56C0189F2C6E}"/>
            </c:ext>
          </c:extLst>
        </c:ser>
        <c:ser>
          <c:idx val="1"/>
          <c:order val="1"/>
          <c:tx>
            <c:strRef>
              <c:f>Sheet1!$C$1</c:f>
              <c:strCache>
                <c:ptCount val="1"/>
                <c:pt idx="0">
                  <c:v>Bh preciznije</c:v>
                </c:pt>
              </c:strCache>
            </c:strRef>
          </c:tx>
          <c:spPr>
            <a:ln w="19050" cap="rnd">
              <a:solidFill>
                <a:schemeClr val="accent2"/>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2.7718000000000001E-14</c:v>
                </c:pt>
                <c:pt idx="1">
                  <c:v>1.26206278206159E-4</c:v>
                </c:pt>
                <c:pt idx="2">
                  <c:v>2.52433823775498E-4</c:v>
                </c:pt>
                <c:pt idx="3">
                  <c:v>3.7870315912395499E-4</c:v>
                </c:pt>
                <c:pt idx="4">
                  <c:v>5.0503330755074605E-4</c:v>
                </c:pt>
                <c:pt idx="5">
                  <c:v>6.3144102111289599E-4</c:v>
                </c:pt>
                <c:pt idx="6">
                  <c:v>7.5793998162837603E-4</c:v>
                </c:pt>
                <c:pt idx="7">
                  <c:v>8.8453996638056004E-4</c:v>
                </c:pt>
                <c:pt idx="8">
                  <c:v>1.0112459705221E-3</c:v>
                </c:pt>
                <c:pt idx="9">
                  <c:v>1.13805727878025E-3</c:v>
                </c:pt>
                <c:pt idx="10">
                  <c:v>1.2649664798452601E-3</c:v>
                </c:pt>
                <c:pt idx="11">
                  <c:v>1.3919584178070799E-3</c:v>
                </c:pt>
                <c:pt idx="12">
                  <c:v>1.5190090762190701E-3</c:v>
                </c:pt>
                <c:pt idx="13">
                  <c:v>1.6460843918368201E-3</c:v>
                </c:pt>
                <c:pt idx="14">
                  <c:v>1.77313899681796E-3</c:v>
                </c:pt>
                <c:pt idx="15">
                  <c:v>1.9001148901699901E-3</c:v>
                </c:pt>
                <c:pt idx="16">
                  <c:v>2.02694004146512E-3</c:v>
                </c:pt>
                <c:pt idx="17">
                  <c:v>2.1535269322320101E-3</c:v>
                </c:pt>
                <c:pt idx="18">
                  <c:v>2.27977104286401E-3</c:v>
                </c:pt>
                <c:pt idx="19">
                  <c:v>2.4055492951856302E-3</c:v>
                </c:pt>
                <c:pt idx="20">
                  <c:v>2.5307184627779101E-3</c:v>
                </c:pt>
                <c:pt idx="21">
                  <c:v>2.65511356254378E-3</c:v>
                </c:pt>
                <c:pt idx="22">
                  <c:v>2.7785462415768E-3</c:v>
                </c:pt>
                <c:pt idx="23">
                  <c:v>2.9008031730291999E-3</c:v>
                </c:pt>
                <c:pt idx="24">
                  <c:v>3.0216444733744199E-3</c:v>
                </c:pt>
                <c:pt idx="25">
                  <c:v>3.1408021514718202E-3</c:v>
                </c:pt>
                <c:pt idx="26">
                  <c:v>3.2579785977764901E-3</c:v>
                </c:pt>
                <c:pt idx="27">
                  <c:v>3.3728451209142701E-3</c:v>
                </c:pt>
                <c:pt idx="28">
                  <c:v>3.4850405401708798E-3</c:v>
                </c:pt>
                <c:pt idx="29">
                  <c:v>3.59416984820059E-3</c:v>
                </c:pt>
                <c:pt idx="30">
                  <c:v>3.69980297083549E-3</c:v>
                </c:pt>
                <c:pt idx="31">
                  <c:v>3.8014736729205202E-3</c:v>
                </c:pt>
                <c:pt idx="32">
                  <c:v>3.8986786933061499E-3</c:v>
                </c:pt>
                <c:pt idx="33">
                  <c:v>3.9908772409056603E-3</c:v>
                </c:pt>
                <c:pt idx="34">
                  <c:v>4.0774910487882399E-3</c:v>
                </c:pt>
                <c:pt idx="35">
                  <c:v>4.1579052651283697E-3</c:v>
                </c:pt>
                <c:pt idx="36">
                  <c:v>4.23147055711198E-3</c:v>
                </c:pt>
                <c:pt idx="37">
                  <c:v>4.2975069126519197E-3</c:v>
                </c:pt>
                <c:pt idx="38">
                  <c:v>4.3553097376344604E-3</c:v>
                </c:pt>
                <c:pt idx="39">
                  <c:v>4.4041589518092599E-3</c:v>
                </c:pt>
                <c:pt idx="40">
                  <c:v>4.4433318675136599E-3</c:v>
                </c:pt>
                <c:pt idx="41">
                  <c:v>4.47212066827672E-3</c:v>
                </c:pt>
                <c:pt idx="42">
                  <c:v>4.48985525371484E-3</c:v>
                </c:pt>
                <c:pt idx="43">
                  <c:v>4.4959320271874799E-3</c:v>
                </c:pt>
                <c:pt idx="44">
                  <c:v>4.4898487818551998E-3</c:v>
                </c:pt>
                <c:pt idx="45">
                  <c:v>4.4712450482824904E-3</c:v>
                </c:pt>
                <c:pt idx="46">
                  <c:v>4.4399459297370502E-3</c:v>
                </c:pt>
                <c:pt idx="47">
                  <c:v>4.3960054691550296E-3</c:v>
                </c:pt>
                <c:pt idx="48">
                  <c:v>4.3397431746493697E-3</c:v>
                </c:pt>
                <c:pt idx="49">
                  <c:v>4.2717652985225403E-3</c:v>
                </c:pt>
                <c:pt idx="50">
                  <c:v>4.1929622817724697E-3</c:v>
                </c:pt>
                <c:pt idx="51">
                  <c:v>4.1044768750037302E-3</c:v>
                </c:pt>
                <c:pt idx="52">
                  <c:v>4.0076438985259203E-3</c:v>
                </c:pt>
                <c:pt idx="53">
                  <c:v>3.9039102202781499E-3</c:v>
                </c:pt>
                <c:pt idx="54">
                  <c:v>3.79474875481367E-3</c:v>
                </c:pt>
                <c:pt idx="55">
                  <c:v>3.68158062917624E-3</c:v>
                </c:pt>
                <c:pt idx="56">
                  <c:v>3.5657154671922498E-3</c:v>
                </c:pt>
                <c:pt idx="57">
                  <c:v>3.44831362141207E-3</c:v>
                </c:pt>
                <c:pt idx="58">
                  <c:v>3.33036891585866E-3</c:v>
                </c:pt>
                <c:pt idx="59">
                  <c:v>3.2127074617817699E-3</c:v>
                </c:pt>
                <c:pt idx="60">
                  <c:v>3.0959973019007302E-3</c:v>
                </c:pt>
                <c:pt idx="61">
                  <c:v>2.9807642218292602E-3</c:v>
                </c:pt>
                <c:pt idx="62">
                  <c:v>2.8674102128293999E-3</c:v>
                </c:pt>
                <c:pt idx="63">
                  <c:v>2.7562322397181298E-3</c:v>
                </c:pt>
                <c:pt idx="64">
                  <c:v>2.6474399194720902E-3</c:v>
                </c:pt>
                <c:pt idx="65">
                  <c:v>2.54117139675912E-3</c:v>
                </c:pt>
                <c:pt idx="66">
                  <c:v>2.4375071466163699E-3</c:v>
                </c:pt>
                <c:pt idx="67">
                  <c:v>2.33648170131298E-3</c:v>
                </c:pt>
                <c:pt idx="68">
                  <c:v>2.2380934441800799E-3</c:v>
                </c:pt>
                <c:pt idx="69">
                  <c:v>2.14231268142693E-3</c:v>
                </c:pt>
                <c:pt idx="70">
                  <c:v>2.0490882243552702E-3</c:v>
                </c:pt>
                <c:pt idx="71">
                  <c:v>1.9583527092511201E-3</c:v>
                </c:pt>
                <c:pt idx="72">
                  <c:v>1.87002686343809E-3</c:v>
                </c:pt>
                <c:pt idx="73">
                  <c:v>1.78402290134399E-3</c:v>
                </c:pt>
                <c:pt idx="74">
                  <c:v>1.70024720850618E-3</c:v>
                </c:pt>
                <c:pt idx="75">
                  <c:v>1.61860244669482E-3</c:v>
                </c:pt>
                <c:pt idx="76">
                  <c:v>1.5389891909731201E-3</c:v>
                </c:pt>
                <c:pt idx="77">
                  <c:v>1.46130718999568E-3</c:v>
                </c:pt>
                <c:pt idx="78">
                  <c:v>1.38545632420014E-3</c:v>
                </c:pt>
                <c:pt idx="79">
                  <c:v>1.3113373225831001E-3</c:v>
                </c:pt>
                <c:pt idx="80">
                  <c:v>1.2388522871750901E-3</c:v>
                </c:pt>
                <c:pt idx="81">
                  <c:v>1.16790506481604E-3</c:v>
                </c:pt>
                <c:pt idx="82">
                  <c:v>1.0984014980676101E-3</c:v>
                </c:pt>
                <c:pt idx="83">
                  <c:v>1.0302495807901E-3</c:v>
                </c:pt>
                <c:pt idx="84">
                  <c:v>9.6335953880638005E-4</c:v>
                </c:pt>
                <c:pt idx="85">
                  <c:v>8.9764385195484104E-4</c:v>
                </c:pt>
                <c:pt idx="86">
                  <c:v>8.3301723051534403E-4</c:v>
                </c:pt>
                <c:pt idx="87">
                  <c:v>7.6939655632332995E-4</c:v>
                </c:pt>
                <c:pt idx="88">
                  <c:v>7.0670079674462101E-4</c:v>
                </c:pt>
                <c:pt idx="89">
                  <c:v>6.4485089796360005E-4</c:v>
                </c:pt>
                <c:pt idx="90">
                  <c:v>5.8376966265883702E-4</c:v>
                </c:pt>
                <c:pt idx="91">
                  <c:v>5.23381616035617E-4</c:v>
                </c:pt>
                <c:pt idx="92">
                  <c:v>4.6361286330059601E-4</c:v>
                </c:pt>
                <c:pt idx="93">
                  <c:v>4.0439094095690102E-4</c:v>
                </c:pt>
                <c:pt idx="94">
                  <c:v>3.4564466373361802E-4</c:v>
                </c:pt>
                <c:pt idx="95">
                  <c:v>2.8730396851430601E-4</c:v>
                </c:pt>
                <c:pt idx="96">
                  <c:v>2.292997562728E-4</c:v>
                </c:pt>
                <c:pt idx="97">
                  <c:v>1.71563732743714E-4</c:v>
                </c:pt>
                <c:pt idx="98">
                  <c:v>1.14028248335935E-4</c:v>
                </c:pt>
                <c:pt idx="99">
                  <c:v>5.6626137629217E-5</c:v>
                </c:pt>
                <c:pt idx="100">
                  <c:v>-7.0944133144999995E-7</c:v>
                </c:pt>
                <c:pt idx="101">
                  <c:v>-5.8045167817888001E-5</c:v>
                </c:pt>
                <c:pt idx="102">
                  <c:v>-1.1544771920811299E-4</c:v>
                </c:pt>
                <c:pt idx="103">
                  <c:v>-1.72983931741231E-4</c:v>
                </c:pt>
                <c:pt idx="104">
                  <c:v>-2.3072096119533401E-4</c:v>
                </c:pt>
                <c:pt idx="105">
                  <c:v>-2.8872644341700402E-4</c:v>
                </c:pt>
                <c:pt idx="106">
                  <c:v>-3.47068654572883E-4</c:v>
                </c:pt>
                <c:pt idx="107">
                  <c:v>-4.0581667090310101E-4</c:v>
                </c:pt>
                <c:pt idx="108">
                  <c:v>-4.6504052762916698E-4</c:v>
                </c:pt>
                <c:pt idx="109">
                  <c:v>-5.2481137649876698E-4</c:v>
                </c:pt>
                <c:pt idx="110">
                  <c:v>-5.8520164122845199E-4</c:v>
                </c:pt>
                <c:pt idx="111">
                  <c:v>-6.4628516982179803E-4</c:v>
                </c:pt>
                <c:pt idx="112">
                  <c:v>-7.0813738238135104E-4</c:v>
                </c:pt>
                <c:pt idx="113">
                  <c:v>-7.7083541257975095E-4</c:v>
                </c:pt>
                <c:pt idx="114">
                  <c:v>-8.3445824038739104E-4</c:v>
                </c:pt>
                <c:pt idx="115">
                  <c:v>-8.9908681294204702E-4</c:v>
                </c:pt>
                <c:pt idx="116">
                  <c:v>-9.6480414955662803E-4</c:v>
                </c:pt>
                <c:pt idx="117">
                  <c:v>-1.03169542575015E-3</c:v>
                </c:pt>
                <c:pt idx="118">
                  <c:v>-1.0998480298011501E-3</c:v>
                </c:pt>
                <c:pt idx="119">
                  <c:v>-1.1693515835946599E-3</c:v>
                </c:pt>
                <c:pt idx="120">
                  <c:v>-1.2402979173813801E-3</c:v>
                </c:pt>
                <c:pt idx="121">
                  <c:v>-1.3127809853884099E-3</c:v>
                </c:pt>
                <c:pt idx="122">
                  <c:v>-1.3868967058903599E-3</c:v>
                </c:pt>
                <c:pt idx="123">
                  <c:v>-1.4627427052163299E-3</c:v>
                </c:pt>
                <c:pt idx="124">
                  <c:v>-1.5404179400489301E-3</c:v>
                </c:pt>
                <c:pt idx="125">
                  <c:v>-1.6200221660494199E-3</c:v>
                </c:pt>
                <c:pt idx="126">
                  <c:v>-1.70165521306514E-3</c:v>
                </c:pt>
                <c:pt idx="127">
                  <c:v>-1.7854160176541201E-3</c:v>
                </c:pt>
                <c:pt idx="128">
                  <c:v>-1.8714013520835699E-3</c:v>
                </c:pt>
                <c:pt idx="129">
                  <c:v>-1.95970417500659E-3</c:v>
                </c:pt>
                <c:pt idx="130">
                  <c:v>-2.05041151240815E-3</c:v>
                </c:pt>
                <c:pt idx="131">
                  <c:v>-2.14360175796037E-3</c:v>
                </c:pt>
                <c:pt idx="132">
                  <c:v>-2.2393412596868698E-3</c:v>
                </c:pt>
                <c:pt idx="133">
                  <c:v>-2.3376800352901202E-3</c:v>
                </c:pt>
                <c:pt idx="134">
                  <c:v>-2.43864643288965E-3</c:v>
                </c:pt>
                <c:pt idx="135">
                  <c:v>-2.5422405297819499E-3</c:v>
                </c:pt>
                <c:pt idx="136">
                  <c:v>-2.6484260437828699E-3</c:v>
                </c:pt>
                <c:pt idx="137">
                  <c:v>-2.7571205276717701E-3</c:v>
                </c:pt>
                <c:pt idx="138">
                  <c:v>-2.8681836402034101E-3</c:v>
                </c:pt>
                <c:pt idx="139">
                  <c:v>-2.9814033575163998E-3</c:v>
                </c:pt>
                <c:pt idx="140">
                  <c:v>-3.0964801372669799E-3</c:v>
                </c:pt>
                <c:pt idx="141">
                  <c:v>-3.2130093178894298E-3</c:v>
                </c:pt>
                <c:pt idx="142">
                  <c:v>-3.3304624825527701E-3</c:v>
                </c:pt>
                <c:pt idx="143">
                  <c:v>-3.4481691997423499E-3</c:v>
                </c:pt>
                <c:pt idx="144">
                  <c:v>-3.5653015014626599E-3</c:v>
                </c:pt>
                <c:pt idx="145">
                  <c:v>-3.6808646182769399E-3</c:v>
                </c:pt>
                <c:pt idx="146">
                  <c:v>-3.7936986104703499E-3</c:v>
                </c:pt>
                <c:pt idx="147">
                  <c:v>-3.9024960765699202E-3</c:v>
                </c:pt>
                <c:pt idx="148">
                  <c:v>-4.0058402649540302E-3</c:v>
                </c:pt>
                <c:pt idx="149">
                  <c:v>-4.10226488206758E-3</c:v>
                </c:pt>
                <c:pt idx="150">
                  <c:v>-4.1903316472533302E-3</c:v>
                </c:pt>
                <c:pt idx="151">
                  <c:v>-4.2687156192922999E-3</c:v>
                </c:pt>
                <c:pt idx="152">
                  <c:v>-4.3362842691871996E-3</c:v>
                </c:pt>
                <c:pt idx="153">
                  <c:v>-4.3921567282154796E-3</c:v>
                </c:pt>
                <c:pt idx="154">
                  <c:v>-4.4357348725757497E-3</c:v>
                </c:pt>
                <c:pt idx="155">
                  <c:v>-4.4667054236189998E-3</c:v>
                </c:pt>
                <c:pt idx="156">
                  <c:v>-4.4850185596225899E-3</c:v>
                </c:pt>
                <c:pt idx="157">
                  <c:v>-4.4908515384588796E-3</c:v>
                </c:pt>
                <c:pt idx="158">
                  <c:v>-4.4845656195620703E-3</c:v>
                </c:pt>
                <c:pt idx="159">
                  <c:v>-4.4666625623887603E-3</c:v>
                </c:pt>
                <c:pt idx="160">
                  <c:v>-4.4377445982479802E-3</c:v>
                </c:pt>
                <c:pt idx="161">
                  <c:v>-4.3984798215207198E-3</c:v>
                </c:pt>
                <c:pt idx="162">
                  <c:v>-4.3495736288151603E-3</c:v>
                </c:pt>
                <c:pt idx="163">
                  <c:v>-4.2917460518862001E-3</c:v>
                </c:pt>
                <c:pt idx="164">
                  <c:v>-4.2257144133751798E-3</c:v>
                </c:pt>
                <c:pt idx="165">
                  <c:v>-4.1521805457765499E-3</c:v>
                </c:pt>
                <c:pt idx="166">
                  <c:v>-4.0718217635141302E-3</c:v>
                </c:pt>
                <c:pt idx="167">
                  <c:v>-3.9852848104424297E-3</c:v>
                </c:pt>
                <c:pt idx="168">
                  <c:v>-3.8931820854665299E-3</c:v>
                </c:pt>
                <c:pt idx="169">
                  <c:v>-3.79608955350363E-3</c:v>
                </c:pt>
                <c:pt idx="170">
                  <c:v>-3.6945458609443402E-3</c:v>
                </c:pt>
                <c:pt idx="171">
                  <c:v>-3.5890522825962599E-3</c:v>
                </c:pt>
                <c:pt idx="172">
                  <c:v>-3.4800732235172101E-3</c:v>
                </c:pt>
                <c:pt idx="173">
                  <c:v>-3.3680370802584799E-3</c:v>
                </c:pt>
                <c:pt idx="174">
                  <c:v>-3.2533373305089698E-3</c:v>
                </c:pt>
                <c:pt idx="175">
                  <c:v>-3.1363337684655601E-3</c:v>
                </c:pt>
                <c:pt idx="176">
                  <c:v>-3.0173538371599E-3</c:v>
                </c:pt>
                <c:pt idx="177">
                  <c:v>-2.89669403083993E-3</c:v>
                </c:pt>
                <c:pt idx="178">
                  <c:v>-2.7746213529995099E-3</c:v>
                </c:pt>
                <c:pt idx="179">
                  <c:v>-2.6513748213985999E-3</c:v>
                </c:pt>
                <c:pt idx="180">
                  <c:v>-2.5271670127775901E-3</c:v>
                </c:pt>
                <c:pt idx="181">
                  <c:v>-2.40218563890495E-3</c:v>
                </c:pt>
                <c:pt idx="182">
                  <c:v>-2.2765951435883901E-3</c:v>
                </c:pt>
                <c:pt idx="183">
                  <c:v>-2.1505383083445699E-3</c:v>
                </c:pt>
                <c:pt idx="184">
                  <c:v>-2.0241378531540601E-3</c:v>
                </c:pt>
                <c:pt idx="185">
                  <c:v>-1.8974980183800901E-3</c:v>
                </c:pt>
                <c:pt idx="186">
                  <c:v>-1.7707061145116601E-3</c:v>
                </c:pt>
                <c:pt idx="187">
                  <c:v>-1.6438340277618801E-3</c:v>
                </c:pt>
                <c:pt idx="188">
                  <c:v>-1.5169396714911001E-3</c:v>
                </c:pt>
                <c:pt idx="189">
                  <c:v>-1.39006837570187E-3</c:v>
                </c:pt>
                <c:pt idx="190">
                  <c:v>-1.26325420925652E-3</c:v>
                </c:pt>
                <c:pt idx="191">
                  <c:v>-1.13652123183429E-3</c:v>
                </c:pt>
                <c:pt idx="192">
                  <c:v>-1.0098846748540799E-3</c:v>
                </c:pt>
                <c:pt idx="193">
                  <c:v>-8.8335205257139896E-4</c:v>
                </c:pt>
                <c:pt idx="194">
                  <c:v>-7.5692420628022095E-4</c:v>
                </c:pt>
                <c:pt idx="195">
                  <c:v>-6.3059628600759595E-4</c:v>
                </c:pt>
                <c:pt idx="196">
                  <c:v>-5.0435867529367005E-4</c:v>
                </c:pt>
                <c:pt idx="197">
                  <c:v>-3.78197865626383E-4</c:v>
                </c:pt>
                <c:pt idx="198">
                  <c:v>-2.5209728787495701E-4</c:v>
                </c:pt>
                <c:pt idx="199">
                  <c:v>-1.26038108667313E-4</c:v>
                </c:pt>
                <c:pt idx="200">
                  <c:v>-1.0712E-13</c:v>
                </c:pt>
                <c:pt idx="201">
                  <c:v>1.2603810845303001E-4</c:v>
                </c:pt>
                <c:pt idx="202">
                  <c:v>2.5209728766054801E-4</c:v>
                </c:pt>
                <c:pt idx="203">
                  <c:v>3.7819786541175998E-4</c:v>
                </c:pt>
                <c:pt idx="204">
                  <c:v>5.0435867507876101E-4</c:v>
                </c:pt>
                <c:pt idx="205">
                  <c:v>6.3059628579232305E-4</c:v>
                </c:pt>
                <c:pt idx="206">
                  <c:v>7.5692420606451101E-4</c:v>
                </c:pt>
                <c:pt idx="207">
                  <c:v>8.8335205235517305E-4</c:v>
                </c:pt>
                <c:pt idx="208">
                  <c:v>1.00988467463728E-3</c:v>
                </c:pt>
                <c:pt idx="209">
                  <c:v>1.1365212316168699E-3</c:v>
                </c:pt>
                <c:pt idx="210">
                  <c:v>1.2632542090384199E-3</c:v>
                </c:pt>
                <c:pt idx="211">
                  <c:v>1.3900683754830699E-3</c:v>
                </c:pt>
                <c:pt idx="212">
                  <c:v>1.51693967127156E-3</c:v>
                </c:pt>
                <c:pt idx="213">
                  <c:v>1.64383402754157E-3</c:v>
                </c:pt>
                <c:pt idx="214">
                  <c:v>1.7707061142906201E-3</c:v>
                </c:pt>
                <c:pt idx="215">
                  <c:v>1.89749801815832E-3</c:v>
                </c:pt>
                <c:pt idx="216">
                  <c:v>2.02413785293161E-3</c:v>
                </c:pt>
                <c:pt idx="217">
                  <c:v>2.1505383081214598E-3</c:v>
                </c:pt>
                <c:pt idx="218">
                  <c:v>2.2765951433647599E-3</c:v>
                </c:pt>
                <c:pt idx="219">
                  <c:v>2.4021856386808702E-3</c:v>
                </c:pt>
                <c:pt idx="220">
                  <c:v>2.5271670125531398E-3</c:v>
                </c:pt>
                <c:pt idx="221">
                  <c:v>2.6513748211739701E-3</c:v>
                </c:pt>
                <c:pt idx="222">
                  <c:v>2.7746213527749201E-3</c:v>
                </c:pt>
                <c:pt idx="223">
                  <c:v>2.89669403061555E-3</c:v>
                </c:pt>
                <c:pt idx="224">
                  <c:v>3.01735383693604E-3</c:v>
                </c:pt>
                <c:pt idx="225">
                  <c:v>3.1363337682424599E-3</c:v>
                </c:pt>
                <c:pt idx="226">
                  <c:v>3.2533373302870302E-3</c:v>
                </c:pt>
                <c:pt idx="227">
                  <c:v>3.3680370800380798E-3</c:v>
                </c:pt>
                <c:pt idx="228">
                  <c:v>3.4800732232987399E-3</c:v>
                </c:pt>
                <c:pt idx="229">
                  <c:v>3.5890522823801502E-3</c:v>
                </c:pt>
                <c:pt idx="230">
                  <c:v>3.6945458607312099E-3</c:v>
                </c:pt>
                <c:pt idx="231">
                  <c:v>3.7960895532940199E-3</c:v>
                </c:pt>
                <c:pt idx="232">
                  <c:v>3.8931820852610198E-3</c:v>
                </c:pt>
                <c:pt idx="233">
                  <c:v>3.9852848102417101E-3</c:v>
                </c:pt>
                <c:pt idx="234">
                  <c:v>4.0718217633189703E-3</c:v>
                </c:pt>
                <c:pt idx="235">
                  <c:v>4.1521805455877799E-3</c:v>
                </c:pt>
                <c:pt idx="236">
                  <c:v>4.22571441319368E-3</c:v>
                </c:pt>
                <c:pt idx="237">
                  <c:v>4.2917460517128596E-3</c:v>
                </c:pt>
                <c:pt idx="238">
                  <c:v>4.3495736286509696E-3</c:v>
                </c:pt>
                <c:pt idx="239">
                  <c:v>4.3984798213667301E-3</c:v>
                </c:pt>
                <c:pt idx="240">
                  <c:v>4.4377445981052602E-3</c:v>
                </c:pt>
                <c:pt idx="241">
                  <c:v>4.4666625622584001E-3</c:v>
                </c:pt>
                <c:pt idx="242">
                  <c:v>4.4845656194451196E-3</c:v>
                </c:pt>
                <c:pt idx="243">
                  <c:v>4.4908515383563202E-3</c:v>
                </c:pt>
                <c:pt idx="244">
                  <c:v>4.4850185595352501E-3</c:v>
                </c:pt>
                <c:pt idx="245">
                  <c:v>4.4667054235475699E-3</c:v>
                </c:pt>
                <c:pt idx="246">
                  <c:v>4.4357348725207E-3</c:v>
                </c:pt>
                <c:pt idx="247">
                  <c:v>4.3921567281770199E-3</c:v>
                </c:pt>
                <c:pt idx="248">
                  <c:v>4.3362842691651296E-3</c:v>
                </c:pt>
                <c:pt idx="249">
                  <c:v>4.2687156192860601E-3</c:v>
                </c:pt>
                <c:pt idx="250">
                  <c:v>4.1903316472620203E-3</c:v>
                </c:pt>
                <c:pt idx="251">
                  <c:v>4.1022648820899302E-3</c:v>
                </c:pt>
                <c:pt idx="252">
                  <c:v>4.0058402649886101E-3</c:v>
                </c:pt>
                <c:pt idx="253">
                  <c:v>3.9024960766150698E-3</c:v>
                </c:pt>
                <c:pt idx="254">
                  <c:v>3.79369861052439E-3</c:v>
                </c:pt>
                <c:pt idx="255">
                  <c:v>3.6808646183383001E-3</c:v>
                </c:pt>
                <c:pt idx="256">
                  <c:v>3.5653015015298401E-3</c:v>
                </c:pt>
                <c:pt idx="257">
                  <c:v>3.448169199814E-3</c:v>
                </c:pt>
                <c:pt idx="258">
                  <c:v>3.3304624826277301E-3</c:v>
                </c:pt>
                <c:pt idx="259">
                  <c:v>3.21300931796672E-3</c:v>
                </c:pt>
                <c:pt idx="260">
                  <c:v>3.0964801373457901E-3</c:v>
                </c:pt>
                <c:pt idx="261">
                  <c:v>2.98140335759608E-3</c:v>
                </c:pt>
                <c:pt idx="262">
                  <c:v>2.8681836402834299E-3</c:v>
                </c:pt>
                <c:pt idx="263">
                  <c:v>2.7571205277517E-3</c:v>
                </c:pt>
                <c:pt idx="264">
                  <c:v>2.6484260438624E-3</c:v>
                </c:pt>
                <c:pt idx="265">
                  <c:v>2.54224052986082E-3</c:v>
                </c:pt>
                <c:pt idx="266">
                  <c:v>2.4386464329676999E-3</c:v>
                </c:pt>
                <c:pt idx="267">
                  <c:v>2.33768003536721E-3</c:v>
                </c:pt>
                <c:pt idx="268">
                  <c:v>2.23934125976295E-3</c:v>
                </c:pt>
                <c:pt idx="269">
                  <c:v>2.1436017580353998E-3</c:v>
                </c:pt>
                <c:pt idx="270">
                  <c:v>2.0504115124821099E-3</c:v>
                </c:pt>
                <c:pt idx="271">
                  <c:v>1.95970417507949E-3</c:v>
                </c:pt>
                <c:pt idx="272">
                  <c:v>1.87140135215544E-3</c:v>
                </c:pt>
                <c:pt idx="273">
                  <c:v>1.78541601772501E-3</c:v>
                </c:pt>
                <c:pt idx="274">
                  <c:v>1.7016552131350999E-3</c:v>
                </c:pt>
                <c:pt idx="275">
                  <c:v>1.62002216611851E-3</c:v>
                </c:pt>
                <c:pt idx="276">
                  <c:v>1.5404179401172201E-3</c:v>
                </c:pt>
                <c:pt idx="277">
                  <c:v>1.4627427052838801E-3</c:v>
                </c:pt>
                <c:pt idx="278">
                  <c:v>1.38689670595725E-3</c:v>
                </c:pt>
                <c:pt idx="279">
                  <c:v>1.31278098545471E-3</c:v>
                </c:pt>
                <c:pt idx="280">
                  <c:v>1.2402979174471699E-3</c:v>
                </c:pt>
                <c:pt idx="281">
                  <c:v>1.16935158366002E-3</c:v>
                </c:pt>
                <c:pt idx="282">
                  <c:v>1.09984802986616E-3</c:v>
                </c:pt>
                <c:pt idx="283">
                  <c:v>1.0316954258149001E-3</c:v>
                </c:pt>
                <c:pt idx="284">
                  <c:v>9.6480414962117796E-4</c:v>
                </c:pt>
                <c:pt idx="285">
                  <c:v>8.9908681300648798E-4</c:v>
                </c:pt>
                <c:pt idx="286">
                  <c:v>8.3445824045180902E-4</c:v>
                </c:pt>
                <c:pt idx="287">
                  <c:v>7.7083541264421902E-4</c:v>
                </c:pt>
                <c:pt idx="288">
                  <c:v>7.0813738244594499E-4</c:v>
                </c:pt>
                <c:pt idx="289">
                  <c:v>6.4628516988660101E-4</c:v>
                </c:pt>
                <c:pt idx="290">
                  <c:v>5.8520164129354099E-4</c:v>
                </c:pt>
                <c:pt idx="291">
                  <c:v>5.2481137656422297E-4</c:v>
                </c:pt>
                <c:pt idx="292">
                  <c:v>4.6504052769506501E-4</c:v>
                </c:pt>
                <c:pt idx="293">
                  <c:v>4.0581667096952298E-4</c:v>
                </c:pt>
                <c:pt idx="294">
                  <c:v>3.4706865463990502E-4</c:v>
                </c:pt>
                <c:pt idx="295">
                  <c:v>2.8872644348470301E-4</c:v>
                </c:pt>
                <c:pt idx="296">
                  <c:v>2.3072096126378901E-4</c:v>
                </c:pt>
                <c:pt idx="297">
                  <c:v>1.7298393181052401E-4</c:v>
                </c:pt>
                <c:pt idx="298">
                  <c:v>1.15447719278319E-4</c:v>
                </c:pt>
                <c:pt idx="299">
                  <c:v>5.8045167889091E-5</c:v>
                </c:pt>
                <c:pt idx="300">
                  <c:v>7.0944140373200004E-7</c:v>
                </c:pt>
                <c:pt idx="301">
                  <c:v>-5.6626137555771999E-5</c:v>
                </c:pt>
                <c:pt idx="302">
                  <c:v>-1.1402824826124101E-4</c:v>
                </c:pt>
                <c:pt idx="303">
                  <c:v>-1.7156373266768299E-4</c:v>
                </c:pt>
                <c:pt idx="304">
                  <c:v>-2.29299756195342E-4</c:v>
                </c:pt>
                <c:pt idx="305">
                  <c:v>-2.8730396843532898E-4</c:v>
                </c:pt>
                <c:pt idx="306">
                  <c:v>-3.4564466365302803E-4</c:v>
                </c:pt>
                <c:pt idx="307">
                  <c:v>-4.0439094087459901E-4</c:v>
                </c:pt>
                <c:pt idx="308">
                  <c:v>-4.6361286321648399E-4</c:v>
                </c:pt>
                <c:pt idx="309">
                  <c:v>-5.2338161594959098E-4</c:v>
                </c:pt>
                <c:pt idx="310">
                  <c:v>-5.8376966257078897E-4</c:v>
                </c:pt>
                <c:pt idx="311">
                  <c:v>-6.4485089787342305E-4</c:v>
                </c:pt>
                <c:pt idx="312">
                  <c:v>-7.0670079665220004E-4</c:v>
                </c:pt>
                <c:pt idx="313">
                  <c:v>-7.6939655622855203E-4</c:v>
                </c:pt>
                <c:pt idx="314">
                  <c:v>-8.3301723041808102E-4</c:v>
                </c:pt>
                <c:pt idx="315">
                  <c:v>-8.9764385185496997E-4</c:v>
                </c:pt>
                <c:pt idx="316">
                  <c:v>-9.6335953870376302E-4</c:v>
                </c:pt>
                <c:pt idx="317">
                  <c:v>-1.03024958068461E-3</c:v>
                </c:pt>
                <c:pt idx="318">
                  <c:v>-1.0984014979590799E-3</c:v>
                </c:pt>
                <c:pt idx="319">
                  <c:v>-1.1679050647043401E-3</c:v>
                </c:pt>
                <c:pt idx="320">
                  <c:v>-1.2388522870600701E-3</c:v>
                </c:pt>
                <c:pt idx="321">
                  <c:v>-1.3113373224645801E-3</c:v>
                </c:pt>
                <c:pt idx="322">
                  <c:v>-1.38545632407796E-3</c:v>
                </c:pt>
                <c:pt idx="323">
                  <c:v>-1.4613071898696801E-3</c:v>
                </c:pt>
                <c:pt idx="324">
                  <c:v>-1.5389891908430999E-3</c:v>
                </c:pt>
                <c:pt idx="325">
                  <c:v>-1.6186024465606099E-3</c:v>
                </c:pt>
                <c:pt idx="326">
                  <c:v>-1.7002472083676001E-3</c:v>
                </c:pt>
                <c:pt idx="327">
                  <c:v>-1.78402290120085E-3</c:v>
                </c:pt>
                <c:pt idx="328">
                  <c:v>-1.8700268632901901E-3</c:v>
                </c:pt>
                <c:pt idx="329">
                  <c:v>-1.9583527090983001E-3</c:v>
                </c:pt>
                <c:pt idx="330">
                  <c:v>-2.0490882241973401E-3</c:v>
                </c:pt>
                <c:pt idx="331">
                  <c:v>-2.1423126812637099E-3</c:v>
                </c:pt>
                <c:pt idx="332">
                  <c:v>-2.2380934440114002E-3</c:v>
                </c:pt>
                <c:pt idx="333">
                  <c:v>-2.3364817011387201E-3</c:v>
                </c:pt>
                <c:pt idx="334">
                  <c:v>-2.4375071464364101E-3</c:v>
                </c:pt>
                <c:pt idx="335">
                  <c:v>-2.5411713965733601E-3</c:v>
                </c:pt>
                <c:pt idx="336">
                  <c:v>-2.6474399192804999E-3</c:v>
                </c:pt>
                <c:pt idx="337">
                  <c:v>-2.7562322395207599E-3</c:v>
                </c:pt>
                <c:pt idx="338">
                  <c:v>-2.86741021262636E-3</c:v>
                </c:pt>
                <c:pt idx="339">
                  <c:v>-2.9807642216207499E-3</c:v>
                </c:pt>
                <c:pt idx="340">
                  <c:v>-3.0959973016871402E-3</c:v>
                </c:pt>
                <c:pt idx="341">
                  <c:v>-3.2127074615635499E-3</c:v>
                </c:pt>
                <c:pt idx="342">
                  <c:v>-3.3303689156365199E-3</c:v>
                </c:pt>
                <c:pt idx="343">
                  <c:v>-3.4483136211869202E-3</c:v>
                </c:pt>
                <c:pt idx="344">
                  <c:v>-3.5657154669652001E-3</c:v>
                </c:pt>
                <c:pt idx="345">
                  <c:v>-3.6815806289486799E-3</c:v>
                </c:pt>
                <c:pt idx="346">
                  <c:v>-3.7947487545872301E-3</c:v>
                </c:pt>
                <c:pt idx="347">
                  <c:v>-3.9039102200546902E-3</c:v>
                </c:pt>
                <c:pt idx="348">
                  <c:v>-4.0076438983074501E-3</c:v>
                </c:pt>
                <c:pt idx="349">
                  <c:v>-4.1044768747923099E-3</c:v>
                </c:pt>
                <c:pt idx="350">
                  <c:v>-4.1929622815701601E-3</c:v>
                </c:pt>
                <c:pt idx="351">
                  <c:v>-4.2717652983312801E-3</c:v>
                </c:pt>
                <c:pt idx="352">
                  <c:v>-4.3397431744707504E-3</c:v>
                </c:pt>
                <c:pt idx="353">
                  <c:v>-4.3960054689904304E-3</c:v>
                </c:pt>
                <c:pt idx="354">
                  <c:v>-4.4399459295874502E-3</c:v>
                </c:pt>
                <c:pt idx="355">
                  <c:v>-4.4712450481485004E-3</c:v>
                </c:pt>
                <c:pt idx="356">
                  <c:v>-4.4898487817371302E-3</c:v>
                </c:pt>
                <c:pt idx="357">
                  <c:v>-4.4959320270853203E-3</c:v>
                </c:pt>
                <c:pt idx="358">
                  <c:v>-4.4898552536283796E-3</c:v>
                </c:pt>
                <c:pt idx="359">
                  <c:v>-4.4721206682054497E-3</c:v>
                </c:pt>
                <c:pt idx="360">
                  <c:v>-4.4433318674570402E-3</c:v>
                </c:pt>
                <c:pt idx="361">
                  <c:v>-4.4041589517666404E-3</c:v>
                </c:pt>
                <c:pt idx="362">
                  <c:v>-4.3553097376051297E-3</c:v>
                </c:pt>
                <c:pt idx="363">
                  <c:v>-4.2975069126350704E-3</c:v>
                </c:pt>
                <c:pt idx="364">
                  <c:v>-4.2314705571067698E-3</c:v>
                </c:pt>
                <c:pt idx="365">
                  <c:v>-4.1579052651340197E-3</c:v>
                </c:pt>
                <c:pt idx="366">
                  <c:v>-4.07749104880392E-3</c:v>
                </c:pt>
                <c:pt idx="367">
                  <c:v>-3.99087724093061E-3</c:v>
                </c:pt>
                <c:pt idx="368">
                  <c:v>-3.8986786933396301E-3</c:v>
                </c:pt>
                <c:pt idx="369">
                  <c:v>-3.8014736729617901E-3</c:v>
                </c:pt>
                <c:pt idx="370">
                  <c:v>-3.6998029708838502E-3</c:v>
                </c:pt>
                <c:pt idx="371">
                  <c:v>-3.5941698482553999E-3</c:v>
                </c:pt>
                <c:pt idx="372">
                  <c:v>-3.48504054023155E-3</c:v>
                </c:pt>
                <c:pt idx="373">
                  <c:v>-3.3728451209802299E-3</c:v>
                </c:pt>
                <c:pt idx="374">
                  <c:v>-3.2579785978471701E-3</c:v>
                </c:pt>
                <c:pt idx="375">
                  <c:v>-3.1408021515467602E-3</c:v>
                </c:pt>
                <c:pt idx="376">
                  <c:v>-3.0216444734531699E-3</c:v>
                </c:pt>
                <c:pt idx="377">
                  <c:v>-2.9008031731113499E-3</c:v>
                </c:pt>
                <c:pt idx="378">
                  <c:v>-2.7785462416619398E-3</c:v>
                </c:pt>
                <c:pt idx="379">
                  <c:v>-2.6551135626316199E-3</c:v>
                </c:pt>
                <c:pt idx="380">
                  <c:v>-2.5307184628681101E-3</c:v>
                </c:pt>
                <c:pt idx="381">
                  <c:v>-2.40554929527793E-3</c:v>
                </c:pt>
                <c:pt idx="382">
                  <c:v>-2.2797710429580901E-3</c:v>
                </c:pt>
                <c:pt idx="383">
                  <c:v>-2.1535269323276502E-3</c:v>
                </c:pt>
                <c:pt idx="384">
                  <c:v>-2.0269400415621102E-3</c:v>
                </c:pt>
                <c:pt idx="385">
                  <c:v>-1.9001148902681501E-3</c:v>
                </c:pt>
                <c:pt idx="386">
                  <c:v>-1.77313899691716E-3</c:v>
                </c:pt>
                <c:pt idx="387">
                  <c:v>-1.64608439193687E-3</c:v>
                </c:pt>
                <c:pt idx="388">
                  <c:v>-1.5190090763198699E-3</c:v>
                </c:pt>
                <c:pt idx="389">
                  <c:v>-1.3919584179085101E-3</c:v>
                </c:pt>
                <c:pt idx="390">
                  <c:v>-1.26496647994722E-3</c:v>
                </c:pt>
                <c:pt idx="391">
                  <c:v>-1.1380572788826601E-3</c:v>
                </c:pt>
                <c:pt idx="392">
                  <c:v>-1.0112459706248899E-3</c:v>
                </c:pt>
                <c:pt idx="393">
                  <c:v>-8.8453996648364295E-4</c:v>
                </c:pt>
                <c:pt idx="394">
                  <c:v>-7.5793998173170896E-4</c:v>
                </c:pt>
                <c:pt idx="395">
                  <c:v>-6.3144102121643502E-4</c:v>
                </c:pt>
                <c:pt idx="396">
                  <c:v>-5.0503330765443697E-4</c:v>
                </c:pt>
                <c:pt idx="397">
                  <c:v>-3.78703159227761E-4</c:v>
                </c:pt>
                <c:pt idx="398">
                  <c:v>-2.5243382387938901E-4</c:v>
                </c:pt>
                <c:pt idx="399">
                  <c:v>-1.26206278310101E-4</c:v>
                </c:pt>
              </c:numCache>
            </c:numRef>
          </c:yVal>
          <c:smooth val="1"/>
          <c:extLst>
            <c:ext xmlns:c16="http://schemas.microsoft.com/office/drawing/2014/chart" uri="{C3380CC4-5D6E-409C-BE32-E72D297353CC}">
              <c16:uniqueId val="{00000001-0893-4C3A-A55F-56C0189F2C6E}"/>
            </c:ext>
          </c:extLst>
        </c:ser>
        <c:ser>
          <c:idx val="2"/>
          <c:order val="2"/>
          <c:tx>
            <c:strRef>
              <c:f>Sheet1!$D$1</c:f>
              <c:strCache>
                <c:ptCount val="1"/>
                <c:pt idx="0">
                  <c:v>Bz</c:v>
                </c:pt>
              </c:strCache>
            </c:strRef>
          </c:tx>
          <c:spPr>
            <a:ln w="19050" cap="rnd">
              <a:solidFill>
                <a:schemeClr val="accent3"/>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Sheet1!$D$2:$D$401</c:f>
              <c:numCache>
                <c:formatCode>General</c:formatCode>
                <c:ptCount val="400"/>
                <c:pt idx="0">
                  <c:v>5.51937613636255E-3</c:v>
                </c:pt>
                <c:pt idx="1">
                  <c:v>5.5179586634039801E-3</c:v>
                </c:pt>
                <c:pt idx="2">
                  <c:v>5.5137081071734402E-3</c:v>
                </c:pt>
                <c:pt idx="3">
                  <c:v>5.5066128261387296E-3</c:v>
                </c:pt>
                <c:pt idx="4">
                  <c:v>5.4966369643807403E-3</c:v>
                </c:pt>
                <c:pt idx="5">
                  <c:v>5.4837521165609299E-3</c:v>
                </c:pt>
                <c:pt idx="6">
                  <c:v>5.4679010063409797E-3</c:v>
                </c:pt>
                <c:pt idx="7">
                  <c:v>5.44903054833412E-3</c:v>
                </c:pt>
                <c:pt idx="8">
                  <c:v>5.4270708933472599E-3</c:v>
                </c:pt>
                <c:pt idx="9">
                  <c:v>5.4019419476389798E-3</c:v>
                </c:pt>
                <c:pt idx="10">
                  <c:v>5.3735496476292601E-3</c:v>
                </c:pt>
                <c:pt idx="11">
                  <c:v>5.3417957387864503E-3</c:v>
                </c:pt>
                <c:pt idx="12">
                  <c:v>5.3065703250467699E-3</c:v>
                </c:pt>
                <c:pt idx="13">
                  <c:v>5.2677528001368002E-3</c:v>
                </c:pt>
                <c:pt idx="14">
                  <c:v>5.2252067252993497E-3</c:v>
                </c:pt>
                <c:pt idx="15">
                  <c:v>5.1787965930998299E-3</c:v>
                </c:pt>
                <c:pt idx="16">
                  <c:v>5.1283733919262799E-3</c:v>
                </c:pt>
                <c:pt idx="17">
                  <c:v>5.0737787969410402E-3</c:v>
                </c:pt>
                <c:pt idx="18">
                  <c:v>5.0148535519838298E-3</c:v>
                </c:pt>
                <c:pt idx="19">
                  <c:v>4.9514225684106298E-3</c:v>
                </c:pt>
                <c:pt idx="20">
                  <c:v>4.8833140172064296E-3</c:v>
                </c:pt>
                <c:pt idx="21">
                  <c:v>4.8103542067110504E-3</c:v>
                </c:pt>
                <c:pt idx="22">
                  <c:v>4.7323619946837399E-3</c:v>
                </c:pt>
                <c:pt idx="23">
                  <c:v>4.6491520479321402E-3</c:v>
                </c:pt>
                <c:pt idx="24">
                  <c:v>4.5605576597154097E-3</c:v>
                </c:pt>
                <c:pt idx="25">
                  <c:v>4.4664009474217796E-3</c:v>
                </c:pt>
                <c:pt idx="26">
                  <c:v>4.3665217235684299E-3</c:v>
                </c:pt>
                <c:pt idx="27">
                  <c:v>4.2607616633176804E-3</c:v>
                </c:pt>
                <c:pt idx="28">
                  <c:v>4.1489806026220304E-3</c:v>
                </c:pt>
                <c:pt idx="29">
                  <c:v>4.0310546755790702E-3</c:v>
                </c:pt>
                <c:pt idx="30">
                  <c:v>3.9068763144314202E-3</c:v>
                </c:pt>
                <c:pt idx="31">
                  <c:v>3.7763679865747599E-3</c:v>
                </c:pt>
                <c:pt idx="32">
                  <c:v>3.6394812632352101E-3</c:v>
                </c:pt>
                <c:pt idx="33">
                  <c:v>3.4961942583322499E-3</c:v>
                </c:pt>
                <c:pt idx="34">
                  <c:v>3.3465370070189199E-3</c:v>
                </c:pt>
                <c:pt idx="35">
                  <c:v>3.1905849464237599E-3</c:v>
                </c:pt>
                <c:pt idx="36">
                  <c:v>3.0284731183201001E-3</c:v>
                </c:pt>
                <c:pt idx="37">
                  <c:v>2.8604017570614802E-3</c:v>
                </c:pt>
                <c:pt idx="38">
                  <c:v>2.6866528205573498E-3</c:v>
                </c:pt>
                <c:pt idx="39">
                  <c:v>2.5076053570955901E-3</c:v>
                </c:pt>
                <c:pt idx="40">
                  <c:v>2.3237382993102E-3</c:v>
                </c:pt>
                <c:pt idx="41">
                  <c:v>2.1356595680117598E-3</c:v>
                </c:pt>
                <c:pt idx="42">
                  <c:v>1.94410607218742E-3</c:v>
                </c:pt>
                <c:pt idx="43">
                  <c:v>1.7499643145129E-3</c:v>
                </c:pt>
                <c:pt idx="44">
                  <c:v>1.55426969286054E-3</c:v>
                </c:pt>
                <c:pt idx="45">
                  <c:v>1.35821010917425E-3</c:v>
                </c:pt>
                <c:pt idx="46">
                  <c:v>1.1631068773567601E-3</c:v>
                </c:pt>
                <c:pt idx="47">
                  <c:v>9.7038602689281095E-4</c:v>
                </c:pt>
                <c:pt idx="48">
                  <c:v>7.8152766218408899E-4</c:v>
                </c:pt>
                <c:pt idx="49">
                  <c:v>5.9800688177347205E-4</c:v>
                </c:pt>
                <c:pt idx="50">
                  <c:v>4.21201286371797E-4</c:v>
                </c:pt>
                <c:pt idx="51">
                  <c:v>2.52316822297871E-4</c:v>
                </c:pt>
                <c:pt idx="52">
                  <c:v>9.2322850832715996E-5</c:v>
                </c:pt>
                <c:pt idx="53">
                  <c:v>-5.8097684814128998E-5</c:v>
                </c:pt>
                <c:pt idx="54">
                  <c:v>-1.9855168648064101E-4</c:v>
                </c:pt>
                <c:pt idx="55">
                  <c:v>-3.2892523449845601E-4</c:v>
                </c:pt>
                <c:pt idx="56">
                  <c:v>-4.4934105244465199E-4</c:v>
                </c:pt>
                <c:pt idx="57">
                  <c:v>-5.6010374100878802E-4</c:v>
                </c:pt>
                <c:pt idx="58">
                  <c:v>-6.6165957832708998E-4</c:v>
                </c:pt>
                <c:pt idx="59">
                  <c:v>-7.5453420868143396E-4</c:v>
                </c:pt>
                <c:pt idx="60">
                  <c:v>-8.3930720575153795E-4</c:v>
                </c:pt>
                <c:pt idx="61">
                  <c:v>-9.1657659504562595E-4</c:v>
                </c:pt>
                <c:pt idx="62">
                  <c:v>-9.8693557083606698E-4</c:v>
                </c:pt>
                <c:pt idx="63">
                  <c:v>-1.0509608546271901E-3</c:v>
                </c:pt>
                <c:pt idx="64">
                  <c:v>-1.10920006409287E-3</c:v>
                </c:pt>
                <c:pt idx="65">
                  <c:v>-1.1621664743870499E-3</c:v>
                </c:pt>
                <c:pt idx="66">
                  <c:v>-1.2103383196517799E-3</c:v>
                </c:pt>
                <c:pt idx="67">
                  <c:v>-1.25415460206568E-3</c:v>
                </c:pt>
                <c:pt idx="68">
                  <c:v>-1.29401683807373E-3</c:v>
                </c:pt>
                <c:pt idx="69">
                  <c:v>-1.3302932493388601E-3</c:v>
                </c:pt>
                <c:pt idx="70">
                  <c:v>-1.3633138732984599E-3</c:v>
                </c:pt>
                <c:pt idx="71">
                  <c:v>-1.39338080771267E-3</c:v>
                </c:pt>
                <c:pt idx="72">
                  <c:v>-1.42077077180147E-3</c:v>
                </c:pt>
                <c:pt idx="73">
                  <c:v>-1.44572532735765E-3</c:v>
                </c:pt>
                <c:pt idx="74">
                  <c:v>-1.4684684574604E-3</c:v>
                </c:pt>
                <c:pt idx="75">
                  <c:v>-1.4891987666487601E-3</c:v>
                </c:pt>
                <c:pt idx="76">
                  <c:v>-1.5080953016877101E-3</c:v>
                </c:pt>
                <c:pt idx="77">
                  <c:v>-1.52532488573342E-3</c:v>
                </c:pt>
                <c:pt idx="78">
                  <c:v>-1.5410297783091599E-3</c:v>
                </c:pt>
                <c:pt idx="79">
                  <c:v>-1.5553425764664999E-3</c:v>
                </c:pt>
                <c:pt idx="80">
                  <c:v>-1.56838388647884E-3</c:v>
                </c:pt>
                <c:pt idx="81">
                  <c:v>-1.58025650307536E-3</c:v>
                </c:pt>
                <c:pt idx="82">
                  <c:v>-1.5910620568320101E-3</c:v>
                </c:pt>
                <c:pt idx="83">
                  <c:v>-1.60088075790554E-3</c:v>
                </c:pt>
                <c:pt idx="84">
                  <c:v>-1.60979363135993E-3</c:v>
                </c:pt>
                <c:pt idx="85">
                  <c:v>-1.6178716905415E-3</c:v>
                </c:pt>
                <c:pt idx="86">
                  <c:v>-1.6251753550022799E-3</c:v>
                </c:pt>
                <c:pt idx="87">
                  <c:v>-1.6317630652338199E-3</c:v>
                </c:pt>
                <c:pt idx="88">
                  <c:v>-1.6376815037801801E-3</c:v>
                </c:pt>
                <c:pt idx="89">
                  <c:v>-1.6429771203547701E-3</c:v>
                </c:pt>
                <c:pt idx="90">
                  <c:v>-1.64769147522747E-3</c:v>
                </c:pt>
                <c:pt idx="91">
                  <c:v>-1.65185728110373E-3</c:v>
                </c:pt>
                <c:pt idx="92">
                  <c:v>-1.6555075999349299E-3</c:v>
                </c:pt>
                <c:pt idx="93">
                  <c:v>-1.65866781026125E-3</c:v>
                </c:pt>
                <c:pt idx="94">
                  <c:v>-1.66136270854622E-3</c:v>
                </c:pt>
                <c:pt idx="95">
                  <c:v>-1.6636098735034401E-3</c:v>
                </c:pt>
                <c:pt idx="96">
                  <c:v>-1.66542595252394E-3</c:v>
                </c:pt>
                <c:pt idx="97">
                  <c:v>-1.6668253811076201E-3</c:v>
                </c:pt>
                <c:pt idx="98">
                  <c:v>-1.66781793814152E-3</c:v>
                </c:pt>
                <c:pt idx="99">
                  <c:v>-1.66841130703687E-3</c:v>
                </c:pt>
                <c:pt idx="100">
                  <c:v>-1.6686072340235099E-3</c:v>
                </c:pt>
                <c:pt idx="101">
                  <c:v>-1.66841072496026E-3</c:v>
                </c:pt>
                <c:pt idx="102">
                  <c:v>-1.6678189858794199E-3</c:v>
                </c:pt>
                <c:pt idx="103">
                  <c:v>-1.6668251482769799E-3</c:v>
                </c:pt>
                <c:pt idx="104">
                  <c:v>-1.66542502120137E-3</c:v>
                </c:pt>
                <c:pt idx="105">
                  <c:v>-1.6636087093502201E-3</c:v>
                </c:pt>
                <c:pt idx="106">
                  <c:v>-1.6613614279776801E-3</c:v>
                </c:pt>
                <c:pt idx="107">
                  <c:v>-1.65866781026125E-3</c:v>
                </c:pt>
                <c:pt idx="108">
                  <c:v>-1.6555066686123601E-3</c:v>
                </c:pt>
                <c:pt idx="109">
                  <c:v>-1.6518577467650099E-3</c:v>
                </c:pt>
                <c:pt idx="110">
                  <c:v>-1.64769031107425E-3</c:v>
                </c:pt>
                <c:pt idx="111">
                  <c:v>-1.64297665469348E-3</c:v>
                </c:pt>
                <c:pt idx="112">
                  <c:v>-1.6376795247197099E-3</c:v>
                </c:pt>
                <c:pt idx="113">
                  <c:v>-1.6317609697580301E-3</c:v>
                </c:pt>
                <c:pt idx="114">
                  <c:v>-1.62517454009503E-3</c:v>
                </c:pt>
                <c:pt idx="115">
                  <c:v>-1.6178709920495701E-3</c:v>
                </c:pt>
                <c:pt idx="116">
                  <c:v>-1.60979421343654E-3</c:v>
                </c:pt>
                <c:pt idx="117">
                  <c:v>-1.60087982658296E-3</c:v>
                </c:pt>
                <c:pt idx="118">
                  <c:v>-1.5910592628642899E-3</c:v>
                </c:pt>
                <c:pt idx="119">
                  <c:v>-1.5802555717527799E-3</c:v>
                </c:pt>
                <c:pt idx="120">
                  <c:v>-1.56838272232562E-3</c:v>
                </c:pt>
                <c:pt idx="121">
                  <c:v>-1.5553415287286E-3</c:v>
                </c:pt>
                <c:pt idx="122">
                  <c:v>-1.5410286141559399E-3</c:v>
                </c:pt>
                <c:pt idx="123">
                  <c:v>-1.52532232459634E-3</c:v>
                </c:pt>
                <c:pt idx="124">
                  <c:v>-1.5080930897965999E-3</c:v>
                </c:pt>
                <c:pt idx="125">
                  <c:v>-1.4891951577737899E-3</c:v>
                </c:pt>
                <c:pt idx="126">
                  <c:v>-1.4684646157547799E-3</c:v>
                </c:pt>
                <c:pt idx="127">
                  <c:v>-1.44572206772863E-3</c:v>
                </c:pt>
                <c:pt idx="128">
                  <c:v>-1.4207675121724599E-3</c:v>
                </c:pt>
                <c:pt idx="129">
                  <c:v>-1.3933805748820301E-3</c:v>
                </c:pt>
                <c:pt idx="130">
                  <c:v>-1.3633111957460601E-3</c:v>
                </c:pt>
                <c:pt idx="131">
                  <c:v>-1.33028824348002E-3</c:v>
                </c:pt>
                <c:pt idx="132">
                  <c:v>-1.2940126471221399E-3</c:v>
                </c:pt>
                <c:pt idx="133">
                  <c:v>-1.25415029469877E-3</c:v>
                </c:pt>
                <c:pt idx="134">
                  <c:v>-1.2103338958695501E-3</c:v>
                </c:pt>
                <c:pt idx="135">
                  <c:v>-1.1621612356975601E-3</c:v>
                </c:pt>
                <c:pt idx="136">
                  <c:v>-1.1091943597421E-3</c:v>
                </c:pt>
                <c:pt idx="137">
                  <c:v>-1.05095468461513E-3</c:v>
                </c:pt>
                <c:pt idx="138">
                  <c:v>-9.8692975006997607E-4</c:v>
                </c:pt>
                <c:pt idx="139">
                  <c:v>-9.1656961012631698E-4</c:v>
                </c:pt>
                <c:pt idx="140">
                  <c:v>-8.3930033724755005E-4</c:v>
                </c:pt>
                <c:pt idx="141">
                  <c:v>-7.5452629243955005E-4</c:v>
                </c:pt>
                <c:pt idx="142">
                  <c:v>-6.6165078897029205E-4</c:v>
                </c:pt>
                <c:pt idx="143">
                  <c:v>-5.6009559193626003E-4</c:v>
                </c:pt>
                <c:pt idx="144">
                  <c:v>-4.4933104072697499E-4</c:v>
                </c:pt>
                <c:pt idx="145">
                  <c:v>-3.2891574664972701E-4</c:v>
                </c:pt>
                <c:pt idx="146">
                  <c:v>-1.9853950652759501E-4</c:v>
                </c:pt>
                <c:pt idx="147">
                  <c:v>-5.8084355259780003E-5</c:v>
                </c:pt>
                <c:pt idx="148">
                  <c:v>9.2335962108335996E-5</c:v>
                </c:pt>
                <c:pt idx="149">
                  <c:v>2.5232968619093299E-4</c:v>
                </c:pt>
                <c:pt idx="150">
                  <c:v>4.2121403384953699E-4</c:v>
                </c:pt>
                <c:pt idx="151">
                  <c:v>5.98020968027413E-4</c:v>
                </c:pt>
                <c:pt idx="152">
                  <c:v>7.8154262155294397E-4</c:v>
                </c:pt>
                <c:pt idx="153">
                  <c:v>9.7039929823949901E-4</c:v>
                </c:pt>
                <c:pt idx="154">
                  <c:v>1.1631201487034501E-3</c:v>
                </c:pt>
                <c:pt idx="155">
                  <c:v>1.3582237297669001E-3</c:v>
                </c:pt>
                <c:pt idx="156">
                  <c:v>1.55428377911448E-3</c:v>
                </c:pt>
                <c:pt idx="157">
                  <c:v>1.7499774694442699E-3</c:v>
                </c:pt>
                <c:pt idx="158">
                  <c:v>1.9441188778728199E-3</c:v>
                </c:pt>
                <c:pt idx="159">
                  <c:v>2.1356721408665102E-3</c:v>
                </c:pt>
                <c:pt idx="160">
                  <c:v>2.3237506393343202E-3</c:v>
                </c:pt>
                <c:pt idx="161">
                  <c:v>2.5076160673051999E-3</c:v>
                </c:pt>
                <c:pt idx="162">
                  <c:v>2.68666399642825E-3</c:v>
                </c:pt>
                <c:pt idx="163">
                  <c:v>2.86041130311787E-3</c:v>
                </c:pt>
                <c:pt idx="164">
                  <c:v>3.02848219871521E-3</c:v>
                </c:pt>
                <c:pt idx="165">
                  <c:v>3.19059379398822E-3</c:v>
                </c:pt>
                <c:pt idx="166">
                  <c:v>3.3465451560914499E-3</c:v>
                </c:pt>
                <c:pt idx="167">
                  <c:v>3.49620124325156E-3</c:v>
                </c:pt>
                <c:pt idx="168">
                  <c:v>3.63948638550937E-3</c:v>
                </c:pt>
                <c:pt idx="169">
                  <c:v>3.77637497149407E-3</c:v>
                </c:pt>
                <c:pt idx="170">
                  <c:v>3.9068819023668697E-3</c:v>
                </c:pt>
                <c:pt idx="171">
                  <c:v>4.0310593321919398E-3</c:v>
                </c:pt>
                <c:pt idx="172">
                  <c:v>4.1489847935736101E-3</c:v>
                </c:pt>
                <c:pt idx="173">
                  <c:v>4.2607644572853999E-3</c:v>
                </c:pt>
                <c:pt idx="174">
                  <c:v>4.3665245175361599E-3</c:v>
                </c:pt>
                <c:pt idx="175">
                  <c:v>4.4664042070508003E-3</c:v>
                </c:pt>
                <c:pt idx="176">
                  <c:v>4.5605590566992699E-3</c:v>
                </c:pt>
                <c:pt idx="177">
                  <c:v>4.6491539105772903E-3</c:v>
                </c:pt>
                <c:pt idx="178">
                  <c:v>4.7323596663772999E-3</c:v>
                </c:pt>
                <c:pt idx="179">
                  <c:v>4.8103551380336198E-3</c:v>
                </c:pt>
                <c:pt idx="180">
                  <c:v>4.8833168111741499E-3</c:v>
                </c:pt>
                <c:pt idx="181">
                  <c:v>4.9514234997332096E-3</c:v>
                </c:pt>
                <c:pt idx="182">
                  <c:v>5.0148516893386797E-3</c:v>
                </c:pt>
                <c:pt idx="183">
                  <c:v>5.0737783312797503E-3</c:v>
                </c:pt>
                <c:pt idx="184">
                  <c:v>5.1283710636198503E-3</c:v>
                </c:pt>
                <c:pt idx="185">
                  <c:v>5.1787951961159697E-3</c:v>
                </c:pt>
                <c:pt idx="186">
                  <c:v>5.2252053283154904E-3</c:v>
                </c:pt>
                <c:pt idx="187">
                  <c:v>5.2677472122013499E-3</c:v>
                </c:pt>
                <c:pt idx="188">
                  <c:v>5.3065684624016198E-3</c:v>
                </c:pt>
                <c:pt idx="189">
                  <c:v>5.3417938761413097E-3</c:v>
                </c:pt>
                <c:pt idx="190">
                  <c:v>5.37354592233896E-3</c:v>
                </c:pt>
                <c:pt idx="191">
                  <c:v>5.4019377566874001E-3</c:v>
                </c:pt>
                <c:pt idx="192">
                  <c:v>5.4270667023956698E-3</c:v>
                </c:pt>
                <c:pt idx="193">
                  <c:v>5.4490291513502598E-3</c:v>
                </c:pt>
                <c:pt idx="194">
                  <c:v>5.4678968153893904E-3</c:v>
                </c:pt>
                <c:pt idx="195">
                  <c:v>5.4837474599480603E-3</c:v>
                </c:pt>
                <c:pt idx="196">
                  <c:v>5.49663370475173E-3</c:v>
                </c:pt>
                <c:pt idx="197">
                  <c:v>5.50660816952586E-3</c:v>
                </c:pt>
                <c:pt idx="198">
                  <c:v>5.51370438188314E-3</c:v>
                </c:pt>
                <c:pt idx="199">
                  <c:v>5.5179521441459604E-3</c:v>
                </c:pt>
                <c:pt idx="200">
                  <c:v>5.5193682201206597E-3</c:v>
                </c:pt>
                <c:pt idx="201">
                  <c:v>5.5179526098072503E-3</c:v>
                </c:pt>
                <c:pt idx="202">
                  <c:v>5.51370438188314E-3</c:v>
                </c:pt>
                <c:pt idx="203">
                  <c:v>5.50660816952586E-3</c:v>
                </c:pt>
                <c:pt idx="204">
                  <c:v>5.4966332390904401E-3</c:v>
                </c:pt>
                <c:pt idx="205">
                  <c:v>5.4837455973029102E-3</c:v>
                </c:pt>
                <c:pt idx="206">
                  <c:v>5.4678954184055302E-3</c:v>
                </c:pt>
                <c:pt idx="207">
                  <c:v>5.4490244947373798E-3</c:v>
                </c:pt>
                <c:pt idx="208">
                  <c:v>5.4270648397505197E-3</c:v>
                </c:pt>
                <c:pt idx="209">
                  <c:v>5.4019344970583898E-3</c:v>
                </c:pt>
                <c:pt idx="210">
                  <c:v>5.3735412657260799E-3</c:v>
                </c:pt>
                <c:pt idx="211">
                  <c:v>5.3417896851897196E-3</c:v>
                </c:pt>
                <c:pt idx="212">
                  <c:v>5.3065633401274603E-3</c:v>
                </c:pt>
                <c:pt idx="213">
                  <c:v>5.2677439525723397E-3</c:v>
                </c:pt>
                <c:pt idx="214">
                  <c:v>5.2251988090574698E-3</c:v>
                </c:pt>
                <c:pt idx="215">
                  <c:v>5.1787891425192304E-3</c:v>
                </c:pt>
                <c:pt idx="216">
                  <c:v>5.1283654756844E-3</c:v>
                </c:pt>
                <c:pt idx="217">
                  <c:v>5.0737699493765796E-3</c:v>
                </c:pt>
                <c:pt idx="218">
                  <c:v>5.0148437730967999E-3</c:v>
                </c:pt>
                <c:pt idx="219">
                  <c:v>4.9514137208461701E-3</c:v>
                </c:pt>
                <c:pt idx="220">
                  <c:v>4.88330656662583E-3</c:v>
                </c:pt>
                <c:pt idx="221">
                  <c:v>4.8103444278240204E-3</c:v>
                </c:pt>
                <c:pt idx="222">
                  <c:v>4.7323489561676901E-3</c:v>
                </c:pt>
                <c:pt idx="223">
                  <c:v>4.6491422690451102E-3</c:v>
                </c:pt>
                <c:pt idx="224">
                  <c:v>4.5605478808283797E-3</c:v>
                </c:pt>
                <c:pt idx="225">
                  <c:v>4.4663916341960404E-3</c:v>
                </c:pt>
                <c:pt idx="226">
                  <c:v>4.3665110133588297E-3</c:v>
                </c:pt>
                <c:pt idx="227">
                  <c:v>4.2607495561242104E-3</c:v>
                </c:pt>
                <c:pt idx="228">
                  <c:v>4.1489703580737097E-3</c:v>
                </c:pt>
                <c:pt idx="229">
                  <c:v>4.0310430340468797E-3</c:v>
                </c:pt>
                <c:pt idx="230">
                  <c:v>3.9068660698831003E-3</c:v>
                </c:pt>
                <c:pt idx="231">
                  <c:v>3.77635774202644E-3</c:v>
                </c:pt>
                <c:pt idx="232">
                  <c:v>3.6394679918885201E-3</c:v>
                </c:pt>
                <c:pt idx="233">
                  <c:v>3.4961812198162001E-3</c:v>
                </c:pt>
                <c:pt idx="234">
                  <c:v>3.3465248998254499E-3</c:v>
                </c:pt>
                <c:pt idx="235">
                  <c:v>3.19057353772223E-3</c:v>
                </c:pt>
                <c:pt idx="236">
                  <c:v>3.0284612439572798E-3</c:v>
                </c:pt>
                <c:pt idx="237">
                  <c:v>2.86038941703736E-3</c:v>
                </c:pt>
                <c:pt idx="238">
                  <c:v>2.6866416446864601E-3</c:v>
                </c:pt>
                <c:pt idx="239">
                  <c:v>2.5075930170714799E-3</c:v>
                </c:pt>
                <c:pt idx="240">
                  <c:v>2.3237264249473802E-3</c:v>
                </c:pt>
                <c:pt idx="241">
                  <c:v>2.1356479264795702E-3</c:v>
                </c:pt>
                <c:pt idx="242">
                  <c:v>1.94409512914717E-3</c:v>
                </c:pt>
                <c:pt idx="243">
                  <c:v>1.7499526729807199E-3</c:v>
                </c:pt>
                <c:pt idx="244">
                  <c:v>1.55425840057432E-3</c:v>
                </c:pt>
                <c:pt idx="245">
                  <c:v>1.35819998104125E-3</c:v>
                </c:pt>
                <c:pt idx="246">
                  <c:v>1.1630962835624801E-3</c:v>
                </c:pt>
                <c:pt idx="247">
                  <c:v>9.7037525847554196E-4</c:v>
                </c:pt>
                <c:pt idx="248">
                  <c:v>7.8151951311156197E-4</c:v>
                </c:pt>
                <c:pt idx="249">
                  <c:v>5.9799855807796099E-4</c:v>
                </c:pt>
                <c:pt idx="250">
                  <c:v>4.2119386489503102E-4</c:v>
                </c:pt>
                <c:pt idx="251">
                  <c:v>2.5231065228581401E-4</c:v>
                </c:pt>
                <c:pt idx="252">
                  <c:v>9.2316397058311999E-5</c:v>
                </c:pt>
                <c:pt idx="253">
                  <c:v>-5.8103119954467003E-5</c:v>
                </c:pt>
                <c:pt idx="254">
                  <c:v>-1.9855596474371899E-4</c:v>
                </c:pt>
                <c:pt idx="255">
                  <c:v>-3.28928261296824E-4</c:v>
                </c:pt>
                <c:pt idx="256">
                  <c:v>-4.4934262405149601E-4</c:v>
                </c:pt>
                <c:pt idx="257">
                  <c:v>-5.6010618573054704E-4</c:v>
                </c:pt>
                <c:pt idx="258">
                  <c:v>-6.6165986936539401E-4</c:v>
                </c:pt>
                <c:pt idx="259">
                  <c:v>-7.5453444151207805E-4</c:v>
                </c:pt>
                <c:pt idx="260">
                  <c:v>-8.3930755499750397E-4</c:v>
                </c:pt>
                <c:pt idx="261">
                  <c:v>-9.1657508164644198E-4</c:v>
                </c:pt>
                <c:pt idx="262">
                  <c:v>-9.8693452309817097E-4</c:v>
                </c:pt>
                <c:pt idx="263">
                  <c:v>-1.05096050538122E-3</c:v>
                </c:pt>
                <c:pt idx="264">
                  <c:v>-1.1091979686170799E-3</c:v>
                </c:pt>
                <c:pt idx="265">
                  <c:v>-1.1621656594797899E-3</c:v>
                </c:pt>
                <c:pt idx="266">
                  <c:v>-1.2103369226679199E-3</c:v>
                </c:pt>
                <c:pt idx="267">
                  <c:v>-1.2541526230052101E-3</c:v>
                </c:pt>
                <c:pt idx="268">
                  <c:v>-1.2940150918439E-3</c:v>
                </c:pt>
                <c:pt idx="269">
                  <c:v>-1.3302901061251701E-3</c:v>
                </c:pt>
                <c:pt idx="270">
                  <c:v>-1.3633124763145999E-3</c:v>
                </c:pt>
                <c:pt idx="271">
                  <c:v>-1.39338138978928E-3</c:v>
                </c:pt>
                <c:pt idx="272">
                  <c:v>-1.42076762858778E-3</c:v>
                </c:pt>
                <c:pt idx="273">
                  <c:v>-1.44572299905121E-3</c:v>
                </c:pt>
                <c:pt idx="274">
                  <c:v>-1.4684647321701E-3</c:v>
                </c:pt>
                <c:pt idx="275">
                  <c:v>-1.4891951577737899E-3</c:v>
                </c:pt>
                <c:pt idx="276">
                  <c:v>-1.50809402111917E-3</c:v>
                </c:pt>
                <c:pt idx="277">
                  <c:v>-1.5253222081810199E-3</c:v>
                </c:pt>
                <c:pt idx="278">
                  <c:v>-1.54102721717208E-3</c:v>
                </c:pt>
                <c:pt idx="279">
                  <c:v>-1.5553408302366701E-3</c:v>
                </c:pt>
                <c:pt idx="280">
                  <c:v>-1.5683822566643301E-3</c:v>
                </c:pt>
                <c:pt idx="281">
                  <c:v>-1.58025603741407E-3</c:v>
                </c:pt>
                <c:pt idx="282">
                  <c:v>-1.5910594956949299E-3</c:v>
                </c:pt>
                <c:pt idx="283">
                  <c:v>-1.6008784295991E-3</c:v>
                </c:pt>
                <c:pt idx="284">
                  <c:v>-1.6097923507913899E-3</c:v>
                </c:pt>
                <c:pt idx="285">
                  <c:v>-1.61786994431167E-3</c:v>
                </c:pt>
                <c:pt idx="286">
                  <c:v>-1.6251726774498801E-3</c:v>
                </c:pt>
                <c:pt idx="287">
                  <c:v>-1.63175968918949E-3</c:v>
                </c:pt>
                <c:pt idx="288">
                  <c:v>-1.6376798739656799E-3</c:v>
                </c:pt>
                <c:pt idx="289">
                  <c:v>-1.64297490846365E-3</c:v>
                </c:pt>
                <c:pt idx="290">
                  <c:v>-1.64768914692103E-3</c:v>
                </c:pt>
                <c:pt idx="291">
                  <c:v>-1.6518565826117899E-3</c:v>
                </c:pt>
                <c:pt idx="292">
                  <c:v>-1.65550538804382E-3</c:v>
                </c:pt>
                <c:pt idx="293">
                  <c:v>-1.65866641327738E-3</c:v>
                </c:pt>
                <c:pt idx="294">
                  <c:v>-1.66136072948575E-3</c:v>
                </c:pt>
                <c:pt idx="295">
                  <c:v>-1.6636084765195801E-3</c:v>
                </c:pt>
                <c:pt idx="296">
                  <c:v>-1.6654237406328301E-3</c:v>
                </c:pt>
                <c:pt idx="297">
                  <c:v>-1.6668236348778001E-3</c:v>
                </c:pt>
                <c:pt idx="298">
                  <c:v>-1.6678160754963699E-3</c:v>
                </c:pt>
                <c:pt idx="299">
                  <c:v>-1.66840793099254E-3</c:v>
                </c:pt>
                <c:pt idx="300">
                  <c:v>-1.6686049057170701E-3</c:v>
                </c:pt>
                <c:pt idx="301">
                  <c:v>-1.66840874589979E-3</c:v>
                </c:pt>
                <c:pt idx="302">
                  <c:v>-1.6678166575729799E-3</c:v>
                </c:pt>
                <c:pt idx="303">
                  <c:v>-1.66682351846247E-3</c:v>
                </c:pt>
                <c:pt idx="304">
                  <c:v>-1.6654231585562201E-3</c:v>
                </c:pt>
                <c:pt idx="305">
                  <c:v>-1.66360638104379E-3</c:v>
                </c:pt>
                <c:pt idx="306">
                  <c:v>-1.6613597981631699E-3</c:v>
                </c:pt>
                <c:pt idx="307">
                  <c:v>-1.6586653655394901E-3</c:v>
                </c:pt>
                <c:pt idx="308">
                  <c:v>-1.65550562087446E-3</c:v>
                </c:pt>
                <c:pt idx="309">
                  <c:v>-1.65185588411986E-3</c:v>
                </c:pt>
                <c:pt idx="310">
                  <c:v>-1.6476882155984599E-3</c:v>
                </c:pt>
                <c:pt idx="311">
                  <c:v>-1.6429750248789701E-3</c:v>
                </c:pt>
                <c:pt idx="312">
                  <c:v>-1.6376780113205301E-3</c:v>
                </c:pt>
                <c:pt idx="313">
                  <c:v>-1.63175945635885E-3</c:v>
                </c:pt>
                <c:pt idx="314">
                  <c:v>-1.62517256103456E-3</c:v>
                </c:pt>
                <c:pt idx="315">
                  <c:v>-1.61786912940442E-3</c:v>
                </c:pt>
                <c:pt idx="316">
                  <c:v>-1.6097908373922101E-3</c:v>
                </c:pt>
                <c:pt idx="317">
                  <c:v>-1.6008776146918501E-3</c:v>
                </c:pt>
                <c:pt idx="318">
                  <c:v>-1.5910591464489701E-3</c:v>
                </c:pt>
                <c:pt idx="319">
                  <c:v>-1.5802544075995599E-3</c:v>
                </c:pt>
                <c:pt idx="320">
                  <c:v>-1.56838039401918E-3</c:v>
                </c:pt>
                <c:pt idx="321">
                  <c:v>-1.55533920042216E-3</c:v>
                </c:pt>
                <c:pt idx="322">
                  <c:v>-1.5410257037729001E-3</c:v>
                </c:pt>
                <c:pt idx="323">
                  <c:v>-1.5253208111971599E-3</c:v>
                </c:pt>
                <c:pt idx="324">
                  <c:v>-1.5080913435667699E-3</c:v>
                </c:pt>
                <c:pt idx="325">
                  <c:v>-1.4891925966367099E-3</c:v>
                </c:pt>
                <c:pt idx="326">
                  <c:v>-1.46846182178705E-3</c:v>
                </c:pt>
                <c:pt idx="327">
                  <c:v>-1.4457203214988099E-3</c:v>
                </c:pt>
                <c:pt idx="328">
                  <c:v>-1.42076471820473E-3</c:v>
                </c:pt>
                <c:pt idx="329">
                  <c:v>-1.39337556902319E-3</c:v>
                </c:pt>
                <c:pt idx="330">
                  <c:v>-1.36330677196383E-3</c:v>
                </c:pt>
                <c:pt idx="331">
                  <c:v>-1.3302863808348699E-3</c:v>
                </c:pt>
                <c:pt idx="332">
                  <c:v>-1.2940105516463501E-3</c:v>
                </c:pt>
                <c:pt idx="333">
                  <c:v>-1.2541466858237899E-3</c:v>
                </c:pt>
                <c:pt idx="334">
                  <c:v>-1.21033040340989E-3</c:v>
                </c:pt>
                <c:pt idx="335">
                  <c:v>-1.1621575104072599E-3</c:v>
                </c:pt>
                <c:pt idx="336">
                  <c:v>-1.10919005237519E-3</c:v>
                </c:pt>
                <c:pt idx="337">
                  <c:v>-1.05095037724822E-3</c:v>
                </c:pt>
                <c:pt idx="338">
                  <c:v>-9.86925326287746E-4</c:v>
                </c:pt>
                <c:pt idx="339">
                  <c:v>-9.1656506992876497E-4</c:v>
                </c:pt>
                <c:pt idx="340">
                  <c:v>-8.3929422544315501E-4</c:v>
                </c:pt>
                <c:pt idx="341">
                  <c:v>-7.5451971497386705E-4</c:v>
                </c:pt>
                <c:pt idx="342">
                  <c:v>-6.6164444433525205E-4</c:v>
                </c:pt>
                <c:pt idx="343">
                  <c:v>-5.6008913088589896E-4</c:v>
                </c:pt>
                <c:pt idx="344">
                  <c:v>-4.4932228047400702E-4</c:v>
                </c:pt>
                <c:pt idx="345">
                  <c:v>-3.2890785951167302E-4</c:v>
                </c:pt>
                <c:pt idx="346">
                  <c:v>-1.9853164849337201E-4</c:v>
                </c:pt>
                <c:pt idx="347">
                  <c:v>-5.8075685956283002E-5</c:v>
                </c:pt>
                <c:pt idx="348">
                  <c:v>9.2343805590644004E-5</c:v>
                </c:pt>
                <c:pt idx="349">
                  <c:v>2.5233882479369602E-4</c:v>
                </c:pt>
                <c:pt idx="350">
                  <c:v>4.2122468585148503E-4</c:v>
                </c:pt>
                <c:pt idx="351">
                  <c:v>5.9803196927532597E-4</c:v>
                </c:pt>
                <c:pt idx="352">
                  <c:v>7.8155467053875295E-4</c:v>
                </c:pt>
                <c:pt idx="353">
                  <c:v>9.7041204571723895E-4</c:v>
                </c:pt>
                <c:pt idx="354">
                  <c:v>1.16313272155821E-3</c:v>
                </c:pt>
                <c:pt idx="355">
                  <c:v>1.3582365354523E-3</c:v>
                </c:pt>
                <c:pt idx="356">
                  <c:v>1.55429588630795E-3</c:v>
                </c:pt>
                <c:pt idx="357">
                  <c:v>1.7499903915449901E-3</c:v>
                </c:pt>
                <c:pt idx="358">
                  <c:v>1.9441321492195099E-3</c:v>
                </c:pt>
                <c:pt idx="359">
                  <c:v>2.1356856450438499E-3</c:v>
                </c:pt>
                <c:pt idx="360">
                  <c:v>2.3237641435116499E-3</c:v>
                </c:pt>
                <c:pt idx="361">
                  <c:v>2.5076295714825301E-3</c:v>
                </c:pt>
                <c:pt idx="362">
                  <c:v>2.6866756379604301E-3</c:v>
                </c:pt>
                <c:pt idx="363">
                  <c:v>2.86042341031134E-3</c:v>
                </c:pt>
                <c:pt idx="364">
                  <c:v>3.0284940730780298E-3</c:v>
                </c:pt>
                <c:pt idx="365">
                  <c:v>3.1906065996736201E-3</c:v>
                </c:pt>
                <c:pt idx="366">
                  <c:v>3.34655679762363E-3</c:v>
                </c:pt>
                <c:pt idx="367">
                  <c:v>3.4962135832756701E-3</c:v>
                </c:pt>
                <c:pt idx="368">
                  <c:v>3.63949895836412E-3</c:v>
                </c:pt>
                <c:pt idx="369">
                  <c:v>3.7763859145343299E-3</c:v>
                </c:pt>
                <c:pt idx="370">
                  <c:v>3.9068930782377703E-3</c:v>
                </c:pt>
                <c:pt idx="371">
                  <c:v>4.0310709737241199E-3</c:v>
                </c:pt>
                <c:pt idx="372">
                  <c:v>4.1489964351057998E-3</c:v>
                </c:pt>
                <c:pt idx="373">
                  <c:v>4.2607751674950097E-3</c:v>
                </c:pt>
                <c:pt idx="374">
                  <c:v>4.3665352277457697E-3</c:v>
                </c:pt>
                <c:pt idx="375">
                  <c:v>4.4664144515991202E-3</c:v>
                </c:pt>
                <c:pt idx="376">
                  <c:v>4.5605688355862999E-3</c:v>
                </c:pt>
                <c:pt idx="377">
                  <c:v>4.6491613611578898E-3</c:v>
                </c:pt>
                <c:pt idx="378">
                  <c:v>4.7323717735707699E-3</c:v>
                </c:pt>
                <c:pt idx="379">
                  <c:v>4.8103639855980804E-3</c:v>
                </c:pt>
                <c:pt idx="380">
                  <c:v>4.8833228647708797E-3</c:v>
                </c:pt>
                <c:pt idx="381">
                  <c:v>4.9514304846525097E-3</c:v>
                </c:pt>
                <c:pt idx="382">
                  <c:v>5.0148605369031403E-3</c:v>
                </c:pt>
                <c:pt idx="383">
                  <c:v>5.0737867131829201E-3</c:v>
                </c:pt>
                <c:pt idx="384">
                  <c:v>5.12837991118431E-3</c:v>
                </c:pt>
                <c:pt idx="385">
                  <c:v>5.1788026466965597E-3</c:v>
                </c:pt>
                <c:pt idx="386">
                  <c:v>5.2252137102186602E-3</c:v>
                </c:pt>
                <c:pt idx="387">
                  <c:v>5.2677579224109598E-3</c:v>
                </c:pt>
                <c:pt idx="388">
                  <c:v>5.3065740503370701E-3</c:v>
                </c:pt>
                <c:pt idx="389">
                  <c:v>5.3417999297380404E-3</c:v>
                </c:pt>
                <c:pt idx="390">
                  <c:v>5.3735538385808398E-3</c:v>
                </c:pt>
                <c:pt idx="391">
                  <c:v>5.4019452072679996E-3</c:v>
                </c:pt>
                <c:pt idx="392">
                  <c:v>5.4270746186375601E-3</c:v>
                </c:pt>
                <c:pt idx="393">
                  <c:v>5.4490338079631303E-3</c:v>
                </c:pt>
                <c:pt idx="394">
                  <c:v>5.4679038003087E-3</c:v>
                </c:pt>
                <c:pt idx="395">
                  <c:v>5.48375397920608E-3</c:v>
                </c:pt>
                <c:pt idx="396">
                  <c:v>5.4966383613645996E-3</c:v>
                </c:pt>
                <c:pt idx="397">
                  <c:v>5.5066128261387296E-3</c:v>
                </c:pt>
                <c:pt idx="398">
                  <c:v>5.5137085728347301E-3</c:v>
                </c:pt>
                <c:pt idx="399">
                  <c:v>5.5179577320814098E-3</c:v>
                </c:pt>
              </c:numCache>
            </c:numRef>
          </c:yVal>
          <c:smooth val="1"/>
          <c:extLst>
            <c:ext xmlns:c16="http://schemas.microsoft.com/office/drawing/2014/chart" uri="{C3380CC4-5D6E-409C-BE32-E72D297353CC}">
              <c16:uniqueId val="{00000002-0893-4C3A-A55F-56C0189F2C6E}"/>
            </c:ext>
          </c:extLst>
        </c:ser>
        <c:ser>
          <c:idx val="3"/>
          <c:order val="3"/>
          <c:tx>
            <c:strRef>
              <c:f>Sheet1!$E$1</c:f>
              <c:strCache>
                <c:ptCount val="1"/>
                <c:pt idx="0">
                  <c:v>Bh</c:v>
                </c:pt>
              </c:strCache>
            </c:strRef>
          </c:tx>
          <c:spPr>
            <a:ln w="15875" cap="rnd">
              <a:solidFill>
                <a:schemeClr val="accent4"/>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Sheet1!$E$2:$E$401</c:f>
              <c:numCache>
                <c:formatCode>General</c:formatCode>
                <c:ptCount val="400"/>
                <c:pt idx="0">
                  <c:v>5.0508014399999996E-10</c:v>
                </c:pt>
                <c:pt idx="1">
                  <c:v>1.2638165208045399E-4</c:v>
                </c:pt>
                <c:pt idx="2">
                  <c:v>2.5278417160734502E-4</c:v>
                </c:pt>
                <c:pt idx="3">
                  <c:v>3.7922893534414497E-4</c:v>
                </c:pt>
                <c:pt idx="4">
                  <c:v>5.0573493354022503E-4</c:v>
                </c:pt>
                <c:pt idx="5">
                  <c:v>6.3231919193640395E-4</c:v>
                </c:pt>
                <c:pt idx="6">
                  <c:v>7.5899506919086001E-4</c:v>
                </c:pt>
                <c:pt idx="7">
                  <c:v>8.85773391928524E-4</c:v>
                </c:pt>
                <c:pt idx="8">
                  <c:v>1.0126588167622601E-3</c:v>
                </c:pt>
                <c:pt idx="9">
                  <c:v>1.1396512854844299E-3</c:v>
                </c:pt>
                <c:pt idx="10">
                  <c:v>1.2667422415688599E-3</c:v>
                </c:pt>
                <c:pt idx="11">
                  <c:v>1.39391829725354E-3</c:v>
                </c:pt>
                <c:pt idx="12">
                  <c:v>1.5211547724902599E-3</c:v>
                </c:pt>
                <c:pt idx="13">
                  <c:v>1.6484182560816401E-3</c:v>
                </c:pt>
                <c:pt idx="14">
                  <c:v>1.7756629968062E-3</c:v>
                </c:pt>
                <c:pt idx="15">
                  <c:v>1.90283183474093E-3</c:v>
                </c:pt>
                <c:pt idx="16">
                  <c:v>2.0298515446484002E-3</c:v>
                </c:pt>
                <c:pt idx="17">
                  <c:v>2.15663644485175E-3</c:v>
                </c:pt>
                <c:pt idx="18">
                  <c:v>2.28308257646858E-3</c:v>
                </c:pt>
                <c:pt idx="19">
                  <c:v>2.4090649094432501E-3</c:v>
                </c:pt>
                <c:pt idx="20">
                  <c:v>2.5344418827444302E-3</c:v>
                </c:pt>
                <c:pt idx="21">
                  <c:v>2.6590491179376802E-3</c:v>
                </c:pt>
                <c:pt idx="22">
                  <c:v>2.7826991863548699E-3</c:v>
                </c:pt>
                <c:pt idx="23">
                  <c:v>2.9051762539893302E-3</c:v>
                </c:pt>
                <c:pt idx="24">
                  <c:v>3.0262414366006799E-3</c:v>
                </c:pt>
                <c:pt idx="25">
                  <c:v>3.1456290744245E-3</c:v>
                </c:pt>
                <c:pt idx="26">
                  <c:v>3.2630402129143398E-3</c:v>
                </c:pt>
                <c:pt idx="27">
                  <c:v>3.3781486563384498E-3</c:v>
                </c:pt>
                <c:pt idx="28">
                  <c:v>3.4905881620943499E-3</c:v>
                </c:pt>
                <c:pt idx="29">
                  <c:v>3.5999675747007101E-3</c:v>
                </c:pt>
                <c:pt idx="30">
                  <c:v>3.7058594170957799E-3</c:v>
                </c:pt>
                <c:pt idx="31">
                  <c:v>3.8077938370406602E-3</c:v>
                </c:pt>
                <c:pt idx="32">
                  <c:v>3.9052679203450602E-3</c:v>
                </c:pt>
                <c:pt idx="33">
                  <c:v>3.99773987010121E-3</c:v>
                </c:pt>
                <c:pt idx="34">
                  <c:v>4.0846355259418401E-3</c:v>
                </c:pt>
                <c:pt idx="35">
                  <c:v>4.1653341613709901E-3</c:v>
                </c:pt>
                <c:pt idx="36">
                  <c:v>4.2391908355057196E-3</c:v>
                </c:pt>
                <c:pt idx="37">
                  <c:v>4.3055186979472602E-3</c:v>
                </c:pt>
                <c:pt idx="38">
                  <c:v>4.36361413449049E-3</c:v>
                </c:pt>
                <c:pt idx="39">
                  <c:v>4.4127544388175002E-3</c:v>
                </c:pt>
                <c:pt idx="40">
                  <c:v>4.4522183015942504E-3</c:v>
                </c:pt>
                <c:pt idx="41">
                  <c:v>4.4812909327447397E-3</c:v>
                </c:pt>
                <c:pt idx="42">
                  <c:v>4.4992975890636401E-3</c:v>
                </c:pt>
                <c:pt idx="43">
                  <c:v>4.5056324452161702E-3</c:v>
                </c:pt>
                <c:pt idx="44">
                  <c:v>4.4997842051088801E-3</c:v>
                </c:pt>
                <c:pt idx="45">
                  <c:v>4.4813882559537801E-3</c:v>
                </c:pt>
                <c:pt idx="46">
                  <c:v>4.4502620585262697E-3</c:v>
                </c:pt>
                <c:pt idx="47">
                  <c:v>4.4064517132937899E-3</c:v>
                </c:pt>
                <c:pt idx="48">
                  <c:v>4.3502757325768401E-3</c:v>
                </c:pt>
                <c:pt idx="49">
                  <c:v>4.2823278345167602E-3</c:v>
                </c:pt>
                <c:pt idx="50">
                  <c:v>4.2034974321722898E-3</c:v>
                </c:pt>
                <c:pt idx="51">
                  <c:v>4.1149323806166597E-3</c:v>
                </c:pt>
                <c:pt idx="52">
                  <c:v>4.01796540245413E-3</c:v>
                </c:pt>
                <c:pt idx="53">
                  <c:v>3.9140530861914097E-3</c:v>
                </c:pt>
                <c:pt idx="54">
                  <c:v>3.8046708796173299E-3</c:v>
                </c:pt>
                <c:pt idx="55">
                  <c:v>3.6912460345774798E-3</c:v>
                </c:pt>
                <c:pt idx="56">
                  <c:v>3.5751038230955601E-3</c:v>
                </c:pt>
                <c:pt idx="57">
                  <c:v>3.4574049059301602E-3</c:v>
                </c:pt>
                <c:pt idx="58">
                  <c:v>3.3391518518328602E-3</c:v>
                </c:pt>
                <c:pt idx="59">
                  <c:v>3.2211786601692399E-3</c:v>
                </c:pt>
                <c:pt idx="60">
                  <c:v>3.10415308922529E-3</c:v>
                </c:pt>
                <c:pt idx="61">
                  <c:v>2.9886069241911099E-3</c:v>
                </c:pt>
                <c:pt idx="62">
                  <c:v>2.8749448247253799E-3</c:v>
                </c:pt>
                <c:pt idx="63">
                  <c:v>2.7634673751890599E-3</c:v>
                </c:pt>
                <c:pt idx="64">
                  <c:v>2.6543810963630598E-3</c:v>
                </c:pt>
                <c:pt idx="65">
                  <c:v>2.54782754927873E-3</c:v>
                </c:pt>
                <c:pt idx="66">
                  <c:v>2.4438879918307001E-3</c:v>
                </c:pt>
                <c:pt idx="67">
                  <c:v>2.3425957188010198E-3</c:v>
                </c:pt>
                <c:pt idx="68">
                  <c:v>2.2439495660364602E-3</c:v>
                </c:pt>
                <c:pt idx="69">
                  <c:v>2.1479211281985001E-3</c:v>
                </c:pt>
                <c:pt idx="70">
                  <c:v>2.0544566214084599E-3</c:v>
                </c:pt>
                <c:pt idx="71">
                  <c:v>1.9634915515780401E-3</c:v>
                </c:pt>
                <c:pt idx="72">
                  <c:v>1.8749440787360001E-3</c:v>
                </c:pt>
                <c:pt idx="73">
                  <c:v>1.7887256108224301E-3</c:v>
                </c:pt>
                <c:pt idx="74">
                  <c:v>1.70474417973309E-3</c:v>
                </c:pt>
                <c:pt idx="75">
                  <c:v>1.6229007160291E-3</c:v>
                </c:pt>
                <c:pt idx="76">
                  <c:v>1.5430948697030501E-3</c:v>
                </c:pt>
                <c:pt idx="77">
                  <c:v>1.46522733848542E-3</c:v>
                </c:pt>
                <c:pt idx="78">
                  <c:v>1.38919660821557E-3</c:v>
                </c:pt>
                <c:pt idx="79">
                  <c:v>1.3149036094546301E-3</c:v>
                </c:pt>
                <c:pt idx="80">
                  <c:v>1.24224985484033E-3</c:v>
                </c:pt>
                <c:pt idx="81">
                  <c:v>1.17113918531686E-3</c:v>
                </c:pt>
                <c:pt idx="82">
                  <c:v>1.1014769552275499E-3</c:v>
                </c:pt>
                <c:pt idx="83">
                  <c:v>1.03317073080688E-3</c:v>
                </c:pt>
                <c:pt idx="84">
                  <c:v>9.6612994093447902E-4</c:v>
                </c:pt>
                <c:pt idx="85">
                  <c:v>9.0026756515726404E-4</c:v>
                </c:pt>
                <c:pt idx="86">
                  <c:v>8.3549803821369995E-4</c:v>
                </c:pt>
                <c:pt idx="87">
                  <c:v>7.7173765748739199E-4</c:v>
                </c:pt>
                <c:pt idx="88">
                  <c:v>7.0890481583774101E-4</c:v>
                </c:pt>
                <c:pt idx="89">
                  <c:v>6.4692046726122499E-4</c:v>
                </c:pt>
                <c:pt idx="90">
                  <c:v>5.8570737019181295E-4</c:v>
                </c:pt>
                <c:pt idx="91">
                  <c:v>5.2518956363201098E-4</c:v>
                </c:pt>
                <c:pt idx="92">
                  <c:v>4.65293473098427E-4</c:v>
                </c:pt>
                <c:pt idx="93">
                  <c:v>4.0594581514596901E-4</c:v>
                </c:pt>
                <c:pt idx="94">
                  <c:v>3.4707548911683299E-4</c:v>
                </c:pt>
                <c:pt idx="95">
                  <c:v>2.8861186001449802E-4</c:v>
                </c:pt>
                <c:pt idx="96">
                  <c:v>2.3048592265695301E-4</c:v>
                </c:pt>
                <c:pt idx="97">
                  <c:v>1.7262913752347201E-4</c:v>
                </c:pt>
                <c:pt idx="98">
                  <c:v>1.1497364175738801E-4</c:v>
                </c:pt>
                <c:pt idx="99">
                  <c:v>5.7452332839602998E-5</c:v>
                </c:pt>
                <c:pt idx="100">
                  <c:v>-2.4931872119999998E-9</c:v>
                </c:pt>
                <c:pt idx="101">
                  <c:v>-5.7457284128759002E-5</c:v>
                </c:pt>
                <c:pt idx="102">
                  <c:v>-1.14978625788353E-4</c:v>
                </c:pt>
                <c:pt idx="103">
                  <c:v>-1.7263415793422599E-4</c:v>
                </c:pt>
                <c:pt idx="104">
                  <c:v>-2.3049114679451999E-4</c:v>
                </c:pt>
                <c:pt idx="105">
                  <c:v>-2.8861701139248902E-4</c:v>
                </c:pt>
                <c:pt idx="106">
                  <c:v>-3.4708037856034902E-4</c:v>
                </c:pt>
                <c:pt idx="107">
                  <c:v>-4.0595099562779101E-4</c:v>
                </c:pt>
                <c:pt idx="108">
                  <c:v>-4.6529839164577397E-4</c:v>
                </c:pt>
                <c:pt idx="109">
                  <c:v>-5.2519491873681502E-4</c:v>
                </c:pt>
                <c:pt idx="110">
                  <c:v>-5.8571237605065097E-4</c:v>
                </c:pt>
                <c:pt idx="111">
                  <c:v>-6.46925764158368E-4</c:v>
                </c:pt>
                <c:pt idx="112">
                  <c:v>-7.0890999631956198E-4</c:v>
                </c:pt>
                <c:pt idx="113">
                  <c:v>-7.7174260513856996E-4</c:v>
                </c:pt>
                <c:pt idx="114">
                  <c:v>-8.3550368435680899E-4</c:v>
                </c:pt>
                <c:pt idx="115">
                  <c:v>-9.0027344413101695E-4</c:v>
                </c:pt>
                <c:pt idx="116">
                  <c:v>-9.6613587811589198E-4</c:v>
                </c:pt>
                <c:pt idx="117">
                  <c:v>-1.0331763187423301E-3</c:v>
                </c:pt>
                <c:pt idx="118">
                  <c:v>-1.1014828924089601E-3</c:v>
                </c:pt>
                <c:pt idx="119">
                  <c:v>-1.17114523891359E-3</c:v>
                </c:pt>
                <c:pt idx="120">
                  <c:v>-1.24225649051368E-3</c:v>
                </c:pt>
                <c:pt idx="121">
                  <c:v>-1.31490989588201E-3</c:v>
                </c:pt>
                <c:pt idx="122">
                  <c:v>-1.38920324388891E-3</c:v>
                </c:pt>
                <c:pt idx="123">
                  <c:v>-1.4652332756668301E-3</c:v>
                </c:pt>
                <c:pt idx="124">
                  <c:v>-1.54310103971511E-3</c:v>
                </c:pt>
                <c:pt idx="125">
                  <c:v>-1.6229063039645501E-3</c:v>
                </c:pt>
                <c:pt idx="126">
                  <c:v>-1.70475058257579E-3</c:v>
                </c:pt>
                <c:pt idx="127">
                  <c:v>-1.7887325957417399E-3</c:v>
                </c:pt>
                <c:pt idx="128">
                  <c:v>-1.8749496666714499E-3</c:v>
                </c:pt>
                <c:pt idx="129">
                  <c:v>-1.9634987693279899E-3</c:v>
                </c:pt>
                <c:pt idx="130">
                  <c:v>-2.0544640719890499E-3</c:v>
                </c:pt>
                <c:pt idx="131">
                  <c:v>-2.1479274146258801E-3</c:v>
                </c:pt>
                <c:pt idx="132">
                  <c:v>-2.2439563181251201E-3</c:v>
                </c:pt>
                <c:pt idx="133">
                  <c:v>-2.3426024708896802E-3</c:v>
                </c:pt>
                <c:pt idx="134">
                  <c:v>-2.4438954424113001E-3</c:v>
                </c:pt>
                <c:pt idx="135">
                  <c:v>-2.54783499985933E-3</c:v>
                </c:pt>
                <c:pt idx="136">
                  <c:v>-2.6543887797743E-3</c:v>
                </c:pt>
                <c:pt idx="137">
                  <c:v>-2.7634741272777302E-3</c:v>
                </c:pt>
                <c:pt idx="138">
                  <c:v>-2.8749539051204898E-3</c:v>
                </c:pt>
                <c:pt idx="139">
                  <c:v>-2.9886153060942802E-3</c:v>
                </c:pt>
                <c:pt idx="140">
                  <c:v>-3.1041617039591E-3</c:v>
                </c:pt>
                <c:pt idx="141">
                  <c:v>-3.2211854122579102E-3</c:v>
                </c:pt>
                <c:pt idx="142">
                  <c:v>-3.3391611650586098E-3</c:v>
                </c:pt>
                <c:pt idx="143">
                  <c:v>-3.4574130550026798E-3</c:v>
                </c:pt>
                <c:pt idx="144">
                  <c:v>-3.5751098766922899E-3</c:v>
                </c:pt>
                <c:pt idx="145">
                  <c:v>-3.6912537179887199E-3</c:v>
                </c:pt>
                <c:pt idx="146">
                  <c:v>-3.80467437207698E-3</c:v>
                </c:pt>
                <c:pt idx="147">
                  <c:v>-3.9140558801591396E-3</c:v>
                </c:pt>
                <c:pt idx="148">
                  <c:v>-4.0179705247282904E-3</c:v>
                </c:pt>
                <c:pt idx="149">
                  <c:v>-4.1149361059069599E-3</c:v>
                </c:pt>
                <c:pt idx="150">
                  <c:v>-4.2035030201077401E-3</c:v>
                </c:pt>
                <c:pt idx="151">
                  <c:v>-4.2823292315006204E-3</c:v>
                </c:pt>
                <c:pt idx="152">
                  <c:v>-4.3502743355929799E-3</c:v>
                </c:pt>
                <c:pt idx="153">
                  <c:v>-4.4064521789550703E-3</c:v>
                </c:pt>
                <c:pt idx="154">
                  <c:v>-4.4502606615424104E-3</c:v>
                </c:pt>
                <c:pt idx="155">
                  <c:v>-4.4813859276473496E-3</c:v>
                </c:pt>
                <c:pt idx="156">
                  <c:v>-4.49978234246373E-3</c:v>
                </c:pt>
                <c:pt idx="157">
                  <c:v>-4.5056268572807303E-3</c:v>
                </c:pt>
                <c:pt idx="158">
                  <c:v>-4.4992938637733399E-3</c:v>
                </c:pt>
                <c:pt idx="159">
                  <c:v>-4.4812839478254301E-3</c:v>
                </c:pt>
                <c:pt idx="160">
                  <c:v>-4.4522113166749399E-3</c:v>
                </c:pt>
                <c:pt idx="161">
                  <c:v>-4.4127497822046202E-3</c:v>
                </c:pt>
                <c:pt idx="162">
                  <c:v>-4.3636048212647403E-3</c:v>
                </c:pt>
                <c:pt idx="163">
                  <c:v>-4.3055070564150802E-3</c:v>
                </c:pt>
                <c:pt idx="164">
                  <c:v>-4.2391805909573997E-3</c:v>
                </c:pt>
                <c:pt idx="165">
                  <c:v>-4.1653248481452396E-3</c:v>
                </c:pt>
                <c:pt idx="166">
                  <c:v>-4.0846252813935202E-3</c:v>
                </c:pt>
                <c:pt idx="167">
                  <c:v>-3.9977305568754604E-3</c:v>
                </c:pt>
                <c:pt idx="168">
                  <c:v>-3.9052572101354599E-3</c:v>
                </c:pt>
                <c:pt idx="169">
                  <c:v>-3.8077833596616901E-3</c:v>
                </c:pt>
                <c:pt idx="170">
                  <c:v>-3.7058487068861701E-3</c:v>
                </c:pt>
                <c:pt idx="171">
                  <c:v>-3.5999580286443199E-3</c:v>
                </c:pt>
                <c:pt idx="172">
                  <c:v>-3.49057791754603E-3</c:v>
                </c:pt>
                <c:pt idx="173">
                  <c:v>-3.3781360834836899E-3</c:v>
                </c:pt>
                <c:pt idx="174">
                  <c:v>-3.2630288042127999E-3</c:v>
                </c:pt>
                <c:pt idx="175">
                  <c:v>-3.1456178985536098E-3</c:v>
                </c:pt>
                <c:pt idx="176">
                  <c:v>-3.0262297950684998E-3</c:v>
                </c:pt>
                <c:pt idx="177">
                  <c:v>-2.9051643796265099E-3</c:v>
                </c:pt>
                <c:pt idx="178">
                  <c:v>-2.7826868463307602E-3</c:v>
                </c:pt>
                <c:pt idx="179">
                  <c:v>-2.65903794206678E-3</c:v>
                </c:pt>
                <c:pt idx="180">
                  <c:v>-2.53443187102675E-3</c:v>
                </c:pt>
                <c:pt idx="181">
                  <c:v>-2.4090546648949298E-3</c:v>
                </c:pt>
                <c:pt idx="182">
                  <c:v>-2.2830718662589702E-3</c:v>
                </c:pt>
                <c:pt idx="183">
                  <c:v>-2.1566259674727899E-3</c:v>
                </c:pt>
                <c:pt idx="184">
                  <c:v>-2.0298410672694401E-3</c:v>
                </c:pt>
                <c:pt idx="185">
                  <c:v>-1.9028210081159999E-3</c:v>
                </c:pt>
                <c:pt idx="186">
                  <c:v>-1.7756527522578801E-3</c:v>
                </c:pt>
                <c:pt idx="187">
                  <c:v>-1.64840836077928E-3</c:v>
                </c:pt>
                <c:pt idx="188">
                  <c:v>-1.52114511001855E-3</c:v>
                </c:pt>
                <c:pt idx="189">
                  <c:v>-1.39390875119715E-3</c:v>
                </c:pt>
                <c:pt idx="190">
                  <c:v>-1.2667329283431101E-3</c:v>
                </c:pt>
                <c:pt idx="191">
                  <c:v>-1.1396413901820701E-3</c:v>
                </c:pt>
                <c:pt idx="192">
                  <c:v>-1.01264973636716E-3</c:v>
                </c:pt>
                <c:pt idx="193">
                  <c:v>-8.85764718987048E-4</c:v>
                </c:pt>
                <c:pt idx="194">
                  <c:v>-7.5898622162640095E-4</c:v>
                </c:pt>
                <c:pt idx="195">
                  <c:v>-6.3231028616428397E-4</c:v>
                </c:pt>
                <c:pt idx="196">
                  <c:v>-5.0572602776810505E-4</c:v>
                </c:pt>
                <c:pt idx="197">
                  <c:v>-3.7922011688351599E-4</c:v>
                </c:pt>
                <c:pt idx="198">
                  <c:v>-2.5277564418502201E-4</c:v>
                </c:pt>
                <c:pt idx="199">
                  <c:v>-1.2637313921004501E-4</c:v>
                </c:pt>
                <c:pt idx="200">
                  <c:v>7.8635853379999993E-9</c:v>
                </c:pt>
                <c:pt idx="201">
                  <c:v>1.26388884382322E-4</c:v>
                </c:pt>
                <c:pt idx="202">
                  <c:v>2.5279138935729899E-4</c:v>
                </c:pt>
                <c:pt idx="203">
                  <c:v>3.7923594936728499E-4</c:v>
                </c:pt>
                <c:pt idx="204">
                  <c:v>5.0574186025187395E-4</c:v>
                </c:pt>
                <c:pt idx="205">
                  <c:v>6.3232571119442604E-4</c:v>
                </c:pt>
                <c:pt idx="206">
                  <c:v>7.5900205411016898E-4</c:v>
                </c:pt>
                <c:pt idx="207">
                  <c:v>8.8578002760186802E-4</c:v>
                </c:pt>
                <c:pt idx="208">
                  <c:v>1.01266568526625E-3</c:v>
                </c:pt>
                <c:pt idx="209">
                  <c:v>1.13965745549649E-3</c:v>
                </c:pt>
                <c:pt idx="210">
                  <c:v>1.26674864441156E-3</c:v>
                </c:pt>
                <c:pt idx="211">
                  <c:v>1.3939244672656001E-3</c:v>
                </c:pt>
                <c:pt idx="212">
                  <c:v>1.52116082608699E-3</c:v>
                </c:pt>
                <c:pt idx="213">
                  <c:v>1.6484240768477299E-3</c:v>
                </c:pt>
                <c:pt idx="214">
                  <c:v>1.77566846832633E-3</c:v>
                </c:pt>
                <c:pt idx="215">
                  <c:v>1.90283637493848E-3</c:v>
                </c:pt>
                <c:pt idx="216">
                  <c:v>2.0298571325838501E-3</c:v>
                </c:pt>
                <c:pt idx="217">
                  <c:v>2.15664156712591E-3</c:v>
                </c:pt>
                <c:pt idx="218">
                  <c:v>2.2830870002508098E-3</c:v>
                </c:pt>
                <c:pt idx="219">
                  <c:v>2.4090695660561301E-3</c:v>
                </c:pt>
                <c:pt idx="220">
                  <c:v>2.5344463065266601E-3</c:v>
                </c:pt>
                <c:pt idx="221">
                  <c:v>2.6590533088892698E-3</c:v>
                </c:pt>
                <c:pt idx="222">
                  <c:v>2.78270104900002E-3</c:v>
                </c:pt>
                <c:pt idx="223">
                  <c:v>2.90517881512641E-3</c:v>
                </c:pt>
                <c:pt idx="224">
                  <c:v>3.0262451618909801E-3</c:v>
                </c:pt>
                <c:pt idx="225">
                  <c:v>3.1456323340535099E-3</c:v>
                </c:pt>
                <c:pt idx="226">
                  <c:v>3.2630425412207799E-3</c:v>
                </c:pt>
                <c:pt idx="227">
                  <c:v>3.37815005332231E-3</c:v>
                </c:pt>
                <c:pt idx="228">
                  <c:v>3.4905909560620698E-3</c:v>
                </c:pt>
                <c:pt idx="229">
                  <c:v>3.59997083432972E-3</c:v>
                </c:pt>
                <c:pt idx="230">
                  <c:v>3.7058603484183498E-3</c:v>
                </c:pt>
                <c:pt idx="231">
                  <c:v>3.8077938370406602E-3</c:v>
                </c:pt>
                <c:pt idx="232">
                  <c:v>3.9052679203450602E-3</c:v>
                </c:pt>
                <c:pt idx="233">
                  <c:v>3.9977403357624999E-3</c:v>
                </c:pt>
                <c:pt idx="234">
                  <c:v>4.0846350602805597E-3</c:v>
                </c:pt>
                <c:pt idx="235">
                  <c:v>4.1653327643871299E-3</c:v>
                </c:pt>
                <c:pt idx="236">
                  <c:v>4.23918617889285E-3</c:v>
                </c:pt>
                <c:pt idx="237">
                  <c:v>4.3055145069956701E-3</c:v>
                </c:pt>
                <c:pt idx="238">
                  <c:v>4.36361134052276E-3</c:v>
                </c:pt>
                <c:pt idx="239">
                  <c:v>4.4127525761723501E-3</c:v>
                </c:pt>
                <c:pt idx="240">
                  <c:v>4.4522150419652401E-3</c:v>
                </c:pt>
                <c:pt idx="241">
                  <c:v>4.4812862761318597E-3</c:v>
                </c:pt>
                <c:pt idx="242">
                  <c:v>4.4992920011281898E-3</c:v>
                </c:pt>
                <c:pt idx="243">
                  <c:v>4.5056249946355802E-3</c:v>
                </c:pt>
                <c:pt idx="244">
                  <c:v>4.4997772201895696E-3</c:v>
                </c:pt>
                <c:pt idx="245">
                  <c:v>4.4813794083893299E-3</c:v>
                </c:pt>
                <c:pt idx="246">
                  <c:v>4.4502546079456798E-3</c:v>
                </c:pt>
                <c:pt idx="247">
                  <c:v>4.4064433313906097E-3</c:v>
                </c:pt>
                <c:pt idx="248">
                  <c:v>4.3502654880285202E-3</c:v>
                </c:pt>
                <c:pt idx="249">
                  <c:v>4.2823171243071504E-3</c:v>
                </c:pt>
                <c:pt idx="250">
                  <c:v>4.2034899815916998E-3</c:v>
                </c:pt>
                <c:pt idx="251">
                  <c:v>4.1149216704070499E-3</c:v>
                </c:pt>
                <c:pt idx="252">
                  <c:v>4.0179565548896703E-3</c:v>
                </c:pt>
                <c:pt idx="253">
                  <c:v>3.9140428416430898E-3</c:v>
                </c:pt>
                <c:pt idx="254">
                  <c:v>3.8046592380851499E-3</c:v>
                </c:pt>
                <c:pt idx="255">
                  <c:v>3.69123881682753E-3</c:v>
                </c:pt>
                <c:pt idx="256">
                  <c:v>3.57509450986981E-3</c:v>
                </c:pt>
                <c:pt idx="257">
                  <c:v>3.4573969896882699E-3</c:v>
                </c:pt>
                <c:pt idx="258">
                  <c:v>3.33914416842162E-3</c:v>
                </c:pt>
                <c:pt idx="259">
                  <c:v>3.2211709767580002E-3</c:v>
                </c:pt>
                <c:pt idx="260">
                  <c:v>3.10414610430598E-3</c:v>
                </c:pt>
                <c:pt idx="261">
                  <c:v>2.98860063776373E-3</c:v>
                </c:pt>
                <c:pt idx="262">
                  <c:v>2.8749390039592899E-3</c:v>
                </c:pt>
                <c:pt idx="263">
                  <c:v>2.7634606231004E-3</c:v>
                </c:pt>
                <c:pt idx="264">
                  <c:v>2.6543741114437502E-3</c:v>
                </c:pt>
                <c:pt idx="265">
                  <c:v>2.5478214956819998E-3</c:v>
                </c:pt>
                <c:pt idx="266">
                  <c:v>2.44388217106461E-3</c:v>
                </c:pt>
                <c:pt idx="267">
                  <c:v>2.3425891995429902E-3</c:v>
                </c:pt>
                <c:pt idx="268">
                  <c:v>2.2439444437622998E-3</c:v>
                </c:pt>
                <c:pt idx="269">
                  <c:v>2.14791460894048E-3</c:v>
                </c:pt>
                <c:pt idx="270">
                  <c:v>2.0544524304568698E-3</c:v>
                </c:pt>
                <c:pt idx="271">
                  <c:v>1.9634864293038802E-3</c:v>
                </c:pt>
                <c:pt idx="272">
                  <c:v>1.8749381415545899E-3</c:v>
                </c:pt>
                <c:pt idx="273">
                  <c:v>1.7887216527014899E-3</c:v>
                </c:pt>
                <c:pt idx="274">
                  <c:v>1.7047395231202199E-3</c:v>
                </c:pt>
                <c:pt idx="275">
                  <c:v>1.62289617583155E-3</c:v>
                </c:pt>
                <c:pt idx="276">
                  <c:v>1.5430909115821099E-3</c:v>
                </c:pt>
                <c:pt idx="277">
                  <c:v>1.46522338036447E-3</c:v>
                </c:pt>
                <c:pt idx="278">
                  <c:v>1.3891929993405899E-3</c:v>
                </c:pt>
                <c:pt idx="279">
                  <c:v>1.3148996513336899E-3</c:v>
                </c:pt>
                <c:pt idx="280">
                  <c:v>1.2422468280419701E-3</c:v>
                </c:pt>
                <c:pt idx="281">
                  <c:v>1.1711361585184899E-3</c:v>
                </c:pt>
                <c:pt idx="282">
                  <c:v>1.1014739284291801E-3</c:v>
                </c:pt>
                <c:pt idx="283">
                  <c:v>1.0331677040085201E-3</c:v>
                </c:pt>
                <c:pt idx="284">
                  <c:v>9.6612697234377298E-4</c:v>
                </c:pt>
                <c:pt idx="285">
                  <c:v>9.0026494581252304E-4</c:v>
                </c:pt>
                <c:pt idx="286">
                  <c:v>8.3549506962299304E-4</c:v>
                </c:pt>
                <c:pt idx="287">
                  <c:v>7.7173463068902503E-4</c:v>
                </c:pt>
                <c:pt idx="288">
                  <c:v>7.0890202187001705E-4</c:v>
                </c:pt>
                <c:pt idx="289">
                  <c:v>6.4691755687817899E-4</c:v>
                </c:pt>
                <c:pt idx="290">
                  <c:v>5.85704809054732E-4</c:v>
                </c:pt>
                <c:pt idx="291">
                  <c:v>5.2518735174089703E-4</c:v>
                </c:pt>
                <c:pt idx="292">
                  <c:v>4.6529082464985501E-4</c:v>
                </c:pt>
                <c:pt idx="293">
                  <c:v>4.0594357415102401E-4</c:v>
                </c:pt>
                <c:pt idx="294">
                  <c:v>3.4707298618741301E-4</c:v>
                </c:pt>
                <c:pt idx="295">
                  <c:v>2.8860956081189199E-4</c:v>
                </c:pt>
                <c:pt idx="296">
                  <c:v>2.3048372531775399E-4</c:v>
                </c:pt>
                <c:pt idx="297">
                  <c:v>1.72626794665121E-4</c:v>
                </c:pt>
                <c:pt idx="298">
                  <c:v>1.1497148807393401E-4</c:v>
                </c:pt>
                <c:pt idx="299">
                  <c:v>5.7450139138382003E-5</c:v>
                </c:pt>
                <c:pt idx="300">
                  <c:v>-4.4873047500000003E-9</c:v>
                </c:pt>
                <c:pt idx="301">
                  <c:v>-5.7459234085400003E-5</c:v>
                </c:pt>
                <c:pt idx="302">
                  <c:v>-1.14980735816061E-4</c:v>
                </c:pt>
                <c:pt idx="303">
                  <c:v>-1.72636238858104E-4</c:v>
                </c:pt>
                <c:pt idx="304">
                  <c:v>-2.30492965783924E-4</c:v>
                </c:pt>
                <c:pt idx="305">
                  <c:v>-2.8861875762231599E-4</c:v>
                </c:pt>
                <c:pt idx="306">
                  <c:v>-3.4708264865912502E-4</c:v>
                </c:pt>
                <c:pt idx="307">
                  <c:v>-4.05952916480601E-4</c:v>
                </c:pt>
                <c:pt idx="308">
                  <c:v>-4.65300428913906E-4</c:v>
                </c:pt>
                <c:pt idx="309">
                  <c:v>-5.2519707242026903E-4</c:v>
                </c:pt>
                <c:pt idx="310">
                  <c:v>-5.8571482077240901E-4</c:v>
                </c:pt>
                <c:pt idx="311">
                  <c:v>-6.4692780142649997E-4</c:v>
                </c:pt>
                <c:pt idx="312">
                  <c:v>-7.0891232462599895E-4</c:v>
                </c:pt>
                <c:pt idx="313">
                  <c:v>-7.7174516627565005E-4</c:v>
                </c:pt>
                <c:pt idx="314">
                  <c:v>-8.35505547001958E-4</c:v>
                </c:pt>
                <c:pt idx="315">
                  <c:v>-9.0027577243745305E-4</c:v>
                </c:pt>
                <c:pt idx="316">
                  <c:v>-9.6613809000700701E-4</c:v>
                </c:pt>
                <c:pt idx="317">
                  <c:v>-1.03317887987941E-3</c:v>
                </c:pt>
                <c:pt idx="318">
                  <c:v>-1.10148510430008E-3</c:v>
                </c:pt>
                <c:pt idx="319">
                  <c:v>-1.1711476836353499E-3</c:v>
                </c:pt>
                <c:pt idx="320">
                  <c:v>-1.2422587024047899E-3</c:v>
                </c:pt>
                <c:pt idx="321">
                  <c:v>-1.31491245701909E-3</c:v>
                </c:pt>
                <c:pt idx="322">
                  <c:v>-1.38920545578002E-3</c:v>
                </c:pt>
                <c:pt idx="323">
                  <c:v>-1.46523653529584E-3</c:v>
                </c:pt>
                <c:pt idx="324">
                  <c:v>-1.5431040665134701E-3</c:v>
                </c:pt>
                <c:pt idx="325">
                  <c:v>-1.6229099128395299E-3</c:v>
                </c:pt>
                <c:pt idx="326">
                  <c:v>-1.7047533765435199E-3</c:v>
                </c:pt>
                <c:pt idx="327">
                  <c:v>-1.7887359717860801E-3</c:v>
                </c:pt>
                <c:pt idx="328">
                  <c:v>-1.8749542068690001E-3</c:v>
                </c:pt>
                <c:pt idx="329">
                  <c:v>-1.9635020289570002E-3</c:v>
                </c:pt>
                <c:pt idx="330">
                  <c:v>-2.0544675644487099E-3</c:v>
                </c:pt>
                <c:pt idx="331">
                  <c:v>-2.1479320712387501E-3</c:v>
                </c:pt>
                <c:pt idx="332">
                  <c:v>-2.2439609747380001E-3</c:v>
                </c:pt>
                <c:pt idx="333">
                  <c:v>-2.34260689467191E-3</c:v>
                </c:pt>
                <c:pt idx="334">
                  <c:v>-2.4438989348709501E-3</c:v>
                </c:pt>
                <c:pt idx="335">
                  <c:v>-2.5478398893028502E-3</c:v>
                </c:pt>
                <c:pt idx="336">
                  <c:v>-2.65439343638718E-3</c:v>
                </c:pt>
                <c:pt idx="337">
                  <c:v>-2.7634806465357499E-3</c:v>
                </c:pt>
                <c:pt idx="338">
                  <c:v>-2.8749592602252899E-3</c:v>
                </c:pt>
                <c:pt idx="339">
                  <c:v>-2.9886211268603802E-3</c:v>
                </c:pt>
                <c:pt idx="340">
                  <c:v>-3.1041658949106901E-3</c:v>
                </c:pt>
                <c:pt idx="341">
                  <c:v>-3.2211919315159299E-3</c:v>
                </c:pt>
                <c:pt idx="342">
                  <c:v>-3.33916605450213E-3</c:v>
                </c:pt>
                <c:pt idx="343">
                  <c:v>-3.45741910859942E-3</c:v>
                </c:pt>
                <c:pt idx="344">
                  <c:v>-3.5751156974583799E-3</c:v>
                </c:pt>
                <c:pt idx="345">
                  <c:v>-3.6912600044160999E-3</c:v>
                </c:pt>
                <c:pt idx="346">
                  <c:v>-3.80468252114951E-3</c:v>
                </c:pt>
                <c:pt idx="347">
                  <c:v>-3.9140637964010204E-3</c:v>
                </c:pt>
                <c:pt idx="348">
                  <c:v>-4.0179779753088899E-3</c:v>
                </c:pt>
                <c:pt idx="349">
                  <c:v>-4.1149440221488398E-3</c:v>
                </c:pt>
                <c:pt idx="350">
                  <c:v>-4.20350581407547E-3</c:v>
                </c:pt>
                <c:pt idx="351">
                  <c:v>-4.2823343537747799E-3</c:v>
                </c:pt>
                <c:pt idx="352">
                  <c:v>-4.3502789922058504E-3</c:v>
                </c:pt>
                <c:pt idx="353">
                  <c:v>-4.4064568355679503E-3</c:v>
                </c:pt>
                <c:pt idx="354">
                  <c:v>-4.4502648524939997E-3</c:v>
                </c:pt>
                <c:pt idx="355">
                  <c:v>-4.48139104992151E-3</c:v>
                </c:pt>
                <c:pt idx="356">
                  <c:v>-4.4997846707701596E-3</c:v>
                </c:pt>
                <c:pt idx="357">
                  <c:v>-4.5056301169097398E-3</c:v>
                </c:pt>
                <c:pt idx="358">
                  <c:v>-4.4992938637733399E-3</c:v>
                </c:pt>
                <c:pt idx="359">
                  <c:v>-4.4812848791480004E-3</c:v>
                </c:pt>
                <c:pt idx="360">
                  <c:v>-4.4522108510136604E-3</c:v>
                </c:pt>
                <c:pt idx="361">
                  <c:v>-4.4127479195594701E-3</c:v>
                </c:pt>
                <c:pt idx="362">
                  <c:v>-4.3636052869260302E-3</c:v>
                </c:pt>
                <c:pt idx="363">
                  <c:v>-4.3055065907537902E-3</c:v>
                </c:pt>
                <c:pt idx="364">
                  <c:v>-4.2391791939735404E-3</c:v>
                </c:pt>
                <c:pt idx="365">
                  <c:v>-4.1653239168226702E-3</c:v>
                </c:pt>
                <c:pt idx="366">
                  <c:v>-4.0846224874257998E-3</c:v>
                </c:pt>
                <c:pt idx="367">
                  <c:v>-3.9977263659238798E-3</c:v>
                </c:pt>
                <c:pt idx="368">
                  <c:v>-3.90525278635323E-3</c:v>
                </c:pt>
                <c:pt idx="369">
                  <c:v>-3.8077784702181799E-3</c:v>
                </c:pt>
                <c:pt idx="370">
                  <c:v>-3.7058449815958699E-3</c:v>
                </c:pt>
                <c:pt idx="371">
                  <c:v>-3.5999522078782298E-3</c:v>
                </c:pt>
                <c:pt idx="372">
                  <c:v>-3.4905732609331599E-3</c:v>
                </c:pt>
                <c:pt idx="373">
                  <c:v>-3.3781311940401701E-3</c:v>
                </c:pt>
                <c:pt idx="374">
                  <c:v>-3.2630243804305701E-3</c:v>
                </c:pt>
                <c:pt idx="375">
                  <c:v>-3.1456125434488002E-3</c:v>
                </c:pt>
                <c:pt idx="376">
                  <c:v>-3.0262239743024102E-3</c:v>
                </c:pt>
                <c:pt idx="377">
                  <c:v>-2.90515809319913E-3</c:v>
                </c:pt>
                <c:pt idx="378">
                  <c:v>-2.78268079273402E-3</c:v>
                </c:pt>
                <c:pt idx="379">
                  <c:v>-2.65903212130069E-3</c:v>
                </c:pt>
                <c:pt idx="380">
                  <c:v>-2.53442372195422E-3</c:v>
                </c:pt>
                <c:pt idx="381">
                  <c:v>-2.4090472143143398E-3</c:v>
                </c:pt>
                <c:pt idx="382">
                  <c:v>-2.2830648813396601E-3</c:v>
                </c:pt>
                <c:pt idx="383">
                  <c:v>-2.1566187497228302E-3</c:v>
                </c:pt>
                <c:pt idx="384">
                  <c:v>-2.0298336166888402E-3</c:v>
                </c:pt>
                <c:pt idx="385">
                  <c:v>-1.90281367395073E-3</c:v>
                </c:pt>
                <c:pt idx="386">
                  <c:v>-1.77564518526196E-3</c:v>
                </c:pt>
                <c:pt idx="387">
                  <c:v>-1.64840079378336E-3</c:v>
                </c:pt>
                <c:pt idx="388">
                  <c:v>-1.5211370773613401E-3</c:v>
                </c:pt>
                <c:pt idx="389">
                  <c:v>-1.39390048570931E-3</c:v>
                </c:pt>
                <c:pt idx="390">
                  <c:v>-1.2667246628552599E-3</c:v>
                </c:pt>
                <c:pt idx="391">
                  <c:v>-1.13963347394019E-3</c:v>
                </c:pt>
                <c:pt idx="392">
                  <c:v>-1.01264170370996E-3</c:v>
                </c:pt>
                <c:pt idx="393">
                  <c:v>-8.8575616246089296E-4</c:v>
                </c:pt>
                <c:pt idx="394">
                  <c:v>-7.5897783972322897E-4</c:v>
                </c:pt>
                <c:pt idx="395">
                  <c:v>-6.3230167143046899E-4</c:v>
                </c:pt>
                <c:pt idx="396">
                  <c:v>-5.0571723841130701E-4</c:v>
                </c:pt>
                <c:pt idx="397">
                  <c:v>-3.7921115290373602E-4</c:v>
                </c:pt>
                <c:pt idx="398">
                  <c:v>-2.52766505582258E-4</c:v>
                </c:pt>
              </c:numCache>
            </c:numRef>
          </c:yVal>
          <c:smooth val="1"/>
          <c:extLst>
            <c:ext xmlns:c16="http://schemas.microsoft.com/office/drawing/2014/chart" uri="{C3380CC4-5D6E-409C-BE32-E72D297353CC}">
              <c16:uniqueId val="{00000003-0893-4C3A-A55F-56C0189F2C6E}"/>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6.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 [T]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4. Pogreške za polje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3477562567452789E-2"/>
          <c:y val="9.7958867151013734E-2"/>
          <c:w val="0.89818715634998181"/>
          <c:h val="0.81415669849779426"/>
        </c:manualLayout>
      </c:layout>
      <c:scatterChart>
        <c:scatterStyle val="lineMarker"/>
        <c:varyColors val="0"/>
        <c:ser>
          <c:idx val="0"/>
          <c:order val="0"/>
          <c:tx>
            <c:strRef>
              <c:f>Sheet1!$B$1</c:f>
              <c:strCache>
                <c:ptCount val="1"/>
                <c:pt idx="0">
                  <c:v>Bz</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0.17526952970826667</c:v>
                </c:pt>
                <c:pt idx="1">
                  <c:v>0.17532775320591679</c:v>
                </c:pt>
                <c:pt idx="2">
                  <c:v>0.17554864045312749</c:v>
                </c:pt>
                <c:pt idx="3">
                  <c:v>0.17576687691426804</c:v>
                </c:pt>
                <c:pt idx="4">
                  <c:v>0.17614768885466373</c:v>
                </c:pt>
                <c:pt idx="5">
                  <c:v>0.17652534373725973</c:v>
                </c:pt>
                <c:pt idx="6">
                  <c:v>0.17700602327921569</c:v>
                </c:pt>
                <c:pt idx="7">
                  <c:v>0.17758519395788977</c:v>
                </c:pt>
                <c:pt idx="8">
                  <c:v>0.17826569359653288</c:v>
                </c:pt>
                <c:pt idx="9">
                  <c:v>0.17898697007865197</c:v>
                </c:pt>
                <c:pt idx="10">
                  <c:v>0.1798042615579577</c:v>
                </c:pt>
                <c:pt idx="11">
                  <c:v>0.18074791857425063</c:v>
                </c:pt>
                <c:pt idx="12">
                  <c:v>0.18183565799190474</c:v>
                </c:pt>
                <c:pt idx="13">
                  <c:v>0.18296738581781649</c:v>
                </c:pt>
                <c:pt idx="14">
                  <c:v>0.18423554976270445</c:v>
                </c:pt>
                <c:pt idx="15">
                  <c:v>0.18564052391633643</c:v>
                </c:pt>
                <c:pt idx="16">
                  <c:v>0.1871549011220765</c:v>
                </c:pt>
                <c:pt idx="17">
                  <c:v>0.18887173902794607</c:v>
                </c:pt>
                <c:pt idx="18">
                  <c:v>0.19068917510166336</c:v>
                </c:pt>
                <c:pt idx="19">
                  <c:v>0.19266390607706443</c:v>
                </c:pt>
                <c:pt idx="20">
                  <c:v>0.19488546509444221</c:v>
                </c:pt>
                <c:pt idx="21">
                  <c:v>0.19732621208037529</c:v>
                </c:pt>
                <c:pt idx="22">
                  <c:v>0.19986180906228057</c:v>
                </c:pt>
                <c:pt idx="23">
                  <c:v>0.20271690468263034</c:v>
                </c:pt>
                <c:pt idx="24">
                  <c:v>0.20577975640080987</c:v>
                </c:pt>
                <c:pt idx="25">
                  <c:v>0.20917044841997715</c:v>
                </c:pt>
                <c:pt idx="26">
                  <c:v>0.21282959588542039</c:v>
                </c:pt>
                <c:pt idx="27">
                  <c:v>0.21681463023915704</c:v>
                </c:pt>
                <c:pt idx="28">
                  <c:v>0.22118438294374415</c:v>
                </c:pt>
                <c:pt idx="29">
                  <c:v>0.22590196857456571</c:v>
                </c:pt>
                <c:pt idx="30">
                  <c:v>0.23106916554197479</c:v>
                </c:pt>
                <c:pt idx="31">
                  <c:v>0.23679052012498411</c:v>
                </c:pt>
                <c:pt idx="32">
                  <c:v>0.24293944561291994</c:v>
                </c:pt>
                <c:pt idx="33">
                  <c:v>0.24967096956142937</c:v>
                </c:pt>
                <c:pt idx="34">
                  <c:v>0.25704152640395084</c:v>
                </c:pt>
                <c:pt idx="35">
                  <c:v>0.26515958603098483</c:v>
                </c:pt>
                <c:pt idx="36">
                  <c:v>0.27403593434144108</c:v>
                </c:pt>
                <c:pt idx="37">
                  <c:v>0.28373307607564868</c:v>
                </c:pt>
                <c:pt idx="38">
                  <c:v>0.29447681790749303</c:v>
                </c:pt>
                <c:pt idx="39">
                  <c:v>0.30623833107722309</c:v>
                </c:pt>
                <c:pt idx="40">
                  <c:v>0.31932179650950682</c:v>
                </c:pt>
                <c:pt idx="41">
                  <c:v>0.33383276916892723</c:v>
                </c:pt>
                <c:pt idx="42">
                  <c:v>0.35012832416668782</c:v>
                </c:pt>
                <c:pt idx="43">
                  <c:v>0.36855002648451018</c:v>
                </c:pt>
                <c:pt idx="44">
                  <c:v>0.38985521074503116</c:v>
                </c:pt>
                <c:pt idx="45">
                  <c:v>0.41516615556156899</c:v>
                </c:pt>
                <c:pt idx="46">
                  <c:v>0.44649984837173567</c:v>
                </c:pt>
                <c:pt idx="47">
                  <c:v>0.48758241221129983</c:v>
                </c:pt>
                <c:pt idx="48">
                  <c:v>0.54758801527321832</c:v>
                </c:pt>
                <c:pt idx="49">
                  <c:v>0.64872610527265984</c:v>
                </c:pt>
                <c:pt idx="50">
                  <c:v>0.86935667653487103</c:v>
                </c:pt>
                <c:pt idx="51">
                  <c:v>1.8172610069806345</c:v>
                </c:pt>
                <c:pt idx="52">
                  <c:v>1.9264723849398004</c:v>
                </c:pt>
                <c:pt idx="53">
                  <c:v>0.3333725811301872</c:v>
                </c:pt>
                <c:pt idx="54">
                  <c:v>6.6913280777637599E-2</c:v>
                </c:pt>
                <c:pt idx="55">
                  <c:v>4.2132019885057069E-2</c:v>
                </c:pt>
                <c:pt idx="56">
                  <c:v>0.10022143548514738</c:v>
                </c:pt>
                <c:pt idx="57">
                  <c:v>0.13613982930226537</c:v>
                </c:pt>
                <c:pt idx="58">
                  <c:v>0.15974347032623315</c:v>
                </c:pt>
                <c:pt idx="59">
                  <c:v>0.17613579184656519</c:v>
                </c:pt>
                <c:pt idx="60">
                  <c:v>0.18798387507783554</c:v>
                </c:pt>
                <c:pt idx="61">
                  <c:v>0.19666436507720655</c:v>
                </c:pt>
                <c:pt idx="62">
                  <c:v>0.20318684235798742</c:v>
                </c:pt>
                <c:pt idx="63">
                  <c:v>0.20813074033667467</c:v>
                </c:pt>
                <c:pt idx="64">
                  <c:v>0.2118537165902902</c:v>
                </c:pt>
                <c:pt idx="65">
                  <c:v>0.21475031028919489</c:v>
                </c:pt>
                <c:pt idx="66">
                  <c:v>0.21699679846362452</c:v>
                </c:pt>
                <c:pt idx="67">
                  <c:v>0.21869376186863851</c:v>
                </c:pt>
                <c:pt idx="68">
                  <c:v>0.22008979254268254</c:v>
                </c:pt>
                <c:pt idx="69">
                  <c:v>0.22106086581264647</c:v>
                </c:pt>
                <c:pt idx="70">
                  <c:v>0.22172832559382361</c:v>
                </c:pt>
                <c:pt idx="71">
                  <c:v>0.22244322564218899</c:v>
                </c:pt>
                <c:pt idx="72">
                  <c:v>0.22292322515371696</c:v>
                </c:pt>
                <c:pt idx="73">
                  <c:v>0.22334669810842375</c:v>
                </c:pt>
                <c:pt idx="74">
                  <c:v>0.22364195642813392</c:v>
                </c:pt>
                <c:pt idx="75">
                  <c:v>0.22375415768643001</c:v>
                </c:pt>
                <c:pt idx="76">
                  <c:v>0.22399974601404549</c:v>
                </c:pt>
                <c:pt idx="77">
                  <c:v>0.22413082557856556</c:v>
                </c:pt>
                <c:pt idx="78">
                  <c:v>0.22422208404085894</c:v>
                </c:pt>
                <c:pt idx="79">
                  <c:v>0.22441497738034097</c:v>
                </c:pt>
                <c:pt idx="80">
                  <c:v>0.22446505960434457</c:v>
                </c:pt>
                <c:pt idx="81">
                  <c:v>0.22473209144230516</c:v>
                </c:pt>
                <c:pt idx="82">
                  <c:v>0.22482730480540544</c:v>
                </c:pt>
                <c:pt idx="83">
                  <c:v>0.22496341122210309</c:v>
                </c:pt>
                <c:pt idx="84">
                  <c:v>0.22521618697772469</c:v>
                </c:pt>
                <c:pt idx="85">
                  <c:v>0.22544799810748983</c:v>
                </c:pt>
                <c:pt idx="86">
                  <c:v>0.22580206133897854</c:v>
                </c:pt>
                <c:pt idx="87">
                  <c:v>0.2260634956317526</c:v>
                </c:pt>
                <c:pt idx="88">
                  <c:v>0.22633807541594081</c:v>
                </c:pt>
                <c:pt idx="89">
                  <c:v>0.22673672094803751</c:v>
                </c:pt>
                <c:pt idx="90">
                  <c:v>0.22711212054220836</c:v>
                </c:pt>
                <c:pt idx="91">
                  <c:v>0.22759820543044962</c:v>
                </c:pt>
                <c:pt idx="92">
                  <c:v>0.22810386107790609</c:v>
                </c:pt>
                <c:pt idx="93">
                  <c:v>0.22872825036967437</c:v>
                </c:pt>
                <c:pt idx="94">
                  <c:v>0.22934645878705961</c:v>
                </c:pt>
                <c:pt idx="95">
                  <c:v>0.22997834988346058</c:v>
                </c:pt>
                <c:pt idx="96">
                  <c:v>0.23070161589383353</c:v>
                </c:pt>
                <c:pt idx="97">
                  <c:v>0.23149752097985174</c:v>
                </c:pt>
                <c:pt idx="98">
                  <c:v>0.23239960990582423</c:v>
                </c:pt>
                <c:pt idx="99">
                  <c:v>0.23325898380204907</c:v>
                </c:pt>
                <c:pt idx="100">
                  <c:v>0.23429448795258379</c:v>
                </c:pt>
                <c:pt idx="101">
                  <c:v>0.23542761396918779</c:v>
                </c:pt>
                <c:pt idx="102">
                  <c:v>0.23650694165315353</c:v>
                </c:pt>
                <c:pt idx="103">
                  <c:v>0.23771638139691786</c:v>
                </c:pt>
                <c:pt idx="104">
                  <c:v>0.23907554555882454</c:v>
                </c:pt>
                <c:pt idx="105">
                  <c:v>0.24049384939149723</c:v>
                </c:pt>
                <c:pt idx="106">
                  <c:v>0.24203729547880681</c:v>
                </c:pt>
                <c:pt idx="107">
                  <c:v>0.24362166642276337</c:v>
                </c:pt>
                <c:pt idx="108">
                  <c:v>0.2454319132585584</c:v>
                </c:pt>
                <c:pt idx="109">
                  <c:v>0.24724443829261755</c:v>
                </c:pt>
                <c:pt idx="110">
                  <c:v>0.24926133185027774</c:v>
                </c:pt>
                <c:pt idx="111">
                  <c:v>0.25136496806949166</c:v>
                </c:pt>
                <c:pt idx="112">
                  <c:v>0.25367740724021898</c:v>
                </c:pt>
                <c:pt idx="113">
                  <c:v>0.25610768100719827</c:v>
                </c:pt>
                <c:pt idx="114">
                  <c:v>0.25872849397076131</c:v>
                </c:pt>
                <c:pt idx="115">
                  <c:v>0.26155757684567293</c:v>
                </c:pt>
                <c:pt idx="116">
                  <c:v>0.26450480607467503</c:v>
                </c:pt>
                <c:pt idx="117">
                  <c:v>0.26766644639516468</c:v>
                </c:pt>
                <c:pt idx="118">
                  <c:v>0.27111131312573605</c:v>
                </c:pt>
                <c:pt idx="119">
                  <c:v>0.27488814765231767</c:v>
                </c:pt>
                <c:pt idx="120">
                  <c:v>0.27882205454757308</c:v>
                </c:pt>
                <c:pt idx="121">
                  <c:v>0.28315517655173272</c:v>
                </c:pt>
                <c:pt idx="122">
                  <c:v>0.28771672609809523</c:v>
                </c:pt>
                <c:pt idx="123">
                  <c:v>0.29267667367901268</c:v>
                </c:pt>
                <c:pt idx="124">
                  <c:v>0.29810585701033288</c:v>
                </c:pt>
                <c:pt idx="125">
                  <c:v>0.30394469865506918</c:v>
                </c:pt>
                <c:pt idx="126">
                  <c:v>0.31030166827072569</c:v>
                </c:pt>
                <c:pt idx="127">
                  <c:v>0.31724147693731175</c:v>
                </c:pt>
                <c:pt idx="128">
                  <c:v>0.32494975552764555</c:v>
                </c:pt>
                <c:pt idx="129">
                  <c:v>0.33322722837699686</c:v>
                </c:pt>
                <c:pt idx="130">
                  <c:v>0.34227415647214582</c:v>
                </c:pt>
                <c:pt idx="131">
                  <c:v>0.35239860949606211</c:v>
                </c:pt>
                <c:pt idx="132">
                  <c:v>0.36366619135142864</c:v>
                </c:pt>
                <c:pt idx="133">
                  <c:v>0.37621307750650745</c:v>
                </c:pt>
                <c:pt idx="134">
                  <c:v>0.39028798845513318</c:v>
                </c:pt>
                <c:pt idx="135">
                  <c:v>0.40634550471744607</c:v>
                </c:pt>
                <c:pt idx="136">
                  <c:v>0.42470371155657216</c:v>
                </c:pt>
                <c:pt idx="137">
                  <c:v>0.44613067201995216</c:v>
                </c:pt>
                <c:pt idx="138">
                  <c:v>0.47133093589071395</c:v>
                </c:pt>
                <c:pt idx="139">
                  <c:v>0.50190550793447142</c:v>
                </c:pt>
                <c:pt idx="140">
                  <c:v>0.53993090233662533</c:v>
                </c:pt>
                <c:pt idx="141">
                  <c:v>0.58934652536702814</c:v>
                </c:pt>
                <c:pt idx="142">
                  <c:v>0.65758027892122906</c:v>
                </c:pt>
                <c:pt idx="143">
                  <c:v>0.76079178863539221</c:v>
                </c:pt>
                <c:pt idx="144">
                  <c:v>0.94260695703005526</c:v>
                </c:pt>
                <c:pt idx="145">
                  <c:v>1.3717784342029158</c:v>
                </c:pt>
                <c:pt idx="146">
                  <c:v>4.0061852405709466</c:v>
                </c:pt>
                <c:pt idx="147">
                  <c:v>1.8288312615646951</c:v>
                </c:pt>
                <c:pt idx="148">
                  <c:v>0.44859549432484291</c:v>
                </c:pt>
                <c:pt idx="149">
                  <c:v>0.11634566077446852</c:v>
                </c:pt>
                <c:pt idx="150">
                  <c:v>3.5210290346523621E-2</c:v>
                </c:pt>
                <c:pt idx="151">
                  <c:v>0.12234455654315239</c:v>
                </c:pt>
                <c:pt idx="152">
                  <c:v>0.17858590140411346</c:v>
                </c:pt>
                <c:pt idx="153">
                  <c:v>0.21726937107146899</c:v>
                </c:pt>
                <c:pt idx="154">
                  <c:v>0.24490405206147156</c:v>
                </c:pt>
                <c:pt idx="155">
                  <c:v>0.26505546344418046</c:v>
                </c:pt>
                <c:pt idx="156">
                  <c:v>0.27982687080111623</c:v>
                </c:pt>
                <c:pt idx="157">
                  <c:v>0.29069448995876945</c:v>
                </c:pt>
                <c:pt idx="158">
                  <c:v>0.2987014454493972</c:v>
                </c:pt>
                <c:pt idx="159">
                  <c:v>0.30448317158901322</c:v>
                </c:pt>
                <c:pt idx="160">
                  <c:v>0.30860835152263638</c:v>
                </c:pt>
                <c:pt idx="161">
                  <c:v>0.31146314848575823</c:v>
                </c:pt>
                <c:pt idx="162">
                  <c:v>0.31333530609898919</c:v>
                </c:pt>
                <c:pt idx="163">
                  <c:v>0.31444994245298818</c:v>
                </c:pt>
                <c:pt idx="164">
                  <c:v>0.31497024568989107</c:v>
                </c:pt>
                <c:pt idx="165">
                  <c:v>0.31507385561702411</c:v>
                </c:pt>
                <c:pt idx="166">
                  <c:v>0.31482494698876301</c:v>
                </c:pt>
                <c:pt idx="167">
                  <c:v>0.31430202218329373</c:v>
                </c:pt>
                <c:pt idx="168">
                  <c:v>0.31358489919828292</c:v>
                </c:pt>
                <c:pt idx="169">
                  <c:v>0.31270690272066298</c:v>
                </c:pt>
                <c:pt idx="170">
                  <c:v>0.31174549900684612</c:v>
                </c:pt>
                <c:pt idx="171">
                  <c:v>0.31066615373420581</c:v>
                </c:pt>
                <c:pt idx="172">
                  <c:v>0.30953045642556376</c:v>
                </c:pt>
                <c:pt idx="173">
                  <c:v>0.30838499689338428</c:v>
                </c:pt>
                <c:pt idx="174">
                  <c:v>0.30719276819451141</c:v>
                </c:pt>
                <c:pt idx="175">
                  <c:v>0.3059893754457837</c:v>
                </c:pt>
                <c:pt idx="176">
                  <c:v>0.30479170746660128</c:v>
                </c:pt>
                <c:pt idx="177">
                  <c:v>0.30359044225877146</c:v>
                </c:pt>
                <c:pt idx="178">
                  <c:v>0.30244442404615773</c:v>
                </c:pt>
                <c:pt idx="179">
                  <c:v>0.30131257944905471</c:v>
                </c:pt>
                <c:pt idx="180">
                  <c:v>0.30019795093774482</c:v>
                </c:pt>
                <c:pt idx="181">
                  <c:v>0.29908865116701788</c:v>
                </c:pt>
                <c:pt idx="182">
                  <c:v>0.29804657285795044</c:v>
                </c:pt>
                <c:pt idx="183">
                  <c:v>0.29704026805638162</c:v>
                </c:pt>
                <c:pt idx="184">
                  <c:v>0.29610929776530925</c:v>
                </c:pt>
                <c:pt idx="185">
                  <c:v>0.29522013817770698</c:v>
                </c:pt>
                <c:pt idx="186">
                  <c:v>0.29432161399042506</c:v>
                </c:pt>
                <c:pt idx="187">
                  <c:v>0.29356133063056372</c:v>
                </c:pt>
                <c:pt idx="188">
                  <c:v>0.29282626031766629</c:v>
                </c:pt>
                <c:pt idx="189">
                  <c:v>0.29214231123684947</c:v>
                </c:pt>
                <c:pt idx="190">
                  <c:v>0.29154672845715074</c:v>
                </c:pt>
                <c:pt idx="191">
                  <c:v>0.29097229128282792</c:v>
                </c:pt>
                <c:pt idx="192">
                  <c:v>0.29052729622068812</c:v>
                </c:pt>
                <c:pt idx="193">
                  <c:v>0.29005885683991328</c:v>
                </c:pt>
                <c:pt idx="194">
                  <c:v>0.28972082509538127</c:v>
                </c:pt>
                <c:pt idx="195">
                  <c:v>0.28940095348218547</c:v>
                </c:pt>
                <c:pt idx="196">
                  <c:v>0.28918250774919302</c:v>
                </c:pt>
                <c:pt idx="197">
                  <c:v>0.28899527885056142</c:v>
                </c:pt>
                <c:pt idx="198">
                  <c:v>0.28889587484782014</c:v>
                </c:pt>
                <c:pt idx="199">
                  <c:v>0.28889788650295672</c:v>
                </c:pt>
                <c:pt idx="200">
                  <c:v>0.28890433818645106</c:v>
                </c:pt>
                <c:pt idx="201">
                  <c:v>0.28899527871922237</c:v>
                </c:pt>
                <c:pt idx="202">
                  <c:v>0.28918250755155761</c:v>
                </c:pt>
                <c:pt idx="203">
                  <c:v>0.28939245694526111</c:v>
                </c:pt>
                <c:pt idx="204">
                  <c:v>0.28968675970559021</c:v>
                </c:pt>
                <c:pt idx="205">
                  <c:v>0.29003323349383453</c:v>
                </c:pt>
                <c:pt idx="206">
                  <c:v>0.29044158980175305</c:v>
                </c:pt>
                <c:pt idx="207">
                  <c:v>0.29093786946348282</c:v>
                </c:pt>
                <c:pt idx="208">
                  <c:v>0.29148621005008335</c:v>
                </c:pt>
                <c:pt idx="209">
                  <c:v>0.29205539925080692</c:v>
                </c:pt>
                <c:pt idx="210">
                  <c:v>0.2927475738871062</c:v>
                </c:pt>
                <c:pt idx="211">
                  <c:v>0.29346451931094081</c:v>
                </c:pt>
                <c:pt idx="212">
                  <c:v>0.2942595518735498</c:v>
                </c:pt>
                <c:pt idx="213">
                  <c:v>0.29509500315562193</c:v>
                </c:pt>
                <c:pt idx="214">
                  <c:v>0.29599205843215465</c:v>
                </c:pt>
                <c:pt idx="215">
                  <c:v>0.29693098184787464</c:v>
                </c:pt>
                <c:pt idx="216">
                  <c:v>0.29788087860039547</c:v>
                </c:pt>
                <c:pt idx="217">
                  <c:v>0.2989303214867024</c:v>
                </c:pt>
                <c:pt idx="218">
                  <c:v>0.29999985983233313</c:v>
                </c:pt>
                <c:pt idx="219">
                  <c:v>0.30110215874733981</c:v>
                </c:pt>
                <c:pt idx="220">
                  <c:v>0.30222109953780446</c:v>
                </c:pt>
                <c:pt idx="221">
                  <c:v>0.30336343432536383</c:v>
                </c:pt>
                <c:pt idx="222">
                  <c:v>0.30454054070755876</c:v>
                </c:pt>
                <c:pt idx="223">
                  <c:v>0.30574356807647496</c:v>
                </c:pt>
                <c:pt idx="224">
                  <c:v>0.30691040216641291</c:v>
                </c:pt>
                <c:pt idx="225">
                  <c:v>0.30807477394524496</c:v>
                </c:pt>
                <c:pt idx="226">
                  <c:v>0.3091796406839048</c:v>
                </c:pt>
                <c:pt idx="227">
                  <c:v>0.31031714057938614</c:v>
                </c:pt>
                <c:pt idx="228">
                  <c:v>0.3113399202662443</c:v>
                </c:pt>
                <c:pt idx="229">
                  <c:v>0.31230038496923634</c:v>
                </c:pt>
                <c:pt idx="230">
                  <c:v>0.31312722002357002</c:v>
                </c:pt>
                <c:pt idx="231">
                  <c:v>0.3137950378034241</c:v>
                </c:pt>
                <c:pt idx="232">
                  <c:v>0.31425041829412464</c:v>
                </c:pt>
                <c:pt idx="233">
                  <c:v>0.31446665318225625</c:v>
                </c:pt>
                <c:pt idx="234">
                  <c:v>0.31433336446097243</c:v>
                </c:pt>
                <c:pt idx="235">
                  <c:v>0.31375583613797153</c:v>
                </c:pt>
                <c:pt idx="236">
                  <c:v>0.3125677625122732</c:v>
                </c:pt>
                <c:pt idx="237">
                  <c:v>0.31062859621669114</c:v>
                </c:pt>
                <c:pt idx="238">
                  <c:v>0.30768629512581774</c:v>
                </c:pt>
                <c:pt idx="239">
                  <c:v>0.30343794797270995</c:v>
                </c:pt>
                <c:pt idx="240">
                  <c:v>0.29756423911466823</c:v>
                </c:pt>
                <c:pt idx="241">
                  <c:v>0.28946935640662635</c:v>
                </c:pt>
                <c:pt idx="242">
                  <c:v>0.27840592976647272</c:v>
                </c:pt>
                <c:pt idx="243">
                  <c:v>0.26341830360753027</c:v>
                </c:pt>
                <c:pt idx="244">
                  <c:v>0.24315123382190523</c:v>
                </c:pt>
                <c:pt idx="245">
                  <c:v>0.21521306583804559</c:v>
                </c:pt>
                <c:pt idx="246">
                  <c:v>0.17610413916090553</c:v>
                </c:pt>
                <c:pt idx="247">
                  <c:v>0.11938412696022345</c:v>
                </c:pt>
                <c:pt idx="248">
                  <c:v>3.1461568701835516E-2</c:v>
                </c:pt>
                <c:pt idx="249">
                  <c:v>0.12112845102785762</c:v>
                </c:pt>
                <c:pt idx="250">
                  <c:v>0.4561050371194928</c:v>
                </c:pt>
                <c:pt idx="251">
                  <c:v>1.8496330246385713</c:v>
                </c:pt>
                <c:pt idx="252">
                  <c:v>4.0397859162853935</c:v>
                </c:pt>
                <c:pt idx="253">
                  <c:v>1.3801819274524145</c:v>
                </c:pt>
                <c:pt idx="254">
                  <c:v>0.94644771744241141</c:v>
                </c:pt>
                <c:pt idx="255">
                  <c:v>0.76338935961490129</c:v>
                </c:pt>
                <c:pt idx="256">
                  <c:v>0.65948418415258681</c:v>
                </c:pt>
                <c:pt idx="257">
                  <c:v>0.59072703184307862</c:v>
                </c:pt>
                <c:pt idx="258">
                  <c:v>0.54101678682106191</c:v>
                </c:pt>
                <c:pt idx="259">
                  <c:v>0.5027698205895117</c:v>
                </c:pt>
                <c:pt idx="260">
                  <c:v>0.47193072701922462</c:v>
                </c:pt>
                <c:pt idx="261">
                  <c:v>0.44661647237011287</c:v>
                </c:pt>
                <c:pt idx="262">
                  <c:v>0.42525993588605487</c:v>
                </c:pt>
                <c:pt idx="263">
                  <c:v>0.40667220229357431</c:v>
                </c:pt>
                <c:pt idx="264">
                  <c:v>0.39067013963920627</c:v>
                </c:pt>
                <c:pt idx="265">
                  <c:v>0.37646411111581307</c:v>
                </c:pt>
                <c:pt idx="266">
                  <c:v>0.36385252687727765</c:v>
                </c:pt>
                <c:pt idx="267">
                  <c:v>0.35258821241569083</c:v>
                </c:pt>
                <c:pt idx="268">
                  <c:v>0.34241466472174381</c:v>
                </c:pt>
                <c:pt idx="269">
                  <c:v>0.33332148240463882</c:v>
                </c:pt>
                <c:pt idx="270">
                  <c:v>0.32500843952066005</c:v>
                </c:pt>
                <c:pt idx="271">
                  <c:v>0.31724970608833236</c:v>
                </c:pt>
                <c:pt idx="272">
                  <c:v>0.31036629629836354</c:v>
                </c:pt>
                <c:pt idx="273">
                  <c:v>0.3039526590287972</c:v>
                </c:pt>
                <c:pt idx="274">
                  <c:v>0.29810586528941929</c:v>
                </c:pt>
                <c:pt idx="275">
                  <c:v>0.29273861740408891</c:v>
                </c:pt>
                <c:pt idx="276">
                  <c:v>0.2877090797162859</c:v>
                </c:pt>
                <c:pt idx="277">
                  <c:v>0.28306427470963469</c:v>
                </c:pt>
                <c:pt idx="278">
                  <c:v>0.27877702743145066</c:v>
                </c:pt>
                <c:pt idx="279">
                  <c:v>0.27485838264809959</c:v>
                </c:pt>
                <c:pt idx="280">
                  <c:v>0.2711408674690407</c:v>
                </c:pt>
                <c:pt idx="281">
                  <c:v>0.26768112608905464</c:v>
                </c:pt>
                <c:pt idx="282">
                  <c:v>0.26441731845374256</c:v>
                </c:pt>
                <c:pt idx="283">
                  <c:v>0.26144157374835875</c:v>
                </c:pt>
                <c:pt idx="284">
                  <c:v>0.25866357259490863</c:v>
                </c:pt>
                <c:pt idx="285">
                  <c:v>0.2559927818321438</c:v>
                </c:pt>
                <c:pt idx="286">
                  <c:v>0.25359873672350963</c:v>
                </c:pt>
                <c:pt idx="287">
                  <c:v>0.25138635351478217</c:v>
                </c:pt>
                <c:pt idx="288">
                  <c:v>0.24915478850634756</c:v>
                </c:pt>
                <c:pt idx="289">
                  <c:v>0.24717361599203413</c:v>
                </c:pt>
                <c:pt idx="290">
                  <c:v>0.24536127086068682</c:v>
                </c:pt>
                <c:pt idx="291">
                  <c:v>0.24354413181582549</c:v>
                </c:pt>
                <c:pt idx="292">
                  <c:v>0.24195287422665368</c:v>
                </c:pt>
                <c:pt idx="293">
                  <c:v>0.24045171072816782</c:v>
                </c:pt>
                <c:pt idx="294">
                  <c:v>0.23906152232882633</c:v>
                </c:pt>
                <c:pt idx="295">
                  <c:v>0.2376393129210167</c:v>
                </c:pt>
                <c:pt idx="296">
                  <c:v>0.23641593726190765</c:v>
                </c:pt>
                <c:pt idx="297">
                  <c:v>0.23525270643545357</c:v>
                </c:pt>
                <c:pt idx="298">
                  <c:v>0.23412663836405254</c:v>
                </c:pt>
                <c:pt idx="299">
                  <c:v>0.23311912796391343</c:v>
                </c:pt>
                <c:pt idx="300">
                  <c:v>0.23224575115143448</c:v>
                </c:pt>
                <c:pt idx="301">
                  <c:v>0.2314205676642892</c:v>
                </c:pt>
                <c:pt idx="302">
                  <c:v>0.23058961550293022</c:v>
                </c:pt>
                <c:pt idx="303">
                  <c:v>0.22981020657212695</c:v>
                </c:pt>
                <c:pt idx="304">
                  <c:v>0.22913605013987165</c:v>
                </c:pt>
                <c:pt idx="305">
                  <c:v>0.22855267462615386</c:v>
                </c:pt>
                <c:pt idx="306">
                  <c:v>0.22795613959126071</c:v>
                </c:pt>
                <c:pt idx="307">
                  <c:v>0.22747839470218501</c:v>
                </c:pt>
                <c:pt idx="308">
                  <c:v>0.22702736334044382</c:v>
                </c:pt>
                <c:pt idx="309">
                  <c:v>0.22653844768102152</c:v>
                </c:pt>
                <c:pt idx="310">
                  <c:v>0.22621025068371334</c:v>
                </c:pt>
                <c:pt idx="311">
                  <c:v>0.2258497625080329</c:v>
                </c:pt>
                <c:pt idx="312">
                  <c:v>0.22558040308647725</c:v>
                </c:pt>
                <c:pt idx="313">
                  <c:v>0.2252756978747586</c:v>
                </c:pt>
                <c:pt idx="314">
                  <c:v>0.22505753285710295</c:v>
                </c:pt>
                <c:pt idx="315">
                  <c:v>0.22478946539746311</c:v>
                </c:pt>
                <c:pt idx="316">
                  <c:v>0.22463052581528561</c:v>
                </c:pt>
                <c:pt idx="317">
                  <c:v>0.22454876477869232</c:v>
                </c:pt>
                <c:pt idx="318">
                  <c:v>0.22433216359842717</c:v>
                </c:pt>
                <c:pt idx="319">
                  <c:v>0.22419180391224908</c:v>
                </c:pt>
                <c:pt idx="320">
                  <c:v>0.22400454130309563</c:v>
                </c:pt>
                <c:pt idx="321">
                  <c:v>0.22386583455888409</c:v>
                </c:pt>
                <c:pt idx="322">
                  <c:v>0.22373202687383756</c:v>
                </c:pt>
                <c:pt idx="323">
                  <c:v>0.22349111711386641</c:v>
                </c:pt>
                <c:pt idx="324">
                  <c:v>0.2232267171821134</c:v>
                </c:pt>
                <c:pt idx="325">
                  <c:v>0.22289381654479426</c:v>
                </c:pt>
                <c:pt idx="326">
                  <c:v>0.22257620561465644</c:v>
                </c:pt>
                <c:pt idx="327">
                  <c:v>0.22201620415756887</c:v>
                </c:pt>
                <c:pt idx="328">
                  <c:v>0.22135152681201464</c:v>
                </c:pt>
                <c:pt idx="329">
                  <c:v>0.22053883100928554</c:v>
                </c:pt>
                <c:pt idx="330">
                  <c:v>0.21957234539464265</c:v>
                </c:pt>
                <c:pt idx="331">
                  <c:v>0.21820689624979786</c:v>
                </c:pt>
                <c:pt idx="332">
                  <c:v>0.21636423114919218</c:v>
                </c:pt>
                <c:pt idx="333">
                  <c:v>0.21409485724581553</c:v>
                </c:pt>
                <c:pt idx="334">
                  <c:v>0.21108076938294659</c:v>
                </c:pt>
                <c:pt idx="335">
                  <c:v>0.20722625747376622</c:v>
                </c:pt>
                <c:pt idx="336">
                  <c:v>0.20218788563907961</c:v>
                </c:pt>
                <c:pt idx="337">
                  <c:v>0.19562430933892064</c:v>
                </c:pt>
                <c:pt idx="338">
                  <c:v>0.18672410307657708</c:v>
                </c:pt>
                <c:pt idx="339">
                  <c:v>0.17458651715746629</c:v>
                </c:pt>
                <c:pt idx="340">
                  <c:v>0.15781951863236982</c:v>
                </c:pt>
                <c:pt idx="341">
                  <c:v>0.13384943395771146</c:v>
                </c:pt>
                <c:pt idx="342">
                  <c:v>9.7610347258769117E-2</c:v>
                </c:pt>
                <c:pt idx="343">
                  <c:v>3.7952581924309586E-2</c:v>
                </c:pt>
                <c:pt idx="344">
                  <c:v>7.2192117343451573E-2</c:v>
                </c:pt>
                <c:pt idx="345">
                  <c:v>0.34343105294232273</c:v>
                </c:pt>
                <c:pt idx="346">
                  <c:v>1.9636083695027218</c:v>
                </c:pt>
                <c:pt idx="347">
                  <c:v>1.8403708596598172</c:v>
                </c:pt>
                <c:pt idx="348">
                  <c:v>0.878152722308294</c:v>
                </c:pt>
                <c:pt idx="349">
                  <c:v>0.65431759320759464</c:v>
                </c:pt>
                <c:pt idx="350">
                  <c:v>0.55180619945537612</c:v>
                </c:pt>
                <c:pt idx="351">
                  <c:v>0.49105512457793754</c:v>
                </c:pt>
                <c:pt idx="352">
                  <c:v>0.44919312430858716</c:v>
                </c:pt>
                <c:pt idx="353">
                  <c:v>0.41739739340104015</c:v>
                </c:pt>
                <c:pt idx="354">
                  <c:v>0.39180847933232393</c:v>
                </c:pt>
                <c:pt idx="355">
                  <c:v>0.37024150751064616</c:v>
                </c:pt>
                <c:pt idx="356">
                  <c:v>0.35162369931800302</c:v>
                </c:pt>
                <c:pt idx="357">
                  <c:v>0.335178595085937</c:v>
                </c:pt>
                <c:pt idx="358">
                  <c:v>0.320546734210583</c:v>
                </c:pt>
                <c:pt idx="359">
                  <c:v>0.30735392754810265</c:v>
                </c:pt>
                <c:pt idx="360">
                  <c:v>0.2954453070856578</c:v>
                </c:pt>
                <c:pt idx="361">
                  <c:v>0.28458478024797751</c:v>
                </c:pt>
                <c:pt idx="362">
                  <c:v>0.27479501561741954</c:v>
                </c:pt>
                <c:pt idx="363">
                  <c:v>0.26585335159141704</c:v>
                </c:pt>
                <c:pt idx="364">
                  <c:v>0.25772193720529718</c:v>
                </c:pt>
                <c:pt idx="365">
                  <c:v>0.25026382681826176</c:v>
                </c:pt>
                <c:pt idx="366">
                  <c:v>0.24349353544580329</c:v>
                </c:pt>
                <c:pt idx="367">
                  <c:v>0.23727787498543004</c:v>
                </c:pt>
                <c:pt idx="368">
                  <c:v>0.23154500738119724</c:v>
                </c:pt>
                <c:pt idx="369">
                  <c:v>0.22633202629174928</c:v>
                </c:pt>
                <c:pt idx="370">
                  <c:v>0.22158959537291603</c:v>
                </c:pt>
                <c:pt idx="371">
                  <c:v>0.21719706020425752</c:v>
                </c:pt>
                <c:pt idx="372">
                  <c:v>0.21314721623190974</c:v>
                </c:pt>
                <c:pt idx="373">
                  <c:v>0.20948036432859266</c:v>
                </c:pt>
                <c:pt idx="374">
                  <c:v>0.20608273146856163</c:v>
                </c:pt>
                <c:pt idx="375">
                  <c:v>0.20296245875771163</c:v>
                </c:pt>
                <c:pt idx="376">
                  <c:v>0.20006253259389939</c:v>
                </c:pt>
                <c:pt idx="377">
                  <c:v>0.19753326049003453</c:v>
                </c:pt>
                <c:pt idx="378">
                  <c:v>0.19508915146228525</c:v>
                </c:pt>
                <c:pt idx="379">
                  <c:v>0.19284543640545457</c:v>
                </c:pt>
                <c:pt idx="380">
                  <c:v>0.19084935971831124</c:v>
                </c:pt>
                <c:pt idx="381">
                  <c:v>0.18901128819738808</c:v>
                </c:pt>
                <c:pt idx="382">
                  <c:v>0.18731121710116819</c:v>
                </c:pt>
                <c:pt idx="383">
                  <c:v>0.18576788252313817</c:v>
                </c:pt>
                <c:pt idx="384">
                  <c:v>0.18435265822848615</c:v>
                </c:pt>
                <c:pt idx="385">
                  <c:v>0.18310130883183728</c:v>
                </c:pt>
                <c:pt idx="386">
                  <c:v>0.1819330740785691</c:v>
                </c:pt>
                <c:pt idx="387">
                  <c:v>0.1808182477959753</c:v>
                </c:pt>
                <c:pt idx="388">
                  <c:v>0.17988285926037276</c:v>
                </c:pt>
                <c:pt idx="389">
                  <c:v>0.1790651026086551</c:v>
                </c:pt>
                <c:pt idx="390">
                  <c:v>0.17832614358397791</c:v>
                </c:pt>
                <c:pt idx="391">
                  <c:v>0.1776539591423163</c:v>
                </c:pt>
                <c:pt idx="392">
                  <c:v>0.17706594998123912</c:v>
                </c:pt>
                <c:pt idx="393">
                  <c:v>0.17657653196369294</c:v>
                </c:pt>
                <c:pt idx="394">
                  <c:v>0.17618171563305587</c:v>
                </c:pt>
                <c:pt idx="395">
                  <c:v>0.17579233709370787</c:v>
                </c:pt>
                <c:pt idx="396">
                  <c:v>0.17554864064813383</c:v>
                </c:pt>
                <c:pt idx="397">
                  <c:v>0.1753362136619038</c:v>
                </c:pt>
                <c:pt idx="398">
                  <c:v>0.17525262216310006</c:v>
                </c:pt>
                <c:pt idx="399">
                  <c:v>5.5083042843863004E-3</c:v>
                </c:pt>
              </c:numCache>
            </c:numRef>
          </c:yVal>
          <c:smooth val="1"/>
          <c:extLst>
            <c:ext xmlns:c16="http://schemas.microsoft.com/office/drawing/2014/chart" uri="{C3380CC4-5D6E-409C-BE32-E72D297353CC}">
              <c16:uniqueId val="{00000000-E343-453D-B530-EEAD8E21932F}"/>
            </c:ext>
          </c:extLst>
        </c:ser>
        <c:ser>
          <c:idx val="1"/>
          <c:order val="1"/>
          <c:tx>
            <c:strRef>
              <c:f>Sheet1!$C$1</c:f>
              <c:strCache>
                <c:ptCount val="1"/>
                <c:pt idx="0">
                  <c:v>Bh</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0.1389581222009498</c:v>
                </c:pt>
                <c:pt idx="1">
                  <c:v>0.13878799069280093</c:v>
                </c:pt>
                <c:pt idx="2">
                  <c:v>0.13883597417202695</c:v>
                </c:pt>
                <c:pt idx="3">
                  <c:v>0.1389266765159804</c:v>
                </c:pt>
                <c:pt idx="4">
                  <c:v>0.13907408517112252</c:v>
                </c:pt>
                <c:pt idx="5">
                  <c:v>0.13920463203659006</c:v>
                </c:pt>
                <c:pt idx="6">
                  <c:v>0.13944260235193148</c:v>
                </c:pt>
                <c:pt idx="7">
                  <c:v>0.13971341111308935</c:v>
                </c:pt>
                <c:pt idx="8">
                  <c:v>0.14006383807749431</c:v>
                </c:pt>
                <c:pt idx="9">
                  <c:v>0.14038014065140172</c:v>
                </c:pt>
                <c:pt idx="10">
                  <c:v>0.14080014326488863</c:v>
                </c:pt>
                <c:pt idx="11">
                  <c:v>0.14125631668578634</c:v>
                </c:pt>
                <c:pt idx="12">
                  <c:v>0.14178278200036318</c:v>
                </c:pt>
                <c:pt idx="13">
                  <c:v>0.14234642590171753</c:v>
                </c:pt>
                <c:pt idx="14">
                  <c:v>0.14298843638328054</c:v>
                </c:pt>
                <c:pt idx="15">
                  <c:v>0.14364032106128155</c:v>
                </c:pt>
                <c:pt idx="16">
                  <c:v>0.14439162906205499</c:v>
                </c:pt>
                <c:pt idx="17">
                  <c:v>0.14525728866219101</c:v>
                </c:pt>
                <c:pt idx="18">
                  <c:v>0.14614600767716462</c:v>
                </c:pt>
                <c:pt idx="19">
                  <c:v>0.14712896836548794</c:v>
                </c:pt>
                <c:pt idx="20">
                  <c:v>0.14822550151601274</c:v>
                </c:pt>
                <c:pt idx="21">
                  <c:v>0.1494646630647091</c:v>
                </c:pt>
                <c:pt idx="22">
                  <c:v>0.15075414287980363</c:v>
                </c:pt>
                <c:pt idx="23">
                  <c:v>0.15213448394629703</c:v>
                </c:pt>
                <c:pt idx="24">
                  <c:v>0.15368440035033445</c:v>
                </c:pt>
                <c:pt idx="25">
                  <c:v>0.15536060124226062</c:v>
                </c:pt>
                <c:pt idx="26">
                  <c:v>0.15724218676077559</c:v>
                </c:pt>
                <c:pt idx="27">
                  <c:v>0.1591838562428321</c:v>
                </c:pt>
                <c:pt idx="28">
                  <c:v>0.16130919642049618</c:v>
                </c:pt>
                <c:pt idx="29">
                  <c:v>0.16369645378500472</c:v>
                </c:pt>
                <c:pt idx="30">
                  <c:v>0.16625563304991811</c:v>
                </c:pt>
                <c:pt idx="31">
                  <c:v>0.16901180008046382</c:v>
                </c:pt>
                <c:pt idx="32">
                  <c:v>0.17195791254136181</c:v>
                </c:pt>
                <c:pt idx="33">
                  <c:v>0.17521748222411004</c:v>
                </c:pt>
                <c:pt idx="34">
                  <c:v>0.17866920405631193</c:v>
                </c:pt>
                <c:pt idx="35">
                  <c:v>0.18244906326392527</c:v>
                </c:pt>
                <c:pt idx="36">
                  <c:v>0.18642867732809712</c:v>
                </c:pt>
                <c:pt idx="37">
                  <c:v>0.19067293387358553</c:v>
                </c:pt>
                <c:pt idx="38">
                  <c:v>0.19516750195197205</c:v>
                </c:pt>
                <c:pt idx="39">
                  <c:v>0.19999483148133801</c:v>
                </c:pt>
                <c:pt idx="40">
                  <c:v>0.20505404814028358</c:v>
                </c:pt>
                <c:pt idx="41">
                  <c:v>0.21030378075078537</c:v>
                </c:pt>
                <c:pt idx="42">
                  <c:v>0.21575989071966878</c:v>
                </c:pt>
                <c:pt idx="43">
                  <c:v>0.22128636701156429</c:v>
                </c:pt>
                <c:pt idx="44">
                  <c:v>0.22685421089112334</c:v>
                </c:pt>
                <c:pt idx="45">
                  <c:v>0.23234807253228187</c:v>
                </c:pt>
                <c:pt idx="46">
                  <c:v>0.23763037175584367</c:v>
                </c:pt>
                <c:pt idx="47">
                  <c:v>0.24270002863294843</c:v>
                </c:pt>
                <c:pt idx="48">
                  <c:v>0.24726395895095496</c:v>
                </c:pt>
                <c:pt idx="49">
                  <c:v>0.25125793393415924</c:v>
                </c:pt>
                <c:pt idx="50">
                  <c:v>0.25473418248750607</c:v>
                </c:pt>
                <c:pt idx="51">
                  <c:v>0.25754543541171704</c:v>
                </c:pt>
                <c:pt idx="52">
                  <c:v>0.25981299110247313</c:v>
                </c:pt>
                <c:pt idx="53">
                  <c:v>0.26146987441720915</c:v>
                </c:pt>
                <c:pt idx="54">
                  <c:v>0.26253412256252606</c:v>
                </c:pt>
                <c:pt idx="55">
                  <c:v>0.26329515043169993</c:v>
                </c:pt>
                <c:pt idx="56">
                  <c:v>0.26364436406359604</c:v>
                </c:pt>
                <c:pt idx="57">
                  <c:v>0.26372261440398775</c:v>
                </c:pt>
                <c:pt idx="58">
                  <c:v>0.26367786324285686</c:v>
                </c:pt>
                <c:pt idx="59">
                  <c:v>0.26343005271848141</c:v>
                </c:pt>
                <c:pt idx="60">
                  <c:v>0.26311045685581891</c:v>
                </c:pt>
                <c:pt idx="61">
                  <c:v>0.26276714305712628</c:v>
                </c:pt>
                <c:pt idx="62">
                  <c:v>0.26250093757229709</c:v>
                </c:pt>
                <c:pt idx="63">
                  <c:v>0.26218449151260603</c:v>
                </c:pt>
                <c:pt idx="64">
                  <c:v>0.26193245084133204</c:v>
                </c:pt>
                <c:pt idx="65">
                  <c:v>0.26177749768601932</c:v>
                </c:pt>
                <c:pt idx="66">
                  <c:v>0.26167624101674375</c:v>
                </c:pt>
                <c:pt idx="67">
                  <c:v>0.26165671820399172</c:v>
                </c:pt>
                <c:pt idx="68">
                  <c:v>0.2617940331583376</c:v>
                </c:pt>
                <c:pt idx="69">
                  <c:v>0.26198955171287869</c:v>
                </c:pt>
                <c:pt idx="70">
                  <c:v>0.26240637361413544</c:v>
                </c:pt>
                <c:pt idx="71">
                  <c:v>0.26294891234180567</c:v>
                </c:pt>
                <c:pt idx="72">
                  <c:v>0.26360140752101824</c:v>
                </c:pt>
                <c:pt idx="73">
                  <c:v>0.2644892580568311</c:v>
                </c:pt>
                <c:pt idx="74">
                  <c:v>0.26555435790035969</c:v>
                </c:pt>
                <c:pt idx="75">
                  <c:v>0.26677761962278346</c:v>
                </c:pt>
                <c:pt idx="76">
                  <c:v>0.26826313567591126</c:v>
                </c:pt>
                <c:pt idx="77">
                  <c:v>0.26996765975927589</c:v>
                </c:pt>
                <c:pt idx="78">
                  <c:v>0.27195800882911203</c:v>
                </c:pt>
                <c:pt idx="79">
                  <c:v>0.27425123240376681</c:v>
                </c:pt>
                <c:pt idx="80">
                  <c:v>0.27691638629287224</c:v>
                </c:pt>
                <c:pt idx="81">
                  <c:v>0.27999389707228384</c:v>
                </c:pt>
                <c:pt idx="82">
                  <c:v>0.28353809322006324</c:v>
                </c:pt>
                <c:pt idx="83">
                  <c:v>0.2875771730595566</c:v>
                </c:pt>
                <c:pt idx="84">
                  <c:v>0.29228888458481811</c:v>
                </c:pt>
                <c:pt idx="85">
                  <c:v>0.29780989005727637</c:v>
                </c:pt>
                <c:pt idx="86">
                  <c:v>0.30427757244577802</c:v>
                </c:pt>
                <c:pt idx="87">
                  <c:v>0.31187443162264589</c:v>
                </c:pt>
                <c:pt idx="88">
                  <c:v>0.32093764685146731</c:v>
                </c:pt>
                <c:pt idx="89">
                  <c:v>0.33193015275073445</c:v>
                </c:pt>
                <c:pt idx="90">
                  <c:v>0.34543582368986797</c:v>
                </c:pt>
                <c:pt idx="91">
                  <c:v>0.36250284037984504</c:v>
                </c:pt>
                <c:pt idx="92">
                  <c:v>0.38449777964578852</c:v>
                </c:pt>
                <c:pt idx="93">
                  <c:v>0.413958476245328</c:v>
                </c:pt>
                <c:pt idx="94">
                  <c:v>0.45522918007548574</c:v>
                </c:pt>
                <c:pt idx="95">
                  <c:v>0.51729945266135202</c:v>
                </c:pt>
                <c:pt idx="96">
                  <c:v>0.62099650241904125</c:v>
                </c:pt>
                <c:pt idx="97">
                  <c:v>0.82908703347596224</c:v>
                </c:pt>
                <c:pt idx="98">
                  <c:v>1.4590350763385136</c:v>
                </c:pt>
                <c:pt idx="99">
                  <c:v>99.648570346626926</c:v>
                </c:pt>
                <c:pt idx="100">
                  <c:v>1.0128038409216709</c:v>
                </c:pt>
                <c:pt idx="101">
                  <c:v>0.40632541117107251</c:v>
                </c:pt>
                <c:pt idx="102">
                  <c:v>0.20220017170626087</c:v>
                </c:pt>
                <c:pt idx="103">
                  <c:v>9.9607074980693322E-2</c:v>
                </c:pt>
                <c:pt idx="104">
                  <c:v>3.7901628690428769E-2</c:v>
                </c:pt>
                <c:pt idx="105">
                  <c:v>3.3780023956485896E-3</c:v>
                </c:pt>
                <c:pt idx="106">
                  <c:v>3.3099853781531192E-2</c:v>
                </c:pt>
                <c:pt idx="107">
                  <c:v>5.5449794434393837E-2</c:v>
                </c:pt>
                <c:pt idx="108">
                  <c:v>7.30819214718266E-2</c:v>
                </c:pt>
                <c:pt idx="109">
                  <c:v>8.7275015348015933E-2</c:v>
                </c:pt>
                <c:pt idx="110">
                  <c:v>9.9119454767406009E-2</c:v>
                </c:pt>
                <c:pt idx="111">
                  <c:v>0.10910509138957779</c:v>
                </c:pt>
                <c:pt idx="112">
                  <c:v>0.11768952801259021</c:v>
                </c:pt>
                <c:pt idx="113">
                  <c:v>0.12528415669220458</c:v>
                </c:pt>
                <c:pt idx="114">
                  <c:v>0.13198182554663035</c:v>
                </c:pt>
                <c:pt idx="115">
                  <c:v>0.13803097342356363</c:v>
                </c:pt>
                <c:pt idx="116">
                  <c:v>0.14353974586087964</c:v>
                </c:pt>
                <c:pt idx="117">
                  <c:v>0.14864440936495146</c:v>
                </c:pt>
                <c:pt idx="118">
                  <c:v>0.15338888184649493</c:v>
                </c:pt>
                <c:pt idx="119">
                  <c:v>0.15791150697366368</c:v>
                </c:pt>
                <c:pt idx="120">
                  <c:v>0.16216798668593135</c:v>
                </c:pt>
                <c:pt idx="121">
                  <c:v>0.16630928523760186</c:v>
                </c:pt>
                <c:pt idx="122">
                  <c:v>0.17026715919474189</c:v>
                </c:pt>
                <c:pt idx="123">
                  <c:v>0.17417998040808755</c:v>
                </c:pt>
                <c:pt idx="124">
                  <c:v>0.17803076868777615</c:v>
                </c:pt>
                <c:pt idx="125">
                  <c:v>0.18190344829458124</c:v>
                </c:pt>
                <c:pt idx="126">
                  <c:v>0.18575940032046534</c:v>
                </c:pt>
                <c:pt idx="127">
                  <c:v>0.1896073540787693</c:v>
                </c:pt>
                <c:pt idx="128">
                  <c:v>0.19363097603173529</c:v>
                </c:pt>
                <c:pt idx="129">
                  <c:v>0.19764615816755141</c:v>
                </c:pt>
                <c:pt idx="130">
                  <c:v>0.20179385697210439</c:v>
                </c:pt>
                <c:pt idx="131">
                  <c:v>0.20609000161483099</c:v>
                </c:pt>
                <c:pt idx="132">
                  <c:v>0.21056926205681853</c:v>
                </c:pt>
                <c:pt idx="133">
                  <c:v>0.2152427449447987</c:v>
                </c:pt>
                <c:pt idx="134">
                  <c:v>0.22006061235519286</c:v>
                </c:pt>
                <c:pt idx="135">
                  <c:v>0.22514262784220532</c:v>
                </c:pt>
                <c:pt idx="136">
                  <c:v>0.23044330279334432</c:v>
                </c:pt>
                <c:pt idx="137">
                  <c:v>0.23604712132726535</c:v>
                </c:pt>
                <c:pt idx="138">
                  <c:v>0.24189778144907248</c:v>
                </c:pt>
                <c:pt idx="139">
                  <c:v>0.24807414714760814</c:v>
                </c:pt>
                <c:pt idx="140">
                  <c:v>0.25446843004648184</c:v>
                </c:pt>
                <c:pt idx="141">
                  <c:v>0.26118542248739784</c:v>
                </c:pt>
                <c:pt idx="142">
                  <c:v>0.26808009482309159</c:v>
                </c:pt>
                <c:pt idx="143">
                  <c:v>0.27510647348074452</c:v>
                </c:pt>
                <c:pt idx="144">
                  <c:v>0.28224617825371984</c:v>
                </c:pt>
                <c:pt idx="145">
                  <c:v>0.28931559234404419</c:v>
                </c:pt>
                <c:pt idx="146">
                  <c:v>0.29621563641339693</c:v>
                </c:pt>
                <c:pt idx="147">
                  <c:v>0.30281436532515904</c:v>
                </c:pt>
                <c:pt idx="148">
                  <c:v>0.30888360950971711</c:v>
                </c:pt>
                <c:pt idx="149">
                  <c:v>0.31432769439725389</c:v>
                </c:pt>
                <c:pt idx="150">
                  <c:v>0.31891588530269577</c:v>
                </c:pt>
                <c:pt idx="151">
                  <c:v>0.32262798140774762</c:v>
                </c:pt>
                <c:pt idx="152">
                  <c:v>0.32547679020094811</c:v>
                </c:pt>
                <c:pt idx="153">
                  <c:v>0.32747198342415468</c:v>
                </c:pt>
                <c:pt idx="154">
                  <c:v>0.32866514883033121</c:v>
                </c:pt>
                <c:pt idx="155">
                  <c:v>0.32917997205305799</c:v>
                </c:pt>
                <c:pt idx="156">
                  <c:v>0.32900929134079437</c:v>
                </c:pt>
                <c:pt idx="157">
                  <c:v>0.32842075377431595</c:v>
                </c:pt>
                <c:pt idx="158">
                  <c:v>0.32734475086137538</c:v>
                </c:pt>
                <c:pt idx="159">
                  <c:v>0.32599258715049029</c:v>
                </c:pt>
                <c:pt idx="160">
                  <c:v>0.32442937703342101</c:v>
                </c:pt>
                <c:pt idx="161">
                  <c:v>0.32258776714632015</c:v>
                </c:pt>
                <c:pt idx="162">
                  <c:v>0.32063883469601234</c:v>
                </c:pt>
                <c:pt idx="163">
                  <c:v>0.3186722117234651</c:v>
                </c:pt>
                <c:pt idx="164">
                  <c:v>0.31656384455776021</c:v>
                </c:pt>
                <c:pt idx="165">
                  <c:v>0.31444200220444107</c:v>
                </c:pt>
                <c:pt idx="166">
                  <c:v>0.31229252173946831</c:v>
                </c:pt>
                <c:pt idx="167">
                  <c:v>0.31016079915725236</c:v>
                </c:pt>
                <c:pt idx="168">
                  <c:v>0.30804874314061542</c:v>
                </c:pt>
                <c:pt idx="169">
                  <c:v>0.30593329646585887</c:v>
                </c:pt>
                <c:pt idx="170">
                  <c:v>0.3038614427809605</c:v>
                </c:pt>
                <c:pt idx="171">
                  <c:v>0.30185267246196101</c:v>
                </c:pt>
                <c:pt idx="172">
                  <c:v>0.29984833849973352</c:v>
                </c:pt>
                <c:pt idx="173">
                  <c:v>0.29789329292557315</c:v>
                </c:pt>
                <c:pt idx="174">
                  <c:v>0.29601856095156487</c:v>
                </c:pt>
                <c:pt idx="175">
                  <c:v>0.29416364097869302</c:v>
                </c:pt>
                <c:pt idx="176">
                  <c:v>0.29241434188076271</c:v>
                </c:pt>
                <c:pt idx="177">
                  <c:v>0.29068807253757373</c:v>
                </c:pt>
                <c:pt idx="178">
                  <c:v>0.28902441881596286</c:v>
                </c:pt>
                <c:pt idx="179">
                  <c:v>0.28747044466899874</c:v>
                </c:pt>
                <c:pt idx="180">
                  <c:v>0.28594900738441859</c:v>
                </c:pt>
                <c:pt idx="181">
                  <c:v>0.28449163167287811</c:v>
                </c:pt>
                <c:pt idx="182">
                  <c:v>0.28307606075179004</c:v>
                </c:pt>
                <c:pt idx="183">
                  <c:v>0.28176016304883517</c:v>
                </c:pt>
                <c:pt idx="184">
                  <c:v>0.28052676125870962</c:v>
                </c:pt>
                <c:pt idx="185">
                  <c:v>0.27935961285050614</c:v>
                </c:pt>
                <c:pt idx="186">
                  <c:v>0.27827219415989279</c:v>
                </c:pt>
                <c:pt idx="187">
                  <c:v>0.27723175855215065</c:v>
                </c:pt>
                <c:pt idx="188">
                  <c:v>0.27627241669611696</c:v>
                </c:pt>
                <c:pt idx="189">
                  <c:v>0.27537759709009518</c:v>
                </c:pt>
                <c:pt idx="190">
                  <c:v>0.27453586086942866</c:v>
                </c:pt>
                <c:pt idx="191">
                  <c:v>0.27379973000180352</c:v>
                </c:pt>
                <c:pt idx="192">
                  <c:v>0.27312625907483595</c:v>
                </c:pt>
                <c:pt idx="193">
                  <c:v>0.27242032016830725</c:v>
                </c:pt>
                <c:pt idx="194">
                  <c:v>0.27180625619278942</c:v>
                </c:pt>
                <c:pt idx="195">
                  <c:v>0.27110715873754793</c:v>
                </c:pt>
                <c:pt idx="196">
                  <c:v>0.27029535331721116</c:v>
                </c:pt>
                <c:pt idx="197">
                  <c:v>0.26908512811985152</c:v>
                </c:pt>
                <c:pt idx="198">
                  <c:v>0.26581685989620296</c:v>
                </c:pt>
                <c:pt idx="199">
                  <c:v>7341012.3767737113</c:v>
                </c:pt>
                <c:pt idx="200">
                  <c:v>0.2783094205374505</c:v>
                </c:pt>
                <c:pt idx="201">
                  <c:v>0.27533088641778741</c:v>
                </c:pt>
                <c:pt idx="202">
                  <c:v>0.27448170665765315</c:v>
                </c:pt>
                <c:pt idx="203">
                  <c:v>0.27424633330574483</c:v>
                </c:pt>
                <c:pt idx="204">
                  <c:v>0.27425239270637636</c:v>
                </c:pt>
                <c:pt idx="205">
                  <c:v>0.27451203555258907</c:v>
                </c:pt>
                <c:pt idx="206">
                  <c:v>0.27485929762902139</c:v>
                </c:pt>
                <c:pt idx="207">
                  <c:v>0.27537903077585324</c:v>
                </c:pt>
                <c:pt idx="208">
                  <c:v>0.27594943168446856</c:v>
                </c:pt>
                <c:pt idx="209">
                  <c:v>0.27662170829416638</c:v>
                </c:pt>
                <c:pt idx="210">
                  <c:v>0.27740302927113863</c:v>
                </c:pt>
                <c:pt idx="211">
                  <c:v>0.27826781086763086</c:v>
                </c:pt>
                <c:pt idx="212">
                  <c:v>0.27922826935420869</c:v>
                </c:pt>
                <c:pt idx="213">
                  <c:v>0.28024718476210281</c:v>
                </c:pt>
                <c:pt idx="214">
                  <c:v>0.28133661954183947</c:v>
                </c:pt>
                <c:pt idx="215">
                  <c:v>0.28255386084286405</c:v>
                </c:pt>
                <c:pt idx="216">
                  <c:v>0.28380145479861341</c:v>
                </c:pt>
                <c:pt idx="217">
                  <c:v>0.28515640582695334</c:v>
                </c:pt>
                <c:pt idx="218">
                  <c:v>0.28656933354410535</c:v>
                </c:pt>
                <c:pt idx="219">
                  <c:v>0.28804166631496692</c:v>
                </c:pt>
                <c:pt idx="220">
                  <c:v>0.28960400672055175</c:v>
                </c:pt>
                <c:pt idx="221">
                  <c:v>0.29119995840222979</c:v>
                </c:pt>
                <c:pt idx="222">
                  <c:v>0.2929126936149658</c:v>
                </c:pt>
                <c:pt idx="223">
                  <c:v>0.29467292984003518</c:v>
                </c:pt>
                <c:pt idx="224">
                  <c:v>0.29647883478487969</c:v>
                </c:pt>
                <c:pt idx="225">
                  <c:v>0.29831554334678911</c:v>
                </c:pt>
                <c:pt idx="226">
                  <c:v>0.30026312192845084</c:v>
                </c:pt>
                <c:pt idx="227">
                  <c:v>0.30222734087647074</c:v>
                </c:pt>
                <c:pt idx="228">
                  <c:v>0.30421824733990549</c:v>
                </c:pt>
                <c:pt idx="229">
                  <c:v>0.30624840274416298</c:v>
                </c:pt>
                <c:pt idx="230">
                  <c:v>0.30832475320515085</c:v>
                </c:pt>
                <c:pt idx="231">
                  <c:v>0.31043590613948985</c:v>
                </c:pt>
                <c:pt idx="232">
                  <c:v>0.31253790165211309</c:v>
                </c:pt>
                <c:pt idx="233">
                  <c:v>0.31468216700981527</c:v>
                </c:pt>
                <c:pt idx="234">
                  <c:v>0.31675450175994524</c:v>
                </c:pt>
                <c:pt idx="235">
                  <c:v>0.3188044524993921</c:v>
                </c:pt>
                <c:pt idx="236">
                  <c:v>0.32081244129799941</c:v>
                </c:pt>
                <c:pt idx="237">
                  <c:v>0.32273765362478163</c:v>
                </c:pt>
                <c:pt idx="238">
                  <c:v>0.32449290175861356</c:v>
                </c:pt>
                <c:pt idx="239">
                  <c:v>0.3260765359538324</c:v>
                </c:pt>
                <c:pt idx="240">
                  <c:v>0.32739688010069007</c:v>
                </c:pt>
                <c:pt idx="241">
                  <c:v>0.32837922181841789</c:v>
                </c:pt>
                <c:pt idx="242">
                  <c:v>0.32896781719636309</c:v>
                </c:pt>
                <c:pt idx="243">
                  <c:v>0.32906576546806776</c:v>
                </c:pt>
                <c:pt idx="244">
                  <c:v>0.32851919816340941</c:v>
                </c:pt>
                <c:pt idx="245">
                  <c:v>0.32733551130229321</c:v>
                </c:pt>
                <c:pt idx="246">
                  <c:v>0.32527535098957028</c:v>
                </c:pt>
                <c:pt idx="247">
                  <c:v>0.32242394629913157</c:v>
                </c:pt>
                <c:pt idx="248">
                  <c:v>0.31863225930625783</c:v>
                </c:pt>
                <c:pt idx="249">
                  <c:v>0.31401653705088461</c:v>
                </c:pt>
                <c:pt idx="250">
                  <c:v>0.30853171798773743</c:v>
                </c:pt>
                <c:pt idx="251">
                  <c:v>0.30246562767261487</c:v>
                </c:pt>
                <c:pt idx="252">
                  <c:v>0.29588152816377328</c:v>
                </c:pt>
                <c:pt idx="253">
                  <c:v>0.28891666645191882</c:v>
                </c:pt>
                <c:pt idx="254">
                  <c:v>0.28184134883812284</c:v>
                </c:pt>
                <c:pt idx="255">
                  <c:v>0.27467546112910246</c:v>
                </c:pt>
                <c:pt idx="256">
                  <c:v>0.26761418421020616</c:v>
                </c:pt>
                <c:pt idx="257">
                  <c:v>0.26067508158927288</c:v>
                </c:pt>
                <c:pt idx="258">
                  <c:v>0.25401914478247289</c:v>
                </c:pt>
                <c:pt idx="259">
                  <c:v>0.24757035796008439</c:v>
                </c:pt>
                <c:pt idx="260">
                  <c:v>0.24140578460517842</c:v>
                </c:pt>
                <c:pt idx="261">
                  <c:v>0.23552758550678041</c:v>
                </c:pt>
                <c:pt idx="262">
                  <c:v>0.22995350710583473</c:v>
                </c:pt>
                <c:pt idx="263">
                  <c:v>0.22458877396763924</c:v>
                </c:pt>
                <c:pt idx="264">
                  <c:v>0.21952941728473421</c:v>
                </c:pt>
                <c:pt idx="265">
                  <c:v>0.21469853219101168</c:v>
                </c:pt>
                <c:pt idx="266">
                  <c:v>0.21000154433063883</c:v>
                </c:pt>
                <c:pt idx="267">
                  <c:v>0.20555973678781989</c:v>
                </c:pt>
                <c:pt idx="268">
                  <c:v>0.20119646239854033</c:v>
                </c:pt>
                <c:pt idx="269">
                  <c:v>0.19707838890682805</c:v>
                </c:pt>
                <c:pt idx="270">
                  <c:v>0.19300128419825088</c:v>
                </c:pt>
                <c:pt idx="271">
                  <c:v>0.18899149533457085</c:v>
                </c:pt>
                <c:pt idx="272">
                  <c:v>0.18514648371375009</c:v>
                </c:pt>
                <c:pt idx="273">
                  <c:v>0.18125352076685061</c:v>
                </c:pt>
                <c:pt idx="274">
                  <c:v>0.17740557957462785</c:v>
                </c:pt>
                <c:pt idx="275">
                  <c:v>0.17352248342981968</c:v>
                </c:pt>
                <c:pt idx="276">
                  <c:v>0.16959066496308633</c:v>
                </c:pt>
                <c:pt idx="277">
                  <c:v>0.16557061340447762</c:v>
                </c:pt>
                <c:pt idx="278">
                  <c:v>0.16138761167736618</c:v>
                </c:pt>
                <c:pt idx="279">
                  <c:v>0.15713245724152355</c:v>
                </c:pt>
                <c:pt idx="280">
                  <c:v>0.15261234374732097</c:v>
                </c:pt>
                <c:pt idx="281">
                  <c:v>0.14782938359383704</c:v>
                </c:pt>
                <c:pt idx="282">
                  <c:v>0.14270473211191415</c:v>
                </c:pt>
                <c:pt idx="283">
                  <c:v>0.13710790144449667</c:v>
                </c:pt>
                <c:pt idx="284">
                  <c:v>0.13103660169316217</c:v>
                </c:pt>
                <c:pt idx="285">
                  <c:v>0.12425177449534669</c:v>
                </c:pt>
                <c:pt idx="286">
                  <c:v>0.11665499924574024</c:v>
                </c:pt>
                <c:pt idx="287">
                  <c:v>0.10797896609143218</c:v>
                </c:pt>
                <c:pt idx="288">
                  <c:v>9.7849528512147996E-2</c:v>
                </c:pt>
                <c:pt idx="289">
                  <c:v>8.5981946338838031E-2</c:v>
                </c:pt>
                <c:pt idx="290">
                  <c:v>7.1640058402591481E-2</c:v>
                </c:pt>
                <c:pt idx="291">
                  <c:v>5.3822611123933065E-2</c:v>
                </c:pt>
                <c:pt idx="292">
                  <c:v>3.1271061683555083E-2</c:v>
                </c:pt>
                <c:pt idx="293">
                  <c:v>1.2480376577031426E-3</c:v>
                </c:pt>
                <c:pt idx="294">
                  <c:v>4.0482150301280495E-2</c:v>
                </c:pt>
                <c:pt idx="295">
                  <c:v>0.10282375070541966</c:v>
                </c:pt>
                <c:pt idx="296">
                  <c:v>0.20645683195257405</c:v>
                </c:pt>
                <c:pt idx="297">
                  <c:v>0.41250810961185663</c:v>
                </c:pt>
                <c:pt idx="298">
                  <c:v>1.0251133252744493</c:v>
                </c:pt>
                <c:pt idx="299">
                  <c:v>100.6325123859976</c:v>
                </c:pt>
                <c:pt idx="300">
                  <c:v>1.4712225936432157</c:v>
                </c:pt>
                <c:pt idx="301">
                  <c:v>0.83530841641785269</c:v>
                </c:pt>
                <c:pt idx="302">
                  <c:v>0.62513572871396916</c:v>
                </c:pt>
                <c:pt idx="303">
                  <c:v>0.52037106727906901</c:v>
                </c:pt>
                <c:pt idx="304">
                  <c:v>0.45763001261256947</c:v>
                </c:pt>
                <c:pt idx="305">
                  <c:v>0.4160298587859888</c:v>
                </c:pt>
                <c:pt idx="306">
                  <c:v>0.38625385688013003</c:v>
                </c:pt>
                <c:pt idx="307">
                  <c:v>0.36400320856369378</c:v>
                </c:pt>
                <c:pt idx="308">
                  <c:v>0.34687050812516601</c:v>
                </c:pt>
                <c:pt idx="309">
                  <c:v>0.3332064556171016</c:v>
                </c:pt>
                <c:pt idx="310">
                  <c:v>0.32207500368319153</c:v>
                </c:pt>
                <c:pt idx="311">
                  <c:v>0.31293695780101238</c:v>
                </c:pt>
                <c:pt idx="312">
                  <c:v>0.30525351693936498</c:v>
                </c:pt>
                <c:pt idx="313">
                  <c:v>0.29871129827988446</c:v>
                </c:pt>
                <c:pt idx="314">
                  <c:v>0.29320320938468541</c:v>
                </c:pt>
                <c:pt idx="315">
                  <c:v>0.28842308521516641</c:v>
                </c:pt>
                <c:pt idx="316">
                  <c:v>0.28432908391513301</c:v>
                </c:pt>
                <c:pt idx="317">
                  <c:v>0.28073580987732177</c:v>
                </c:pt>
                <c:pt idx="318">
                  <c:v>0.27764405078855559</c:v>
                </c:pt>
                <c:pt idx="319">
                  <c:v>0.27496541599835372</c:v>
                </c:pt>
                <c:pt idx="320">
                  <c:v>0.27263271572189091</c:v>
                </c:pt>
                <c:pt idx="321">
                  <c:v>0.27060627151527877</c:v>
                </c:pt>
                <c:pt idx="322">
                  <c:v>0.26889249935944498</c:v>
                </c:pt>
                <c:pt idx="323">
                  <c:v>0.26737521581395252</c:v>
                </c:pt>
                <c:pt idx="324">
                  <c:v>0.26612256073583934</c:v>
                </c:pt>
                <c:pt idx="325">
                  <c:v>0.26503017642041587</c:v>
                </c:pt>
                <c:pt idx="326">
                  <c:v>0.26418217961538837</c:v>
                </c:pt>
                <c:pt idx="327">
                  <c:v>0.26349052388160088</c:v>
                </c:pt>
                <c:pt idx="328">
                  <c:v>0.26294139124055432</c:v>
                </c:pt>
                <c:pt idx="329">
                  <c:v>0.26252360380808004</c:v>
                </c:pt>
                <c:pt idx="330">
                  <c:v>0.26230484579522001</c:v>
                </c:pt>
                <c:pt idx="331">
                  <c:v>0.26216647666343124</c:v>
                </c:pt>
                <c:pt idx="332">
                  <c:v>0.26215456899169187</c:v>
                </c:pt>
                <c:pt idx="333">
                  <c:v>0.26222644901306957</c:v>
                </c:pt>
                <c:pt idx="334">
                  <c:v>0.26241806194112616</c:v>
                </c:pt>
                <c:pt idx="335">
                  <c:v>0.26265061035152065</c:v>
                </c:pt>
                <c:pt idx="336">
                  <c:v>0.26298244796128772</c:v>
                </c:pt>
                <c:pt idx="337">
                  <c:v>0.26327058352824573</c:v>
                </c:pt>
                <c:pt idx="338">
                  <c:v>0.26358694131662075</c:v>
                </c:pt>
                <c:pt idx="339">
                  <c:v>0.2638436803255137</c:v>
                </c:pt>
                <c:pt idx="340">
                  <c:v>0.2640909592263585</c:v>
                </c:pt>
                <c:pt idx="341">
                  <c:v>0.26414908043088914</c:v>
                </c:pt>
                <c:pt idx="342">
                  <c:v>0.26405624350854967</c:v>
                </c:pt>
                <c:pt idx="343">
                  <c:v>0.26362817168865049</c:v>
                </c:pt>
                <c:pt idx="344">
                  <c:v>0.26291358095786405</c:v>
                </c:pt>
                <c:pt idx="345">
                  <c:v>0.26177666045141101</c:v>
                </c:pt>
                <c:pt idx="346">
                  <c:v>0.26008734253596522</c:v>
                </c:pt>
                <c:pt idx="347">
                  <c:v>0.25785916273160414</c:v>
                </c:pt>
                <c:pt idx="348">
                  <c:v>0.25501781775928556</c:v>
                </c:pt>
                <c:pt idx="349">
                  <c:v>0.25145784286334033</c:v>
                </c:pt>
                <c:pt idx="350">
                  <c:v>0.24741657617820226</c:v>
                </c:pt>
                <c:pt idx="351">
                  <c:v>0.24277514386285984</c:v>
                </c:pt>
                <c:pt idx="352">
                  <c:v>0.23774689661430651</c:v>
                </c:pt>
                <c:pt idx="353">
                  <c:v>0.2324110038769823</c:v>
                </c:pt>
                <c:pt idx="354">
                  <c:v>0.2269167013606421</c:v>
                </c:pt>
                <c:pt idx="355">
                  <c:v>0.22129674107165034</c:v>
                </c:pt>
                <c:pt idx="356">
                  <c:v>0.21570810603884127</c:v>
                </c:pt>
                <c:pt idx="357">
                  <c:v>0.21022081140216317</c:v>
                </c:pt>
                <c:pt idx="358">
                  <c:v>0.20491868673633074</c:v>
                </c:pt>
                <c:pt idx="359">
                  <c:v>0.19982715271955842</c:v>
                </c:pt>
                <c:pt idx="360">
                  <c:v>0.19501947788202412</c:v>
                </c:pt>
                <c:pt idx="361">
                  <c:v>0.19046979022580562</c:v>
                </c:pt>
                <c:pt idx="362">
                  <c:v>0.18614695174078921</c:v>
                </c:pt>
                <c:pt idx="363">
                  <c:v>0.18217394550516114</c:v>
                </c:pt>
                <c:pt idx="364">
                  <c:v>0.17842281667308083</c:v>
                </c:pt>
                <c:pt idx="365">
                  <c:v>0.17489771372941906</c:v>
                </c:pt>
                <c:pt idx="366">
                  <c:v>0.17161953575080927</c:v>
                </c:pt>
                <c:pt idx="367">
                  <c:v>0.16862361663275544</c:v>
                </c:pt>
                <c:pt idx="368">
                  <c:v>0.1658513986623926</c:v>
                </c:pt>
                <c:pt idx="369">
                  <c:v>0.16330628305259104</c:v>
                </c:pt>
                <c:pt idx="370">
                  <c:v>0.16088164630385243</c:v>
                </c:pt>
                <c:pt idx="371">
                  <c:v>0.15875627952500859</c:v>
                </c:pt>
                <c:pt idx="372">
                  <c:v>0.15672445280867098</c:v>
                </c:pt>
                <c:pt idx="373">
                  <c:v>0.15487463873256083</c:v>
                </c:pt>
                <c:pt idx="374">
                  <c:v>0.15315806822378064</c:v>
                </c:pt>
                <c:pt idx="375">
                  <c:v>0.1515565742255186</c:v>
                </c:pt>
                <c:pt idx="376">
                  <c:v>0.15012807929016009</c:v>
                </c:pt>
                <c:pt idx="377">
                  <c:v>0.1488026727821215</c:v>
                </c:pt>
                <c:pt idx="378">
                  <c:v>0.14758535093264377</c:v>
                </c:pt>
                <c:pt idx="379">
                  <c:v>0.14641135078734308</c:v>
                </c:pt>
                <c:pt idx="380">
                  <c:v>0.14541040764685906</c:v>
                </c:pt>
                <c:pt idx="381">
                  <c:v>0.14448110444003834</c:v>
                </c:pt>
                <c:pt idx="382">
                  <c:v>0.14356994327617498</c:v>
                </c:pt>
                <c:pt idx="383">
                  <c:v>0.14275583230868522</c:v>
                </c:pt>
                <c:pt idx="384">
                  <c:v>0.14203265794096817</c:v>
                </c:pt>
                <c:pt idx="385">
                  <c:v>0.14134189982609258</c:v>
                </c:pt>
                <c:pt idx="386">
                  <c:v>0.14072193733422927</c:v>
                </c:pt>
                <c:pt idx="387">
                  <c:v>0.14009139738820631</c:v>
                </c:pt>
                <c:pt idx="388">
                  <c:v>0.13952053278415991</c:v>
                </c:pt>
                <c:pt idx="389">
                  <c:v>0.13899047412808466</c:v>
                </c:pt>
                <c:pt idx="390">
                  <c:v>0.13849874578170648</c:v>
                </c:pt>
                <c:pt idx="391">
                  <c:v>0.13802112696751256</c:v>
                </c:pt>
                <c:pt idx="392">
                  <c:v>0.13749474566817091</c:v>
                </c:pt>
                <c:pt idx="393">
                  <c:v>0.13693142155514276</c:v>
                </c:pt>
                <c:pt idx="394">
                  <c:v>0.13629938270022066</c:v>
                </c:pt>
                <c:pt idx="395">
                  <c:v>0.13542290112437616</c:v>
                </c:pt>
                <c:pt idx="396">
                  <c:v>0.13414033223564781</c:v>
                </c:pt>
                <c:pt idx="397">
                  <c:v>0.13178966976625725</c:v>
                </c:pt>
                <c:pt idx="398">
                  <c:v>1432.2615961188567</c:v>
                </c:pt>
              </c:numCache>
            </c:numRef>
          </c:yVal>
          <c:smooth val="1"/>
          <c:extLst>
            <c:ext xmlns:c16="http://schemas.microsoft.com/office/drawing/2014/chart" uri="{C3380CC4-5D6E-409C-BE32-E72D297353CC}">
              <c16:uniqueId val="{00000001-E343-453D-B530-EEAD8E21932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B</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5828432029938E-3"/>
              <c:y val="0.4510888479365611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5. Vektorski potencijal zavojnice na velikoj</a:t>
            </a:r>
            <a:r>
              <a:rPr lang="hr-HR" sz="1100" b="1" baseline="0"/>
              <a:t> i standardnoj preciznosti</a:t>
            </a:r>
            <a:r>
              <a:rPr lang="hr-HR" sz="1100" b="1"/>
              <a:t>  </a:t>
            </a:r>
            <a:endParaRPr lang="en-US" sz="1100" b="1"/>
          </a:p>
        </c:rich>
      </c:tx>
      <c:layout>
        <c:manualLayout>
          <c:xMode val="edge"/>
          <c:yMode val="edge"/>
          <c:x val="0.16364557988645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A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3.1140000000000001E-15</c:v>
                </c:pt>
                <c:pt idx="1">
                  <c:v>4.3197865580860004E-6</c:v>
                </c:pt>
                <c:pt idx="2">
                  <c:v>8.6398408614769996E-6</c:v>
                </c:pt>
                <c:pt idx="3">
                  <c:v>1.29604219842E-5</c:v>
                </c:pt>
                <c:pt idx="4">
                  <c:v>1.728177158375E-5</c:v>
                </c:pt>
                <c:pt idx="5">
                  <c:v>2.1604105052226001E-5</c:v>
                </c:pt>
                <c:pt idx="6">
                  <c:v>2.5927602492135E-5</c:v>
                </c:pt>
                <c:pt idx="7">
                  <c:v>3.0252399466166001E-5</c:v>
                </c:pt>
                <c:pt idx="8">
                  <c:v>3.4578577470402998E-5</c:v>
                </c:pt>
                <c:pt idx="9">
                  <c:v>3.8906154084691E-5</c:v>
                </c:pt>
                <c:pt idx="10">
                  <c:v>4.3235072759360997E-5</c:v>
                </c:pt>
                <c:pt idx="11">
                  <c:v>4.7565192204116998E-5</c:v>
                </c:pt>
                <c:pt idx="12">
                  <c:v>5.1896275352969998E-5</c:v>
                </c:pt>
                <c:pt idx="13">
                  <c:v>5.6227977888479003E-5</c:v>
                </c:pt>
                <c:pt idx="14">
                  <c:v>6.0559836319380001E-5</c:v>
                </c:pt>
                <c:pt idx="15">
                  <c:v>6.4891255617748999E-5</c:v>
                </c:pt>
                <c:pt idx="16">
                  <c:v>6.9221496434975003E-5</c:v>
                </c:pt>
                <c:pt idx="17">
                  <c:v>7.3549661929673003E-5</c:v>
                </c:pt>
                <c:pt idx="18">
                  <c:v>7.7874684254641006E-5</c:v>
                </c:pt>
                <c:pt idx="19">
                  <c:v>8.2195310763451005E-5</c:v>
                </c:pt>
                <c:pt idx="20">
                  <c:v>8.6510090009442997E-5</c:v>
                </c:pt>
                <c:pt idx="21">
                  <c:v>9.0817357619857997E-5</c:v>
                </c:pt>
                <c:pt idx="22">
                  <c:v>9.5115222134772002E-5</c:v>
                </c:pt>
                <c:pt idx="23">
                  <c:v>9.9401550903758002E-5</c:v>
                </c:pt>
                <c:pt idx="24">
                  <c:v>1.0367395613251499E-4</c:v>
                </c:pt>
                <c:pt idx="25">
                  <c:v>1.07929781167483E-4</c:v>
                </c:pt>
                <c:pt idx="26">
                  <c:v>1.12166087100013E-4</c:v>
                </c:pt>
                <c:pt idx="27">
                  <c:v>1.16379639765418E-4</c:v>
                </c:pt>
                <c:pt idx="28">
                  <c:v>1.2056689721025401E-4</c:v>
                </c:pt>
                <c:pt idx="29">
                  <c:v>1.2472399770897E-4</c:v>
                </c:pt>
                <c:pt idx="30">
                  <c:v>1.2884674843618399E-4</c:v>
                </c:pt>
                <c:pt idx="31">
                  <c:v>1.3293061495269799E-4</c:v>
                </c:pt>
                <c:pt idx="32">
                  <c:v>1.3697071175357799E-4</c:v>
                </c:pt>
                <c:pt idx="33">
                  <c:v>1.4096179426884801E-4</c:v>
                </c:pt>
                <c:pt idx="34">
                  <c:v>1.4489825291774501E-4</c:v>
                </c:pt>
                <c:pt idx="35">
                  <c:v>1.4877411011405501E-4</c:v>
                </c:pt>
                <c:pt idx="36">
                  <c:v>1.5258302152264499E-4</c:v>
                </c:pt>
                <c:pt idx="37">
                  <c:v>1.5631828339543699E-4</c:v>
                </c:pt>
                <c:pt idx="38">
                  <c:v>1.59972848483831E-4</c:v>
                </c:pt>
                <c:pt idx="39">
                  <c:v>1.63539353836213E-4</c:v>
                </c:pt>
                <c:pt idx="40">
                  <c:v>1.6701016471647799E-4</c:v>
                </c:pt>
                <c:pt idx="41">
                  <c:v>1.70377439838679E-4</c:v>
                </c:pt>
                <c:pt idx="42">
                  <c:v>1.73633223921653E-4</c:v>
                </c:pt>
                <c:pt idx="43">
                  <c:v>1.76769573892453E-4</c:v>
                </c:pt>
                <c:pt idx="44">
                  <c:v>1.7977872437794799E-4</c:v>
                </c:pt>
                <c:pt idx="45">
                  <c:v>1.82653295699115E-4</c:v>
                </c:pt>
                <c:pt idx="46">
                  <c:v>1.85386542656243E-4</c:v>
                </c:pt>
                <c:pt idx="47">
                  <c:v>1.8797263453351E-4</c:v>
                </c:pt>
                <c:pt idx="48">
                  <c:v>1.9040694649505099E-4</c:v>
                </c:pt>
                <c:pt idx="49">
                  <c:v>1.9268633204855699E-4</c:v>
                </c:pt>
                <c:pt idx="50">
                  <c:v>1.9480933936852899E-4</c:v>
                </c:pt>
                <c:pt idx="51">
                  <c:v>1.9677633534734E-4</c:v>
                </c:pt>
                <c:pt idx="52">
                  <c:v>1.9858951265636299E-4</c:v>
                </c:pt>
                <c:pt idx="53">
                  <c:v>2.00252774938642E-4</c:v>
                </c:pt>
                <c:pt idx="54">
                  <c:v>2.0177151728588701E-4</c:v>
                </c:pt>
                <c:pt idx="55">
                  <c:v>2.0315233582789E-4</c:v>
                </c:pt>
                <c:pt idx="56">
                  <c:v>2.04402706774418E-4</c:v>
                </c:pt>
                <c:pt idx="57">
                  <c:v>2.0553067158857999E-4</c:v>
                </c:pt>
                <c:pt idx="58">
                  <c:v>2.06544554840479E-4</c:v>
                </c:pt>
                <c:pt idx="59">
                  <c:v>2.0745272937385299E-4</c:v>
                </c:pt>
                <c:pt idx="60">
                  <c:v>2.0826343317321001E-4</c:v>
                </c:pt>
                <c:pt idx="61">
                  <c:v>2.08984635264951E-4</c:v>
                </c:pt>
                <c:pt idx="62">
                  <c:v>2.0962394412475099E-4</c:v>
                </c:pt>
                <c:pt idx="63">
                  <c:v>2.1018855064390099E-4</c:v>
                </c:pt>
                <c:pt idx="64">
                  <c:v>2.1068519782813899E-4</c:v>
                </c:pt>
                <c:pt idx="65">
                  <c:v>2.11120170319554E-4</c:v>
                </c:pt>
                <c:pt idx="66">
                  <c:v>2.1149929804265599E-4</c:v>
                </c:pt>
                <c:pt idx="67">
                  <c:v>2.1182796948937901E-4</c:v>
                </c:pt>
                <c:pt idx="68">
                  <c:v>2.1211115123415399E-4</c:v>
                </c:pt>
                <c:pt idx="69">
                  <c:v>2.12353411160419E-4</c:v>
                </c:pt>
                <c:pt idx="70">
                  <c:v>2.1255894358362601E-4</c:v>
                </c:pt>
                <c:pt idx="71">
                  <c:v>2.1273159499494499E-4</c:v>
                </c:pt>
                <c:pt idx="72">
                  <c:v>2.1287488955339801E-4</c:v>
                </c:pt>
                <c:pt idx="73">
                  <c:v>2.1299205375062999E-4</c:v>
                </c:pt>
                <c:pt idx="74">
                  <c:v>2.13086039886912E-4</c:v>
                </c:pt>
                <c:pt idx="75">
                  <c:v>2.1315954814947501E-4</c:v>
                </c:pt>
                <c:pt idx="76">
                  <c:v>2.1321504719123499E-4</c:v>
                </c:pt>
                <c:pt idx="77">
                  <c:v>2.13254793181233E-4</c:v>
                </c:pt>
                <c:pt idx="78">
                  <c:v>2.1328084734729901E-4</c:v>
                </c:pt>
                <c:pt idx="79">
                  <c:v>2.1329509206315401E-4</c:v>
                </c:pt>
                <c:pt idx="80">
                  <c:v>2.13299245551519E-4</c:v>
                </c:pt>
                <c:pt idx="81">
                  <c:v>2.1329487528547999E-4</c:v>
                </c:pt>
                <c:pt idx="82">
                  <c:v>2.1328341017503601E-4</c:v>
                </c:pt>
                <c:pt idx="83">
                  <c:v>2.1326615162633899E-4</c:v>
                </c:pt>
                <c:pt idx="84">
                  <c:v>2.13244283558934E-4</c:v>
                </c:pt>
                <c:pt idx="85">
                  <c:v>2.1321888146251099E-4</c:v>
                </c:pt>
                <c:pt idx="86">
                  <c:v>2.1319092056966901E-4</c:v>
                </c:pt>
                <c:pt idx="87">
                  <c:v>2.1316128321572801E-4</c:v>
                </c:pt>
                <c:pt idx="88">
                  <c:v>2.13130765450874E-4</c:v>
                </c:pt>
                <c:pt idx="89">
                  <c:v>2.1310008296413399E-4</c:v>
                </c:pt>
                <c:pt idx="90">
                  <c:v>2.13069876373057E-4</c:v>
                </c:pt>
                <c:pt idx="91">
                  <c:v>2.1304071592751999E-4</c:v>
                </c:pt>
                <c:pt idx="92">
                  <c:v>2.1301310567090599E-4</c:v>
                </c:pt>
                <c:pt idx="93">
                  <c:v>2.12987487097008E-4</c:v>
                </c:pt>
                <c:pt idx="94">
                  <c:v>2.1296424233638E-4</c:v>
                </c:pt>
                <c:pt idx="95">
                  <c:v>2.12943696901549E-4</c:v>
                </c:pt>
                <c:pt idx="96">
                  <c:v>2.1292612201636801E-4</c:v>
                </c:pt>
                <c:pt idx="97">
                  <c:v>2.12911736550983E-4</c:v>
                </c:pt>
                <c:pt idx="98">
                  <c:v>2.1290070858020601E-4</c:v>
                </c:pt>
                <c:pt idx="99">
                  <c:v>2.12893156579616E-4</c:v>
                </c:pt>
                <c:pt idx="100">
                  <c:v>2.1288915027039399E-4</c:v>
                </c:pt>
                <c:pt idx="101">
                  <c:v>2.1288871112063799E-4</c:v>
                </c:pt>
                <c:pt idx="102">
                  <c:v>2.12891812507811E-4</c:v>
                </c:pt>
                <c:pt idx="103">
                  <c:v>2.12898379543848E-4</c:v>
                </c:pt>
                <c:pt idx="104">
                  <c:v>2.1290828856137701E-4</c:v>
                </c:pt>
                <c:pt idx="105">
                  <c:v>2.1292136625644301E-4</c:v>
                </c:pt>
                <c:pt idx="106">
                  <c:v>2.1293738847994199E-4</c:v>
                </c:pt>
                <c:pt idx="107">
                  <c:v>2.12956078666809E-4</c:v>
                </c:pt>
                <c:pt idx="108">
                  <c:v>2.1297710588864E-4</c:v>
                </c:pt>
                <c:pt idx="109">
                  <c:v>2.13000082511971E-4</c:v>
                </c:pt>
                <c:pt idx="110">
                  <c:v>2.1302456144081999E-4</c:v>
                </c:pt>
                <c:pt idx="111">
                  <c:v>2.1305003291823999E-4</c:v>
                </c:pt>
                <c:pt idx="112">
                  <c:v>2.13075920857568E-4</c:v>
                </c:pt>
                <c:pt idx="113">
                  <c:v>2.13101578669791E-4</c:v>
                </c:pt>
                <c:pt idx="114">
                  <c:v>2.1312628454877899E-4</c:v>
                </c:pt>
                <c:pt idx="115">
                  <c:v>2.1314923617139601E-4</c:v>
                </c:pt>
                <c:pt idx="116">
                  <c:v>2.1316954476429699E-4</c:v>
                </c:pt>
                <c:pt idx="117">
                  <c:v>2.13186228483906E-4</c:v>
                </c:pt>
                <c:pt idx="118">
                  <c:v>2.1319820505047801E-4</c:v>
                </c:pt>
                <c:pt idx="119">
                  <c:v>2.1320428357155701E-4</c:v>
                </c:pt>
                <c:pt idx="120">
                  <c:v>2.1320315548448401E-4</c:v>
                </c:pt>
                <c:pt idx="121">
                  <c:v>2.1319338454234599E-4</c:v>
                </c:pt>
                <c:pt idx="122">
                  <c:v>2.13173395763019E-4</c:v>
                </c:pt>
                <c:pt idx="123">
                  <c:v>2.1314146325741699E-4</c:v>
                </c:pt>
                <c:pt idx="124">
                  <c:v>2.1309569685127599E-4</c:v>
                </c:pt>
                <c:pt idx="125">
                  <c:v>2.1303402741584501E-4</c:v>
                </c:pt>
                <c:pt idx="126">
                  <c:v>2.1295419082814699E-4</c:v>
                </c:pt>
                <c:pt idx="127">
                  <c:v>2.12853710492912E-4</c:v>
                </c:pt>
                <c:pt idx="128">
                  <c:v>2.12729878378567E-4</c:v>
                </c:pt>
                <c:pt idx="129">
                  <c:v>2.1257973455262501E-4</c:v>
                </c:pt>
                <c:pt idx="130">
                  <c:v>2.12400045252348E-4</c:v>
                </c:pt>
                <c:pt idx="131">
                  <c:v>2.1218727960177001E-4</c:v>
                </c:pt>
                <c:pt idx="132">
                  <c:v>2.1193758519515201E-4</c:v>
                </c:pt>
                <c:pt idx="133">
                  <c:v>2.1164676292211699E-4</c:v>
                </c:pt>
                <c:pt idx="134">
                  <c:v>2.1131024162691301E-4</c:v>
                </c:pt>
                <c:pt idx="135">
                  <c:v>2.1092305349392599E-4</c:v>
                </c:pt>
                <c:pt idx="136">
                  <c:v>2.10479811457977E-4</c:v>
                </c:pt>
                <c:pt idx="137">
                  <c:v>2.09974690479302E-4</c:v>
                </c:pt>
                <c:pt idx="138">
                  <c:v>2.09401415226856E-4</c:v>
                </c:pt>
                <c:pt idx="139">
                  <c:v>2.0875325759974901E-4</c:v>
                </c:pt>
                <c:pt idx="140">
                  <c:v>2.0802304858152099E-4</c:v>
                </c:pt>
                <c:pt idx="141">
                  <c:v>2.07203210111992E-4</c:v>
                </c:pt>
                <c:pt idx="142">
                  <c:v>2.06285813829905E-4</c:v>
                </c:pt>
                <c:pt idx="143">
                  <c:v>2.05262674390223E-4</c:v>
                </c:pt>
                <c:pt idx="144">
                  <c:v>2.0412548508657401E-4</c:v>
                </c:pt>
                <c:pt idx="145">
                  <c:v>2.0286600197448799E-4</c:v>
                </c:pt>
                <c:pt idx="146">
                  <c:v>2.0147627871921399E-4</c:v>
                </c:pt>
                <c:pt idx="147">
                  <c:v>1.9994894728501099E-4</c:v>
                </c:pt>
                <c:pt idx="148">
                  <c:v>1.9827752941946301E-4</c:v>
                </c:pt>
                <c:pt idx="149">
                  <c:v>1.96456752256003E-4</c:v>
                </c:pt>
                <c:pt idx="150">
                  <c:v>1.9448283171716801E-4</c:v>
                </c:pt>
                <c:pt idx="151">
                  <c:v>1.9235368430384699E-4</c:v>
                </c:pt>
                <c:pt idx="152">
                  <c:v>1.90069034759434E-4</c:v>
                </c:pt>
                <c:pt idx="153">
                  <c:v>1.8763040375769499E-4</c:v>
                </c:pt>
                <c:pt idx="154">
                  <c:v>1.8504098132341999E-4</c:v>
                </c:pt>
                <c:pt idx="155">
                  <c:v>1.8230541080917E-4</c:v>
                </c:pt>
                <c:pt idx="156">
                  <c:v>1.7942951901083899E-4</c:v>
                </c:pt>
                <c:pt idx="157">
                  <c:v>1.7642002873225599E-4</c:v>
                </c:pt>
                <c:pt idx="158">
                  <c:v>1.73284283219521E-4</c:v>
                </c:pt>
                <c:pt idx="159">
                  <c:v>1.7003000160884001E-4</c:v>
                </c:pt>
                <c:pt idx="160">
                  <c:v>1.6666507456347099E-4</c:v>
                </c:pt>
                <c:pt idx="161">
                  <c:v>1.63197401663585E-4</c:v>
                </c:pt>
                <c:pt idx="162">
                  <c:v>1.59634767351361E-4</c:v>
                </c:pt>
                <c:pt idx="163">
                  <c:v>1.5598474989420301E-4</c:v>
                </c:pt>
                <c:pt idx="164">
                  <c:v>1.52254657168142E-4</c:v>
                </c:pt>
                <c:pt idx="165">
                  <c:v>1.4845148338449001E-4</c:v>
                </c:pt>
                <c:pt idx="166">
                  <c:v>1.4458188167266499E-4</c:v>
                </c:pt>
                <c:pt idx="167">
                  <c:v>1.4065214836823801E-4</c:v>
                </c:pt>
                <c:pt idx="168">
                  <c:v>1.36668215760775E-4</c:v>
                </c:pt>
                <c:pt idx="169">
                  <c:v>1.3263565084936199E-4</c:v>
                </c:pt>
                <c:pt idx="170">
                  <c:v>1.28559658308028E-4</c:v>
                </c:pt>
                <c:pt idx="171">
                  <c:v>1.2444508638051601E-4</c:v>
                </c:pt>
                <c:pt idx="172">
                  <c:v>1.20296434818519E-4</c:v>
                </c:pt>
                <c:pt idx="173">
                  <c:v>1.16117864268579E-4</c:v>
                </c:pt>
                <c:pt idx="174">
                  <c:v>1.1191320671952799E-4</c:v>
                </c:pt>
                <c:pt idx="175">
                  <c:v>1.07685976762355E-4</c:v>
                </c:pt>
                <c:pt idx="176">
                  <c:v>1.0343938350338E-4</c:v>
                </c:pt>
                <c:pt idx="177">
                  <c:v>9.9176343023051994E-5</c:v>
                </c:pt>
                <c:pt idx="178">
                  <c:v>9.4899491297879997E-5</c:v>
                </c:pt>
                <c:pt idx="179">
                  <c:v>9.0611197511205E-5</c:v>
                </c:pt>
                <c:pt idx="180">
                  <c:v>8.6313577677064995E-5</c:v>
                </c:pt>
                <c:pt idx="181">
                  <c:v>8.2008508495761995E-5</c:v>
                </c:pt>
                <c:pt idx="182">
                  <c:v>7.7697641353757996E-5</c:v>
                </c:pt>
                <c:pt idx="183">
                  <c:v>7.3382416376768997E-5</c:v>
                </c:pt>
                <c:pt idx="184">
                  <c:v>6.9064076444428005E-5</c:v>
                </c:pt>
                <c:pt idx="185">
                  <c:v>6.4743681078343002E-5</c:v>
                </c:pt>
                <c:pt idx="186">
                  <c:v>6.0422120122266997E-5</c:v>
                </c:pt>
                <c:pt idx="187">
                  <c:v>5.6100127143005998E-5</c:v>
                </c:pt>
                <c:pt idx="188">
                  <c:v>5.1778292492670002E-5</c:v>
                </c:pt>
                <c:pt idx="189">
                  <c:v>4.7457075986167997E-5</c:v>
                </c:pt>
                <c:pt idx="190">
                  <c:v>4.3136819161587E-5</c:v>
                </c:pt>
                <c:pt idx="191">
                  <c:v>3.8817757104721999E-5</c:v>
                </c:pt>
                <c:pt idx="192">
                  <c:v>3.4500029831894E-5</c:v>
                </c:pt>
                <c:pt idx="193">
                  <c:v>3.0183693237097002E-5</c:v>
                </c:pt>
                <c:pt idx="194">
                  <c:v>2.5868729620116E-5</c:v>
                </c:pt>
                <c:pt idx="195">
                  <c:v>2.1555057821529001E-5</c:v>
                </c:pt>
                <c:pt idx="196">
                  <c:v>1.7242542998378E-5</c:v>
                </c:pt>
                <c:pt idx="197">
                  <c:v>1.2931006080894E-5</c:v>
                </c:pt>
                <c:pt idx="198">
                  <c:v>8.6202329559789993E-6</c:v>
                </c:pt>
                <c:pt idx="199">
                  <c:v>4.3099834273960001E-6</c:v>
                </c:pt>
                <c:pt idx="200">
                  <c:v>5.828E-15</c:v>
                </c:pt>
                <c:pt idx="201">
                  <c:v>-4.3099834157389997E-6</c:v>
                </c:pt>
                <c:pt idx="202">
                  <c:v>-8.6202329443189995E-6</c:v>
                </c:pt>
                <c:pt idx="203">
                  <c:v>-1.2931006069231E-5</c:v>
                </c:pt>
                <c:pt idx="204">
                  <c:v>-1.7242542986709E-5</c:v>
                </c:pt>
                <c:pt idx="205">
                  <c:v>-2.1555057809852001E-5</c:v>
                </c:pt>
                <c:pt idx="206">
                  <c:v>-2.5868729608430001E-5</c:v>
                </c:pt>
                <c:pt idx="207">
                  <c:v>-3.0183693225401001E-5</c:v>
                </c:pt>
                <c:pt idx="208">
                  <c:v>-3.4500029820187001E-5</c:v>
                </c:pt>
                <c:pt idx="209">
                  <c:v>-3.8817757093001997E-5</c:v>
                </c:pt>
                <c:pt idx="210">
                  <c:v>-4.3136819149852002E-5</c:v>
                </c:pt>
                <c:pt idx="211">
                  <c:v>-4.7457075974417997E-5</c:v>
                </c:pt>
                <c:pt idx="212">
                  <c:v>-5.1778292480904003E-5</c:v>
                </c:pt>
                <c:pt idx="213">
                  <c:v>-5.6100127131222001E-5</c:v>
                </c:pt>
                <c:pt idx="214">
                  <c:v>-6.0422120110465002E-5</c:v>
                </c:pt>
                <c:pt idx="215">
                  <c:v>-6.4743681066523003E-5</c:v>
                </c:pt>
                <c:pt idx="216">
                  <c:v>-6.9064076432589006E-5</c:v>
                </c:pt>
                <c:pt idx="217">
                  <c:v>-7.3382416364910997E-5</c:v>
                </c:pt>
                <c:pt idx="218">
                  <c:v>-7.7697641341881998E-5</c:v>
                </c:pt>
                <c:pt idx="219">
                  <c:v>-8.2008508483866996E-5</c:v>
                </c:pt>
                <c:pt idx="220">
                  <c:v>-8.6313577665151999E-5</c:v>
                </c:pt>
                <c:pt idx="221">
                  <c:v>-9.0611197499274005E-5</c:v>
                </c:pt>
                <c:pt idx="222">
                  <c:v>-9.4899491285934E-5</c:v>
                </c:pt>
                <c:pt idx="223">
                  <c:v>-9.9176343011090994E-5</c:v>
                </c:pt>
                <c:pt idx="224">
                  <c:v>-1.03439383491407E-4</c:v>
                </c:pt>
                <c:pt idx="225">
                  <c:v>-1.07685976750372E-4</c:v>
                </c:pt>
                <c:pt idx="226">
                  <c:v>-1.11913206707537E-4</c:v>
                </c:pt>
                <c:pt idx="227">
                  <c:v>-1.1611786425658299E-4</c:v>
                </c:pt>
                <c:pt idx="228">
                  <c:v>-1.2029643480652201E-4</c:v>
                </c:pt>
                <c:pt idx="229">
                  <c:v>-1.24445086368522E-4</c:v>
                </c:pt>
                <c:pt idx="230">
                  <c:v>-1.2855965829604101E-4</c:v>
                </c:pt>
                <c:pt idx="231">
                  <c:v>-1.32635650837388E-4</c:v>
                </c:pt>
                <c:pt idx="232">
                  <c:v>-1.3666821574881901E-4</c:v>
                </c:pt>
                <c:pt idx="233">
                  <c:v>-1.4065214835630601E-4</c:v>
                </c:pt>
                <c:pt idx="234">
                  <c:v>-1.44581881660763E-4</c:v>
                </c:pt>
                <c:pt idx="235">
                  <c:v>-1.4845148337262501E-4</c:v>
                </c:pt>
                <c:pt idx="236">
                  <c:v>-1.5225465715632301E-4</c:v>
                </c:pt>
                <c:pt idx="237">
                  <c:v>-1.5598474988243801E-4</c:v>
                </c:pt>
                <c:pt idx="238">
                  <c:v>-1.5963476733965801E-4</c:v>
                </c:pt>
                <c:pt idx="239">
                  <c:v>-1.6319740165195401E-4</c:v>
                </c:pt>
                <c:pt idx="240">
                  <c:v>-1.6666507455192299E-4</c:v>
                </c:pt>
                <c:pt idx="241">
                  <c:v>-1.7003000159738401E-4</c:v>
                </c:pt>
                <c:pt idx="242">
                  <c:v>-1.73284283208169E-4</c:v>
                </c:pt>
                <c:pt idx="243">
                  <c:v>-1.76420028721021E-4</c:v>
                </c:pt>
                <c:pt idx="244">
                  <c:v>-1.7942951899972801E-4</c:v>
                </c:pt>
                <c:pt idx="245">
                  <c:v>-1.8230541079819601E-4</c:v>
                </c:pt>
                <c:pt idx="246">
                  <c:v>-1.8504098131259401E-4</c:v>
                </c:pt>
                <c:pt idx="247">
                  <c:v>-1.8763040374702501E-4</c:v>
                </c:pt>
                <c:pt idx="248">
                  <c:v>-1.90069034748927E-4</c:v>
                </c:pt>
                <c:pt idx="249">
                  <c:v>-1.9235368429351099E-4</c:v>
                </c:pt>
                <c:pt idx="250">
                  <c:v>-1.94482831707006E-4</c:v>
                </c:pt>
                <c:pt idx="251">
                  <c:v>-1.9645675224601699E-4</c:v>
                </c:pt>
                <c:pt idx="252">
                  <c:v>-1.98277529409651E-4</c:v>
                </c:pt>
                <c:pt idx="253">
                  <c:v>-1.99948947275372E-4</c:v>
                </c:pt>
                <c:pt idx="254">
                  <c:v>-2.0147627870974199E-4</c:v>
                </c:pt>
                <c:pt idx="255">
                  <c:v>-2.02866001965179E-4</c:v>
                </c:pt>
                <c:pt idx="256">
                  <c:v>-2.0412548507742101E-4</c:v>
                </c:pt>
                <c:pt idx="257">
                  <c:v>-2.05262674381218E-4</c:v>
                </c:pt>
                <c:pt idx="258">
                  <c:v>-2.06285813821039E-4</c:v>
                </c:pt>
                <c:pt idx="259">
                  <c:v>-2.0720321010325599E-4</c:v>
                </c:pt>
                <c:pt idx="260">
                  <c:v>-2.0802304857290701E-4</c:v>
                </c:pt>
                <c:pt idx="261">
                  <c:v>-2.08753257591249E-4</c:v>
                </c:pt>
                <c:pt idx="262">
                  <c:v>-2.09401415218462E-4</c:v>
                </c:pt>
                <c:pt idx="263">
                  <c:v>-2.09974690471005E-4</c:v>
                </c:pt>
                <c:pt idx="264">
                  <c:v>-2.1047981144977E-4</c:v>
                </c:pt>
                <c:pt idx="265">
                  <c:v>-2.1092305348580301E-4</c:v>
                </c:pt>
                <c:pt idx="266">
                  <c:v>-2.1131024161886799E-4</c:v>
                </c:pt>
                <c:pt idx="267">
                  <c:v>-2.1164676291414301E-4</c:v>
                </c:pt>
                <c:pt idx="268">
                  <c:v>-2.11937585187244E-4</c:v>
                </c:pt>
                <c:pt idx="269">
                  <c:v>-2.1218727959392101E-4</c:v>
                </c:pt>
                <c:pt idx="270">
                  <c:v>-2.12400045244555E-4</c:v>
                </c:pt>
                <c:pt idx="271">
                  <c:v>-2.1257973454488299E-4</c:v>
                </c:pt>
                <c:pt idx="272">
                  <c:v>-2.1272987837087001E-4</c:v>
                </c:pt>
                <c:pt idx="273">
                  <c:v>-2.1285371048525699E-4</c:v>
                </c:pt>
                <c:pt idx="274">
                  <c:v>-2.1295419082053099E-4</c:v>
                </c:pt>
                <c:pt idx="275">
                  <c:v>-2.13034027408265E-4</c:v>
                </c:pt>
                <c:pt idx="276">
                  <c:v>-2.1309569684372799E-4</c:v>
                </c:pt>
                <c:pt idx="277">
                  <c:v>-2.1314146324989699E-4</c:v>
                </c:pt>
                <c:pt idx="278">
                  <c:v>-2.1317339575552499E-4</c:v>
                </c:pt>
                <c:pt idx="279">
                  <c:v>-2.13193384534876E-4</c:v>
                </c:pt>
                <c:pt idx="280">
                  <c:v>-2.13203155477036E-4</c:v>
                </c:pt>
                <c:pt idx="281">
                  <c:v>-2.13204283564126E-4</c:v>
                </c:pt>
                <c:pt idx="282">
                  <c:v>-2.1319820504306499E-4</c:v>
                </c:pt>
                <c:pt idx="283">
                  <c:v>-2.1318622847650801E-4</c:v>
                </c:pt>
                <c:pt idx="284">
                  <c:v>-2.13169544756911E-4</c:v>
                </c:pt>
                <c:pt idx="285">
                  <c:v>-2.13149236164021E-4</c:v>
                </c:pt>
                <c:pt idx="286">
                  <c:v>-2.1312628454141501E-4</c:v>
                </c:pt>
                <c:pt idx="287">
                  <c:v>-2.1310157866243499E-4</c:v>
                </c:pt>
                <c:pt idx="288">
                  <c:v>-2.1307592085021901E-4</c:v>
                </c:pt>
                <c:pt idx="289">
                  <c:v>-2.1305003291089501E-4</c:v>
                </c:pt>
                <c:pt idx="290">
                  <c:v>-2.1302456143348201E-4</c:v>
                </c:pt>
                <c:pt idx="291">
                  <c:v>-2.1300008250463499E-4</c:v>
                </c:pt>
                <c:pt idx="292">
                  <c:v>-2.1297710588130401E-4</c:v>
                </c:pt>
                <c:pt idx="293">
                  <c:v>-2.1295607865947399E-4</c:v>
                </c:pt>
                <c:pt idx="294">
                  <c:v>-2.1293738847260701E-4</c:v>
                </c:pt>
                <c:pt idx="295">
                  <c:v>-2.12921366249107E-4</c:v>
                </c:pt>
                <c:pt idx="296">
                  <c:v>-2.12908288554041E-4</c:v>
                </c:pt>
                <c:pt idx="297">
                  <c:v>-2.1289837953650801E-4</c:v>
                </c:pt>
                <c:pt idx="298">
                  <c:v>-2.12891812500469E-4</c:v>
                </c:pt>
                <c:pt idx="299">
                  <c:v>-2.12888711113292E-4</c:v>
                </c:pt>
                <c:pt idx="300">
                  <c:v>-2.1288915026304399E-4</c:v>
                </c:pt>
                <c:pt idx="301">
                  <c:v>-2.1289315657226101E-4</c:v>
                </c:pt>
                <c:pt idx="302">
                  <c:v>-2.1290070857284501E-4</c:v>
                </c:pt>
                <c:pt idx="303">
                  <c:v>-2.1291173654361799E-4</c:v>
                </c:pt>
                <c:pt idx="304">
                  <c:v>-2.1292612200899701E-4</c:v>
                </c:pt>
                <c:pt idx="305">
                  <c:v>-2.12943696894171E-4</c:v>
                </c:pt>
                <c:pt idx="306">
                  <c:v>-2.1296424232899501E-4</c:v>
                </c:pt>
                <c:pt idx="307">
                  <c:v>-2.12987487089616E-4</c:v>
                </c:pt>
                <c:pt idx="308">
                  <c:v>-2.1301310566350799E-4</c:v>
                </c:pt>
                <c:pt idx="309">
                  <c:v>-2.13040715920115E-4</c:v>
                </c:pt>
                <c:pt idx="310">
                  <c:v>-2.1306987636564599E-4</c:v>
                </c:pt>
                <c:pt idx="311">
                  <c:v>-2.1310008295671599E-4</c:v>
                </c:pt>
                <c:pt idx="312">
                  <c:v>-2.1313076544345099E-4</c:v>
                </c:pt>
                <c:pt idx="313">
                  <c:v>-2.1316128320830101E-4</c:v>
                </c:pt>
                <c:pt idx="314">
                  <c:v>-2.1319092056223501E-4</c:v>
                </c:pt>
                <c:pt idx="315">
                  <c:v>-2.1321888145507301E-4</c:v>
                </c:pt>
                <c:pt idx="316">
                  <c:v>-2.1324428355149299E-4</c:v>
                </c:pt>
                <c:pt idx="317">
                  <c:v>-2.13266151618895E-4</c:v>
                </c:pt>
                <c:pt idx="318">
                  <c:v>-2.1328341016759001E-4</c:v>
                </c:pt>
                <c:pt idx="319">
                  <c:v>-2.1329487527803199E-4</c:v>
                </c:pt>
                <c:pt idx="320">
                  <c:v>-2.13299245544074E-4</c:v>
                </c:pt>
                <c:pt idx="321">
                  <c:v>-2.1329509205571099E-4</c:v>
                </c:pt>
                <c:pt idx="322">
                  <c:v>-2.1328084733986E-4</c:v>
                </c:pt>
                <c:pt idx="323">
                  <c:v>-2.1325479317380001E-4</c:v>
                </c:pt>
                <c:pt idx="324">
                  <c:v>-2.1321504718381E-4</c:v>
                </c:pt>
                <c:pt idx="325">
                  <c:v>-2.1315954814206099E-4</c:v>
                </c:pt>
                <c:pt idx="326">
                  <c:v>-2.1308603987951099E-4</c:v>
                </c:pt>
                <c:pt idx="327">
                  <c:v>-2.12992053743247E-4</c:v>
                </c:pt>
                <c:pt idx="328">
                  <c:v>-2.1287488954603299E-4</c:v>
                </c:pt>
                <c:pt idx="329">
                  <c:v>-2.12731594987606E-4</c:v>
                </c:pt>
                <c:pt idx="330">
                  <c:v>-2.1255894357631399E-4</c:v>
                </c:pt>
                <c:pt idx="331">
                  <c:v>-2.1235341115313899E-4</c:v>
                </c:pt>
                <c:pt idx="332">
                  <c:v>-2.12111151226912E-4</c:v>
                </c:pt>
                <c:pt idx="333">
                  <c:v>-2.1182796948217999E-4</c:v>
                </c:pt>
                <c:pt idx="334">
                  <c:v>-2.11499298035507E-4</c:v>
                </c:pt>
                <c:pt idx="335">
                  <c:v>-2.1112017031246199E-4</c:v>
                </c:pt>
                <c:pt idx="336">
                  <c:v>-2.1068519782111201E-4</c:v>
                </c:pt>
                <c:pt idx="337">
                  <c:v>-2.1018855063694499E-4</c:v>
                </c:pt>
                <c:pt idx="338">
                  <c:v>-2.0962394411787701E-4</c:v>
                </c:pt>
                <c:pt idx="339">
                  <c:v>-2.0898463525816999E-4</c:v>
                </c:pt>
                <c:pt idx="340">
                  <c:v>-2.08263433166531E-4</c:v>
                </c:pt>
                <c:pt idx="341">
                  <c:v>-2.0745272936728801E-4</c:v>
                </c:pt>
                <c:pt idx="342">
                  <c:v>-2.06544554834038E-4</c:v>
                </c:pt>
                <c:pt idx="343">
                  <c:v>-2.0553067158227801E-4</c:v>
                </c:pt>
                <c:pt idx="344">
                  <c:v>-2.0440270676826499E-4</c:v>
                </c:pt>
                <c:pt idx="345">
                  <c:v>-2.03152335821899E-4</c:v>
                </c:pt>
                <c:pt idx="346">
                  <c:v>-2.01771517280073E-4</c:v>
                </c:pt>
                <c:pt idx="347">
                  <c:v>-2.00252774933016E-4</c:v>
                </c:pt>
                <c:pt idx="348">
                  <c:v>-1.9858951265093499E-4</c:v>
                </c:pt>
                <c:pt idx="349">
                  <c:v>-1.96776335342119E-4</c:v>
                </c:pt>
                <c:pt idx="350">
                  <c:v>-1.9480933936352301E-4</c:v>
                </c:pt>
                <c:pt idx="351">
                  <c:v>-1.92686332043771E-4</c:v>
                </c:pt>
                <c:pt idx="352">
                  <c:v>-1.9040694649048799E-4</c:v>
                </c:pt>
                <c:pt idx="353">
                  <c:v>-1.8797263452916899E-4</c:v>
                </c:pt>
                <c:pt idx="354">
                  <c:v>-1.85386542652122E-4</c:v>
                </c:pt>
                <c:pt idx="355">
                  <c:v>-1.8265329569521E-4</c:v>
                </c:pt>
                <c:pt idx="356">
                  <c:v>-1.79778724374253E-4</c:v>
                </c:pt>
                <c:pt idx="357">
                  <c:v>-1.76769573888962E-4</c:v>
                </c:pt>
                <c:pt idx="358">
                  <c:v>-1.73633223918357E-4</c:v>
                </c:pt>
                <c:pt idx="359">
                  <c:v>-1.7037743983557E-4</c:v>
                </c:pt>
                <c:pt idx="360">
                  <c:v>-1.6701016471354501E-4</c:v>
                </c:pt>
                <c:pt idx="361">
                  <c:v>-1.6353935383344801E-4</c:v>
                </c:pt>
                <c:pt idx="362">
                  <c:v>-1.5997284848122401E-4</c:v>
                </c:pt>
                <c:pt idx="363">
                  <c:v>-1.5631828339298E-4</c:v>
                </c:pt>
                <c:pt idx="364">
                  <c:v>-1.52583021520329E-4</c:v>
                </c:pt>
                <c:pt idx="365">
                  <c:v>-1.4877411011186999E-4</c:v>
                </c:pt>
                <c:pt idx="366">
                  <c:v>-1.44898252915684E-4</c:v>
                </c:pt>
                <c:pt idx="367">
                  <c:v>-1.4096179426689999E-4</c:v>
                </c:pt>
                <c:pt idx="368">
                  <c:v>-1.3697071175173799E-4</c:v>
                </c:pt>
                <c:pt idx="369">
                  <c:v>-1.3293061495095701E-4</c:v>
                </c:pt>
                <c:pt idx="370">
                  <c:v>-1.28846748434534E-4</c:v>
                </c:pt>
                <c:pt idx="371">
                  <c:v>-1.2472399770740601E-4</c:v>
                </c:pt>
                <c:pt idx="372">
                  <c:v>-1.20566897208768E-4</c:v>
                </c:pt>
                <c:pt idx="373">
                  <c:v>-1.16379639764003E-4</c:v>
                </c:pt>
                <c:pt idx="374">
                  <c:v>-1.12166087098665E-4</c:v>
                </c:pt>
                <c:pt idx="375">
                  <c:v>-1.0792978116619501E-4</c:v>
                </c:pt>
                <c:pt idx="376">
                  <c:v>-1.03673956131283E-4</c:v>
                </c:pt>
                <c:pt idx="377">
                  <c:v>-9.9401550902576994E-5</c:v>
                </c:pt>
                <c:pt idx="378">
                  <c:v>-9.5115222133637005E-5</c:v>
                </c:pt>
                <c:pt idx="379">
                  <c:v>-9.0817357618766002E-5</c:v>
                </c:pt>
                <c:pt idx="380">
                  <c:v>-8.6510090008389004E-5</c:v>
                </c:pt>
                <c:pt idx="381">
                  <c:v>-8.2195310762432994E-5</c:v>
                </c:pt>
                <c:pt idx="382">
                  <c:v>-7.7874684253654002E-5</c:v>
                </c:pt>
                <c:pt idx="383">
                  <c:v>-7.3549661928713999E-5</c:v>
                </c:pt>
                <c:pt idx="384">
                  <c:v>-6.9221496434041004E-5</c:v>
                </c:pt>
                <c:pt idx="385">
                  <c:v>-6.4891255616839001E-5</c:v>
                </c:pt>
                <c:pt idx="386">
                  <c:v>-6.0559836318491003E-5</c:v>
                </c:pt>
                <c:pt idx="387">
                  <c:v>-5.6227977887606999E-5</c:v>
                </c:pt>
                <c:pt idx="388">
                  <c:v>-5.1896275352115003E-5</c:v>
                </c:pt>
                <c:pt idx="389">
                  <c:v>-4.7565192203276999E-5</c:v>
                </c:pt>
                <c:pt idx="390">
                  <c:v>-4.3235072758532999E-5</c:v>
                </c:pt>
                <c:pt idx="391">
                  <c:v>-3.8906154083874E-5</c:v>
                </c:pt>
                <c:pt idx="392">
                  <c:v>-3.4578577469595003E-5</c:v>
                </c:pt>
                <c:pt idx="393">
                  <c:v>-3.0252399465366999E-5</c:v>
                </c:pt>
                <c:pt idx="394">
                  <c:v>-2.5927602491343E-5</c:v>
                </c:pt>
                <c:pt idx="395">
                  <c:v>-2.1604105051440002E-5</c:v>
                </c:pt>
                <c:pt idx="396">
                  <c:v>-1.7281771582969001E-5</c:v>
                </c:pt>
                <c:pt idx="397">
                  <c:v>-1.2960421983423E-5</c:v>
                </c:pt>
                <c:pt idx="398">
                  <c:v>-8.639840860702E-6</c:v>
                </c:pt>
                <c:pt idx="399">
                  <c:v>-4.3197865573129998E-6</c:v>
                </c:pt>
              </c:numCache>
            </c:numRef>
          </c:yVal>
          <c:smooth val="1"/>
          <c:extLst>
            <c:ext xmlns:c16="http://schemas.microsoft.com/office/drawing/2014/chart" uri="{C3380CC4-5D6E-409C-BE32-E72D297353CC}">
              <c16:uniqueId val="{00000000-C271-4AFB-8605-8E759FF8EECA}"/>
            </c:ext>
          </c:extLst>
        </c:ser>
        <c:ser>
          <c:idx val="1"/>
          <c:order val="1"/>
          <c:tx>
            <c:strRef>
              <c:f>Sheet1!$C$1</c:f>
              <c:strCache>
                <c:ptCount val="1"/>
                <c:pt idx="0">
                  <c:v>A</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5.6460224999999999E-11</c:v>
                </c:pt>
                <c:pt idx="1">
                  <c:v>4.3350069063310004E-6</c:v>
                </c:pt>
                <c:pt idx="2">
                  <c:v>8.6702339103789998E-6</c:v>
                </c:pt>
                <c:pt idx="3">
                  <c:v>1.3005998880544E-5</c:v>
                </c:pt>
                <c:pt idx="4">
                  <c:v>1.7342550563626002E-5</c:v>
                </c:pt>
                <c:pt idx="5">
                  <c:v>2.1680127247237001E-5</c:v>
                </c:pt>
                <c:pt idx="6">
                  <c:v>2.6018889911938001E-5</c:v>
                </c:pt>
                <c:pt idx="7">
                  <c:v>3.0359014999703999E-5</c:v>
                </c:pt>
                <c:pt idx="8">
                  <c:v>3.4700573451118998E-5</c:v>
                </c:pt>
                <c:pt idx="9">
                  <c:v>3.9043603464960998E-5</c:v>
                </c:pt>
                <c:pt idx="10">
                  <c:v>4.3388063204474998E-5</c:v>
                </c:pt>
                <c:pt idx="11">
                  <c:v>4.7733836254337999E-5</c:v>
                </c:pt>
                <c:pt idx="12">
                  <c:v>5.2080682507948997E-5</c:v>
                </c:pt>
                <c:pt idx="13">
                  <c:v>5.6428303651046001E-5</c:v>
                </c:pt>
                <c:pt idx="14">
                  <c:v>6.0776230384362997E-5</c:v>
                </c:pt>
                <c:pt idx="15">
                  <c:v>6.5123866079374999E-5</c:v>
                </c:pt>
                <c:pt idx="16">
                  <c:v>6.9470603193622001E-5</c:v>
                </c:pt>
                <c:pt idx="17">
                  <c:v>7.3815463110805005E-5</c:v>
                </c:pt>
                <c:pt idx="18">
                  <c:v>7.8157499956433001E-5</c:v>
                </c:pt>
                <c:pt idx="19">
                  <c:v>8.2495338574518006E-5</c:v>
                </c:pt>
                <c:pt idx="20">
                  <c:v>8.6827749328222004E-5</c:v>
                </c:pt>
                <c:pt idx="21">
                  <c:v>9.1153007815592005E-5</c:v>
                </c:pt>
                <c:pt idx="22">
                  <c:v>9.5469207735731994E-5</c:v>
                </c:pt>
                <c:pt idx="23">
                  <c:v>9.9774304544552998E-5</c:v>
                </c:pt>
                <c:pt idx="24">
                  <c:v>1.04065875348169E-4</c:v>
                </c:pt>
                <c:pt idx="25">
                  <c:v>1.08341380837373E-4</c:v>
                </c:pt>
                <c:pt idx="26">
                  <c:v>1.12597852421459E-4</c:v>
                </c:pt>
                <c:pt idx="27">
                  <c:v>1.1683197226375299E-4</c:v>
                </c:pt>
                <c:pt idx="28">
                  <c:v>1.2104022607673E-4</c:v>
                </c:pt>
                <c:pt idx="29">
                  <c:v>1.2521879398263999E-4</c:v>
                </c:pt>
                <c:pt idx="30">
                  <c:v>1.2936332495883099E-4</c:v>
                </c:pt>
                <c:pt idx="31">
                  <c:v>1.3346923515200599E-4</c:v>
                </c:pt>
                <c:pt idx="32">
                  <c:v>1.3753164967056399E-4</c:v>
                </c:pt>
                <c:pt idx="33">
                  <c:v>1.41545038786717E-4</c:v>
                </c:pt>
                <c:pt idx="34">
                  <c:v>1.4550372725352599E-4</c:v>
                </c:pt>
                <c:pt idx="35">
                  <c:v>1.49401530507021E-4</c:v>
                </c:pt>
                <c:pt idx="36">
                  <c:v>1.5323200204875301E-4</c:v>
                </c:pt>
                <c:pt idx="37">
                  <c:v>1.56988229718991E-4</c:v>
                </c:pt>
                <c:pt idx="38">
                  <c:v>1.6066277748905101E-4</c:v>
                </c:pt>
                <c:pt idx="39">
                  <c:v>1.6424831119366001E-4</c:v>
                </c:pt>
                <c:pt idx="40">
                  <c:v>1.67737016454339E-4</c:v>
                </c:pt>
                <c:pt idx="41">
                  <c:v>1.7112087516579799E-4</c:v>
                </c:pt>
                <c:pt idx="42">
                  <c:v>1.7439188377466099E-4</c:v>
                </c:pt>
                <c:pt idx="43">
                  <c:v>1.7754228611011099E-4</c:v>
                </c:pt>
                <c:pt idx="44">
                  <c:v>1.80564209586009E-4</c:v>
                </c:pt>
                <c:pt idx="45">
                  <c:v>1.83450742042623E-4</c:v>
                </c:pt>
                <c:pt idx="46">
                  <c:v>1.8619546608533699E-4</c:v>
                </c:pt>
                <c:pt idx="47">
                  <c:v>1.8879267736338101E-4</c:v>
                </c:pt>
                <c:pt idx="48">
                  <c:v>1.91238228580914E-4</c:v>
                </c:pt>
                <c:pt idx="49">
                  <c:v>1.9352932577021401E-4</c:v>
                </c:pt>
                <c:pt idx="50">
                  <c:v>1.9566486298572299E-4</c:v>
                </c:pt>
                <c:pt idx="51">
                  <c:v>1.9764511671382901E-4</c:v>
                </c:pt>
                <c:pt idx="52">
                  <c:v>1.9947248802054701E-4</c:v>
                </c:pt>
                <c:pt idx="53">
                  <c:v>2.01150876819156E-4</c:v>
                </c:pt>
                <c:pt idx="54">
                  <c:v>2.02685419935733E-4</c:v>
                </c:pt>
                <c:pt idx="55">
                  <c:v>2.0408246200531699E-4</c:v>
                </c:pt>
                <c:pt idx="56">
                  <c:v>2.0534919167403099E-4</c:v>
                </c:pt>
                <c:pt idx="57">
                  <c:v>2.0649337966460699E-4</c:v>
                </c:pt>
                <c:pt idx="58">
                  <c:v>2.0752326236106499E-4</c:v>
                </c:pt>
                <c:pt idx="59">
                  <c:v>2.0844688697252401E-4</c:v>
                </c:pt>
                <c:pt idx="60">
                  <c:v>2.09272198844701E-4</c:v>
                </c:pt>
                <c:pt idx="61">
                  <c:v>2.1000723063480101E-4</c:v>
                </c:pt>
                <c:pt idx="62">
                  <c:v>2.1065934561193E-4</c:v>
                </c:pt>
                <c:pt idx="63">
                  <c:v>2.1123584883753199E-4</c:v>
                </c:pt>
                <c:pt idx="64">
                  <c:v>2.1174325956963E-4</c:v>
                </c:pt>
                <c:pt idx="65">
                  <c:v>2.1218803885858501E-4</c:v>
                </c:pt>
                <c:pt idx="66">
                  <c:v>2.1257613843772601E-4</c:v>
                </c:pt>
                <c:pt idx="67">
                  <c:v>2.12912724236958E-4</c:v>
                </c:pt>
                <c:pt idx="68">
                  <c:v>2.1320293308235699E-4</c:v>
                </c:pt>
                <c:pt idx="69">
                  <c:v>2.13451523450203E-4</c:v>
                </c:pt>
                <c:pt idx="70">
                  <c:v>2.1366251166909901E-4</c:v>
                </c:pt>
                <c:pt idx="71">
                  <c:v>2.1384010324254599E-4</c:v>
                </c:pt>
                <c:pt idx="72">
                  <c:v>2.13987776078284E-4</c:v>
                </c:pt>
                <c:pt idx="73">
                  <c:v>2.14108731597662E-4</c:v>
                </c:pt>
                <c:pt idx="74">
                  <c:v>2.14206127566285E-4</c:v>
                </c:pt>
                <c:pt idx="75">
                  <c:v>2.14282583328895E-4</c:v>
                </c:pt>
                <c:pt idx="76">
                  <c:v>2.1434063091874101E-4</c:v>
                </c:pt>
                <c:pt idx="77">
                  <c:v>2.14382700505666E-4</c:v>
                </c:pt>
                <c:pt idx="78">
                  <c:v>2.1441078570205699E-4</c:v>
                </c:pt>
                <c:pt idx="79">
                  <c:v>2.14426851016469E-4</c:v>
                </c:pt>
                <c:pt idx="80">
                  <c:v>2.1443265723064501E-4</c:v>
                </c:pt>
                <c:pt idx="81">
                  <c:v>2.14429790503345E-4</c:v>
                </c:pt>
                <c:pt idx="82">
                  <c:v>2.1441985154524399E-4</c:v>
                </c:pt>
                <c:pt idx="83">
                  <c:v>2.14403800782748E-4</c:v>
                </c:pt>
                <c:pt idx="84">
                  <c:v>2.14383180718869E-4</c:v>
                </c:pt>
                <c:pt idx="85">
                  <c:v>2.1435905364342001E-4</c:v>
                </c:pt>
                <c:pt idx="86">
                  <c:v>2.1433232177514599E-4</c:v>
                </c:pt>
                <c:pt idx="87">
                  <c:v>2.1430390188470499E-4</c:v>
                </c:pt>
                <c:pt idx="88">
                  <c:v>2.1427457977551999E-4</c:v>
                </c:pt>
                <c:pt idx="89">
                  <c:v>2.14245097595267E-4</c:v>
                </c:pt>
                <c:pt idx="90">
                  <c:v>2.1421624114736901E-4</c:v>
                </c:pt>
                <c:pt idx="91">
                  <c:v>2.1418837422970699E-4</c:v>
                </c:pt>
                <c:pt idx="92">
                  <c:v>2.1416222443804099E-4</c:v>
                </c:pt>
                <c:pt idx="93">
                  <c:v>2.1413808281067799E-4</c:v>
                </c:pt>
                <c:pt idx="94">
                  <c:v>2.1411642956081799E-4</c:v>
                </c:pt>
                <c:pt idx="95">
                  <c:v>2.1409748296719001E-4</c:v>
                </c:pt>
                <c:pt idx="96">
                  <c:v>2.1408162137959201E-4</c:v>
                </c:pt>
                <c:pt idx="97">
                  <c:v>2.14069077628665E-4</c:v>
                </c:pt>
                <c:pt idx="98">
                  <c:v>2.1406001178547699E-4</c:v>
                </c:pt>
                <c:pt idx="99">
                  <c:v>2.14054583921097E-4</c:v>
                </c:pt>
                <c:pt idx="100">
                  <c:v>2.1405269217211799E-4</c:v>
                </c:pt>
                <c:pt idx="101">
                  <c:v>2.1405455481726701E-4</c:v>
                </c:pt>
                <c:pt idx="102">
                  <c:v>2.14060055441223E-4</c:v>
                </c:pt>
                <c:pt idx="103">
                  <c:v>2.14069150388241E-4</c:v>
                </c:pt>
                <c:pt idx="104">
                  <c:v>2.14081737794913E-4</c:v>
                </c:pt>
                <c:pt idx="105">
                  <c:v>2.1409751207102101E-4</c:v>
                </c:pt>
                <c:pt idx="106">
                  <c:v>2.14116400456987E-4</c:v>
                </c:pt>
                <c:pt idx="107">
                  <c:v>2.1413803915493201E-4</c:v>
                </c:pt>
                <c:pt idx="108">
                  <c:v>2.1416218078229601E-4</c:v>
                </c:pt>
                <c:pt idx="109">
                  <c:v>2.14188461541198E-4</c:v>
                </c:pt>
                <c:pt idx="110">
                  <c:v>2.14216197491623E-4</c:v>
                </c:pt>
                <c:pt idx="111">
                  <c:v>2.1424514125101301E-4</c:v>
                </c:pt>
                <c:pt idx="112">
                  <c:v>2.1427453611977401E-4</c:v>
                </c:pt>
                <c:pt idx="113">
                  <c:v>2.1430382912512901E-4</c:v>
                </c:pt>
                <c:pt idx="114">
                  <c:v>2.1433229267131499E-4</c:v>
                </c:pt>
                <c:pt idx="115">
                  <c:v>2.1435898088384401E-4</c:v>
                </c:pt>
                <c:pt idx="116">
                  <c:v>2.1438322437461501E-4</c:v>
                </c:pt>
                <c:pt idx="117">
                  <c:v>2.1440375712700199E-4</c:v>
                </c:pt>
                <c:pt idx="118">
                  <c:v>2.1441972057800699E-4</c:v>
                </c:pt>
                <c:pt idx="119">
                  <c:v>2.1442974684759999E-4</c:v>
                </c:pt>
                <c:pt idx="120">
                  <c:v>2.1443265723064501E-4</c:v>
                </c:pt>
                <c:pt idx="121">
                  <c:v>2.1442683646455399E-4</c:v>
                </c:pt>
                <c:pt idx="122">
                  <c:v>2.1441071294248099E-4</c:v>
                </c:pt>
                <c:pt idx="123">
                  <c:v>2.1438261319417501E-4</c:v>
                </c:pt>
                <c:pt idx="124">
                  <c:v>2.1434057271107999E-4</c:v>
                </c:pt>
                <c:pt idx="125">
                  <c:v>2.14282452361658E-4</c:v>
                </c:pt>
                <c:pt idx="126">
                  <c:v>2.1420604025479401E-4</c:v>
                </c:pt>
                <c:pt idx="127">
                  <c:v>2.1410862973425499E-4</c:v>
                </c:pt>
                <c:pt idx="128">
                  <c:v>2.1398765966296199E-4</c:v>
                </c:pt>
                <c:pt idx="129">
                  <c:v>2.13840074138716E-4</c:v>
                </c:pt>
                <c:pt idx="130">
                  <c:v>2.1366254077293E-4</c:v>
                </c:pt>
                <c:pt idx="131">
                  <c:v>2.1345139248296599E-4</c:v>
                </c:pt>
                <c:pt idx="132">
                  <c:v>2.1320278756320501E-4</c:v>
                </c:pt>
                <c:pt idx="133">
                  <c:v>2.12912593269721E-4</c:v>
                </c:pt>
                <c:pt idx="134">
                  <c:v>2.1257597836665801E-4</c:v>
                </c:pt>
                <c:pt idx="135">
                  <c:v>2.1218800975475501E-4</c:v>
                </c:pt>
                <c:pt idx="136">
                  <c:v>2.11743201361969E-4</c:v>
                </c:pt>
                <c:pt idx="137">
                  <c:v>2.1123574697412599E-4</c:v>
                </c:pt>
                <c:pt idx="138">
                  <c:v>2.10659272852354E-4</c:v>
                </c:pt>
                <c:pt idx="139">
                  <c:v>2.10007085115649E-4</c:v>
                </c:pt>
                <c:pt idx="140">
                  <c:v>2.0927208242937901E-4</c:v>
                </c:pt>
                <c:pt idx="141">
                  <c:v>2.0844669779762601E-4</c:v>
                </c:pt>
                <c:pt idx="142">
                  <c:v>2.07523116841912E-4</c:v>
                </c:pt>
                <c:pt idx="143">
                  <c:v>2.0649326324928601E-4</c:v>
                </c:pt>
                <c:pt idx="144">
                  <c:v>2.0534895884338799E-4</c:v>
                </c:pt>
                <c:pt idx="145">
                  <c:v>2.0408218551892801E-4</c:v>
                </c:pt>
                <c:pt idx="146">
                  <c:v>2.0268508524168299E-4</c:v>
                </c:pt>
                <c:pt idx="147">
                  <c:v>2.01150585780852E-4</c:v>
                </c:pt>
                <c:pt idx="148">
                  <c:v>1.99472284293734E-4</c:v>
                </c:pt>
                <c:pt idx="149">
                  <c:v>1.9764484022744E-4</c:v>
                </c:pt>
                <c:pt idx="150">
                  <c:v>1.9566454284358799E-4</c:v>
                </c:pt>
                <c:pt idx="151">
                  <c:v>1.9352906383574001E-4</c:v>
                </c:pt>
                <c:pt idx="152">
                  <c:v>1.9123793754261001E-4</c:v>
                </c:pt>
                <c:pt idx="153">
                  <c:v>1.8879235722124601E-4</c:v>
                </c:pt>
                <c:pt idx="154">
                  <c:v>1.8619513139128701E-4</c:v>
                </c:pt>
                <c:pt idx="155">
                  <c:v>1.83450480108149E-4</c:v>
                </c:pt>
                <c:pt idx="156">
                  <c:v>1.8056396220345099E-4</c:v>
                </c:pt>
                <c:pt idx="157">
                  <c:v>1.7754186410456901E-4</c:v>
                </c:pt>
                <c:pt idx="158">
                  <c:v>1.7439154908061E-4</c:v>
                </c:pt>
                <c:pt idx="159">
                  <c:v>1.7112048226408701E-4</c:v>
                </c:pt>
                <c:pt idx="160">
                  <c:v>1.6773663810454301E-4</c:v>
                </c:pt>
                <c:pt idx="161">
                  <c:v>1.6424796194769399E-4</c:v>
                </c:pt>
                <c:pt idx="162">
                  <c:v>1.6066239913925499E-4</c:v>
                </c:pt>
                <c:pt idx="163">
                  <c:v>1.5698776405770299E-4</c:v>
                </c:pt>
                <c:pt idx="164">
                  <c:v>1.5323165280278799E-4</c:v>
                </c:pt>
                <c:pt idx="165">
                  <c:v>1.4940116670914E-4</c:v>
                </c:pt>
                <c:pt idx="166">
                  <c:v>1.45503348903731E-4</c:v>
                </c:pt>
                <c:pt idx="167">
                  <c:v>1.41544645885006E-4</c:v>
                </c:pt>
                <c:pt idx="168">
                  <c:v>1.3753122766502199E-4</c:v>
                </c:pt>
                <c:pt idx="169">
                  <c:v>1.3346891500987099E-4</c:v>
                </c:pt>
                <c:pt idx="170">
                  <c:v>1.2936296116095001E-4</c:v>
                </c:pt>
                <c:pt idx="171">
                  <c:v>1.25218415632844E-4</c:v>
                </c:pt>
                <c:pt idx="172">
                  <c:v>1.21039884106722E-4</c:v>
                </c:pt>
                <c:pt idx="173">
                  <c:v>1.1683156481012701E-4</c:v>
                </c:pt>
                <c:pt idx="174">
                  <c:v>1.12597459519748E-4</c:v>
                </c:pt>
                <c:pt idx="175">
                  <c:v>1.0834102431545E-4</c:v>
                </c:pt>
                <c:pt idx="176">
                  <c:v>1.04065533378161E-4</c:v>
                </c:pt>
                <c:pt idx="177">
                  <c:v>9.9773926194757006E-5</c:v>
                </c:pt>
                <c:pt idx="178">
                  <c:v>9.5468829385936003E-5</c:v>
                </c:pt>
                <c:pt idx="179">
                  <c:v>9.1152622189838006E-5</c:v>
                </c:pt>
                <c:pt idx="180">
                  <c:v>8.6827392806299004E-5</c:v>
                </c:pt>
                <c:pt idx="181">
                  <c:v>8.249502570834E-5</c:v>
                </c:pt>
                <c:pt idx="182">
                  <c:v>7.8157114330679002E-5</c:v>
                </c:pt>
                <c:pt idx="183">
                  <c:v>7.3815106588881002E-5</c:v>
                </c:pt>
                <c:pt idx="184">
                  <c:v>6.9470246671699001E-5</c:v>
                </c:pt>
                <c:pt idx="185">
                  <c:v>6.5123575041071001E-5</c:v>
                </c:pt>
                <c:pt idx="186">
                  <c:v>6.0775884776375998E-5</c:v>
                </c:pt>
                <c:pt idx="187">
                  <c:v>5.6427961681037999E-5</c:v>
                </c:pt>
                <c:pt idx="188">
                  <c:v>5.2080358727834997E-5</c:v>
                </c:pt>
                <c:pt idx="189">
                  <c:v>4.7733512474223998E-5</c:v>
                </c:pt>
                <c:pt idx="190">
                  <c:v>4.3387746700318998E-5</c:v>
                </c:pt>
                <c:pt idx="191">
                  <c:v>3.9043290598784001E-5</c:v>
                </c:pt>
                <c:pt idx="192">
                  <c:v>3.4700264222920002E-5</c:v>
                </c:pt>
                <c:pt idx="193">
                  <c:v>3.0358716685441001E-5</c:v>
                </c:pt>
                <c:pt idx="194">
                  <c:v>2.6018591597675999E-5</c:v>
                </c:pt>
                <c:pt idx="195">
                  <c:v>2.1679825294995999E-5</c:v>
                </c:pt>
                <c:pt idx="196">
                  <c:v>1.7342252249364E-5</c:v>
                </c:pt>
                <c:pt idx="197">
                  <c:v>1.3005703294766E-5</c:v>
                </c:pt>
                <c:pt idx="198">
                  <c:v>8.6699383246009998E-6</c:v>
                </c:pt>
                <c:pt idx="199">
                  <c:v>4.3347167775210002E-6</c:v>
                </c:pt>
                <c:pt idx="200">
                  <c:v>-2.3017188200000001E-10</c:v>
                </c:pt>
                <c:pt idx="201">
                  <c:v>-4.3351765270929997E-6</c:v>
                </c:pt>
                <c:pt idx="202">
                  <c:v>-8.6703994384150003E-6</c:v>
                </c:pt>
                <c:pt idx="203">
                  <c:v>-1.3006162589591E-5</c:v>
                </c:pt>
                <c:pt idx="204">
                  <c:v>-1.7342717910650999E-5</c:v>
                </c:pt>
                <c:pt idx="205">
                  <c:v>-2.1680280042347001E-5</c:v>
                </c:pt>
                <c:pt idx="206">
                  <c:v>-2.6019049983006001E-5</c:v>
                </c:pt>
                <c:pt idx="207">
                  <c:v>-3.0359167794812999E-5</c:v>
                </c:pt>
                <c:pt idx="208">
                  <c:v>-3.4700737160164998E-5</c:v>
                </c:pt>
                <c:pt idx="209">
                  <c:v>-3.9043759898050001E-5</c:v>
                </c:pt>
                <c:pt idx="210">
                  <c:v>-4.3388212361606001E-5</c:v>
                </c:pt>
                <c:pt idx="211">
                  <c:v>-4.7733974497531998E-5</c:v>
                </c:pt>
                <c:pt idx="212">
                  <c:v>-5.2080817113165002E-5</c:v>
                </c:pt>
                <c:pt idx="213">
                  <c:v>-5.6428420066367997E-5</c:v>
                </c:pt>
                <c:pt idx="214">
                  <c:v>-6.0776335885748003E-5</c:v>
                </c:pt>
                <c:pt idx="215">
                  <c:v>-6.5124004322569993E-5</c:v>
                </c:pt>
                <c:pt idx="216">
                  <c:v>-6.9470719608944004E-5</c:v>
                </c:pt>
                <c:pt idx="217">
                  <c:v>-7.3815564974210994E-5</c:v>
                </c:pt>
                <c:pt idx="218">
                  <c:v>-7.8157565440051E-5</c:v>
                </c:pt>
                <c:pt idx="219">
                  <c:v>-8.2495462265797E-5</c:v>
                </c:pt>
                <c:pt idx="220">
                  <c:v>-8.6827822087797997E-5</c:v>
                </c:pt>
                <c:pt idx="221">
                  <c:v>-9.1153058747295006E-5</c:v>
                </c:pt>
                <c:pt idx="222">
                  <c:v>-9.5469258667434996E-5</c:v>
                </c:pt>
                <c:pt idx="223">
                  <c:v>-9.9774355476255999E-5</c:v>
                </c:pt>
                <c:pt idx="224">
                  <c:v>-1.04065999039449E-4</c:v>
                </c:pt>
                <c:pt idx="225">
                  <c:v>-1.0834145359695E-4</c:v>
                </c:pt>
                <c:pt idx="226">
                  <c:v>-1.12597888801247E-4</c:v>
                </c:pt>
                <c:pt idx="227">
                  <c:v>-1.16832015919499E-4</c:v>
                </c:pt>
                <c:pt idx="228">
                  <c:v>-1.2104029883630599E-4</c:v>
                </c:pt>
                <c:pt idx="229">
                  <c:v>-1.25218866742216E-4</c:v>
                </c:pt>
                <c:pt idx="230">
                  <c:v>-1.2936335406266199E-4</c:v>
                </c:pt>
                <c:pt idx="231">
                  <c:v>-1.3346932246349801E-4</c:v>
                </c:pt>
                <c:pt idx="232">
                  <c:v>-1.3753167877439399E-4</c:v>
                </c:pt>
                <c:pt idx="233">
                  <c:v>-1.41545009682886E-4</c:v>
                </c:pt>
                <c:pt idx="234">
                  <c:v>-1.45503741805442E-4</c:v>
                </c:pt>
                <c:pt idx="235">
                  <c:v>-1.49401530507021E-4</c:v>
                </c:pt>
                <c:pt idx="236">
                  <c:v>-1.53231987496838E-4</c:v>
                </c:pt>
                <c:pt idx="237">
                  <c:v>-1.5698817151133001E-4</c:v>
                </c:pt>
                <c:pt idx="238">
                  <c:v>-1.6066279204096599E-4</c:v>
                </c:pt>
                <c:pt idx="239">
                  <c:v>-1.6424828208982901E-4</c:v>
                </c:pt>
                <c:pt idx="240">
                  <c:v>-1.6773694369476299E-4</c:v>
                </c:pt>
                <c:pt idx="241">
                  <c:v>-1.7112078785430599E-4</c:v>
                </c:pt>
                <c:pt idx="242">
                  <c:v>-1.7439181101508401E-4</c:v>
                </c:pt>
                <c:pt idx="243">
                  <c:v>-1.7754212603904299E-4</c:v>
                </c:pt>
                <c:pt idx="244">
                  <c:v>-1.8056415137834801E-4</c:v>
                </c:pt>
                <c:pt idx="245">
                  <c:v>-1.83450712938793E-4</c:v>
                </c:pt>
                <c:pt idx="246">
                  <c:v>-1.8619533511809999E-4</c:v>
                </c:pt>
                <c:pt idx="247">
                  <c:v>-1.8879254639614401E-4</c:v>
                </c:pt>
                <c:pt idx="248">
                  <c:v>-1.91238126717508E-4</c:v>
                </c:pt>
                <c:pt idx="249">
                  <c:v>-1.93529253010638E-4</c:v>
                </c:pt>
                <c:pt idx="250">
                  <c:v>-1.9566465925891001E-4</c:v>
                </c:pt>
                <c:pt idx="251">
                  <c:v>-1.9764492753893099E-4</c:v>
                </c:pt>
                <c:pt idx="252">
                  <c:v>-1.9947235705331E-4</c:v>
                </c:pt>
                <c:pt idx="253">
                  <c:v>-2.0115073130000399E-4</c:v>
                </c:pt>
                <c:pt idx="254">
                  <c:v>-2.02685158001259E-4</c:v>
                </c:pt>
                <c:pt idx="255">
                  <c:v>-2.0408222917467399E-4</c:v>
                </c:pt>
                <c:pt idx="256">
                  <c:v>-2.0534895884338799E-4</c:v>
                </c:pt>
                <c:pt idx="257">
                  <c:v>-2.0649323414545501E-4</c:v>
                </c:pt>
                <c:pt idx="258">
                  <c:v>-2.07523058634251E-4</c:v>
                </c:pt>
                <c:pt idx="259">
                  <c:v>-2.0844662503805001E-4</c:v>
                </c:pt>
                <c:pt idx="260">
                  <c:v>-2.09272009669803E-4</c:v>
                </c:pt>
                <c:pt idx="261">
                  <c:v>-2.10006997804157E-4</c:v>
                </c:pt>
                <c:pt idx="262">
                  <c:v>-2.1065915643703201E-4</c:v>
                </c:pt>
                <c:pt idx="263">
                  <c:v>-2.11235630558804E-4</c:v>
                </c:pt>
                <c:pt idx="264">
                  <c:v>-2.1174308494664699E-4</c:v>
                </c:pt>
                <c:pt idx="265">
                  <c:v>-2.1218789333943299E-4</c:v>
                </c:pt>
                <c:pt idx="266">
                  <c:v>-2.1257586195133599E-4</c:v>
                </c:pt>
                <c:pt idx="267">
                  <c:v>-2.12912433198653E-4</c:v>
                </c:pt>
                <c:pt idx="268">
                  <c:v>-2.1320267114788299E-4</c:v>
                </c:pt>
                <c:pt idx="269">
                  <c:v>-2.13451232411899E-4</c:v>
                </c:pt>
                <c:pt idx="270">
                  <c:v>-2.1366235159803201E-4</c:v>
                </c:pt>
                <c:pt idx="271">
                  <c:v>-2.13839943171479E-4</c:v>
                </c:pt>
                <c:pt idx="272">
                  <c:v>-2.1398749959189399E-4</c:v>
                </c:pt>
                <c:pt idx="273">
                  <c:v>-2.1410845511127301E-4</c:v>
                </c:pt>
                <c:pt idx="274">
                  <c:v>-2.1420585107989601E-4</c:v>
                </c:pt>
                <c:pt idx="275">
                  <c:v>-2.14282321394421E-4</c:v>
                </c:pt>
                <c:pt idx="276">
                  <c:v>-2.14340485399589E-4</c:v>
                </c:pt>
                <c:pt idx="277">
                  <c:v>-2.1438252588268399E-4</c:v>
                </c:pt>
                <c:pt idx="278">
                  <c:v>-2.1441055287141399E-4</c:v>
                </c:pt>
                <c:pt idx="279">
                  <c:v>-2.1442667639348699E-4</c:v>
                </c:pt>
                <c:pt idx="280">
                  <c:v>-2.1443255536723901E-4</c:v>
                </c:pt>
                <c:pt idx="281">
                  <c:v>-2.1442968863993899E-4</c:v>
                </c:pt>
                <c:pt idx="282">
                  <c:v>-2.1441961871460099E-4</c:v>
                </c:pt>
                <c:pt idx="283">
                  <c:v>-2.1440365526359501E-4</c:v>
                </c:pt>
                <c:pt idx="284">
                  <c:v>-2.1438303519971701E-4</c:v>
                </c:pt>
                <c:pt idx="285">
                  <c:v>-2.14358879020438E-4</c:v>
                </c:pt>
                <c:pt idx="286">
                  <c:v>-2.14332103496417E-4</c:v>
                </c:pt>
                <c:pt idx="287">
                  <c:v>-2.14303683605976E-4</c:v>
                </c:pt>
                <c:pt idx="288">
                  <c:v>-2.14274390600622E-4</c:v>
                </c:pt>
                <c:pt idx="289">
                  <c:v>-2.14244937524199E-4</c:v>
                </c:pt>
                <c:pt idx="290">
                  <c:v>-2.1421602286864099E-4</c:v>
                </c:pt>
                <c:pt idx="291">
                  <c:v>-2.1418830147013101E-4</c:v>
                </c:pt>
                <c:pt idx="292">
                  <c:v>-2.1416204981505901E-4</c:v>
                </c:pt>
                <c:pt idx="293">
                  <c:v>-2.1413795184344099E-4</c:v>
                </c:pt>
                <c:pt idx="294">
                  <c:v>-2.1411626948975E-4</c:v>
                </c:pt>
                <c:pt idx="295">
                  <c:v>-2.1409739565569899E-4</c:v>
                </c:pt>
                <c:pt idx="296">
                  <c:v>-2.14081548620015E-4</c:v>
                </c:pt>
                <c:pt idx="297">
                  <c:v>-2.1406897576525799E-4</c:v>
                </c:pt>
                <c:pt idx="298">
                  <c:v>-2.1405986626632501E-4</c:v>
                </c:pt>
                <c:pt idx="299">
                  <c:v>-2.1405433653853801E-4</c:v>
                </c:pt>
                <c:pt idx="300">
                  <c:v>-2.14052546652965E-4</c:v>
                </c:pt>
                <c:pt idx="301">
                  <c:v>-2.1405438019428399E-4</c:v>
                </c:pt>
                <c:pt idx="302">
                  <c:v>-2.1405988081823999E-4</c:v>
                </c:pt>
                <c:pt idx="303">
                  <c:v>-2.1406896121334301E-4</c:v>
                </c:pt>
                <c:pt idx="304">
                  <c:v>-2.1408153406809999E-4</c:v>
                </c:pt>
                <c:pt idx="305">
                  <c:v>-2.1409729379229199E-4</c:v>
                </c:pt>
                <c:pt idx="306">
                  <c:v>-2.1411625493783501E-4</c:v>
                </c:pt>
                <c:pt idx="307">
                  <c:v>-2.14137966395356E-4</c:v>
                </c:pt>
                <c:pt idx="308">
                  <c:v>-2.1416209347080399E-4</c:v>
                </c:pt>
                <c:pt idx="309">
                  <c:v>-2.1418830147013101E-4</c:v>
                </c:pt>
                <c:pt idx="310">
                  <c:v>-2.1421605197247099E-4</c:v>
                </c:pt>
                <c:pt idx="311">
                  <c:v>-2.1424498117994501E-4</c:v>
                </c:pt>
                <c:pt idx="312">
                  <c:v>-2.1427441970445199E-4</c:v>
                </c:pt>
                <c:pt idx="313">
                  <c:v>-2.1430380002129801E-4</c:v>
                </c:pt>
                <c:pt idx="314">
                  <c:v>-2.1433217625599401E-4</c:v>
                </c:pt>
                <c:pt idx="315">
                  <c:v>-2.14358966331929E-4</c:v>
                </c:pt>
                <c:pt idx="316">
                  <c:v>-2.1438306430354701E-4</c:v>
                </c:pt>
                <c:pt idx="317">
                  <c:v>-2.1440368436742601E-4</c:v>
                </c:pt>
                <c:pt idx="318">
                  <c:v>-2.14419662370346E-4</c:v>
                </c:pt>
                <c:pt idx="319">
                  <c:v>-2.1442968863993899E-4</c:v>
                </c:pt>
                <c:pt idx="320">
                  <c:v>-2.1443255536723901E-4</c:v>
                </c:pt>
                <c:pt idx="321">
                  <c:v>-2.1442670549731699E-4</c:v>
                </c:pt>
                <c:pt idx="322">
                  <c:v>-2.1441068383865099E-4</c:v>
                </c:pt>
                <c:pt idx="323">
                  <c:v>-2.14382540434599E-4</c:v>
                </c:pt>
                <c:pt idx="324">
                  <c:v>-2.1434052905533501E-4</c:v>
                </c:pt>
                <c:pt idx="325">
                  <c:v>-2.14282423257828E-4</c:v>
                </c:pt>
                <c:pt idx="326">
                  <c:v>-2.1420588018372701E-4</c:v>
                </c:pt>
                <c:pt idx="327">
                  <c:v>-2.14108571526594E-4</c:v>
                </c:pt>
                <c:pt idx="328">
                  <c:v>-2.13987616007216E-4</c:v>
                </c:pt>
                <c:pt idx="329">
                  <c:v>-2.1383992861956401E-4</c:v>
                </c:pt>
                <c:pt idx="330">
                  <c:v>-2.1366235159803201E-4</c:v>
                </c:pt>
                <c:pt idx="331">
                  <c:v>-2.1345129061955999E-4</c:v>
                </c:pt>
                <c:pt idx="332">
                  <c:v>-2.1320277301129E-4</c:v>
                </c:pt>
                <c:pt idx="333">
                  <c:v>-2.1291250595822901E-4</c:v>
                </c:pt>
                <c:pt idx="334">
                  <c:v>-2.1257592015899699E-4</c:v>
                </c:pt>
                <c:pt idx="335">
                  <c:v>-2.1218786423560199E-4</c:v>
                </c:pt>
                <c:pt idx="336">
                  <c:v>-2.1174305584281699E-4</c:v>
                </c:pt>
                <c:pt idx="337">
                  <c:v>-2.11235630558804E-4</c:v>
                </c:pt>
                <c:pt idx="338">
                  <c:v>-2.1065915643703201E-4</c:v>
                </c:pt>
                <c:pt idx="339">
                  <c:v>-2.1000696870032701E-4</c:v>
                </c:pt>
                <c:pt idx="340">
                  <c:v>-2.0927198056597301E-4</c:v>
                </c:pt>
                <c:pt idx="341">
                  <c:v>-2.08446581382304E-4</c:v>
                </c:pt>
                <c:pt idx="342">
                  <c:v>-2.0752300042659001E-4</c:v>
                </c:pt>
                <c:pt idx="343">
                  <c:v>-2.0649311773013299E-4</c:v>
                </c:pt>
                <c:pt idx="344">
                  <c:v>-2.05348842428066E-4</c:v>
                </c:pt>
                <c:pt idx="345">
                  <c:v>-2.04082170967013E-4</c:v>
                </c:pt>
                <c:pt idx="346">
                  <c:v>-2.0268507068976801E-4</c:v>
                </c:pt>
                <c:pt idx="347">
                  <c:v>-2.0115049846936001E-4</c:v>
                </c:pt>
                <c:pt idx="348">
                  <c:v>-1.9947218243032699E-4</c:v>
                </c:pt>
                <c:pt idx="349">
                  <c:v>-1.9764473836403299E-4</c:v>
                </c:pt>
                <c:pt idx="350">
                  <c:v>-1.9566447008401199E-4</c:v>
                </c:pt>
                <c:pt idx="351">
                  <c:v>-1.93528860108927E-4</c:v>
                </c:pt>
                <c:pt idx="352">
                  <c:v>-1.9123771926388101E-4</c:v>
                </c:pt>
                <c:pt idx="353">
                  <c:v>-1.8879221170209299E-4</c:v>
                </c:pt>
                <c:pt idx="354">
                  <c:v>-1.8619492766447401E-4</c:v>
                </c:pt>
                <c:pt idx="355">
                  <c:v>-1.8345027638133599E-4</c:v>
                </c:pt>
                <c:pt idx="356">
                  <c:v>-1.8056374392472199E-4</c:v>
                </c:pt>
                <c:pt idx="357">
                  <c:v>-1.77541718585417E-4</c:v>
                </c:pt>
                <c:pt idx="358">
                  <c:v>-1.7439130169805099E-4</c:v>
                </c:pt>
                <c:pt idx="359">
                  <c:v>-1.7112026398535799E-4</c:v>
                </c:pt>
                <c:pt idx="360">
                  <c:v>-1.67736405273899E-4</c:v>
                </c:pt>
                <c:pt idx="361">
                  <c:v>-1.64247714565136E-4</c:v>
                </c:pt>
                <c:pt idx="362">
                  <c:v>-1.60662180860527E-4</c:v>
                </c:pt>
                <c:pt idx="363">
                  <c:v>-1.5698758943472101E-4</c:v>
                </c:pt>
                <c:pt idx="364">
                  <c:v>-1.53231332660653E-4</c:v>
                </c:pt>
                <c:pt idx="365">
                  <c:v>-1.4940091932658101E-4</c:v>
                </c:pt>
                <c:pt idx="366">
                  <c:v>-1.4550308696925599E-4</c:v>
                </c:pt>
                <c:pt idx="367">
                  <c:v>-1.4154439850244701E-4</c:v>
                </c:pt>
                <c:pt idx="368">
                  <c:v>-1.3753096573054801E-4</c:v>
                </c:pt>
                <c:pt idx="369">
                  <c:v>-1.3346859486773599E-4</c:v>
                </c:pt>
                <c:pt idx="370">
                  <c:v>-1.29362655570731E-4</c:v>
                </c:pt>
                <c:pt idx="371">
                  <c:v>-1.25218095490709E-4</c:v>
                </c:pt>
                <c:pt idx="372">
                  <c:v>-1.2103960034437501E-4</c:v>
                </c:pt>
                <c:pt idx="373">
                  <c:v>-1.1683128832373801E-4</c:v>
                </c:pt>
                <c:pt idx="374">
                  <c:v>-1.12597190309316E-4</c:v>
                </c:pt>
                <c:pt idx="375">
                  <c:v>-1.08340711449273E-4</c:v>
                </c:pt>
                <c:pt idx="376">
                  <c:v>-1.04065191408154E-4</c:v>
                </c:pt>
                <c:pt idx="377">
                  <c:v>-9.9773627880495001E-5</c:v>
                </c:pt>
                <c:pt idx="378">
                  <c:v>-9.5468523795716004E-5</c:v>
                </c:pt>
                <c:pt idx="379">
                  <c:v>-9.1152331151533994E-5</c:v>
                </c:pt>
                <c:pt idx="380">
                  <c:v>-8.6827065388206E-5</c:v>
                </c:pt>
                <c:pt idx="381">
                  <c:v>-8.2494661910459006E-5</c:v>
                </c:pt>
                <c:pt idx="382">
                  <c:v>-7.8156808740459003E-5</c:v>
                </c:pt>
                <c:pt idx="383">
                  <c:v>-7.3814779170789001E-5</c:v>
                </c:pt>
                <c:pt idx="384">
                  <c:v>-6.9469926529564004E-5</c:v>
                </c:pt>
                <c:pt idx="385">
                  <c:v>-6.5123189415317002E-5</c:v>
                </c:pt>
                <c:pt idx="386">
                  <c:v>-6.0775539168390002E-5</c:v>
                </c:pt>
                <c:pt idx="387">
                  <c:v>-5.6427630624967001E-5</c:v>
                </c:pt>
                <c:pt idx="388">
                  <c:v>-5.2079998567933E-5</c:v>
                </c:pt>
                <c:pt idx="389">
                  <c:v>-4.7733145038364001E-5</c:v>
                </c:pt>
                <c:pt idx="390">
                  <c:v>-4.3387382902437997E-5</c:v>
                </c:pt>
                <c:pt idx="391">
                  <c:v>-3.9042930438881997E-5</c:v>
                </c:pt>
                <c:pt idx="392">
                  <c:v>-3.4699900425039001E-5</c:v>
                </c:pt>
                <c:pt idx="393">
                  <c:v>-3.0358336516655998E-5</c:v>
                </c:pt>
                <c:pt idx="394">
                  <c:v>-2.6018215066870001E-5</c:v>
                </c:pt>
                <c:pt idx="395">
                  <c:v>-2.1679445126210001E-5</c:v>
                </c:pt>
                <c:pt idx="396">
                  <c:v>-1.7341864804621E-5</c:v>
                </c:pt>
                <c:pt idx="397">
                  <c:v>-1.300531130255E-5</c:v>
                </c:pt>
                <c:pt idx="398">
                  <c:v>-8.6695463323849999E-6</c:v>
                </c:pt>
                <c:pt idx="399">
                  <c:v>-4.3343188735889999E-6</c:v>
                </c:pt>
              </c:numCache>
            </c:numRef>
          </c:yVal>
          <c:smooth val="1"/>
          <c:extLst>
            <c:ext xmlns:c16="http://schemas.microsoft.com/office/drawing/2014/chart" uri="{C3380CC4-5D6E-409C-BE32-E72D297353CC}">
              <c16:uniqueId val="{00000001-C271-4AFB-8605-8E759FF8EECA}"/>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A [Wb]</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6. Pogreške za potencijal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9680776534839071E-2"/>
          <c:y val="9.7958867151013734E-2"/>
          <c:w val="0.88931198887469898"/>
          <c:h val="0.79255242538393822"/>
        </c:manualLayout>
      </c:layout>
      <c:scatterChart>
        <c:scatterStyle val="lineMarker"/>
        <c:varyColors val="0"/>
        <c:ser>
          <c:idx val="0"/>
          <c:order val="0"/>
          <c:tx>
            <c:strRef>
              <c:f>Sheet1!$B$1</c:f>
              <c:strCache>
                <c:ptCount val="1"/>
                <c:pt idx="0">
                  <c:v>A</c:v>
                </c:pt>
              </c:strCache>
            </c:strRef>
          </c:tx>
          <c:spPr>
            <a:ln w="19050" cap="rnd">
              <a:solidFill>
                <a:schemeClr val="accent1"/>
              </a:solidFill>
              <a:round/>
            </a:ln>
            <a:effectLst/>
          </c:spPr>
          <c:marker>
            <c:symbol val="none"/>
          </c:marker>
          <c:xVal>
            <c:numRef>
              <c:f>Sheet1!$A$2:$A$400</c:f>
              <c:numCache>
                <c:formatCode>General</c:formatCode>
                <c:ptCount val="399"/>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numCache>
            </c:numRef>
          </c:xVal>
          <c:yVal>
            <c:numRef>
              <c:f>Sheet1!$B$2:$B$400</c:f>
              <c:numCache>
                <c:formatCode>General</c:formatCode>
                <c:ptCount val="399"/>
                <c:pt idx="1">
                  <c:v>0.35234028441775206</c:v>
                </c:pt>
                <c:pt idx="2">
                  <c:v>0.351777878658803</c:v>
                </c:pt>
                <c:pt idx="3">
                  <c:v>0.35166213260310708</c:v>
                </c:pt>
                <c:pt idx="4">
                  <c:v>0.35169415115492092</c:v>
                </c:pt>
                <c:pt idx="5">
                  <c:v>0.3518877307216543</c:v>
                </c:pt>
                <c:pt idx="6">
                  <c:v>0.35208585070946241</c:v>
                </c:pt>
                <c:pt idx="7">
                  <c:v>0.35242009037079958</c:v>
                </c:pt>
                <c:pt idx="8">
                  <c:v>0.35280798008657288</c:v>
                </c:pt>
                <c:pt idx="9">
                  <c:v>0.35328441863155452</c:v>
                </c:pt>
                <c:pt idx="10">
                  <c:v>0.35385726298072651</c:v>
                </c:pt>
                <c:pt idx="11">
                  <c:v>0.35455349259874108</c:v>
                </c:pt>
                <c:pt idx="12">
                  <c:v>0.35533793846429884</c:v>
                </c:pt>
                <c:pt idx="13">
                  <c:v>0.35627417184434224</c:v>
                </c:pt>
                <c:pt idx="14">
                  <c:v>0.35732273753478888</c:v>
                </c:pt>
                <c:pt idx="15">
                  <c:v>0.35846195209447623</c:v>
                </c:pt>
                <c:pt idx="16">
                  <c:v>0.35986907460315098</c:v>
                </c:pt>
                <c:pt idx="17">
                  <c:v>0.36139007870105022</c:v>
                </c:pt>
                <c:pt idx="18">
                  <c:v>0.36316770269940557</c:v>
                </c:pt>
                <c:pt idx="19">
                  <c:v>0.36501816013622457</c:v>
                </c:pt>
                <c:pt idx="20">
                  <c:v>0.36719337448883982</c:v>
                </c:pt>
                <c:pt idx="21">
                  <c:v>0.36958815421493224</c:v>
                </c:pt>
                <c:pt idx="22">
                  <c:v>0.37216503627402342</c:v>
                </c:pt>
                <c:pt idx="23">
                  <c:v>0.37499781181070435</c:v>
                </c:pt>
                <c:pt idx="24">
                  <c:v>0.37803053946650073</c:v>
                </c:pt>
                <c:pt idx="25">
                  <c:v>0.38135875514404455</c:v>
                </c:pt>
                <c:pt idx="26">
                  <c:v>0.38493392486894307</c:v>
                </c:pt>
                <c:pt idx="27">
                  <c:v>0.388669787298484</c:v>
                </c:pt>
                <c:pt idx="28">
                  <c:v>0.39258608907432413</c:v>
                </c:pt>
                <c:pt idx="29">
                  <c:v>0.39671296844136289</c:v>
                </c:pt>
                <c:pt idx="30">
                  <c:v>0.4009232122010834</c:v>
                </c:pt>
                <c:pt idx="31">
                  <c:v>0.40518897734705939</c:v>
                </c:pt>
                <c:pt idx="32">
                  <c:v>0.40953128577967568</c:v>
                </c:pt>
                <c:pt idx="33">
                  <c:v>0.41376070792388558</c:v>
                </c:pt>
                <c:pt idx="34">
                  <c:v>0.41786172268391053</c:v>
                </c:pt>
                <c:pt idx="35">
                  <c:v>0.42172686664702286</c:v>
                </c:pt>
                <c:pt idx="36">
                  <c:v>0.42532944991635446</c:v>
                </c:pt>
                <c:pt idx="37">
                  <c:v>0.42857835244982584</c:v>
                </c:pt>
                <c:pt idx="38">
                  <c:v>0.43127881497324277</c:v>
                </c:pt>
                <c:pt idx="39">
                  <c:v>0.43350871873753732</c:v>
                </c:pt>
                <c:pt idx="40">
                  <c:v>0.43521407160751779</c:v>
                </c:pt>
                <c:pt idx="41">
                  <c:v>0.43634610769061044</c:v>
                </c:pt>
                <c:pt idx="42">
                  <c:v>0.43693242334215571</c:v>
                </c:pt>
                <c:pt idx="43">
                  <c:v>0.4371296488659922</c:v>
                </c:pt>
                <c:pt idx="44">
                  <c:v>0.43691777810687471</c:v>
                </c:pt>
                <c:pt idx="45">
                  <c:v>0.43659017509414755</c:v>
                </c:pt>
                <c:pt idx="46">
                  <c:v>0.43634420142025132</c:v>
                </c:pt>
                <c:pt idx="47">
                  <c:v>0.43625649654062648</c:v>
                </c:pt>
                <c:pt idx="48">
                  <c:v>0.43658180605539104</c:v>
                </c:pt>
                <c:pt idx="49">
                  <c:v>0.43749533902829485</c:v>
                </c:pt>
                <c:pt idx="50">
                  <c:v>0.43915944685566194</c:v>
                </c:pt>
                <c:pt idx="51">
                  <c:v>0.44150703637989963</c:v>
                </c:pt>
                <c:pt idx="52">
                  <c:v>0.44462336020326754</c:v>
                </c:pt>
                <c:pt idx="53">
                  <c:v>0.44848411253685699</c:v>
                </c:pt>
                <c:pt idx="54">
                  <c:v>0.45293937525934186</c:v>
                </c:pt>
                <c:pt idx="55">
                  <c:v>0.45784665661683199</c:v>
                </c:pt>
                <c:pt idx="56">
                  <c:v>0.46304910269977256</c:v>
                </c:pt>
                <c:pt idx="57">
                  <c:v>0.46840117272331122</c:v>
                </c:pt>
                <c:pt idx="58">
                  <c:v>0.4738481347726029</c:v>
                </c:pt>
                <c:pt idx="59">
                  <c:v>0.47922126726008957</c:v>
                </c:pt>
                <c:pt idx="60">
                  <c:v>0.48437003852328198</c:v>
                </c:pt>
                <c:pt idx="61">
                  <c:v>0.48931605357186297</c:v>
                </c:pt>
                <c:pt idx="62">
                  <c:v>0.49393283362840751</c:v>
                </c:pt>
                <c:pt idx="63">
                  <c:v>0.498266052276714</c:v>
                </c:pt>
                <c:pt idx="64">
                  <c:v>0.50220032180622931</c:v>
                </c:pt>
                <c:pt idx="65">
                  <c:v>0.50581076048520746</c:v>
                </c:pt>
                <c:pt idx="66">
                  <c:v>0.50914608466116129</c:v>
                </c:pt>
                <c:pt idx="67">
                  <c:v>0.51209231254675147</c:v>
                </c:pt>
                <c:pt idx="68">
                  <c:v>0.51472157020060061</c:v>
                </c:pt>
                <c:pt idx="69">
                  <c:v>0.51711544626633832</c:v>
                </c:pt>
                <c:pt idx="70">
                  <c:v>0.51918214631078341</c:v>
                </c:pt>
                <c:pt idx="71">
                  <c:v>0.5210830331184918</c:v>
                </c:pt>
                <c:pt idx="72">
                  <c:v>0.5227890087087228</c:v>
                </c:pt>
                <c:pt idx="73">
                  <c:v>0.52428145903481094</c:v>
                </c:pt>
                <c:pt idx="74">
                  <c:v>0.52565042738954137</c:v>
                </c:pt>
                <c:pt idx="75">
                  <c:v>0.52685192343928022</c:v>
                </c:pt>
                <c:pt idx="76">
                  <c:v>0.52791008061286915</c:v>
                </c:pt>
                <c:pt idx="77">
                  <c:v>0.52890127701582501</c:v>
                </c:pt>
                <c:pt idx="78">
                  <c:v>0.52978894673933585</c:v>
                </c:pt>
                <c:pt idx="79">
                  <c:v>0.53060712385256825</c:v>
                </c:pt>
                <c:pt idx="80">
                  <c:v>0.53137163059128456</c:v>
                </c:pt>
                <c:pt idx="81">
                  <c:v>0.53208742889204363</c:v>
                </c:pt>
                <c:pt idx="82">
                  <c:v>0.53283158276367459</c:v>
                </c:pt>
                <c:pt idx="83">
                  <c:v>0.53344103024950107</c:v>
                </c:pt>
                <c:pt idx="84">
                  <c:v>0.5340809802389096</c:v>
                </c:pt>
                <c:pt idx="85">
                  <c:v>0.53474259553767145</c:v>
                </c:pt>
                <c:pt idx="86">
                  <c:v>0.53538921940345208</c:v>
                </c:pt>
                <c:pt idx="87">
                  <c:v>0.53603480507320955</c:v>
                </c:pt>
                <c:pt idx="88">
                  <c:v>0.53667255509840284</c:v>
                </c:pt>
                <c:pt idx="89">
                  <c:v>0.53731308557290347</c:v>
                </c:pt>
                <c:pt idx="90">
                  <c:v>0.53802292178781763</c:v>
                </c:pt>
                <c:pt idx="91">
                  <c:v>0.53870373894981027</c:v>
                </c:pt>
                <c:pt idx="92">
                  <c:v>0.53945918656776382</c:v>
                </c:pt>
                <c:pt idx="93">
                  <c:v>0.54021751669661977</c:v>
                </c:pt>
                <c:pt idx="94">
                  <c:v>0.54102379432228931</c:v>
                </c:pt>
                <c:pt idx="95">
                  <c:v>0.54182682203288979</c:v>
                </c:pt>
                <c:pt idx="96">
                  <c:v>0.54267618847403587</c:v>
                </c:pt>
                <c:pt idx="97">
                  <c:v>0.54357786772588956</c:v>
                </c:pt>
                <c:pt idx="98">
                  <c:v>0.54452764060869219</c:v>
                </c:pt>
                <c:pt idx="99">
                  <c:v>0.54554470427360391</c:v>
                </c:pt>
                <c:pt idx="100">
                  <c:v>0.54654823895260507</c:v>
                </c:pt>
                <c:pt idx="101">
                  <c:v>0.54763058618376848</c:v>
                </c:pt>
                <c:pt idx="102">
                  <c:v>0.548749583016089</c:v>
                </c:pt>
                <c:pt idx="103">
                  <c:v>0.54992003551246904</c:v>
                </c:pt>
                <c:pt idx="104">
                  <c:v>0.55115244289688936</c:v>
                </c:pt>
                <c:pt idx="105">
                  <c:v>0.55238505898062218</c:v>
                </c:pt>
                <c:pt idx="106">
                  <c:v>0.55368950725910804</c:v>
                </c:pt>
                <c:pt idx="107">
                  <c:v>0.5550254754513515</c:v>
                </c:pt>
                <c:pt idx="108">
                  <c:v>0.55643299720471129</c:v>
                </c:pt>
                <c:pt idx="109">
                  <c:v>0.5579242107383775</c:v>
                </c:pt>
                <c:pt idx="110">
                  <c:v>0.55938904074873652</c:v>
                </c:pt>
                <c:pt idx="111">
                  <c:v>0.56095195875029435</c:v>
                </c:pt>
                <c:pt idx="112">
                  <c:v>0.56252966425391182</c:v>
                </c:pt>
                <c:pt idx="113">
                  <c:v>0.56416778460423345</c:v>
                </c:pt>
                <c:pt idx="114">
                  <c:v>0.56586550321059736</c:v>
                </c:pt>
                <c:pt idx="115">
                  <c:v>0.56755761089156465</c:v>
                </c:pt>
                <c:pt idx="116">
                  <c:v>0.5693494404465661</c:v>
                </c:pt>
                <c:pt idx="117">
                  <c:v>0.57111036287594907</c:v>
                </c:pt>
                <c:pt idx="118">
                  <c:v>0.57294831691466264</c:v>
                </c:pt>
                <c:pt idx="119">
                  <c:v>0.57478360918188598</c:v>
                </c:pt>
                <c:pt idx="120">
                  <c:v>0.57668083915881785</c:v>
                </c:pt>
                <c:pt idx="121">
                  <c:v>0.57856012974126725</c:v>
                </c:pt>
                <c:pt idx="122">
                  <c:v>0.58042757870099981</c:v>
                </c:pt>
                <c:pt idx="123">
                  <c:v>0.58231275969943419</c:v>
                </c:pt>
                <c:pt idx="124">
                  <c:v>0.58418629667253408</c:v>
                </c:pt>
                <c:pt idx="125">
                  <c:v>0.58602137928700593</c:v>
                </c:pt>
                <c:pt idx="126">
                  <c:v>0.58784916219716477</c:v>
                </c:pt>
                <c:pt idx="127">
                  <c:v>0.5895688820443582</c:v>
                </c:pt>
                <c:pt idx="128">
                  <c:v>0.59125746415211156</c:v>
                </c:pt>
                <c:pt idx="129">
                  <c:v>0.59287852096691118</c:v>
                </c:pt>
                <c:pt idx="130">
                  <c:v>0.59439512787394333</c:v>
                </c:pt>
                <c:pt idx="131">
                  <c:v>0.59575337577655774</c:v>
                </c:pt>
                <c:pt idx="132">
                  <c:v>0.59696932325052399</c:v>
                </c:pt>
                <c:pt idx="133">
                  <c:v>0.59808632559611563</c:v>
                </c:pt>
                <c:pt idx="134">
                  <c:v>0.59899450684447608</c:v>
                </c:pt>
                <c:pt idx="135">
                  <c:v>0.59972404148105429</c:v>
                </c:pt>
                <c:pt idx="136">
                  <c:v>0.60024279537339154</c:v>
                </c:pt>
                <c:pt idx="137">
                  <c:v>0.60057547504674325</c:v>
                </c:pt>
                <c:pt idx="138">
                  <c:v>0.60069203645796221</c:v>
                </c:pt>
                <c:pt idx="139">
                  <c:v>0.60062656282183524</c:v>
                </c:pt>
                <c:pt idx="140">
                  <c:v>0.60043050824175348</c:v>
                </c:pt>
                <c:pt idx="141">
                  <c:v>0.60012954671981866</c:v>
                </c:pt>
                <c:pt idx="142">
                  <c:v>0.59980033965264556</c:v>
                </c:pt>
                <c:pt idx="143">
                  <c:v>0.59951906147512457</c:v>
                </c:pt>
                <c:pt idx="144">
                  <c:v>0.59937334933709108</c:v>
                </c:pt>
                <c:pt idx="145">
                  <c:v>0.5995009181444626</c:v>
                </c:pt>
                <c:pt idx="146">
                  <c:v>0.59997461247219386</c:v>
                </c:pt>
                <c:pt idx="147">
                  <c:v>0.60097265434870073</c:v>
                </c:pt>
                <c:pt idx="148">
                  <c:v>0.60256695641160896</c:v>
                </c:pt>
                <c:pt idx="149">
                  <c:v>0.60475802322579209</c:v>
                </c:pt>
                <c:pt idx="150">
                  <c:v>0.60761719478587239</c:v>
                </c:pt>
                <c:pt idx="151">
                  <c:v>0.61105121856483668</c:v>
                </c:pt>
                <c:pt idx="152">
                  <c:v>0.61498854069283537</c:v>
                </c:pt>
                <c:pt idx="153">
                  <c:v>0.61927781440557872</c:v>
                </c:pt>
                <c:pt idx="154">
                  <c:v>0.62372673318769689</c:v>
                </c:pt>
                <c:pt idx="155">
                  <c:v>0.62810494427815211</c:v>
                </c:pt>
                <c:pt idx="156">
                  <c:v>0.63225003269582836</c:v>
                </c:pt>
                <c:pt idx="157">
                  <c:v>0.63588889559448891</c:v>
                </c:pt>
                <c:pt idx="158">
                  <c:v>0.63898804930063491</c:v>
                </c:pt>
                <c:pt idx="159">
                  <c:v>0.64134602418912445</c:v>
                </c:pt>
                <c:pt idx="160">
                  <c:v>0.64294426644493929</c:v>
                </c:pt>
                <c:pt idx="161">
                  <c:v>0.64373591331717817</c:v>
                </c:pt>
                <c:pt idx="162">
                  <c:v>0.64373933382077131</c:v>
                </c:pt>
                <c:pt idx="163">
                  <c:v>0.6430206569426028</c:v>
                </c:pt>
                <c:pt idx="164">
                  <c:v>0.64168522186289945</c:v>
                </c:pt>
                <c:pt idx="165">
                  <c:v>0.63972639612519511</c:v>
                </c:pt>
                <c:pt idx="166">
                  <c:v>0.6373324377892825</c:v>
                </c:pt>
                <c:pt idx="167">
                  <c:v>0.63454239918992816</c:v>
                </c:pt>
                <c:pt idx="168">
                  <c:v>0.6314649675075984</c:v>
                </c:pt>
                <c:pt idx="169">
                  <c:v>0.62823543683241212</c:v>
                </c:pt>
                <c:pt idx="170">
                  <c:v>0.62484831049978273</c:v>
                </c:pt>
                <c:pt idx="171">
                  <c:v>0.621422086496348</c:v>
                </c:pt>
                <c:pt idx="172">
                  <c:v>0.61801439861836083</c:v>
                </c:pt>
                <c:pt idx="173">
                  <c:v>0.61463457500150698</c:v>
                </c:pt>
                <c:pt idx="174">
                  <c:v>0.61141380921632171</c:v>
                </c:pt>
                <c:pt idx="175">
                  <c:v>0.60829420207664275</c:v>
                </c:pt>
                <c:pt idx="176">
                  <c:v>0.60533024615382192</c:v>
                </c:pt>
                <c:pt idx="177">
                  <c:v>0.60254608456989966</c:v>
                </c:pt>
                <c:pt idx="178">
                  <c:v>0.59993797676840066</c:v>
                </c:pt>
                <c:pt idx="179">
                  <c:v>0.5975251332111059</c:v>
                </c:pt>
                <c:pt idx="180">
                  <c:v>0.5952888792959139</c:v>
                </c:pt>
                <c:pt idx="181">
                  <c:v>0.59325211676438039</c:v>
                </c:pt>
                <c:pt idx="182">
                  <c:v>0.59136026385797424</c:v>
                </c:pt>
                <c:pt idx="183">
                  <c:v>0.58963745468728301</c:v>
                </c:pt>
                <c:pt idx="184">
                  <c:v>0.58810636177523934</c:v>
                </c:pt>
                <c:pt idx="185">
                  <c:v>0.58676608496867622</c:v>
                </c:pt>
                <c:pt idx="186">
                  <c:v>0.58548864785469579</c:v>
                </c:pt>
                <c:pt idx="187">
                  <c:v>0.58437396620565807</c:v>
                </c:pt>
                <c:pt idx="188">
                  <c:v>0.58338392523808491</c:v>
                </c:pt>
                <c:pt idx="189">
                  <c:v>0.58249793589595056</c:v>
                </c:pt>
                <c:pt idx="190">
                  <c:v>0.58170153388464618</c:v>
                </c:pt>
                <c:pt idx="191">
                  <c:v>0.58100599025740007</c:v>
                </c:pt>
                <c:pt idx="192">
                  <c:v>0.58038903734770997</c:v>
                </c:pt>
                <c:pt idx="193">
                  <c:v>0.57986094335496385</c:v>
                </c:pt>
                <c:pt idx="194">
                  <c:v>0.57931711282591924</c:v>
                </c:pt>
                <c:pt idx="195">
                  <c:v>0.57883154153444927</c:v>
                </c:pt>
                <c:pt idx="196">
                  <c:v>0.57827462570561006</c:v>
                </c:pt>
                <c:pt idx="197">
                  <c:v>0.57765972272156008</c:v>
                </c:pt>
                <c:pt idx="198">
                  <c:v>0.57661282329411856</c:v>
                </c:pt>
                <c:pt idx="199">
                  <c:v>0.57386183825638082</c:v>
                </c:pt>
                <c:pt idx="200">
                  <c:v>3949514.5847632121</c:v>
                </c:pt>
                <c:pt idx="201">
                  <c:v>0.5845291947528356</c:v>
                </c:pt>
                <c:pt idx="202">
                  <c:v>0.58196216297219727</c:v>
                </c:pt>
                <c:pt idx="203">
                  <c:v>0.58121170122124866</c:v>
                </c:pt>
                <c:pt idx="204">
                  <c:v>0.58097534696138742</c:v>
                </c:pt>
                <c:pt idx="205">
                  <c:v>0.58094129739594202</c:v>
                </c:pt>
                <c:pt idx="206">
                  <c:v>0.58108912517688549</c:v>
                </c:pt>
                <c:pt idx="207">
                  <c:v>0.58135552896597609</c:v>
                </c:pt>
                <c:pt idx="208">
                  <c:v>0.58175990288726409</c:v>
                </c:pt>
                <c:pt idx="209">
                  <c:v>0.5822150015173011</c:v>
                </c:pt>
                <c:pt idx="210">
                  <c:v>0.58278105968056904</c:v>
                </c:pt>
                <c:pt idx="211">
                  <c:v>0.58347152121901624</c:v>
                </c:pt>
                <c:pt idx="212">
                  <c:v>0.584269232849985</c:v>
                </c:pt>
                <c:pt idx="213">
                  <c:v>0.5851910716317934</c:v>
                </c:pt>
                <c:pt idx="214">
                  <c:v>0.58623526389907499</c:v>
                </c:pt>
                <c:pt idx="215">
                  <c:v>0.5874291510490659</c:v>
                </c:pt>
                <c:pt idx="216">
                  <c:v>0.5887911593980536</c:v>
                </c:pt>
                <c:pt idx="217">
                  <c:v>0.59026212375736631</c:v>
                </c:pt>
                <c:pt idx="218">
                  <c:v>0.59194087520014005</c:v>
                </c:pt>
                <c:pt idx="219">
                  <c:v>0.59378446326188095</c:v>
                </c:pt>
                <c:pt idx="220">
                  <c:v>0.59578624424650328</c:v>
                </c:pt>
                <c:pt idx="221">
                  <c:v>0.598006938408845</c:v>
                </c:pt>
                <c:pt idx="222">
                  <c:v>0.60039034327831697</c:v>
                </c:pt>
                <c:pt idx="223">
                  <c:v>0.6029789433737528</c:v>
                </c:pt>
                <c:pt idx="224">
                  <c:v>0.60578043574095086</c:v>
                </c:pt>
                <c:pt idx="225">
                  <c:v>0.6086928552428561</c:v>
                </c:pt>
                <c:pt idx="226">
                  <c:v>0.61179740430392771</c:v>
                </c:pt>
                <c:pt idx="227">
                  <c:v>0.6150230780493573</c:v>
                </c:pt>
                <c:pt idx="228">
                  <c:v>0.6183591649913629</c:v>
                </c:pt>
                <c:pt idx="229">
                  <c:v>0.6217845929268625</c:v>
                </c:pt>
                <c:pt idx="230">
                  <c:v>0.62515393808084574</c:v>
                </c:pt>
                <c:pt idx="231">
                  <c:v>0.62854264358538758</c:v>
                </c:pt>
                <c:pt idx="232">
                  <c:v>0.63179505259798274</c:v>
                </c:pt>
                <c:pt idx="233">
                  <c:v>0.63480105850794566</c:v>
                </c:pt>
                <c:pt idx="234">
                  <c:v>0.63760419638333121</c:v>
                </c:pt>
                <c:pt idx="235">
                  <c:v>0.63997146597134225</c:v>
                </c:pt>
                <c:pt idx="236">
                  <c:v>0.64190505483950389</c:v>
                </c:pt>
                <c:pt idx="237">
                  <c:v>0.64328187829147132</c:v>
                </c:pt>
                <c:pt idx="238">
                  <c:v>0.64398546659991118</c:v>
                </c:pt>
                <c:pt idx="239">
                  <c:v>0.64393208913716793</c:v>
                </c:pt>
                <c:pt idx="240">
                  <c:v>0.64312762930188705</c:v>
                </c:pt>
                <c:pt idx="241">
                  <c:v>0.64152575820405677</c:v>
                </c:pt>
                <c:pt idx="242">
                  <c:v>0.63913921471142332</c:v>
                </c:pt>
                <c:pt idx="243">
                  <c:v>0.63603737407638639</c:v>
                </c:pt>
                <c:pt idx="244">
                  <c:v>0.63235547023994543</c:v>
                </c:pt>
                <c:pt idx="245">
                  <c:v>0.62823266494530683</c:v>
                </c:pt>
                <c:pt idx="246">
                  <c:v>0.62383683728735917</c:v>
                </c:pt>
                <c:pt idx="247">
                  <c:v>0.61937864328527015</c:v>
                </c:pt>
                <c:pt idx="248">
                  <c:v>0.61508807582745939</c:v>
                </c:pt>
                <c:pt idx="249">
                  <c:v>0.61114957139745663</c:v>
                </c:pt>
                <c:pt idx="250">
                  <c:v>0.60767705896244317</c:v>
                </c:pt>
                <c:pt idx="251">
                  <c:v>0.60480247144984178</c:v>
                </c:pt>
                <c:pt idx="252">
                  <c:v>0.60260365721545162</c:v>
                </c:pt>
                <c:pt idx="253">
                  <c:v>0.60104543735200588</c:v>
                </c:pt>
                <c:pt idx="254">
                  <c:v>0.60001073042379516</c:v>
                </c:pt>
                <c:pt idx="255">
                  <c:v>0.59952244225907747</c:v>
                </c:pt>
                <c:pt idx="256">
                  <c:v>0.59937335384797219</c:v>
                </c:pt>
                <c:pt idx="257">
                  <c:v>0.59950488706562899</c:v>
                </c:pt>
                <c:pt idx="258">
                  <c:v>0.59977212697978677</c:v>
                </c:pt>
                <c:pt idx="259">
                  <c:v>0.60009443587982281</c:v>
                </c:pt>
                <c:pt idx="260">
                  <c:v>0.60039553571789228</c:v>
                </c:pt>
                <c:pt idx="261">
                  <c:v>0.60058474170635268</c:v>
                </c:pt>
                <c:pt idx="262">
                  <c:v>0.60063644615670064</c:v>
                </c:pt>
                <c:pt idx="263">
                  <c:v>0.6005200364722626</c:v>
                </c:pt>
                <c:pt idx="264">
                  <c:v>0.60018748980040137</c:v>
                </c:pt>
                <c:pt idx="265">
                  <c:v>0.59966885208928355</c:v>
                </c:pt>
                <c:pt idx="266">
                  <c:v>0.59893941854023136</c:v>
                </c:pt>
                <c:pt idx="267">
                  <c:v>0.59801069814775631</c:v>
                </c:pt>
                <c:pt idx="268">
                  <c:v>0.59691439794470935</c:v>
                </c:pt>
                <c:pt idx="269">
                  <c:v>0.59567794091941528</c:v>
                </c:pt>
                <c:pt idx="270">
                  <c:v>0.594306066189208</c:v>
                </c:pt>
                <c:pt idx="271">
                  <c:v>0.59281691610633303</c:v>
                </c:pt>
                <c:pt idx="272">
                  <c:v>0.59118222163012946</c:v>
                </c:pt>
                <c:pt idx="273">
                  <c:v>0.58948684669649309</c:v>
                </c:pt>
                <c:pt idx="274">
                  <c:v>0.58776033218330548</c:v>
                </c:pt>
                <c:pt idx="275">
                  <c:v>0.58595990572141443</c:v>
                </c:pt>
                <c:pt idx="276">
                  <c:v>0.58414532733331659</c:v>
                </c:pt>
                <c:pt idx="277">
                  <c:v>0.58227179914399019</c:v>
                </c:pt>
                <c:pt idx="278">
                  <c:v>0.58035249262896582</c:v>
                </c:pt>
                <c:pt idx="279">
                  <c:v>0.57848505069782619</c:v>
                </c:pt>
                <c:pt idx="280">
                  <c:v>0.57663306504646239</c:v>
                </c:pt>
                <c:pt idx="281">
                  <c:v>0.57475631133106597</c:v>
                </c:pt>
                <c:pt idx="282">
                  <c:v>0.57290054167636106</c:v>
                </c:pt>
                <c:pt idx="283">
                  <c:v>0.57106258494608186</c:v>
                </c:pt>
                <c:pt idx="284">
                  <c:v>0.5692607000638028</c:v>
                </c:pt>
                <c:pt idx="285">
                  <c:v>0.56750982465926869</c:v>
                </c:pt>
                <c:pt idx="286">
                  <c:v>0.56577674480487083</c:v>
                </c:pt>
                <c:pt idx="287">
                  <c:v>0.56409950178980517</c:v>
                </c:pt>
                <c:pt idx="288">
                  <c:v>0.56246137321422118</c:v>
                </c:pt>
                <c:pt idx="289">
                  <c:v>0.56085633828732451</c:v>
                </c:pt>
                <c:pt idx="290">
                  <c:v>0.55930707104449351</c:v>
                </c:pt>
                <c:pt idx="291">
                  <c:v>0.55784906349515795</c:v>
                </c:pt>
                <c:pt idx="292">
                  <c:v>0.55637150709305982</c:v>
                </c:pt>
                <c:pt idx="293">
                  <c:v>0.55498447915021332</c:v>
                </c:pt>
                <c:pt idx="294">
                  <c:v>0.55362800567765846</c:v>
                </c:pt>
                <c:pt idx="295">
                  <c:v>0.55233038717969662</c:v>
                </c:pt>
                <c:pt idx="296">
                  <c:v>0.55106359359804902</c:v>
                </c:pt>
                <c:pt idx="297">
                  <c:v>0.54983801722607673</c:v>
                </c:pt>
                <c:pt idx="298">
                  <c:v>0.54866072684379918</c:v>
                </c:pt>
                <c:pt idx="299">
                  <c:v>0.54752805780561276</c:v>
                </c:pt>
                <c:pt idx="300">
                  <c:v>0.54647988799970726</c:v>
                </c:pt>
                <c:pt idx="301">
                  <c:v>0.54544901335465701</c:v>
                </c:pt>
                <c:pt idx="302">
                  <c:v>0.54446612844332865</c:v>
                </c:pt>
                <c:pt idx="303">
                  <c:v>0.54352319346563871</c:v>
                </c:pt>
                <c:pt idx="304">
                  <c:v>0.54263518642121422</c:v>
                </c:pt>
                <c:pt idx="305">
                  <c:v>0.54173798752742641</c:v>
                </c:pt>
                <c:pt idx="306">
                  <c:v>0.54094180142238679</c:v>
                </c:pt>
                <c:pt idx="307">
                  <c:v>0.54016286189429397</c:v>
                </c:pt>
                <c:pt idx="308">
                  <c:v>0.53939770687679145</c:v>
                </c:pt>
                <c:pt idx="309">
                  <c:v>0.53866958954753208</c:v>
                </c:pt>
                <c:pt idx="310">
                  <c:v>0.53793413990538219</c:v>
                </c:pt>
                <c:pt idx="311">
                  <c:v>0.53725845966074348</c:v>
                </c:pt>
                <c:pt idx="312">
                  <c:v>0.53659745397219405</c:v>
                </c:pt>
                <c:pt idx="313">
                  <c:v>0.53598702156457612</c:v>
                </c:pt>
                <c:pt idx="314">
                  <c:v>0.53532096524056083</c:v>
                </c:pt>
                <c:pt idx="315">
                  <c:v>0.53470164981435242</c:v>
                </c:pt>
                <c:pt idx="316">
                  <c:v>0.53402639127676022</c:v>
                </c:pt>
                <c:pt idx="317">
                  <c:v>0.53338644688622472</c:v>
                </c:pt>
                <c:pt idx="318">
                  <c:v>0.53274288978367657</c:v>
                </c:pt>
                <c:pt idx="319">
                  <c:v>0.53203967532167229</c:v>
                </c:pt>
                <c:pt idx="320">
                  <c:v>0.53132387799788816</c:v>
                </c:pt>
                <c:pt idx="321">
                  <c:v>0.53053890302849949</c:v>
                </c:pt>
                <c:pt idx="322">
                  <c:v>0.52974119002378806</c:v>
                </c:pt>
                <c:pt idx="323">
                  <c:v>0.52882621957289033</c:v>
                </c:pt>
                <c:pt idx="324">
                  <c:v>0.52786230915248</c:v>
                </c:pt>
                <c:pt idx="325">
                  <c:v>0.52677683244977824</c:v>
                </c:pt>
                <c:pt idx="326">
                  <c:v>0.52553433573087793</c:v>
                </c:pt>
                <c:pt idx="327">
                  <c:v>0.52420630897944676</c:v>
                </c:pt>
                <c:pt idx="328">
                  <c:v>0.5227138172829866</c:v>
                </c:pt>
                <c:pt idx="329">
                  <c:v>0.52100095052762996</c:v>
                </c:pt>
                <c:pt idx="330">
                  <c:v>0.51910684309638133</c:v>
                </c:pt>
                <c:pt idx="331">
                  <c:v>0.5170058067158918</c:v>
                </c:pt>
                <c:pt idx="332">
                  <c:v>0.51464610797864174</c:v>
                </c:pt>
                <c:pt idx="333">
                  <c:v>0.51198927068044764</c:v>
                </c:pt>
                <c:pt idx="334">
                  <c:v>0.50904288264315678</c:v>
                </c:pt>
                <c:pt idx="335">
                  <c:v>0.50572805126094411</c:v>
                </c:pt>
                <c:pt idx="336">
                  <c:v>0.5021036278985227</c:v>
                </c:pt>
                <c:pt idx="337">
                  <c:v>0.49816220659307719</c:v>
                </c:pt>
                <c:pt idx="338">
                  <c:v>0.49384259203369762</c:v>
                </c:pt>
                <c:pt idx="339">
                  <c:v>0.4891907201187643</c:v>
                </c:pt>
                <c:pt idx="340">
                  <c:v>0.48426523279079631</c:v>
                </c:pt>
                <c:pt idx="341">
                  <c:v>0.47907396448682449</c:v>
                </c:pt>
                <c:pt idx="342">
                  <c:v>0.47372132048613252</c:v>
                </c:pt>
                <c:pt idx="343">
                  <c:v>0.46827373279403556</c:v>
                </c:pt>
                <c:pt idx="344">
                  <c:v>0.46287824401154226</c:v>
                </c:pt>
                <c:pt idx="345">
                  <c:v>0.45770339846309821</c:v>
                </c:pt>
                <c:pt idx="346">
                  <c:v>0.45276628832945215</c:v>
                </c:pt>
                <c:pt idx="347">
                  <c:v>0.44829517925247175</c:v>
                </c:pt>
                <c:pt idx="348">
                  <c:v>0.44446948260731839</c:v>
                </c:pt>
                <c:pt idx="349">
                  <c:v>0.44131476501184752</c:v>
                </c:pt>
                <c:pt idx="350">
                  <c:v>0.43895776418258042</c:v>
                </c:pt>
                <c:pt idx="351">
                  <c:v>0.43725367348038685</c:v>
                </c:pt>
                <c:pt idx="352">
                  <c:v>0.43631431977957041</c:v>
                </c:pt>
                <c:pt idx="353">
                  <c:v>0.43600877062603743</c:v>
                </c:pt>
                <c:pt idx="354">
                  <c:v>0.4360537721818038</c:v>
                </c:pt>
                <c:pt idx="355">
                  <c:v>0.4363352345176908</c:v>
                </c:pt>
                <c:pt idx="356">
                  <c:v>0.43665876104159174</c:v>
                </c:pt>
                <c:pt idx="357">
                  <c:v>0.43680859746826217</c:v>
                </c:pt>
                <c:pt idx="358">
                  <c:v>0.43659719181994844</c:v>
                </c:pt>
                <c:pt idx="359">
                  <c:v>0.43598738806316567</c:v>
                </c:pt>
                <c:pt idx="360">
                  <c:v>0.43484811933431466</c:v>
                </c:pt>
                <c:pt idx="361">
                  <c:v>0.43314389783476842</c:v>
                </c:pt>
                <c:pt idx="362">
                  <c:v>0.43090586049287916</c:v>
                </c:pt>
                <c:pt idx="363">
                  <c:v>0.4281687510976524</c:v>
                </c:pt>
                <c:pt idx="364">
                  <c:v>0.42489074725631709</c:v>
                </c:pt>
                <c:pt idx="365">
                  <c:v>0.42131605710139436</c:v>
                </c:pt>
                <c:pt idx="366">
                  <c:v>0.41741983868083687</c:v>
                </c:pt>
                <c:pt idx="367">
                  <c:v>0.41330648391428743</c:v>
                </c:pt>
                <c:pt idx="368">
                  <c:v>0.40903195409066323</c:v>
                </c:pt>
                <c:pt idx="369">
                  <c:v>0.40470731063530069</c:v>
                </c:pt>
                <c:pt idx="370">
                  <c:v>0.40040369079172344</c:v>
                </c:pt>
                <c:pt idx="371">
                  <c:v>0.39615293959877074</c:v>
                </c:pt>
                <c:pt idx="372">
                  <c:v>0.39206709847438265</c:v>
                </c:pt>
                <c:pt idx="373">
                  <c:v>0.38808210839187346</c:v>
                </c:pt>
                <c:pt idx="374">
                  <c:v>0.38434362988145215</c:v>
                </c:pt>
                <c:pt idx="375">
                  <c:v>0.38073854930292522</c:v>
                </c:pt>
                <c:pt idx="376">
                  <c:v>0.377370837836628</c:v>
                </c:pt>
                <c:pt idx="377">
                  <c:v>0.37431707507529499</c:v>
                </c:pt>
                <c:pt idx="378">
                  <c:v>0.37144597274094487</c:v>
                </c:pt>
                <c:pt idx="379">
                  <c:v>0.3688430731206106</c:v>
                </c:pt>
                <c:pt idx="380">
                  <c:v>0.3664027858325638</c:v>
                </c:pt>
                <c:pt idx="381">
                  <c:v>0.36419492213031429</c:v>
                </c:pt>
                <c:pt idx="382">
                  <c:v>0.36228010361629587</c:v>
                </c:pt>
                <c:pt idx="383">
                  <c:v>0.36046017768505706</c:v>
                </c:pt>
                <c:pt idx="384">
                  <c:v>0.35889154138660001</c:v>
                </c:pt>
                <c:pt idx="385">
                  <c:v>0.35741918733625894</c:v>
                </c:pt>
                <c:pt idx="386">
                  <c:v>0.35618136212355933</c:v>
                </c:pt>
                <c:pt idx="387">
                  <c:v>0.35507721397892628</c:v>
                </c:pt>
                <c:pt idx="388">
                  <c:v>0.35402004203854609</c:v>
                </c:pt>
                <c:pt idx="389">
                  <c:v>0.35310029731243486</c:v>
                </c:pt>
                <c:pt idx="390">
                  <c:v>0.35228376914188925</c:v>
                </c:pt>
                <c:pt idx="391">
                  <c:v>0.3515545502470761</c:v>
                </c:pt>
                <c:pt idx="392">
                  <c:v>0.3508616152607133</c:v>
                </c:pt>
                <c:pt idx="393">
                  <c:v>0.35017735175114589</c:v>
                </c:pt>
                <c:pt idx="394">
                  <c:v>0.34948304825814475</c:v>
                </c:pt>
                <c:pt idx="395">
                  <c:v>0.34873036670860486</c:v>
                </c:pt>
                <c:pt idx="396">
                  <c:v>0.3477260497483956</c:v>
                </c:pt>
                <c:pt idx="397">
                  <c:v>0.34635692560331421</c:v>
                </c:pt>
                <c:pt idx="398">
                  <c:v>0.3438196624444107</c:v>
                </c:pt>
              </c:numCache>
            </c:numRef>
          </c:yVal>
          <c:smooth val="1"/>
          <c:extLst>
            <c:ext xmlns:c16="http://schemas.microsoft.com/office/drawing/2014/chart" uri="{C3380CC4-5D6E-409C-BE32-E72D297353CC}">
              <c16:uniqueId val="{00000000-F644-4CE5-BC50-1B5065084A43}"/>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A</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6058327466111E-3"/>
              <c:y val="0.406987357010362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5661C-3E95-4234-A1BC-EDB9BA30D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31</Pages>
  <Words>6728</Words>
  <Characters>38356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PLASMA
(Particle Localised Action Simulation with Multiple Applications)</vt:lpstr>
    </vt:vector>
  </TitlesOfParts>
  <Company/>
  <LinksUpToDate>false</LinksUpToDate>
  <CharactersWithSpaces>44995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(Particle Localised Action Simulation with Multiple Applications)</dc:title>
  <dc:subject/>
  <dc:creator>Davor Dobrota</dc:creator>
  <cp:keywords/>
  <dc:description/>
  <cp:lastModifiedBy>Nikola Socec</cp:lastModifiedBy>
  <cp:revision>91</cp:revision>
  <dcterms:created xsi:type="dcterms:W3CDTF">2020-02-07T14:53:00Z</dcterms:created>
  <dcterms:modified xsi:type="dcterms:W3CDTF">2020-02-14T20:38:00Z</dcterms:modified>
</cp:coreProperties>
</file>