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C9" w:rsidRPr="009B375A" w:rsidRDefault="009B375A">
      <w:pPr>
        <w:rPr>
          <w:lang w:val="en-US"/>
        </w:rPr>
      </w:pPr>
      <w:r>
        <w:rPr>
          <w:lang w:val="en-US"/>
        </w:rPr>
        <w:t>This is a dummy word page for test automation.</w:t>
      </w:r>
    </w:p>
    <w:sectPr w:rsidR="00C229C9" w:rsidRPr="009B375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3D"/>
    <w:rsid w:val="007D4224"/>
    <w:rsid w:val="009B375A"/>
    <w:rsid w:val="00A970F1"/>
    <w:rsid w:val="00B95C3D"/>
    <w:rsid w:val="00C2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3FD00-A466-44F7-9E91-F5C2C33C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LINAS</dc:creator>
  <cp:keywords/>
  <dc:description/>
  <cp:lastModifiedBy>Dovilas</cp:lastModifiedBy>
  <cp:revision>3</cp:revision>
  <dcterms:created xsi:type="dcterms:W3CDTF">2013-03-26T11:38:00Z</dcterms:created>
  <dcterms:modified xsi:type="dcterms:W3CDTF">2017-03-29T10:59:00Z</dcterms:modified>
</cp:coreProperties>
</file>