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18246" w14:textId="77777777" w:rsidR="004E30BA" w:rsidRDefault="00761877">
      <w:pPr>
        <w:pStyle w:val="Heading3"/>
        <w:contextualSpacing w:val="0"/>
      </w:pPr>
      <w:bookmarkStart w:id="0" w:name="_2ac2qzoqxr0n" w:colFirst="0" w:colLast="0"/>
      <w:bookmarkEnd w:id="0"/>
      <w:r>
        <w:t>Destination Recommendation System (Web)</w:t>
      </w:r>
    </w:p>
    <w:p w14:paraId="59EFA3DA" w14:textId="77777777" w:rsidR="004E30BA" w:rsidRDefault="004E30BA"/>
    <w:p w14:paraId="596DB5AA" w14:textId="77777777" w:rsidR="004E30BA" w:rsidRDefault="00761877">
      <w:r>
        <w:t xml:space="preserve">Nowadays, travelling has become more and more popular among Hong Kong citizens. However, it is sometimes difficult to figure out a favourite destination even though you have some </w:t>
      </w:r>
      <w:r w:rsidR="00CC773A">
        <w:t>criteria</w:t>
      </w:r>
      <w:r>
        <w:t xml:space="preserve"> in mind. </w:t>
      </w:r>
      <w:proofErr w:type="gramStart"/>
      <w:r>
        <w:t>In light of</w:t>
      </w:r>
      <w:proofErr w:type="gramEnd"/>
      <w:r>
        <w:t xml:space="preserve"> the case, we hope to implement a destination r</w:t>
      </w:r>
      <w:r>
        <w:t>ecommendation system which serves as a facilitator to help travellers come up with places which are the most suitable for them and match with their preference. After choosing desired criteria, a list of suggested destination and flight offered by Cathay Pa</w:t>
      </w:r>
      <w:r>
        <w:t>cific will be shown to users.</w:t>
      </w:r>
    </w:p>
    <w:p w14:paraId="60DF21EF" w14:textId="77777777" w:rsidR="004E30BA" w:rsidRDefault="004E30BA"/>
    <w:p w14:paraId="6B25AC3B" w14:textId="77777777" w:rsidR="004E30BA" w:rsidRDefault="00761877">
      <w:r>
        <w:t xml:space="preserve">For our website, we expect the user to answer a list of questions by selecting options offered by the </w:t>
      </w:r>
      <w:r w:rsidR="00CC773A">
        <w:t>system. For</w:t>
      </w:r>
      <w:r>
        <w:t xml:space="preserve"> example, the system would like if user interested in a list of activities, such as scuba diving, skydiving, foot</w:t>
      </w:r>
      <w:r>
        <w:t>-hunting, shopping, etc. From user’s responses, we retrieve preference information of user’s will on destination. We then summarize a list of destinations that fit user’s criteria, sorted by the number of matches. With sufficient time, we would also return</w:t>
      </w:r>
      <w:r>
        <w:t xml:space="preserve"> a list of articles from travel bloggers or KOL, and flight offered by Cathay Pacific.</w:t>
      </w:r>
    </w:p>
    <w:p w14:paraId="1F4D4E8B" w14:textId="77777777" w:rsidR="004E30BA" w:rsidRDefault="004E30BA"/>
    <w:p w14:paraId="73CAEEC1" w14:textId="77777777" w:rsidR="004E30BA" w:rsidRDefault="00761877">
      <w:pPr>
        <w:rPr>
          <w:b/>
          <w:u w:val="single"/>
        </w:rPr>
      </w:pPr>
      <w:r>
        <w:rPr>
          <w:b/>
          <w:u w:val="single"/>
        </w:rPr>
        <w:t>Technologies used</w:t>
      </w:r>
    </w:p>
    <w:p w14:paraId="4B364E29" w14:textId="77777777" w:rsidR="004E30BA" w:rsidRDefault="00761877">
      <w:r>
        <w:t>HTML, CSS, Bootstrap (for front-end layout)</w:t>
      </w:r>
    </w:p>
    <w:p w14:paraId="7D615208" w14:textId="77777777" w:rsidR="004E30BA" w:rsidRDefault="00761877">
      <w:r>
        <w:t>JS and JQuery (for core logic)</w:t>
      </w:r>
    </w:p>
    <w:p w14:paraId="199506A1" w14:textId="77777777" w:rsidR="004E30BA" w:rsidRDefault="00761877">
      <w:r>
        <w:t>Database</w:t>
      </w:r>
    </w:p>
    <w:p w14:paraId="052BFC93" w14:textId="77777777" w:rsidR="004E30BA" w:rsidRDefault="004E30BA"/>
    <w:p w14:paraId="03853BB8" w14:textId="77777777" w:rsidR="004E30BA" w:rsidRDefault="00761877">
      <w:pPr>
        <w:rPr>
          <w:b/>
          <w:u w:val="single"/>
        </w:rPr>
      </w:pPr>
      <w:r>
        <w:rPr>
          <w:b/>
          <w:u w:val="single"/>
        </w:rPr>
        <w:t>Use case diagram</w:t>
      </w:r>
    </w:p>
    <w:p w14:paraId="2950AAAE" w14:textId="77777777" w:rsidR="009E1F5A" w:rsidRDefault="009E1F5A" w:rsidP="0006712A">
      <w:pPr>
        <w:jc w:val="center"/>
        <w:rPr>
          <w:b/>
          <w:u w:val="single"/>
        </w:rPr>
      </w:pPr>
      <w:r>
        <w:rPr>
          <w:noProof/>
        </w:rPr>
        <w:drawing>
          <wp:inline distT="114300" distB="114300" distL="114300" distR="114300" wp14:anchorId="132FB7C9" wp14:editId="28AA5969">
            <wp:extent cx="3567841" cy="297434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3223" cy="2987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B5A6B" w14:textId="77777777" w:rsidR="0006712A" w:rsidRDefault="0006712A" w:rsidP="0006712A">
      <w:pPr>
        <w:jc w:val="center"/>
        <w:rPr>
          <w:b/>
          <w:u w:val="single"/>
        </w:rPr>
      </w:pPr>
    </w:p>
    <w:p w14:paraId="4C889310" w14:textId="77777777" w:rsidR="0006712A" w:rsidRDefault="0006712A" w:rsidP="0006712A">
      <w:pPr>
        <w:jc w:val="center"/>
        <w:rPr>
          <w:b/>
          <w:u w:val="single"/>
        </w:rPr>
      </w:pPr>
    </w:p>
    <w:p w14:paraId="2E7E9EA3" w14:textId="77777777" w:rsidR="0006712A" w:rsidRDefault="0006712A" w:rsidP="0006712A">
      <w:pPr>
        <w:jc w:val="center"/>
        <w:rPr>
          <w:b/>
          <w:u w:val="single"/>
        </w:rPr>
      </w:pPr>
    </w:p>
    <w:p w14:paraId="4A98942D" w14:textId="77777777" w:rsidR="0006712A" w:rsidRDefault="0006712A" w:rsidP="0006712A">
      <w:pPr>
        <w:jc w:val="center"/>
        <w:rPr>
          <w:b/>
          <w:u w:val="single"/>
        </w:rPr>
      </w:pPr>
    </w:p>
    <w:p w14:paraId="5A796EB1" w14:textId="77777777" w:rsidR="0006712A" w:rsidRDefault="0006712A" w:rsidP="0006712A">
      <w:pPr>
        <w:jc w:val="center"/>
        <w:rPr>
          <w:b/>
          <w:u w:val="single"/>
        </w:rPr>
      </w:pPr>
    </w:p>
    <w:p w14:paraId="7F986F2A" w14:textId="15ED898F" w:rsidR="0006712A" w:rsidRDefault="0006712A" w:rsidP="0006712A">
      <w:pPr>
        <w:rPr>
          <w:b/>
          <w:u w:val="single"/>
        </w:rPr>
      </w:pPr>
      <w:r>
        <w:rPr>
          <w:b/>
          <w:u w:val="single"/>
        </w:rPr>
        <w:t>Flow Chart</w:t>
      </w:r>
    </w:p>
    <w:p w14:paraId="16B0AED4" w14:textId="77777777" w:rsidR="004E30BA" w:rsidRDefault="009E1F5A">
      <w:pPr>
        <w:jc w:val="center"/>
      </w:pPr>
      <w:r>
        <w:rPr>
          <w:noProof/>
        </w:rPr>
        <w:drawing>
          <wp:inline distT="0" distB="0" distL="0" distR="0" wp14:anchorId="2A34DE3F" wp14:editId="493EED34">
            <wp:extent cx="3012440" cy="7140575"/>
            <wp:effectExtent l="0" t="0" r="10160" b="0"/>
            <wp:docPr id="2" name="Picture 2" descr="../../Downloads/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flowchar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714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E30BA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C3DAB0" w14:textId="77777777" w:rsidR="00761877" w:rsidRDefault="00761877">
      <w:pPr>
        <w:spacing w:line="240" w:lineRule="auto"/>
      </w:pPr>
      <w:r>
        <w:separator/>
      </w:r>
    </w:p>
  </w:endnote>
  <w:endnote w:type="continuationSeparator" w:id="0">
    <w:p w14:paraId="14591A4E" w14:textId="77777777" w:rsidR="00761877" w:rsidRDefault="007618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F389E" w14:textId="77777777" w:rsidR="00761877" w:rsidRDefault="00761877">
      <w:pPr>
        <w:spacing w:line="240" w:lineRule="auto"/>
      </w:pPr>
      <w:r>
        <w:separator/>
      </w:r>
    </w:p>
  </w:footnote>
  <w:footnote w:type="continuationSeparator" w:id="0">
    <w:p w14:paraId="7EF851F9" w14:textId="77777777" w:rsidR="00761877" w:rsidRDefault="007618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F1F96" w14:textId="77777777" w:rsidR="004E30BA" w:rsidRDefault="004E30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E30BA"/>
    <w:rsid w:val="0006712A"/>
    <w:rsid w:val="004E30BA"/>
    <w:rsid w:val="00761877"/>
    <w:rsid w:val="009E1F5A"/>
    <w:rsid w:val="00CC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EAF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1101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Chun Yin WONG</cp:lastModifiedBy>
  <cp:revision>3</cp:revision>
  <dcterms:created xsi:type="dcterms:W3CDTF">2017-03-29T06:57:00Z</dcterms:created>
  <dcterms:modified xsi:type="dcterms:W3CDTF">2017-03-29T07:05:00Z</dcterms:modified>
</cp:coreProperties>
</file>