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FB2CE2" w14:textId="77777777" w:rsidR="002C2766" w:rsidRDefault="001E67C8" w:rsidP="002C2766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 wp14:anchorId="72BE2423" wp14:editId="037D43A3">
            <wp:extent cx="2806885" cy="1822269"/>
            <wp:effectExtent l="0" t="0" r="0" b="6985"/>
            <wp:docPr id="3" name="Picture 3" descr="Macintosh HD:Users:nishantbafna:Desktop:u8tnLBx8_yLgQ1PGIw3KgBekcJR6duwd18Prg2yxdS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nishantbafna:Desktop:u8tnLBx8_yLgQ1PGIw3KgBekcJR6duwd18Prg2yxdS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982" cy="1822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5B0B8" w14:textId="77777777" w:rsidR="002C2766" w:rsidRDefault="002C2766" w:rsidP="002C2766">
      <w:pPr>
        <w:widowControl w:val="0"/>
        <w:autoSpaceDE w:val="0"/>
        <w:autoSpaceDN w:val="0"/>
        <w:adjustRightInd w:val="0"/>
        <w:spacing w:after="240"/>
        <w:jc w:val="center"/>
        <w:rPr>
          <w:rFonts w:ascii="Cambria" w:hAnsi="Cambria" w:cs="Cambria"/>
          <w:b/>
          <w:bCs/>
          <w:sz w:val="54"/>
          <w:szCs w:val="54"/>
        </w:rPr>
      </w:pPr>
    </w:p>
    <w:p w14:paraId="41895BC9" w14:textId="2499FBB2" w:rsidR="002C2766" w:rsidRDefault="00C12350" w:rsidP="002C2766">
      <w:pPr>
        <w:widowControl w:val="0"/>
        <w:autoSpaceDE w:val="0"/>
        <w:autoSpaceDN w:val="0"/>
        <w:adjustRightInd w:val="0"/>
        <w:spacing w:after="240"/>
        <w:jc w:val="center"/>
        <w:rPr>
          <w:rFonts w:ascii="Cambria" w:hAnsi="Cambria" w:cs="Cambria"/>
          <w:b/>
          <w:bCs/>
          <w:sz w:val="54"/>
          <w:szCs w:val="54"/>
        </w:rPr>
      </w:pPr>
      <w:r>
        <w:rPr>
          <w:rFonts w:ascii="Cambria" w:hAnsi="Cambria" w:cs="Cambria"/>
          <w:b/>
          <w:bCs/>
          <w:sz w:val="54"/>
          <w:szCs w:val="54"/>
        </w:rPr>
        <w:t>Compliance of</w:t>
      </w:r>
    </w:p>
    <w:p w14:paraId="4D92F8CC" w14:textId="382F635D" w:rsidR="002C2766" w:rsidRDefault="002C2766" w:rsidP="002C2766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</w:rPr>
      </w:pPr>
    </w:p>
    <w:p w14:paraId="0D03B3E4" w14:textId="701591E0" w:rsidR="007D2B7D" w:rsidRDefault="007D2B7D" w:rsidP="002C2766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 wp14:anchorId="4015ECBE" wp14:editId="63091FCB">
            <wp:extent cx="3213735" cy="862330"/>
            <wp:effectExtent l="0" t="0" r="1206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735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A2422" w14:textId="77777777" w:rsidR="007D2B7D" w:rsidRDefault="007D2B7D" w:rsidP="002C2766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</w:rPr>
      </w:pPr>
    </w:p>
    <w:p w14:paraId="1A5F8E97" w14:textId="05F10EE9" w:rsidR="002C2766" w:rsidRDefault="002C2766" w:rsidP="002C2766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</w:rPr>
      </w:pPr>
      <w:r>
        <w:rPr>
          <w:rFonts w:ascii="Cambria" w:hAnsi="Cambria" w:cs="Cambria"/>
          <w:sz w:val="54"/>
          <w:szCs w:val="54"/>
        </w:rPr>
        <w:t>Published on 0</w:t>
      </w:r>
      <w:r w:rsidR="00C12350">
        <w:rPr>
          <w:rFonts w:ascii="Cambria" w:hAnsi="Cambria" w:cs="Cambria"/>
          <w:sz w:val="54"/>
          <w:szCs w:val="54"/>
        </w:rPr>
        <w:t>5</w:t>
      </w:r>
      <w:bookmarkStart w:id="0" w:name="_GoBack"/>
      <w:bookmarkEnd w:id="0"/>
      <w:r>
        <w:rPr>
          <w:rFonts w:ascii="Cambria" w:hAnsi="Cambria" w:cs="Cambria"/>
          <w:sz w:val="54"/>
          <w:szCs w:val="54"/>
        </w:rPr>
        <w:t>/24/2013</w:t>
      </w:r>
    </w:p>
    <w:p w14:paraId="5EEE0095" w14:textId="77777777" w:rsidR="002C2766" w:rsidRDefault="002C2766" w:rsidP="002C2766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</w:rPr>
      </w:pPr>
    </w:p>
    <w:p w14:paraId="6B994A23" w14:textId="77777777" w:rsidR="00E365EF" w:rsidRDefault="00E365EF" w:rsidP="002C2766">
      <w:pPr>
        <w:jc w:val="center"/>
      </w:pPr>
    </w:p>
    <w:sectPr w:rsidR="00E365EF" w:rsidSect="002C2766">
      <w:pgSz w:w="12240" w:h="15840"/>
      <w:pgMar w:top="468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766"/>
    <w:rsid w:val="001E67C8"/>
    <w:rsid w:val="002C2766"/>
    <w:rsid w:val="007D2B7D"/>
    <w:rsid w:val="00C12350"/>
    <w:rsid w:val="00E36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07FE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276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76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276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76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Macintosh Word</Application>
  <DocSecurity>0</DocSecurity>
  <Lines>1</Lines>
  <Paragraphs>1</Paragraphs>
  <ScaleCrop>false</ScaleCrop>
  <Company>Veeva Systems</Company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Bafna</dc:creator>
  <cp:keywords/>
  <dc:description/>
  <cp:lastModifiedBy>Nishant Bafna</cp:lastModifiedBy>
  <cp:revision>4</cp:revision>
  <dcterms:created xsi:type="dcterms:W3CDTF">2013-01-24T00:35:00Z</dcterms:created>
  <dcterms:modified xsi:type="dcterms:W3CDTF">2013-06-04T21:53:00Z</dcterms:modified>
</cp:coreProperties>
</file>