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83F6A" w14:textId="77777777" w:rsidR="005D606A" w:rsidRPr="005D606A" w:rsidRDefault="005D606A" w:rsidP="005D606A">
      <w:pPr>
        <w:rPr>
          <w:b/>
          <w:bCs/>
        </w:rPr>
      </w:pPr>
      <w:r w:rsidRPr="005D606A">
        <w:rPr>
          <w:b/>
          <w:bCs/>
        </w:rPr>
        <w:t>MODULO TELA PRINCIPAL</w:t>
      </w:r>
    </w:p>
    <w:p w14:paraId="0DB59888" w14:textId="59387FD6" w:rsidR="005D606A" w:rsidRDefault="005D606A" w:rsidP="00CF33BE">
      <w:pPr>
        <w:pStyle w:val="PargrafodaLista"/>
        <w:numPr>
          <w:ilvl w:val="0"/>
          <w:numId w:val="4"/>
        </w:numPr>
      </w:pPr>
      <w:r>
        <w:t>com menu: COMERCIAL / OPERACCIONAL / FINANACEIRO</w:t>
      </w:r>
    </w:p>
    <w:p w14:paraId="24762EB2" w14:textId="25B46E5F" w:rsidR="0036402F" w:rsidRDefault="005D606A" w:rsidP="00CF33BE">
      <w:pPr>
        <w:pStyle w:val="PargrafodaLista"/>
        <w:numPr>
          <w:ilvl w:val="0"/>
          <w:numId w:val="4"/>
        </w:numPr>
      </w:pPr>
      <w:r>
        <w:t>dentro de casa menu deve subir a conexão com os DEMAIS MODULOS</w:t>
      </w:r>
    </w:p>
    <w:p w14:paraId="048EFFA4" w14:textId="385194F2" w:rsidR="00CF33BE" w:rsidRDefault="00CF33BE" w:rsidP="00CF33BE">
      <w:pPr>
        <w:pStyle w:val="PargrafodaLista"/>
        <w:numPr>
          <w:ilvl w:val="0"/>
          <w:numId w:val="4"/>
        </w:numPr>
      </w:pPr>
      <w:r>
        <w:t>Iremos criar os módulos e ir incluindo 1 a 1 a medida que for sendo finalizado</w:t>
      </w:r>
    </w:p>
    <w:p w14:paraId="7EF14797" w14:textId="0EF9CDB0" w:rsidR="0036402F" w:rsidRDefault="0036402F">
      <w:r w:rsidRPr="005D606A">
        <w:rPr>
          <w:highlight w:val="yellow"/>
        </w:rPr>
        <w:t>REGRAS GERAL</w:t>
      </w:r>
    </w:p>
    <w:p w14:paraId="0E8EA7A0" w14:textId="77777777" w:rsidR="0036402F" w:rsidRDefault="0036402F" w:rsidP="0036402F">
      <w:pPr>
        <w:pStyle w:val="PargrafodaLista"/>
        <w:numPr>
          <w:ilvl w:val="0"/>
          <w:numId w:val="2"/>
        </w:numPr>
      </w:pPr>
      <w:r>
        <w:t>SEGURANÇA:</w:t>
      </w:r>
    </w:p>
    <w:p w14:paraId="0D96DB4F" w14:textId="1E11FA4D" w:rsidR="0036402F" w:rsidRDefault="0036402F" w:rsidP="0036402F">
      <w:pPr>
        <w:pStyle w:val="PargrafodaLista"/>
        <w:numPr>
          <w:ilvl w:val="1"/>
          <w:numId w:val="2"/>
        </w:numPr>
      </w:pPr>
      <w:r>
        <w:t>30minutos sem nenhum tipo de ação no sistema, deve deslogar</w:t>
      </w:r>
    </w:p>
    <w:p w14:paraId="75083C2C" w14:textId="4D45D54A" w:rsidR="0036402F" w:rsidRDefault="0036402F" w:rsidP="0036402F">
      <w:pPr>
        <w:pStyle w:val="PargrafodaLista"/>
        <w:numPr>
          <w:ilvl w:val="1"/>
          <w:numId w:val="2"/>
        </w:numPr>
      </w:pPr>
      <w:r>
        <w:t>4 tentativas de senha errada inativa</w:t>
      </w:r>
    </w:p>
    <w:p w14:paraId="289814F6" w14:textId="054E18D4" w:rsidR="0036402F" w:rsidRDefault="0036402F" w:rsidP="0036402F">
      <w:pPr>
        <w:pStyle w:val="PargrafodaLista"/>
        <w:numPr>
          <w:ilvl w:val="1"/>
          <w:numId w:val="2"/>
        </w:numPr>
      </w:pPr>
      <w:r>
        <w:t>Contagem de execução por minutos</w:t>
      </w:r>
    </w:p>
    <w:p w14:paraId="4E1A535E" w14:textId="0987305B" w:rsidR="0036402F" w:rsidRDefault="0036402F" w:rsidP="0036402F">
      <w:pPr>
        <w:pStyle w:val="PargrafodaLista"/>
        <w:numPr>
          <w:ilvl w:val="2"/>
          <w:numId w:val="2"/>
        </w:numPr>
      </w:pPr>
      <w:r>
        <w:t>Se for detectado que o usuário executou mais de 200 comando por minutos, será identificado como robô de automação sem permissão, usuário deve ser bloqueado</w:t>
      </w:r>
    </w:p>
    <w:p w14:paraId="7658E3F2" w14:textId="683B87A6" w:rsidR="0036402F" w:rsidRDefault="0036402F" w:rsidP="0036402F">
      <w:pPr>
        <w:pStyle w:val="PargrafodaLista"/>
        <w:numPr>
          <w:ilvl w:val="1"/>
          <w:numId w:val="2"/>
        </w:numPr>
      </w:pPr>
      <w:r>
        <w:t>Apresentar na tela o tempo de login ativo</w:t>
      </w:r>
    </w:p>
    <w:p w14:paraId="19B5C9F6" w14:textId="56EFA137" w:rsidR="0036402F" w:rsidRDefault="0036402F" w:rsidP="0036402F">
      <w:pPr>
        <w:pStyle w:val="PargrafodaLista"/>
        <w:numPr>
          <w:ilvl w:val="1"/>
          <w:numId w:val="2"/>
        </w:numPr>
      </w:pPr>
      <w:r>
        <w:t>Esconder link da pagina como forma de segurança</w:t>
      </w:r>
    </w:p>
    <w:p w14:paraId="05C75914" w14:textId="4EC3AF97" w:rsidR="0036402F" w:rsidRDefault="0036402F">
      <w:r w:rsidRPr="005D606A">
        <w:rPr>
          <w:highlight w:val="yellow"/>
        </w:rPr>
        <w:t>LAYOUT</w:t>
      </w:r>
    </w:p>
    <w:p w14:paraId="2C46E380" w14:textId="23D50B00" w:rsidR="0036402F" w:rsidRDefault="0036402F">
      <w:r>
        <w:rPr>
          <w:noProof/>
        </w:rPr>
        <w:drawing>
          <wp:inline distT="0" distB="0" distL="0" distR="0" wp14:anchorId="3F13D6E4" wp14:editId="1DD3D781">
            <wp:extent cx="5400040" cy="2319020"/>
            <wp:effectExtent l="0" t="0" r="0" b="5080"/>
            <wp:docPr id="837561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61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B16D" w14:textId="77777777" w:rsidR="0036402F" w:rsidRDefault="0036402F"/>
    <w:p w14:paraId="6182D5B2" w14:textId="368BD438" w:rsidR="0036402F" w:rsidRDefault="0036402F" w:rsidP="0036402F">
      <w:pPr>
        <w:pStyle w:val="PargrafodaLista"/>
        <w:numPr>
          <w:ilvl w:val="0"/>
          <w:numId w:val="1"/>
        </w:numPr>
      </w:pPr>
      <w:r>
        <w:t>TELA DE ACESSO</w:t>
      </w:r>
    </w:p>
    <w:p w14:paraId="54D3F0AB" w14:textId="2D72A61A" w:rsidR="0036402F" w:rsidRDefault="0036402F" w:rsidP="0036402F">
      <w:pPr>
        <w:pStyle w:val="PargrafodaLista"/>
        <w:numPr>
          <w:ilvl w:val="1"/>
          <w:numId w:val="1"/>
        </w:numPr>
      </w:pPr>
      <w:r>
        <w:t>USUÁRIO E SENHA</w:t>
      </w:r>
    </w:p>
    <w:p w14:paraId="35F5A619" w14:textId="23E40BE7" w:rsidR="0036402F" w:rsidRDefault="0036402F" w:rsidP="0036402F">
      <w:pPr>
        <w:pStyle w:val="PargrafodaLista"/>
        <w:numPr>
          <w:ilvl w:val="1"/>
          <w:numId w:val="1"/>
        </w:numPr>
      </w:pPr>
      <w:r>
        <w:t>RESET DE SENHA (</w:t>
      </w:r>
      <w:r w:rsidR="005D606A">
        <w:t>ainda será</w:t>
      </w:r>
      <w:r>
        <w:t>)</w:t>
      </w:r>
    </w:p>
    <w:p w14:paraId="133177E1" w14:textId="4BB107BE" w:rsidR="0036402F" w:rsidRDefault="0036402F" w:rsidP="0036402F">
      <w:pPr>
        <w:pStyle w:val="PargrafodaLista"/>
        <w:numPr>
          <w:ilvl w:val="0"/>
          <w:numId w:val="1"/>
        </w:numPr>
      </w:pPr>
      <w:r>
        <w:t>MENU SUPERIOR, COM OS SUBMENU</w:t>
      </w:r>
    </w:p>
    <w:p w14:paraId="2B0C2F66" w14:textId="74588AF9" w:rsidR="0036402F" w:rsidRDefault="0036402F" w:rsidP="0036402F">
      <w:pPr>
        <w:pStyle w:val="PargrafodaLista"/>
        <w:numPr>
          <w:ilvl w:val="0"/>
          <w:numId w:val="1"/>
        </w:numPr>
      </w:pPr>
      <w:r>
        <w:t>LOGO DA EMPRESA</w:t>
      </w:r>
    </w:p>
    <w:p w14:paraId="2223AA2D" w14:textId="4C07F36F" w:rsidR="0036402F" w:rsidRDefault="0036402F" w:rsidP="0036402F">
      <w:pPr>
        <w:pStyle w:val="PargrafodaLista"/>
        <w:numPr>
          <w:ilvl w:val="0"/>
          <w:numId w:val="1"/>
        </w:numPr>
      </w:pPr>
      <w:r>
        <w:t>BOTÃO ENVIO DE MENSAGEM (AINDA SERÁ CRIADO)</w:t>
      </w:r>
    </w:p>
    <w:p w14:paraId="32127CBA" w14:textId="304666AB" w:rsidR="0036402F" w:rsidRDefault="0036402F" w:rsidP="0036402F">
      <w:pPr>
        <w:pStyle w:val="PargrafodaLista"/>
        <w:numPr>
          <w:ilvl w:val="0"/>
          <w:numId w:val="1"/>
        </w:numPr>
      </w:pPr>
      <w:r>
        <w:t>PONTO DE ACESSO AO PERFIL DO USUPAIO/CLIENTE</w:t>
      </w:r>
    </w:p>
    <w:p w14:paraId="2787E79F" w14:textId="4125B910" w:rsidR="0036402F" w:rsidRDefault="0036402F" w:rsidP="0036402F">
      <w:pPr>
        <w:pStyle w:val="PargrafodaLista"/>
        <w:numPr>
          <w:ilvl w:val="0"/>
          <w:numId w:val="1"/>
        </w:numPr>
      </w:pPr>
      <w:r>
        <w:t>COLOCAR UM BOTÃO HOME</w:t>
      </w:r>
    </w:p>
    <w:p w14:paraId="42B91D8A" w14:textId="169DCFB1" w:rsidR="0036402F" w:rsidRDefault="0036402F" w:rsidP="0036402F">
      <w:pPr>
        <w:pStyle w:val="PargrafodaLista"/>
        <w:numPr>
          <w:ilvl w:val="0"/>
          <w:numId w:val="1"/>
        </w:numPr>
      </w:pPr>
      <w:r>
        <w:t>COLOCAR UM BOTÃO ATUALIZAR TELA INICIAL (SERIA UM CRTL+F5)</w:t>
      </w:r>
    </w:p>
    <w:p w14:paraId="42C869FB" w14:textId="6047DF4C" w:rsidR="005D606A" w:rsidRDefault="005D606A" w:rsidP="005D606A">
      <w:r>
        <w:t>PASTAS:</w:t>
      </w:r>
    </w:p>
    <w:p w14:paraId="182A6980" w14:textId="27547DE7" w:rsidR="005D606A" w:rsidRDefault="005D606A" w:rsidP="005D606A">
      <w:pPr>
        <w:pStyle w:val="PargrafodaLista"/>
        <w:numPr>
          <w:ilvl w:val="0"/>
          <w:numId w:val="3"/>
        </w:numPr>
      </w:pPr>
      <w:r>
        <w:t>DEVE SER CRIADO UMA PASTA PARA CADA MENU PRINCIPAL</w:t>
      </w:r>
    </w:p>
    <w:p w14:paraId="06B2D1B8" w14:textId="028D46FC" w:rsidR="005D606A" w:rsidRDefault="005D606A" w:rsidP="005D606A">
      <w:pPr>
        <w:pStyle w:val="PargrafodaLista"/>
        <w:numPr>
          <w:ilvl w:val="1"/>
          <w:numId w:val="3"/>
        </w:numPr>
      </w:pPr>
      <w:r>
        <w:t>COMERCIAL / OPERAICONAL / FINANCEIRO</w:t>
      </w:r>
    </w:p>
    <w:p w14:paraId="7FF1FC82" w14:textId="22922775" w:rsidR="005D606A" w:rsidRDefault="005D606A" w:rsidP="005D606A">
      <w:pPr>
        <w:pStyle w:val="PargrafodaLista"/>
        <w:numPr>
          <w:ilvl w:val="1"/>
          <w:numId w:val="3"/>
        </w:numPr>
      </w:pPr>
      <w:r>
        <w:t>DEVE CRIAR DENTRO DO OPERCACIONAL</w:t>
      </w:r>
    </w:p>
    <w:p w14:paraId="19725AB7" w14:textId="0F563CE1" w:rsidR="005D606A" w:rsidRDefault="005D606A" w:rsidP="005D606A">
      <w:pPr>
        <w:pStyle w:val="PargrafodaLista"/>
        <w:numPr>
          <w:ilvl w:val="2"/>
          <w:numId w:val="3"/>
        </w:numPr>
      </w:pPr>
      <w:r>
        <w:t>Uma pasta para com nome MODULO TELA PRINCIPAL</w:t>
      </w:r>
    </w:p>
    <w:p w14:paraId="59B2352F" w14:textId="3A017F80" w:rsidR="005D606A" w:rsidRDefault="005D606A" w:rsidP="005D606A">
      <w:pPr>
        <w:pStyle w:val="PargrafodaLista"/>
        <w:numPr>
          <w:ilvl w:val="3"/>
          <w:numId w:val="3"/>
        </w:numPr>
      </w:pPr>
      <w:r>
        <w:lastRenderedPageBreak/>
        <w:t>Aplicar a logo marca dentro dessa pasta</w:t>
      </w:r>
    </w:p>
    <w:p w14:paraId="286CC7B3" w14:textId="1DB59034" w:rsidR="00CF33BE" w:rsidRDefault="00F32796" w:rsidP="00CF33BE">
      <w:pPr>
        <w:pStyle w:val="PargrafodaLista"/>
        <w:ind w:left="1224"/>
      </w:pPr>
      <w:r>
        <w:rPr>
          <w:noProof/>
        </w:rPr>
        <w:drawing>
          <wp:inline distT="0" distB="0" distL="0" distR="0" wp14:anchorId="355F6803" wp14:editId="48DB3CBA">
            <wp:extent cx="2857500" cy="1905000"/>
            <wp:effectExtent l="0" t="0" r="0" b="0"/>
            <wp:docPr id="417157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19DB" w14:textId="77777777" w:rsidR="00CF33BE" w:rsidRDefault="00CF33BE" w:rsidP="00CF33BE">
      <w:pPr>
        <w:pStyle w:val="PargrafodaLista"/>
        <w:ind w:left="1224"/>
      </w:pPr>
    </w:p>
    <w:sectPr w:rsidR="00CF33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5134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89F346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76258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5894F7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08744801">
    <w:abstractNumId w:val="3"/>
  </w:num>
  <w:num w:numId="2" w16cid:durableId="240256632">
    <w:abstractNumId w:val="1"/>
  </w:num>
  <w:num w:numId="3" w16cid:durableId="796991423">
    <w:abstractNumId w:val="0"/>
  </w:num>
  <w:num w:numId="4" w16cid:durableId="1615014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2F"/>
    <w:rsid w:val="00282DAA"/>
    <w:rsid w:val="00317F05"/>
    <w:rsid w:val="0036402F"/>
    <w:rsid w:val="005D606A"/>
    <w:rsid w:val="00CF33BE"/>
    <w:rsid w:val="00F3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054CB"/>
  <w15:chartTrackingRefBased/>
  <w15:docId w15:val="{F0D1D22C-E864-46BC-82ED-571D22CF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4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174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barbosa leal</dc:creator>
  <cp:keywords/>
  <dc:description/>
  <cp:lastModifiedBy>alex barbosa leal</cp:lastModifiedBy>
  <cp:revision>2</cp:revision>
  <dcterms:created xsi:type="dcterms:W3CDTF">2025-12-19T11:07:00Z</dcterms:created>
  <dcterms:modified xsi:type="dcterms:W3CDTF">2025-12-19T21:03:00Z</dcterms:modified>
</cp:coreProperties>
</file>