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93C45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ru-RU"/>
        </w:rPr>
        <w:t>Регистрация</w:t>
      </w:r>
    </w:p>
    <w:p w14:paraId="408458AB">
      <w:pPr>
        <w:rPr>
          <w:lang w:val="ru-RU"/>
        </w:rPr>
      </w:pPr>
      <w:r>
        <w:rPr>
          <w:lang w:val="ru-RU"/>
        </w:rPr>
        <w:t>Необходимо создать телегам бота, в котором пользователи будут проходить регистрацию и верификацию аккаунта:</w:t>
      </w:r>
    </w:p>
    <w:p w14:paraId="555ED292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Card Holder (</w:t>
      </w:r>
      <w:r>
        <w:rPr>
          <w:lang w:val="ru-RU"/>
        </w:rPr>
        <w:t>Имя Фамилия)</w:t>
      </w:r>
    </w:p>
    <w:p w14:paraId="357F95EC">
      <w:pPr>
        <w:rPr>
          <w:lang w:val="ru-RU"/>
        </w:rPr>
      </w:pPr>
      <w:r>
        <w:rPr>
          <w:lang w:val="ru-RU"/>
        </w:rPr>
        <w:t>- телефон (отправляют свой контакт в телеграм)</w:t>
      </w:r>
    </w:p>
    <w:p w14:paraId="5D6849DE">
      <w:pPr>
        <w:rPr>
          <w:lang w:val="en-US"/>
        </w:rPr>
      </w:pPr>
      <w:r>
        <w:rPr>
          <w:lang w:val="ru-RU"/>
        </w:rPr>
        <w:t xml:space="preserve">- После верификации им отправляется ссылка на </w:t>
      </w:r>
      <w:r>
        <w:rPr>
          <w:lang w:val="en-US"/>
        </w:rPr>
        <w:t>KYC</w:t>
      </w:r>
    </w:p>
    <w:p w14:paraId="6998BA36">
      <w:pPr>
        <w:pStyle w:val="28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Загрузка документа (удв/паспорт/права)</w:t>
      </w:r>
    </w:p>
    <w:p w14:paraId="7FD0E5D5">
      <w:pPr>
        <w:pStyle w:val="28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Биометрия лица </w:t>
      </w:r>
    </w:p>
    <w:p w14:paraId="1EF600E4">
      <w:pPr>
        <w:rPr>
          <w:lang w:val="ru-RU"/>
        </w:rPr>
      </w:pPr>
      <w:r>
        <w:rPr>
          <w:lang w:val="ru-RU"/>
        </w:rPr>
        <w:t>- Ввод специального ключевого слова (на подобие промокода, так как проект первое время будет «закрытый» и будет продаваться через живое радио, где у каждого ответственного будет свой промокод</w:t>
      </w:r>
    </w:p>
    <w:p w14:paraId="50C8144A">
      <w:pPr>
        <w:rPr>
          <w:lang w:val="en-US"/>
        </w:rPr>
      </w:pPr>
      <w:r>
        <w:rPr>
          <w:lang w:val="ru-RU"/>
        </w:rPr>
        <w:t xml:space="preserve">- Если все успешно пройдено, клиенту предлагается ввести оплату через пополнение </w:t>
      </w:r>
      <w:r>
        <w:rPr>
          <w:lang w:val="en-US"/>
        </w:rPr>
        <w:t>USDT</w:t>
      </w:r>
      <w:r>
        <w:rPr>
          <w:lang w:val="ru-RU"/>
        </w:rPr>
        <w:t xml:space="preserve"> (мин платеж 235 </w:t>
      </w:r>
      <w:r>
        <w:rPr>
          <w:lang w:val="en-US"/>
        </w:rPr>
        <w:t>usdt</w:t>
      </w:r>
      <w:r>
        <w:rPr>
          <w:lang w:val="ru-RU"/>
        </w:rPr>
        <w:t>, из которых 35</w:t>
      </w:r>
      <w:r>
        <w:rPr>
          <w:lang w:val="en-US"/>
        </w:rPr>
        <w:t>usdt</w:t>
      </w:r>
      <w:r>
        <w:rPr>
          <w:lang w:val="ru-RU"/>
        </w:rPr>
        <w:t xml:space="preserve"> за выпуск карты и 200</w:t>
      </w:r>
      <w:r>
        <w:rPr>
          <w:lang w:val="en-US"/>
        </w:rPr>
        <w:t>usdt</w:t>
      </w:r>
      <w:r>
        <w:rPr>
          <w:lang w:val="ru-RU"/>
        </w:rPr>
        <w:t xml:space="preserve"> конвертируется в баланс карты (за минусом комиссии 3%)</w:t>
      </w:r>
    </w:p>
    <w:p w14:paraId="620621D3">
      <w:pPr>
        <w:rPr>
          <w:lang w:val="ru-RU"/>
        </w:rPr>
      </w:pPr>
      <w:r>
        <w:rPr>
          <w:lang w:val="ru-RU"/>
        </w:rPr>
        <w:t>*После верификации и успешного пополнения -пользователю предлагается перейти в МИНИ-АП в телеграм для дальнейшей работы</w:t>
      </w:r>
    </w:p>
    <w:p w14:paraId="6CF4B68A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Главный экран </w:t>
      </w:r>
      <w:r>
        <w:rPr>
          <w:lang w:val="en-US"/>
        </w:rPr>
        <w:t>T-Card:</w:t>
      </w:r>
    </w:p>
    <w:p w14:paraId="1D13216A">
      <w:pPr>
        <w:rPr>
          <w:lang w:val="ru-RU"/>
        </w:rPr>
      </w:pPr>
      <w:r>
        <w:rPr>
          <w:lang w:val="ru-RU"/>
        </w:rPr>
        <w:t>Раздел: мои карты и кошелек</w:t>
      </w:r>
    </w:p>
    <w:p w14:paraId="2FE82AB2">
      <w:pPr>
        <w:rPr>
          <w:lang w:val="ru-RU"/>
        </w:rPr>
      </w:pPr>
      <w:r>
        <w:rPr>
          <w:lang w:val="ru-RU"/>
        </w:rPr>
        <w:t>Мои карты:</w:t>
      </w:r>
    </w:p>
    <w:p w14:paraId="5DD41FF4">
      <w:pPr>
        <w:pStyle w:val="28"/>
        <w:numPr>
          <w:ilvl w:val="0"/>
          <w:numId w:val="3"/>
        </w:numPr>
        <w:rPr>
          <w:lang w:val="ru-RU"/>
        </w:rPr>
      </w:pPr>
      <w:r>
        <w:rPr>
          <w:lang w:val="ru-RU"/>
        </w:rPr>
        <w:t>Клиенту отображается его текущий баланс</w:t>
      </w:r>
    </w:p>
    <w:p w14:paraId="0FB34FC4">
      <w:pPr>
        <w:pStyle w:val="28"/>
        <w:numPr>
          <w:ilvl w:val="0"/>
          <w:numId w:val="3"/>
        </w:numPr>
        <w:rPr>
          <w:lang w:val="ru-RU"/>
        </w:rPr>
      </w:pPr>
      <w:r>
        <w:rPr>
          <w:lang w:val="ru-RU"/>
        </w:rPr>
        <w:t>Ниже кнопки: пополнить, обменять, заказать карту</w:t>
      </w:r>
    </w:p>
    <w:p w14:paraId="7C6AFBBD">
      <w:pPr>
        <w:pStyle w:val="28"/>
        <w:numPr>
          <w:ilvl w:val="0"/>
          <w:numId w:val="3"/>
        </w:numPr>
        <w:rPr>
          <w:lang w:val="ru-RU"/>
        </w:rPr>
      </w:pPr>
      <w:r>
        <w:rPr>
          <w:lang w:val="ru-RU"/>
        </w:rPr>
        <w:t>Еще ниже выдается список его карт</w:t>
      </w:r>
    </w:p>
    <w:p w14:paraId="6D9391BF">
      <w:pPr>
        <w:pStyle w:val="28"/>
        <w:numPr>
          <w:ilvl w:val="0"/>
          <w:numId w:val="3"/>
        </w:numPr>
        <w:rPr>
          <w:lang w:val="ru-RU"/>
        </w:rPr>
      </w:pPr>
      <w:r>
        <w:rPr>
          <w:lang w:val="ru-RU"/>
        </w:rPr>
        <w:t>Еще ниже раздел транзакции (и кнопка посмотреть все</w:t>
      </w:r>
    </w:p>
    <w:p w14:paraId="40DABDC7">
      <w:pPr>
        <w:rPr>
          <w:lang w:val="ru-RU"/>
        </w:rPr>
      </w:pPr>
      <w:r>
        <w:rPr>
          <w:lang w:val="ru-RU"/>
        </w:rPr>
        <w:t>Пример:</w:t>
      </w:r>
    </w:p>
    <w:p w14:paraId="75713E2F"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4800600" cy="7620000"/>
            <wp:effectExtent l="0" t="0" r="0" b="0"/>
            <wp:docPr id="209316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389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223C">
      <w:pPr>
        <w:rPr>
          <w:lang w:val="ru-RU"/>
        </w:rPr>
      </w:pPr>
    </w:p>
    <w:p w14:paraId="747780A4">
      <w:pPr>
        <w:rPr>
          <w:lang w:val="ru-RU"/>
        </w:rPr>
      </w:pPr>
    </w:p>
    <w:p w14:paraId="36B77440">
      <w:pPr>
        <w:rPr>
          <w:lang w:val="ru-RU"/>
        </w:rPr>
      </w:pPr>
    </w:p>
    <w:p w14:paraId="48937BED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Детали карты (при нажатии на детали карты выходят все детали карты и настройки пользователя</w:t>
      </w:r>
    </w:p>
    <w:p w14:paraId="36FC63F0"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4800600" cy="5473700"/>
            <wp:effectExtent l="0" t="0" r="0" b="0"/>
            <wp:docPr id="17642252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5217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D72">
      <w:pPr>
        <w:rPr>
          <w:lang w:val="ru-RU"/>
        </w:rPr>
      </w:pPr>
      <w:r>
        <w:rPr>
          <w:lang w:val="ru-RU"/>
        </w:rPr>
        <w:t>Список настроек:</w:t>
      </w:r>
    </w:p>
    <w:p w14:paraId="06BB781D">
      <w:pPr>
        <w:rPr>
          <w:lang w:val="ru-RU"/>
        </w:rPr>
      </w:pPr>
      <w:r>
        <w:rPr>
          <w:lang w:val="ru-RU"/>
        </w:rPr>
        <w:t>- Перевыпустить карту</w:t>
      </w:r>
      <w:bookmarkStart w:id="0" w:name="_GoBack"/>
      <w:bookmarkEnd w:id="0"/>
    </w:p>
    <w:p w14:paraId="7613BB6C">
      <w:pPr>
        <w:rPr>
          <w:lang w:val="ru-RU"/>
        </w:rPr>
      </w:pPr>
      <w:r>
        <w:rPr>
          <w:lang w:val="ru-RU"/>
        </w:rPr>
        <w:t>- Заблокировать карту</w:t>
      </w:r>
    </w:p>
    <w:p w14:paraId="10A8E632">
      <w:pPr>
        <w:rPr>
          <w:lang w:val="ru-RU"/>
        </w:rPr>
      </w:pPr>
      <w:r>
        <w:rPr>
          <w:lang w:val="ru-RU"/>
        </w:rPr>
        <w:t>- Установить лимит</w:t>
      </w:r>
    </w:p>
    <w:p w14:paraId="5F5D588E">
      <w:pPr>
        <w:rPr>
          <w:lang w:val="ru-RU"/>
        </w:rPr>
      </w:pPr>
      <w:r>
        <w:rPr>
          <w:lang w:val="ru-RU"/>
        </w:rPr>
        <w:t>- Закрыть карту</w:t>
      </w:r>
    </w:p>
    <w:p w14:paraId="511430C2">
      <w:pPr>
        <w:rPr>
          <w:lang w:val="ru-RU"/>
        </w:rPr>
      </w:pPr>
      <w:r>
        <w:rPr>
          <w:lang w:val="ru-RU"/>
        </w:rPr>
        <w:t>- Настройка уведомлений (смс/имейл/отключить)</w:t>
      </w:r>
    </w:p>
    <w:p w14:paraId="5A783B28">
      <w:pPr>
        <w:rPr>
          <w:lang w:val="ru-RU"/>
        </w:rPr>
      </w:pPr>
      <w:r>
        <w:rPr>
          <w:lang w:val="ru-RU"/>
        </w:rPr>
        <w:t>- Тарифы</w:t>
      </w:r>
    </w:p>
    <w:p w14:paraId="62B01BA4">
      <w:pPr>
        <w:rPr>
          <w:lang w:val="ru-RU"/>
        </w:rPr>
      </w:pPr>
      <w:r>
        <w:rPr>
          <w:lang w:val="ru-RU"/>
        </w:rPr>
        <w:t>- Язык</w:t>
      </w:r>
    </w:p>
    <w:p w14:paraId="7190D630">
      <w:pPr>
        <w:rPr>
          <w:lang w:val="ru-RU"/>
        </w:rPr>
      </w:pPr>
      <w:r>
        <w:rPr>
          <w:lang w:val="ru-RU"/>
        </w:rPr>
        <w:t>- Связаться с поддержкой</w:t>
      </w:r>
    </w:p>
    <w:p w14:paraId="700C44B7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Пополнить (при нажатии на кнопку пополнить)</w:t>
      </w:r>
    </w:p>
    <w:p w14:paraId="792063F9">
      <w:pPr>
        <w:rPr>
          <w:lang w:val="ru-RU"/>
        </w:rPr>
      </w:pPr>
      <w:r>
        <w:rPr>
          <w:lang w:val="ru-RU"/>
        </w:rPr>
        <w:t>Пользователю предлагается метод пополнения</w:t>
      </w:r>
    </w:p>
    <w:p w14:paraId="2BCD3CED">
      <w:pPr>
        <w:rPr>
          <w:lang w:val="ru-RU"/>
        </w:rPr>
      </w:pPr>
      <w:r>
        <w:rPr>
          <w:lang w:val="ru-RU"/>
        </w:rPr>
        <w:t>- Наличные</w:t>
      </w:r>
    </w:p>
    <w:p w14:paraId="534B65BC">
      <w:pPr>
        <w:rPr>
          <w:lang w:val="ru-RU"/>
        </w:rPr>
      </w:pPr>
      <w:r>
        <w:rPr>
          <w:lang w:val="ru-RU"/>
        </w:rPr>
        <w:t>При выборе наличных, мин сумма 2000$, клиент вводит сумму и валюту, далее система сообщает, что с пользователем свяжутся</w:t>
      </w:r>
    </w:p>
    <w:p w14:paraId="05B22838">
      <w:pPr>
        <w:rPr>
          <w:lang w:val="ru-RU"/>
        </w:rPr>
      </w:pPr>
      <w:r>
        <w:rPr>
          <w:lang w:val="ru-RU"/>
        </w:rPr>
        <w:t>- Картой</w:t>
      </w:r>
    </w:p>
    <w:p w14:paraId="19465E02">
      <w:pPr>
        <w:rPr>
          <w:lang w:val="ru-RU"/>
        </w:rPr>
      </w:pPr>
      <w:r>
        <w:rPr>
          <w:lang w:val="ru-RU"/>
        </w:rPr>
        <w:t>При выборе картой, клиент вводит сумму, и клиенту открывается платежная форма</w:t>
      </w:r>
    </w:p>
    <w:p w14:paraId="062C236A">
      <w:pPr>
        <w:rPr>
          <w:lang w:val="ru-RU"/>
        </w:rPr>
      </w:pPr>
      <w:r>
        <w:rPr>
          <w:lang w:val="ru-RU"/>
        </w:rPr>
        <w:t>- Криптовалюта</w:t>
      </w:r>
    </w:p>
    <w:p w14:paraId="010D488A">
      <w:pPr>
        <w:rPr>
          <w:lang w:val="ru-RU"/>
        </w:rPr>
      </w:pPr>
      <w:r>
        <w:rPr>
          <w:lang w:val="ru-RU"/>
        </w:rPr>
        <w:t>При выборе криптой, клиенту предлагается выбрать криптовалюту (</w:t>
      </w:r>
      <w:r>
        <w:rPr>
          <w:lang w:val="en-US"/>
        </w:rPr>
        <w:t>USDT</w:t>
      </w:r>
      <w:r>
        <w:rPr>
          <w:lang w:val="ru-RU"/>
        </w:rPr>
        <w:t xml:space="preserve">, </w:t>
      </w:r>
      <w:r>
        <w:rPr>
          <w:lang w:val="en-US"/>
        </w:rPr>
        <w:t>BTC</w:t>
      </w:r>
      <w:r>
        <w:rPr>
          <w:lang w:val="ru-RU"/>
        </w:rPr>
        <w:t xml:space="preserve">), далее клиент вводит сумму и ему выдается адрес для перевода криптовалюты с </w:t>
      </w:r>
      <w:r>
        <w:rPr>
          <w:lang w:val="en-US"/>
        </w:rPr>
        <w:t>QR</w:t>
      </w:r>
      <w:r>
        <w:rPr>
          <w:lang w:val="ru-RU"/>
        </w:rPr>
        <w:t xml:space="preserve"> кодом и возможностью скопировать кошелек (дается 15 минут)</w:t>
      </w:r>
    </w:p>
    <w:p w14:paraId="5C4A870D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P2P</w:t>
      </w:r>
    </w:p>
    <w:p w14:paraId="661B58A6">
      <w:pPr>
        <w:rPr>
          <w:lang w:val="en-US"/>
        </w:rPr>
      </w:pPr>
      <w:r>
        <w:rPr>
          <w:lang w:val="ru-RU"/>
        </w:rPr>
        <w:t>Клиент вводит сумму, выбирает банк, далее клиенту выдаются реквизиты для перевода (дается 15 минут), клиент после оплаты загружает чек и есть кнопка перейти в телеграм бот в случае возникновения вопросов</w:t>
      </w:r>
    </w:p>
    <w:p w14:paraId="78BA188C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Обмен (клиент может воспользоваться свапом с одной криптовалюты на другую), либо обменять свой баланс на фиат/криптовалюту</w:t>
      </w:r>
    </w:p>
    <w:p w14:paraId="02048A98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Выпустить карту</w:t>
      </w:r>
    </w:p>
    <w:p w14:paraId="6F834C63">
      <w:pPr>
        <w:rPr>
          <w:lang w:val="en-US"/>
        </w:rPr>
      </w:pPr>
      <w:r>
        <w:rPr>
          <w:lang w:val="ru-RU"/>
        </w:rPr>
        <w:t xml:space="preserve">- </w:t>
      </w:r>
      <w:r>
        <w:rPr>
          <w:lang w:val="en-US"/>
        </w:rPr>
        <w:t>VISA</w:t>
      </w:r>
    </w:p>
    <w:p w14:paraId="693617D5">
      <w:pPr>
        <w:rPr>
          <w:lang w:val="en-US"/>
        </w:rPr>
      </w:pPr>
      <w:r>
        <w:rPr>
          <w:lang w:val="en-US"/>
        </w:rPr>
        <w:t>- MasterCard</w:t>
      </w:r>
    </w:p>
    <w:p w14:paraId="4D61BACA">
      <w:pPr>
        <w:rPr>
          <w:lang w:val="ru-RU"/>
        </w:rPr>
      </w:pPr>
      <w:r>
        <w:rPr>
          <w:lang w:val="ru-RU"/>
        </w:rPr>
        <w:t xml:space="preserve">После выбора клиент подтверждает оплату, и выпускается карта, она отображается в разделе МОИ КАРТЫ </w:t>
      </w:r>
    </w:p>
    <w:p w14:paraId="576F1BC5">
      <w:pPr>
        <w:pStyle w:val="28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 История (все транзакции)</w:t>
      </w:r>
    </w:p>
    <w:p w14:paraId="3CCA6E9E">
      <w:pPr>
        <w:rPr>
          <w:lang w:val="ru-RU"/>
        </w:rPr>
      </w:pPr>
      <w:r>
        <w:rPr>
          <w:lang w:val="ru-RU"/>
        </w:rPr>
        <w:t xml:space="preserve">Выбирается период (1 день по умолчанию, 7 дней, 30 дней), а также возможность указать свой период, и кнопка скачать, а ниже список транзакций: логотипы, названия и суммы </w:t>
      </w:r>
    </w:p>
    <w:p w14:paraId="5DAF2B17">
      <w:pPr>
        <w:rPr>
          <w:lang w:val="ru-RU"/>
        </w:rPr>
      </w:pPr>
    </w:p>
    <w:p w14:paraId="3E0B1376">
      <w:pPr>
        <w:rPr>
          <w:lang w:val="ru-RU"/>
        </w:rPr>
      </w:pPr>
    </w:p>
    <w:p w14:paraId="0ACCCB19">
      <w:pPr>
        <w:rPr>
          <w:lang w:val="ru-RU"/>
        </w:rPr>
      </w:pPr>
    </w:p>
    <w:p w14:paraId="03502583">
      <w:pPr>
        <w:rPr>
          <w:lang w:val="ru-RU"/>
        </w:rPr>
      </w:pPr>
    </w:p>
    <w:p w14:paraId="2323066C">
      <w:pPr>
        <w:rPr>
          <w:lang w:val="ru-RU"/>
        </w:rPr>
      </w:pPr>
    </w:p>
    <w:p w14:paraId="0091194C">
      <w:pPr>
        <w:rPr>
          <w:lang w:val="ru-RU"/>
        </w:rPr>
      </w:pPr>
      <w:r>
        <w:rPr>
          <w:lang w:val="ru-RU"/>
        </w:rPr>
        <w:t>Кошелек (возьмем из телеграм бота или по АПИ):</w:t>
      </w:r>
    </w:p>
    <w:p w14:paraId="4378FF65">
      <w:pPr>
        <w:pStyle w:val="28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Депозит</w:t>
      </w:r>
    </w:p>
    <w:p w14:paraId="6243C533">
      <w:pPr>
        <w:rPr>
          <w:lang w:val="ru-RU"/>
        </w:rPr>
      </w:pPr>
      <w:r>
        <w:rPr>
          <w:lang w:val="ru-RU"/>
        </w:rPr>
        <w:t xml:space="preserve">Тут возможность получить криптовалюту на свой адрес, клиент выбирает криптовалюту и получает свой кошелек с </w:t>
      </w:r>
      <w:r>
        <w:rPr>
          <w:lang w:val="en-US"/>
        </w:rPr>
        <w:t>QR</w:t>
      </w:r>
      <w:r>
        <w:rPr>
          <w:lang w:val="ru-RU"/>
        </w:rPr>
        <w:t xml:space="preserve"> кодом</w:t>
      </w:r>
    </w:p>
    <w:p w14:paraId="37EFA1B1">
      <w:pPr>
        <w:rPr>
          <w:lang w:val="ru-RU"/>
        </w:rPr>
      </w:pPr>
      <w:r>
        <w:rPr>
          <w:lang w:val="ru-RU"/>
        </w:rPr>
        <w:t>Ниже показывается история депозитов</w:t>
      </w:r>
    </w:p>
    <w:p w14:paraId="537B2B66">
      <w:pPr>
        <w:pStyle w:val="28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Вывести</w:t>
      </w:r>
    </w:p>
    <w:p w14:paraId="00526E53">
      <w:pPr>
        <w:rPr>
          <w:lang w:val="ru-RU"/>
        </w:rPr>
      </w:pPr>
      <w:r>
        <w:rPr>
          <w:lang w:val="ru-RU"/>
        </w:rPr>
        <w:t>Тут вывод криптовалюты, обязательно установка 2ФА и комиссия за вывод</w:t>
      </w:r>
    </w:p>
    <w:p w14:paraId="000EE39D">
      <w:pPr>
        <w:rPr>
          <w:lang w:val="ru-RU"/>
        </w:rPr>
      </w:pPr>
      <w:r>
        <w:rPr>
          <w:lang w:val="ru-RU"/>
        </w:rPr>
        <w:t>Ниже показывается история выводов</w:t>
      </w:r>
    </w:p>
    <w:p w14:paraId="1E12A9C3">
      <w:pPr>
        <w:pStyle w:val="28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Обмен</w:t>
      </w:r>
    </w:p>
    <w:p w14:paraId="01F38567">
      <w:pPr>
        <w:rPr>
          <w:lang w:val="ru-RU"/>
        </w:rPr>
      </w:pPr>
      <w:r>
        <w:rPr>
          <w:lang w:val="ru-RU"/>
        </w:rPr>
        <w:t>Функционала свапа для обмена крипта-крипта</w:t>
      </w:r>
    </w:p>
    <w:p w14:paraId="37893252">
      <w:pPr>
        <w:pStyle w:val="28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AML </w:t>
      </w:r>
      <w:r>
        <w:rPr>
          <w:lang w:val="ru-RU"/>
        </w:rPr>
        <w:t>проверки</w:t>
      </w:r>
    </w:p>
    <w:p w14:paraId="69C1DDD5">
      <w:pPr>
        <w:rPr>
          <w:lang w:val="ru-RU"/>
        </w:rPr>
      </w:pPr>
      <w:r>
        <w:rPr>
          <w:lang w:val="ru-RU"/>
        </w:rPr>
        <w:t xml:space="preserve">Клиент может проверять на </w:t>
      </w:r>
      <w:r>
        <w:rPr>
          <w:lang w:val="en-US"/>
        </w:rPr>
        <w:t>AML</w:t>
      </w:r>
      <w:r>
        <w:rPr>
          <w:lang w:val="ru-RU"/>
        </w:rPr>
        <w:t xml:space="preserve"> кошельки (за комиссию)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E6DFD"/>
    <w:multiLevelType w:val="multilevel"/>
    <w:tmpl w:val="31CE6D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E7F6F"/>
    <w:multiLevelType w:val="multilevel"/>
    <w:tmpl w:val="3A9E7F6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F4FD9"/>
    <w:multiLevelType w:val="multilevel"/>
    <w:tmpl w:val="3CFF4F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C565D9"/>
    <w:multiLevelType w:val="multilevel"/>
    <w:tmpl w:val="5FC565D9"/>
    <w:lvl w:ilvl="0" w:tentative="0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A8"/>
    <w:rsid w:val="00081360"/>
    <w:rsid w:val="000F7017"/>
    <w:rsid w:val="00213640"/>
    <w:rsid w:val="002D3236"/>
    <w:rsid w:val="003A66A8"/>
    <w:rsid w:val="00795079"/>
    <w:rsid w:val="00D041F7"/>
    <w:rsid w:val="00DD5BBA"/>
    <w:rsid w:val="00E50C62"/>
    <w:rsid w:val="174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446</Words>
  <Characters>2544</Characters>
  <Lines>21</Lines>
  <Paragraphs>5</Paragraphs>
  <TotalTime>1253</TotalTime>
  <ScaleCrop>false</ScaleCrop>
  <LinksUpToDate>false</LinksUpToDate>
  <CharactersWithSpaces>2985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2025-06-08T14:36:00Z</dcterms:created>
  <dc:creator>Maxat Kurmanov</dc:creator>
  <cp:lastModifiedBy>kenda</cp:lastModifiedBy>
  <dcterms:modified xsi:type="dcterms:W3CDTF">2025-07-03T05:25:47Z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65810C4CE5514F70A12FE1A12C20DFB0_13</vt:lpwstr>
  </property>
</Properties>
</file>