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Commits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makes a new commit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amend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updates or edits the last commit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Branching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branch &lt;branchname&gt;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creates a new branch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&lt;branchname&gt;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checks out an existing branch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-b &lt;branchname&gt;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creats a new branch and cheks it out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Merging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bugFix; git merge master;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checks out bugFix branch adn merges all changes of master branch into bugFix branch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amend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updates or edits the last commit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rebase :- helps to have a linear sequence of commits, instead of parallel ones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-b bugFix; git commit; git checkout master; git commit; git checkout bugFix; git rebase master;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combines the parallel branches commits to linear line and rebases master into bugFix branch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master ? bugFix(*)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Detach yo HEAD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Detaching HEAD just means attaching it to a commit instead of a branch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C1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will detach head from the branch and goes to C1 commit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Relative Refs (^) and (~)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Moving upwards one commit at a time with Caret (^) operator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master^ or git checkout HEAD^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equivalent to the first parent of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master^^ or git checkout HEAD^^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equivalent grandparent of master or second generation ancestor of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 Moving upwards a number of times with tilde(~) operator ~&lt;num&gt;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master~4 or git checkout HEAD~4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goes back 4 commits backward to the first parent of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master^^ or git checkout HEAD^^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equivalent grandparent of master or second generation ancestor of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 Branch Forcing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branch -f master HEAD~3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moves by force the master branch to three parents behind HEAD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branch -f master commit-name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will move the master branch to specific commit-name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Reversing Changes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Reset:- will move branch backwards as if the commit had never happen. Works great for LOCAL BRANCHES on your own machine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reset HEAD~1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goes 1 commit back in a state that the commit had never happen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Revert:- in order to reverse changes(pushed or remote branches) and share it with others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revert HEAD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creates new commit C for the reverted commit c and you can work with c and push out your changes to share it with others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Cherry-pick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cherry-pick &lt;commit1&gt; &lt;commit2&gt;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i would like to copy these series of commits in my current location(HEAD)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Interactive Rebase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Is like cherry-pick but used when you dont know what commits you want?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It is a best way to review a series of commits that you are about to rebase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When interactive UI opens you have the ability to do 3 things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reorder commits by dragging them up and down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choose or omit commits by pick  pick off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squash commits:- combine commits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-i HEAD~4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will open the 4 commits before the HEAD and it is ur decision to pick,omit and rearrange their order.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Locally Stacked Commits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After fixing a bug, if we fast-forwarded the master, it will copy all the commits after that but we need to tell master to copy only specific commits made after it by using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i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cherry-pick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amend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updates or edits the last commit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Juggling commits(using git rebase -i), Picking the changes made after master and rearrange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-i HEAD~&lt;num&gt;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rearrange the commits put the commit that you wanna make change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amend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make your changes on the commit that uve put on the top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-i HEAD~&lt;num&gt;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rearrange the commits the way you want them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checkout the master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branch -f master &lt;commit&gt;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move the master to the branch on the top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Juggling commits(using git cherry-pick), Picking the changes made after master and rearrange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checkout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be on the master branch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cherry-pick commit1 commit2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pick the commits and copy them into master and work on the top commit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Git Tags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they(somewhat) permanently mark certain commits as milestones then you can reference like a branch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you cant checkout tags and complete work on that tag, tags exist as anchors in the commit tree that designates certain spots.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Gitd tag v1 C1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creates tag v1 on commit C1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amend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updates or edits the last commit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Git Describe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describe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tells yout where you are relative to the closest Anchor or Tag using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&lt;tag&gt;_&lt;commits&gt;_g&lt;hash&gt; :- RESPONSE of git describe &lt;optional branch name&gt;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&lt;tag&gt; :- name of the tag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&lt;commits&gt; number of commits away this tag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&lt;hash&gt;:- the hash of the commit being described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Rebasing over 9000 times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Answer to the question from learngitbranching.js.org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master bugFix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butFix side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side another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rebase another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To get only the remote url of ur projects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config --get remote.origin.url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will display the url of remote orign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eastAsia="Geneva" w:cs="Geneva" w:ascii="Geneva" w:hAnsi="Genev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Instead of removing and re-adding, you can do this:</w:t>
      </w:r>
    </w:p>
    <w:p>
      <w:pPr>
        <w:pStyle w:val="VorformatierterText"/>
        <w:widowControl/>
        <w:pBdr/>
        <w:spacing w:before="0" w:after="0"/>
        <w:ind w:left="0" w:right="0" w:hanging="0"/>
        <w:jc w:val="left"/>
        <w:rPr>
          <w:rFonts w:ascii="Geneva" w:hAnsi="Geneva" w:eastAsia="Geneva" w:cs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</w:pPr>
      <w:r>
        <w:rPr>
          <w:rStyle w:val="Quell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  <w:tab/>
        <w:tab/>
      </w:r>
      <w:r>
        <w:rPr>
          <w:rStyle w:val="Quelltext"/>
          <w:rFonts w:eastAsia="Geneva" w:cs="Geneva" w:ascii="Geneva" w:hAnsi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  <w:t>git remote set-url origin git://new.url.here</w:t>
      </w:r>
    </w:p>
    <w:p>
      <w:pPr>
        <w:pStyle w:val="Textkrper"/>
        <w:widowControl/>
        <w:pBdr/>
        <w:spacing w:before="0" w:after="0"/>
        <w:ind w:left="0" w:right="0" w:hanging="0"/>
        <w:jc w:val="left"/>
        <w:rPr>
          <w:rFonts w:ascii="Geneva" w:hAnsi="Geneva" w:eastAsia="Geneva" w:cs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</w:pPr>
      <w:r>
        <w:rPr>
          <w:rFonts w:eastAsia="Geneva" w:cs="Geneva" w:ascii="Geneva" w:hAnsi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  <w:t xml:space="preserve">   </w:t>
      </w:r>
      <w:r>
        <w:rPr>
          <w:rFonts w:eastAsia="Geneva" w:cs="Geneva" w:ascii="Geneva" w:hAnsi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  <w:t>To remove remote use this:</w:t>
      </w:r>
    </w:p>
    <w:p>
      <w:pPr>
        <w:pStyle w:val="VorformatierterText"/>
        <w:widowControl/>
        <w:pBdr/>
        <w:spacing w:before="0" w:after="0"/>
        <w:ind w:left="0" w:right="0" w:hanging="0"/>
        <w:jc w:val="left"/>
        <w:rPr/>
      </w:pPr>
      <w:r>
        <w:rPr>
          <w:rStyle w:val="Quelltext"/>
          <w:rFonts w:eastAsia="Geneva" w:cs="Geneva" w:ascii="Geneva" w:hAnsi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  <w:tab/>
        <w:tab/>
        <w:t>git remote remove origin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</w:pPr>
      <w:r>
        <w:rPr>
          <w:rFonts w:eastAsia="Geneva" w:cs="Geneva" w:ascii="Geneva" w:hAnsi="Genev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de-DE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To create a new remote git url for project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If new project with no remote url yet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-m "first commit"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remote add origin &lt;github repo url&gt;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push -u origin master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if the project has already a remote url and u want to change it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remote set-url origin &lt;url&gt;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will assign the given url as a remote repository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Commits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makes a new commit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? git commit amend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</w:t>
      </w:r>
      <w:r>
        <w:rPr>
          <w:rFonts w:eastAsia="Geneva" w:cs="Geneva" w:ascii="Geneva" w:hAnsi="Geneva"/>
          <w:color w:val="000000"/>
          <w:sz w:val="24"/>
          <w:szCs w:val="24"/>
        </w:rPr>
        <w:t xml:space="preserve">updates or edits the last commit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>- to see the all the mvn dependency tree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ab/>
        <w:tab/>
        <w:t>mvn dependency:tree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>- to clean the local repositry .m2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ab/>
        <w:tab/>
      </w:r>
      <w:r>
        <w:rPr>
          <w:rStyle w:val="Quell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16"/>
        </w:rPr>
        <w:t>mvn dependency:purge-local-repository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  <w:font w:name="Consolas">
    <w:altName w:val="Menlo"/>
    <w:charset w:val="00"/>
    <w:family w:val="auto"/>
    <w:pitch w:val="default"/>
  </w:font>
  <w:font w:name="inheri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de-DE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unotenzeichen">
    <w:name w:val="Fußnotenzeichen"/>
    <w:qFormat/>
    <w:rPr/>
  </w:style>
  <w:style w:type="character" w:styleId="Endnotenzeichen">
    <w:name w:val="Endnotenzeichen"/>
    <w:qFormat/>
    <w:rPr/>
  </w:style>
  <w:style w:type="character" w:styleId="Quelltext">
    <w:name w:val="Quelltext"/>
    <w:qFormat/>
    <w:rPr>
      <w:rFonts w:ascii="Liberation Mono" w:hAnsi="Liberation Mono" w:eastAsia="NSimSun" w:cs="Liberation Mono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pPr>
      <w:widowControl w:val="false"/>
    </w:pPr>
    <w:rPr>
      <w:rFonts w:ascii="Liberation Serif" w:hAnsi="Liberation Serif" w:eastAsia="SimSun" w:cs="Lucida Sans"/>
      <w:color w:val="auto"/>
      <w:kern w:val="2"/>
      <w:sz w:val="24"/>
      <w:szCs w:val="24"/>
      <w:lang w:val="de-DE" w:eastAsia="zh-CN" w:bidi="hi-IN"/>
    </w:rPr>
  </w:style>
  <w:style w:type="paragraph" w:styleId="Beschriftung">
    <w:name w:val="Caption"/>
    <w:basedOn w:val="Normal"/>
    <w:qFormat/>
    <w:pPr/>
    <w:rPr/>
  </w:style>
  <w:style w:type="paragraph" w:styleId="Verzeichnis">
    <w:name w:val="Verzeichnis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elleninhalt">
    <w:name w:val="Tabelleninhalt"/>
    <w:basedOn w:val="TextBody"/>
    <w:qFormat/>
    <w:pPr/>
    <w:rPr/>
  </w:style>
  <w:style w:type="paragraph" w:styleId="Tabellenberschrift">
    <w:name w:val="Tabellenüberschrift"/>
    <w:basedOn w:val="Tabelleninhalt"/>
    <w:qFormat/>
    <w:pPr/>
    <w:rPr/>
  </w:style>
  <w:style w:type="paragraph" w:styleId="Kopfzeile">
    <w:name w:val="Header"/>
    <w:basedOn w:val="Normal"/>
    <w:pPr/>
    <w:rPr/>
  </w:style>
  <w:style w:type="paragraph" w:styleId="Fuzeile">
    <w:name w:val="Footer"/>
    <w:basedOn w:val="Normal"/>
    <w:pPr/>
    <w:rPr/>
  </w:style>
  <w:style w:type="paragraph" w:styleId="Funote">
    <w:name w:val="Footnote Text"/>
    <w:basedOn w:val="Normal"/>
    <w:pPr/>
    <w:rPr/>
  </w:style>
  <w:style w:type="paragraph" w:styleId="EndnoteSymbol1">
    <w:name w:val="Endnote Symbol"/>
    <w:basedOn w:val="Normal"/>
    <w:qFormat/>
    <w:pPr/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LibreOffice/5.4.2.2$Windows_x86 LibreOffice_project/22b09f6418e8c2d508a9eaf86b2399209b0990f4</Application>
  <Pages>4</Pages>
  <Words>980</Words>
  <Characters>4438</Characters>
  <CharactersWithSpaces>6637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2020-07-17T15:56:31Z</dcterms:modified>
  <cp:revision>2</cp:revision>
  <dc:subject/>
  <dc:title/>
</cp:coreProperties>
</file>