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B8C9" w14:textId="13A82124" w:rsidR="00F23D98" w:rsidRDefault="002F2DFE" w:rsidP="0000394E">
      <w:pPr>
        <w:pStyle w:val="1"/>
        <w:spacing w:before="0"/>
        <w:rPr>
          <w:rFonts w:eastAsia="Times New Roman"/>
        </w:rPr>
      </w:pPr>
      <w:r>
        <w:rPr>
          <w:rFonts w:eastAsia="Times New Roman"/>
        </w:rPr>
        <w:t>Task for BI Analyst</w:t>
      </w:r>
    </w:p>
    <w:p w14:paraId="4ED9CBD6" w14:textId="61ECEAF6" w:rsidR="00B37F4A" w:rsidRDefault="00B37F4A" w:rsidP="00F23D9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color w:val="172B4D"/>
          <w:sz w:val="21"/>
          <w:szCs w:val="21"/>
        </w:rPr>
      </w:pPr>
      <w:r w:rsidRPr="00B37F4A">
        <w:rPr>
          <w:rFonts w:ascii="Segoe UI" w:eastAsia="Times New Roman" w:hAnsi="Segoe UI" w:cs="Segoe UI"/>
          <w:b/>
          <w:color w:val="172B4D"/>
          <w:sz w:val="21"/>
          <w:szCs w:val="21"/>
        </w:rPr>
        <w:t xml:space="preserve">Please </w:t>
      </w:r>
      <w:r w:rsidR="00CA0615" w:rsidRPr="00B37F4A">
        <w:rPr>
          <w:rFonts w:ascii="Segoe UI" w:eastAsia="Times New Roman" w:hAnsi="Segoe UI" w:cs="Segoe UI"/>
          <w:b/>
          <w:color w:val="172B4D"/>
          <w:sz w:val="21"/>
          <w:szCs w:val="21"/>
        </w:rPr>
        <w:t>note</w:t>
      </w:r>
      <w:r w:rsidRPr="00B37F4A">
        <w:rPr>
          <w:rFonts w:ascii="Segoe UI" w:eastAsia="Times New Roman" w:hAnsi="Segoe UI" w:cs="Segoe UI"/>
          <w:b/>
          <w:color w:val="172B4D"/>
          <w:sz w:val="21"/>
          <w:szCs w:val="21"/>
        </w:rPr>
        <w:t xml:space="preserve"> when preparing the task</w:t>
      </w:r>
      <w:r w:rsidR="009E55C8">
        <w:rPr>
          <w:rFonts w:ascii="Segoe UI" w:eastAsia="Times New Roman" w:hAnsi="Segoe UI" w:cs="Segoe UI"/>
          <w:b/>
          <w:color w:val="172B4D"/>
          <w:sz w:val="21"/>
          <w:szCs w:val="21"/>
        </w:rPr>
        <w:t xml:space="preserve"> -</w:t>
      </w:r>
      <w:r w:rsidRPr="00B37F4A">
        <w:rPr>
          <w:rFonts w:ascii="Segoe UI" w:eastAsia="Times New Roman" w:hAnsi="Segoe UI" w:cs="Segoe UI"/>
          <w:b/>
          <w:color w:val="172B4D"/>
          <w:sz w:val="21"/>
          <w:szCs w:val="21"/>
        </w:rPr>
        <w:t xml:space="preserve"> do not</w:t>
      </w:r>
      <w:r w:rsidR="00CA0615">
        <w:rPr>
          <w:rFonts w:ascii="Segoe UI" w:eastAsia="Times New Roman" w:hAnsi="Segoe UI" w:cs="Segoe UI"/>
          <w:b/>
          <w:color w:val="172B4D"/>
          <w:sz w:val="21"/>
          <w:szCs w:val="21"/>
        </w:rPr>
        <w:t xml:space="preserve"> make any calculations </w:t>
      </w:r>
      <w:r w:rsidR="009E55C8">
        <w:rPr>
          <w:rFonts w:ascii="Segoe UI" w:eastAsia="Times New Roman" w:hAnsi="Segoe UI" w:cs="Segoe UI"/>
          <w:b/>
          <w:color w:val="172B4D"/>
          <w:sz w:val="21"/>
          <w:szCs w:val="21"/>
        </w:rPr>
        <w:t>or data processing in tolls other than Tableau (</w:t>
      </w:r>
      <w:r w:rsidR="00CA0615">
        <w:rPr>
          <w:rFonts w:ascii="Segoe UI" w:eastAsia="Times New Roman" w:hAnsi="Segoe UI" w:cs="Segoe UI"/>
          <w:b/>
          <w:color w:val="172B4D"/>
          <w:sz w:val="21"/>
          <w:szCs w:val="21"/>
        </w:rPr>
        <w:t>excel,</w:t>
      </w:r>
      <w:r w:rsidR="009E55C8">
        <w:rPr>
          <w:rFonts w:ascii="Segoe UI" w:eastAsia="Times New Roman" w:hAnsi="Segoe UI" w:cs="Segoe UI"/>
          <w:b/>
          <w:color w:val="172B4D"/>
          <w:sz w:val="21"/>
          <w:szCs w:val="21"/>
        </w:rPr>
        <w:t xml:space="preserve"> </w:t>
      </w:r>
      <w:proofErr w:type="spellStart"/>
      <w:r w:rsidR="009E55C8">
        <w:rPr>
          <w:rFonts w:ascii="Segoe UI" w:eastAsia="Times New Roman" w:hAnsi="Segoe UI" w:cs="Segoe UI"/>
          <w:b/>
          <w:color w:val="172B4D"/>
          <w:sz w:val="21"/>
          <w:szCs w:val="21"/>
        </w:rPr>
        <w:t>PowerBI</w:t>
      </w:r>
      <w:proofErr w:type="spellEnd"/>
      <w:r w:rsidR="009E55C8">
        <w:rPr>
          <w:rFonts w:ascii="Segoe UI" w:eastAsia="Times New Roman" w:hAnsi="Segoe UI" w:cs="Segoe UI"/>
          <w:b/>
          <w:color w:val="172B4D"/>
          <w:sz w:val="21"/>
          <w:szCs w:val="21"/>
        </w:rPr>
        <w:t>, etc.). U</w:t>
      </w:r>
      <w:r w:rsidR="00CA0615">
        <w:rPr>
          <w:rFonts w:ascii="Segoe UI" w:eastAsia="Times New Roman" w:hAnsi="Segoe UI" w:cs="Segoe UI"/>
          <w:b/>
          <w:color w:val="172B4D"/>
          <w:sz w:val="21"/>
          <w:szCs w:val="21"/>
        </w:rPr>
        <w:t xml:space="preserve">se </w:t>
      </w:r>
      <w:r w:rsidR="009E55C8">
        <w:rPr>
          <w:rFonts w:ascii="Segoe UI" w:eastAsia="Times New Roman" w:hAnsi="Segoe UI" w:cs="Segoe UI"/>
          <w:b/>
          <w:color w:val="172B4D"/>
          <w:sz w:val="21"/>
          <w:szCs w:val="21"/>
        </w:rPr>
        <w:t>T</w:t>
      </w:r>
      <w:r w:rsidR="00CA0615">
        <w:rPr>
          <w:rFonts w:ascii="Segoe UI" w:eastAsia="Times New Roman" w:hAnsi="Segoe UI" w:cs="Segoe UI"/>
          <w:b/>
          <w:color w:val="172B4D"/>
          <w:sz w:val="21"/>
          <w:szCs w:val="21"/>
        </w:rPr>
        <w:t>ableau functionality instead</w:t>
      </w:r>
      <w:r w:rsidR="009E55C8">
        <w:rPr>
          <w:rFonts w:ascii="Segoe UI" w:eastAsia="Times New Roman" w:hAnsi="Segoe UI" w:cs="Segoe UI"/>
          <w:b/>
          <w:color w:val="172B4D"/>
          <w:sz w:val="21"/>
          <w:szCs w:val="21"/>
        </w:rPr>
        <w:t xml:space="preserve"> and submit a packaged Tableau workbook as the result of the task completion</w:t>
      </w:r>
      <w:r w:rsidRPr="00B37F4A">
        <w:rPr>
          <w:rFonts w:ascii="Segoe UI" w:eastAsia="Times New Roman" w:hAnsi="Segoe UI" w:cs="Segoe UI"/>
          <w:b/>
          <w:color w:val="172B4D"/>
          <w:sz w:val="21"/>
          <w:szCs w:val="21"/>
        </w:rPr>
        <w:t>.</w:t>
      </w:r>
    </w:p>
    <w:p w14:paraId="32C14EC7" w14:textId="7668E003" w:rsidR="0000394E" w:rsidRPr="00204F3B" w:rsidRDefault="0000394E" w:rsidP="000039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ru-RU" w:eastAsia="ru-RU"/>
        </w:rPr>
      </w:pPr>
      <w:r>
        <w:rPr>
          <w:rFonts w:ascii="Segoe UI" w:eastAsia="Times New Roman" w:hAnsi="Segoe UI" w:cs="Segoe UI"/>
          <w:sz w:val="20"/>
          <w:szCs w:val="20"/>
          <w:lang w:eastAsia="ru-RU"/>
        </w:rPr>
        <w:t>F</w:t>
      </w:r>
      <w:r w:rsidRPr="0000394E">
        <w:rPr>
          <w:rFonts w:ascii="Segoe UI" w:eastAsia="Times New Roman" w:hAnsi="Segoe UI" w:cs="Segoe UI"/>
          <w:sz w:val="20"/>
          <w:szCs w:val="20"/>
          <w:lang w:eastAsia="ru-RU"/>
        </w:rPr>
        <w:t>ree trial Tableau Desktop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 might be downloaded here:</w:t>
      </w:r>
      <w:r w:rsidRPr="0000394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hyperlink r:id="rId5" w:tgtFrame="_blank" w:tooltip="https://www.tableau.com/support/releases/desktop/2020.2.5" w:history="1">
        <w:r w:rsidRPr="0000394E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ru-RU"/>
          </w:rPr>
          <w:t>https://www.tableau.com/support/releases/desktop/2020.2.5</w:t>
        </w:r>
      </w:hyperlink>
      <w:r w:rsidRPr="0000394E">
        <w:rPr>
          <w:rFonts w:ascii="Segoe UI" w:eastAsia="Times New Roman" w:hAnsi="Segoe UI" w:cs="Segoe UI"/>
          <w:lang w:eastAsia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7548C" w:rsidRPr="0067548C" w14:paraId="3377EC94" w14:textId="77777777" w:rsidTr="0067548C">
        <w:tc>
          <w:tcPr>
            <w:tcW w:w="4839" w:type="dxa"/>
          </w:tcPr>
          <w:p w14:paraId="7695E61B" w14:textId="77777777" w:rsidR="0067548C" w:rsidRPr="007B3C34" w:rsidRDefault="0067548C" w:rsidP="0067548C">
            <w:pPr>
              <w:shd w:val="clear" w:color="auto" w:fill="FFFFFF"/>
              <w:spacing w:before="15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B3C34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Task:</w:t>
            </w:r>
          </w:p>
          <w:p w14:paraId="6FA9A22E" w14:textId="77777777" w:rsidR="0067548C" w:rsidRPr="00F23D98" w:rsidRDefault="0067548C" w:rsidP="0067548C">
            <w:pPr>
              <w:shd w:val="clear" w:color="auto" w:fill="FFFFFF"/>
              <w:spacing w:before="15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F23D9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You are preparing a party for 300+ guests and you </w:t>
            </w:r>
            <w:proofErr w:type="gramStart"/>
            <w:r w:rsidRPr="00F23D9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have to</w:t>
            </w:r>
            <w:proofErr w:type="gramEnd"/>
            <w:r w:rsidRPr="00F23D9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solve two problems:</w:t>
            </w:r>
          </w:p>
          <w:p w14:paraId="59BF9FBE" w14:textId="77777777" w:rsidR="0067548C" w:rsidRDefault="0067548C" w:rsidP="0067548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F23D9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Calculate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and visualize </w:t>
            </w:r>
            <w:r w:rsidRPr="00F23D9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your spend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ing</w:t>
            </w:r>
            <w:r w:rsidRPr="00F23D9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on food and drinks.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Spends distribution by groups of guests.</w:t>
            </w:r>
          </w:p>
          <w:p w14:paraId="27601E8E" w14:textId="77777777" w:rsidR="0067548C" w:rsidRDefault="0067548C" w:rsidP="0067548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Visualize your party statistics: age and gender distribution, food preferences by gender, age etc. 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br/>
              <w:t>Feel free to play with the design and types of visualizations.</w:t>
            </w:r>
          </w:p>
          <w:p w14:paraId="2D8101F5" w14:textId="77777777" w:rsidR="0067548C" w:rsidRDefault="0067548C" w:rsidP="0067548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F23D9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Make an invitation for your guests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(an example is in the excel file on the tab ‘</w:t>
            </w:r>
            <w:r w:rsidRPr="002D1D7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Invitation example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’. It should be interactive so that user could choose a person and the text would be adjusted.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br/>
              <w:t>Do not copy the invitation provided, try to make your own. It should be good-looking and contain all the information useful for the guest.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br/>
            </w:r>
            <w:r w:rsidRPr="002D1D7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Additional task: make a shape visualization of guests’ dress code (using matching icons).</w:t>
            </w:r>
          </w:p>
          <w:p w14:paraId="4934DBB6" w14:textId="77777777" w:rsidR="0067548C" w:rsidRPr="00B7074C" w:rsidRDefault="0067548C" w:rsidP="0067548C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B7074C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Tips:</w:t>
            </w:r>
          </w:p>
          <w:p w14:paraId="0BDDA871" w14:textId="77777777" w:rsidR="0067548C" w:rsidRPr="00F23D98" w:rsidRDefault="0067548C" w:rsidP="0067548C">
            <w:pPr>
              <w:shd w:val="clear" w:color="auto" w:fill="FFFFFF"/>
              <w:spacing w:before="15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F23D9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Calculation of spends. Your guests have food preferences. Some of them don’t eat meat, the others like only seafood. You also presume that children and teenagers eat less than adults.</w:t>
            </w:r>
          </w:p>
          <w:p w14:paraId="5193A9ED" w14:textId="77777777" w:rsidR="0067548C" w:rsidRPr="00F23D98" w:rsidRDefault="0067548C" w:rsidP="0067548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F23D9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You have to define age group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for a guest </w:t>
            </w:r>
            <w:r w:rsidRPr="00F23D9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in accordance with a reference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(sheet ‘</w:t>
            </w:r>
            <w:proofErr w:type="spellStart"/>
            <w:r w:rsidRPr="00F23D9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Age_Groups</w:t>
            </w:r>
            <w:proofErr w:type="spell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’)</w:t>
            </w:r>
            <w:r w:rsidRPr="00F23D9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.</w:t>
            </w:r>
          </w:p>
          <w:p w14:paraId="28EACFC0" w14:textId="77777777" w:rsidR="0067548C" w:rsidRPr="00F23D98" w:rsidRDefault="0067548C" w:rsidP="0067548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F23D9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Define spend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ing</w:t>
            </w:r>
            <w:r w:rsidRPr="00F23D9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for each guest based on food preferences and age group. Reference for prices per portion is available on the sheet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‘</w:t>
            </w:r>
            <w:proofErr w:type="spellStart"/>
            <w:r w:rsidRPr="00F23D9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Costs_per_Portion</w:t>
            </w:r>
            <w:proofErr w:type="spell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’</w:t>
            </w:r>
          </w:p>
          <w:p w14:paraId="5330CCBE" w14:textId="77777777" w:rsidR="0067548C" w:rsidRDefault="0067548C" w:rsidP="0067548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F23D9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lastRenderedPageBreak/>
              <w:t>Calculate total spend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ing</w:t>
            </w:r>
          </w:p>
          <w:p w14:paraId="122B869E" w14:textId="77777777" w:rsidR="0067548C" w:rsidRPr="007B3C34" w:rsidRDefault="0067548C" w:rsidP="0067548C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B3C34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Requirements to the dashboards:</w:t>
            </w:r>
          </w:p>
          <w:p w14:paraId="2AD81CF6" w14:textId="77777777" w:rsidR="0067548C" w:rsidRDefault="0067548C" w:rsidP="0067548C">
            <w:pPr>
              <w:pStyle w:val="a4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Use different types of visualizations.</w:t>
            </w:r>
          </w:p>
          <w:p w14:paraId="3FDBE0BC" w14:textId="77777777" w:rsidR="0067548C" w:rsidRDefault="0067548C" w:rsidP="0067548C">
            <w:pPr>
              <w:pStyle w:val="a4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Use filter-actions on the dashboard.</w:t>
            </w:r>
          </w:p>
          <w:p w14:paraId="71495E31" w14:textId="77777777" w:rsidR="0067548C" w:rsidRDefault="0067548C" w:rsidP="0067548C">
            <w:pPr>
              <w:pStyle w:val="a4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Add filters to the dashboard. Each filter should be applicable to all relevant visualizations.</w:t>
            </w:r>
          </w:p>
          <w:p w14:paraId="26AF6C19" w14:textId="77777777" w:rsidR="0067548C" w:rsidRPr="007B3C34" w:rsidRDefault="0067548C" w:rsidP="0067548C">
            <w:pPr>
              <w:pStyle w:val="a4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Make an action to send the invitation to the guest by email. </w:t>
            </w:r>
          </w:p>
          <w:p w14:paraId="32D2BCF2" w14:textId="77777777" w:rsidR="0067548C" w:rsidRPr="00F23D98" w:rsidRDefault="0067548C" w:rsidP="0067548C">
            <w:pPr>
              <w:shd w:val="clear" w:color="auto" w:fill="FFFFFF"/>
              <w:spacing w:before="15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Invitations: </w:t>
            </w:r>
          </w:p>
          <w:p w14:paraId="59A75CCA" w14:textId="77777777" w:rsidR="0067548C" w:rsidRDefault="0067548C" w:rsidP="0067548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F23D9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You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will need the address to send the invitation (sheet ‘</w:t>
            </w:r>
            <w:r w:rsidRPr="00B7074C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Addresses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’).</w:t>
            </w:r>
          </w:p>
          <w:p w14:paraId="049F992A" w14:textId="77777777" w:rsidR="0067548C" w:rsidRPr="00F23D98" w:rsidRDefault="0067548C" w:rsidP="0067548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F23D9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You came up with special dress code for the party: each guest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is required to</w:t>
            </w:r>
            <w:r w:rsidRPr="00F23D9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add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a </w:t>
            </w:r>
            <w:r w:rsidRPr="00F23D9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special attribute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to the costume </w:t>
            </w:r>
            <w:r w:rsidRPr="00F23D9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according to month of his / her birth.</w:t>
            </w:r>
          </w:p>
          <w:p w14:paraId="79C38352" w14:textId="77777777" w:rsidR="0067548C" w:rsidRPr="00F23D98" w:rsidRDefault="0067548C" w:rsidP="0067548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Dress code should be specified in the invitation.</w:t>
            </w:r>
          </w:p>
          <w:p w14:paraId="5C91E14A" w14:textId="77777777" w:rsidR="0067548C" w:rsidRPr="007B3C34" w:rsidRDefault="0067548C" w:rsidP="0067548C">
            <w:pPr>
              <w:shd w:val="clear" w:color="auto" w:fill="FFFFFF"/>
              <w:spacing w:before="15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F23D9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 Your party is almost ready to start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, the only thing missing is your dashboard(s)</w:t>
            </w:r>
            <w:r w:rsidRPr="00F23D9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 </w:t>
            </w:r>
            <w:r w:rsidRPr="00F23D98">
              <w:rPr>
                <w:rFonts w:ascii="Segoe UI" w:eastAsia="Times New Roman" w:hAnsi="Segoe UI" w:cs="Segoe UI"/>
                <w:noProof/>
                <w:color w:val="172B4D"/>
                <w:sz w:val="21"/>
                <w:szCs w:val="21"/>
                <w:lang w:val="ru-RU" w:eastAsia="ru-RU"/>
              </w:rPr>
              <w:drawing>
                <wp:inline distT="0" distB="0" distL="0" distR="0" wp14:anchorId="637CC180" wp14:editId="441841BD">
                  <wp:extent cx="152400" cy="152400"/>
                  <wp:effectExtent l="0" t="0" r="0" b="0"/>
                  <wp:docPr id="1" name="Picture 1" descr="https://luxproject.luxoft.com/jira/images/icons/emoticons/sm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uxproject.luxoft.com/jira/images/icons/emoticons/sm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564C7F" w14:textId="77777777" w:rsidR="0067548C" w:rsidRPr="0067548C" w:rsidRDefault="0067548C" w:rsidP="0000394E">
            <w:pPr>
              <w:spacing w:before="150"/>
              <w:rPr>
                <w:rFonts w:ascii="Segoe UI" w:eastAsia="Times New Roman" w:hAnsi="Segoe UI" w:cs="Segoe UI"/>
                <w:b/>
                <w:color w:val="172B4D"/>
                <w:sz w:val="21"/>
                <w:szCs w:val="21"/>
                <w:lang w:val="ru-RU"/>
              </w:rPr>
            </w:pPr>
          </w:p>
        </w:tc>
        <w:tc>
          <w:tcPr>
            <w:tcW w:w="4840" w:type="dxa"/>
          </w:tcPr>
          <w:p w14:paraId="06A733A5" w14:textId="77777777" w:rsidR="0067548C" w:rsidRPr="0067548C" w:rsidRDefault="0067548C" w:rsidP="0067548C">
            <w:pPr>
              <w:spacing w:before="150"/>
              <w:rPr>
                <w:rFonts w:ascii="Segoe UI" w:eastAsia="Times New Roman" w:hAnsi="Segoe UI" w:cs="Segoe UI"/>
                <w:b/>
                <w:color w:val="172B4D"/>
                <w:sz w:val="21"/>
                <w:szCs w:val="21"/>
              </w:rPr>
            </w:pPr>
            <w:proofErr w:type="spellStart"/>
            <w:r w:rsidRPr="0067548C">
              <w:rPr>
                <w:rFonts w:ascii="Segoe UI" w:eastAsia="Times New Roman" w:hAnsi="Segoe UI" w:cs="Segoe UI"/>
                <w:b/>
                <w:color w:val="172B4D"/>
                <w:sz w:val="21"/>
                <w:szCs w:val="21"/>
              </w:rPr>
              <w:lastRenderedPageBreak/>
              <w:t>Задача</w:t>
            </w:r>
            <w:proofErr w:type="spellEnd"/>
            <w:r w:rsidRPr="0067548C">
              <w:rPr>
                <w:rFonts w:ascii="Segoe UI" w:eastAsia="Times New Roman" w:hAnsi="Segoe UI" w:cs="Segoe UI"/>
                <w:b/>
                <w:color w:val="172B4D"/>
                <w:sz w:val="21"/>
                <w:szCs w:val="21"/>
              </w:rPr>
              <w:t>:</w:t>
            </w:r>
          </w:p>
          <w:p w14:paraId="5774F491" w14:textId="77777777" w:rsidR="0067548C" w:rsidRPr="0067548C" w:rsidRDefault="0067548C" w:rsidP="0067548C">
            <w:pPr>
              <w:spacing w:before="150"/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</w:pP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Вы готовите вечеринку для 300+ гостей, и вам нужно решить две проблемы:</w:t>
            </w:r>
          </w:p>
          <w:p w14:paraId="3CD73E49" w14:textId="77777777" w:rsidR="0067548C" w:rsidRPr="0067548C" w:rsidRDefault="0067548C" w:rsidP="0067548C">
            <w:pPr>
              <w:spacing w:before="150"/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</w:pP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1. Рассчитайте и визуализируйте свои расходы на еду и напитки. Проводит распределение по группам гостей.</w:t>
            </w:r>
          </w:p>
          <w:p w14:paraId="287D47AB" w14:textId="77777777" w:rsidR="0067548C" w:rsidRPr="0067548C" w:rsidRDefault="0067548C" w:rsidP="0067548C">
            <w:pPr>
              <w:spacing w:before="150"/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</w:pP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 xml:space="preserve">2. Визуализируйте статистику вашей вечеринки: распределение по возрасту и полу, предпочтения в еде по полу, возрасту и </w:t>
            </w:r>
            <w:proofErr w:type="gramStart"/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т.д.</w:t>
            </w:r>
            <w:proofErr w:type="gramEnd"/>
          </w:p>
          <w:p w14:paraId="69333A18" w14:textId="77777777" w:rsidR="0067548C" w:rsidRPr="0067548C" w:rsidRDefault="0067548C" w:rsidP="0067548C">
            <w:pPr>
              <w:spacing w:before="150"/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</w:pP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Не стесняйтесь играть с дизайном и типами визуализаций.</w:t>
            </w:r>
          </w:p>
          <w:p w14:paraId="6D4895CA" w14:textId="77777777" w:rsidR="0067548C" w:rsidRPr="0067548C" w:rsidRDefault="0067548C" w:rsidP="0067548C">
            <w:pPr>
              <w:spacing w:before="150"/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</w:pP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 xml:space="preserve">3. Сделайте приглашение для своих гостей (пример находится в файле </w:t>
            </w: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</w:rPr>
              <w:t>excel</w:t>
            </w: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 xml:space="preserve"> на вкладке "Пример приглашения". Он должен быть интерактивным, чтобы пользователь мог выбрать человека, а текст был скорректирован.</w:t>
            </w:r>
          </w:p>
          <w:p w14:paraId="14A755E1" w14:textId="77777777" w:rsidR="0067548C" w:rsidRPr="0067548C" w:rsidRDefault="0067548C" w:rsidP="0067548C">
            <w:pPr>
              <w:spacing w:before="150"/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</w:pP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Не копируйте предоставленное приглашение, попробуйте сделать свое собственное. Он должен быть красивым и содержать всю полезную для гостя информацию.</w:t>
            </w:r>
          </w:p>
          <w:p w14:paraId="72965700" w14:textId="77777777" w:rsidR="0067548C" w:rsidRPr="0067548C" w:rsidRDefault="0067548C" w:rsidP="0067548C">
            <w:pPr>
              <w:spacing w:before="150"/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</w:pP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 xml:space="preserve">Дополнительная задача: визуализируйте форму </w:t>
            </w:r>
            <w:proofErr w:type="spellStart"/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дресс</w:t>
            </w:r>
            <w:proofErr w:type="spellEnd"/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-кода гостей (используя соответствующие значки).</w:t>
            </w:r>
          </w:p>
          <w:p w14:paraId="0C949908" w14:textId="77777777" w:rsidR="0067548C" w:rsidRPr="0067548C" w:rsidRDefault="0067548C" w:rsidP="0067548C">
            <w:pPr>
              <w:spacing w:before="150"/>
              <w:rPr>
                <w:rFonts w:ascii="Segoe UI" w:eastAsia="Times New Roman" w:hAnsi="Segoe UI" w:cs="Segoe UI"/>
                <w:b/>
                <w:color w:val="172B4D"/>
                <w:sz w:val="21"/>
                <w:szCs w:val="21"/>
                <w:lang w:val="ru-RU"/>
              </w:rPr>
            </w:pPr>
            <w:r w:rsidRPr="0067548C">
              <w:rPr>
                <w:rFonts w:ascii="Segoe UI" w:eastAsia="Times New Roman" w:hAnsi="Segoe UI" w:cs="Segoe UI"/>
                <w:b/>
                <w:color w:val="172B4D"/>
                <w:sz w:val="21"/>
                <w:szCs w:val="21"/>
                <w:lang w:val="ru-RU"/>
              </w:rPr>
              <w:t>Чаевые:</w:t>
            </w:r>
          </w:p>
          <w:p w14:paraId="3BBF8F77" w14:textId="77777777" w:rsidR="0067548C" w:rsidRPr="0067548C" w:rsidRDefault="0067548C" w:rsidP="0067548C">
            <w:pPr>
              <w:spacing w:before="150"/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</w:pP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Расчет расходов. У ваших гостей есть предпочтения в еде. Некоторые из них не едят мяса, другие любят только морепродукты. Вы также предполагаете, что дети и подростки едят меньше, чем взрослые.</w:t>
            </w:r>
          </w:p>
          <w:p w14:paraId="3EEF8D9D" w14:textId="77777777" w:rsidR="0067548C" w:rsidRPr="0067548C" w:rsidRDefault="0067548C" w:rsidP="0067548C">
            <w:pPr>
              <w:spacing w:before="150"/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</w:pP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1. Вы должны определить возрастную группу гостя в соответствии со ссылкой (лист "Возрастные группы’).</w:t>
            </w:r>
          </w:p>
          <w:p w14:paraId="0718A185" w14:textId="77777777" w:rsidR="0067548C" w:rsidRPr="0067548C" w:rsidRDefault="0067548C" w:rsidP="0067548C">
            <w:pPr>
              <w:spacing w:before="150"/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</w:pP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lastRenderedPageBreak/>
              <w:t>2. Определите расходы для каждого гостя в зависимости от предпочтений в еде и возрастной группы. Ссылка на цены за порцию доступна на листе "</w:t>
            </w: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</w:rPr>
              <w:t>costs</w:t>
            </w: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_</w:t>
            </w: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</w:rPr>
              <w:t>per</w:t>
            </w: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_</w:t>
            </w: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</w:rPr>
              <w:t>portion</w:t>
            </w: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".</w:t>
            </w:r>
          </w:p>
          <w:p w14:paraId="56F92ADB" w14:textId="77777777" w:rsidR="0067548C" w:rsidRPr="0067548C" w:rsidRDefault="0067548C" w:rsidP="0067548C">
            <w:pPr>
              <w:spacing w:before="150"/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</w:pP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3. Рассчитайте общие расходы</w:t>
            </w:r>
          </w:p>
          <w:p w14:paraId="2FEDEE99" w14:textId="77777777" w:rsidR="0067548C" w:rsidRPr="0067548C" w:rsidRDefault="0067548C" w:rsidP="0067548C">
            <w:pPr>
              <w:spacing w:before="150"/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</w:pP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Требования к информационным панелям:</w:t>
            </w:r>
          </w:p>
          <w:p w14:paraId="55E731A8" w14:textId="77777777" w:rsidR="0067548C" w:rsidRPr="0067548C" w:rsidRDefault="0067548C" w:rsidP="0067548C">
            <w:pPr>
              <w:spacing w:before="150"/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</w:pP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1. Используйте различные типы визуализаций.</w:t>
            </w:r>
          </w:p>
          <w:p w14:paraId="2168DE36" w14:textId="77777777" w:rsidR="0067548C" w:rsidRPr="0067548C" w:rsidRDefault="0067548C" w:rsidP="0067548C">
            <w:pPr>
              <w:spacing w:before="150"/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</w:pP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2. Используйте действия фильтра на панели мониторинга.</w:t>
            </w:r>
          </w:p>
          <w:p w14:paraId="4F2191D6" w14:textId="77777777" w:rsidR="0067548C" w:rsidRPr="0067548C" w:rsidRDefault="0067548C" w:rsidP="0067548C">
            <w:pPr>
              <w:spacing w:before="150"/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</w:pP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3. Добавьте фильтры на панель мониторинга. Каждый фильтр должен быть применим ко всем соответствующим визуализациям.</w:t>
            </w:r>
          </w:p>
          <w:p w14:paraId="55E49EE0" w14:textId="77777777" w:rsidR="0067548C" w:rsidRPr="0067548C" w:rsidRDefault="0067548C" w:rsidP="0067548C">
            <w:pPr>
              <w:spacing w:before="150"/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</w:pP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4. Выполните действие, чтобы отправить приглашение гостю по электронной почте.</w:t>
            </w:r>
          </w:p>
          <w:p w14:paraId="3EAFD2F0" w14:textId="77777777" w:rsidR="0067548C" w:rsidRPr="0067548C" w:rsidRDefault="0067548C" w:rsidP="0067548C">
            <w:pPr>
              <w:spacing w:before="150"/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</w:pP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Приглашения:</w:t>
            </w:r>
          </w:p>
          <w:p w14:paraId="7A3C19AD" w14:textId="77777777" w:rsidR="0067548C" w:rsidRPr="0067548C" w:rsidRDefault="0067548C" w:rsidP="0067548C">
            <w:pPr>
              <w:spacing w:before="150"/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</w:pP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1. Вам понадобится адрес для отправки приглашения (лист ‘Адреса’).</w:t>
            </w:r>
          </w:p>
          <w:p w14:paraId="6EB1EF8A" w14:textId="77777777" w:rsidR="0067548C" w:rsidRPr="0067548C" w:rsidRDefault="0067548C" w:rsidP="0067548C">
            <w:pPr>
              <w:spacing w:before="150"/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</w:pP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 xml:space="preserve">2. Вы придумали специальный </w:t>
            </w:r>
            <w:proofErr w:type="spellStart"/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дресс</w:t>
            </w:r>
            <w:proofErr w:type="spellEnd"/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-код для вечеринки: каждый гость обязан добавить к костюму специальный атрибут в соответствии с месяцем своего рождения.</w:t>
            </w:r>
          </w:p>
          <w:p w14:paraId="3B3F7E57" w14:textId="77777777" w:rsidR="0067548C" w:rsidRPr="00204F3B" w:rsidRDefault="0067548C" w:rsidP="0067548C">
            <w:pPr>
              <w:spacing w:before="150"/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</w:rPr>
            </w:pP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 xml:space="preserve">3. </w:t>
            </w:r>
            <w:proofErr w:type="spellStart"/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Дресс</w:t>
            </w:r>
            <w:proofErr w:type="spellEnd"/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-код должен быть указан в приглашении.</w:t>
            </w:r>
          </w:p>
          <w:p w14:paraId="6DC180D2" w14:textId="0DDE972A" w:rsidR="0067548C" w:rsidRPr="0067548C" w:rsidRDefault="0067548C" w:rsidP="0067548C">
            <w:pPr>
              <w:spacing w:before="150"/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</w:pPr>
            <w:r w:rsidRPr="0067548C">
              <w:rPr>
                <w:rFonts w:ascii="Segoe UI" w:eastAsia="Times New Roman" w:hAnsi="Segoe UI" w:cs="Segoe UI"/>
                <w:bCs/>
                <w:color w:val="172B4D"/>
                <w:sz w:val="21"/>
                <w:szCs w:val="21"/>
                <w:lang w:val="ru-RU"/>
              </w:rPr>
              <w:t>Ваша вечеринка почти готова к началу, не хватает только вашей панели(панелей)</w:t>
            </w:r>
          </w:p>
        </w:tc>
      </w:tr>
    </w:tbl>
    <w:p w14:paraId="3CF7FB8A" w14:textId="77777777" w:rsidR="0000394E" w:rsidRPr="0067548C" w:rsidRDefault="0000394E" w:rsidP="0000394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color w:val="172B4D"/>
          <w:sz w:val="21"/>
          <w:szCs w:val="21"/>
          <w:lang w:val="ru-RU"/>
        </w:rPr>
      </w:pPr>
    </w:p>
    <w:sectPr w:rsidR="0000394E" w:rsidRPr="0067548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38F2"/>
    <w:multiLevelType w:val="multilevel"/>
    <w:tmpl w:val="BE820A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D3E2A8D"/>
    <w:multiLevelType w:val="hybridMultilevel"/>
    <w:tmpl w:val="68202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011D"/>
    <w:multiLevelType w:val="multilevel"/>
    <w:tmpl w:val="E3D2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A7609"/>
    <w:multiLevelType w:val="multilevel"/>
    <w:tmpl w:val="3722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C44B4"/>
    <w:multiLevelType w:val="hybridMultilevel"/>
    <w:tmpl w:val="7592D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564E4"/>
    <w:multiLevelType w:val="multilevel"/>
    <w:tmpl w:val="9D14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D98"/>
    <w:rsid w:val="0000394E"/>
    <w:rsid w:val="00204F3B"/>
    <w:rsid w:val="002D1D79"/>
    <w:rsid w:val="002F2DFE"/>
    <w:rsid w:val="004342FD"/>
    <w:rsid w:val="004A6531"/>
    <w:rsid w:val="0067548C"/>
    <w:rsid w:val="00681887"/>
    <w:rsid w:val="007B3C34"/>
    <w:rsid w:val="00817F90"/>
    <w:rsid w:val="00906536"/>
    <w:rsid w:val="009E55C8"/>
    <w:rsid w:val="00B36CCB"/>
    <w:rsid w:val="00B37F4A"/>
    <w:rsid w:val="00B7074C"/>
    <w:rsid w:val="00CA0615"/>
    <w:rsid w:val="00F2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3B4CF"/>
  <w15:chartTrackingRefBased/>
  <w15:docId w15:val="{D859D918-06F2-4748-85C9-94D5145D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3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23D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7B3C3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0394E"/>
    <w:rPr>
      <w:color w:val="0000FF"/>
      <w:u w:val="single"/>
    </w:rPr>
  </w:style>
  <w:style w:type="table" w:styleId="a6">
    <w:name w:val="Table Grid"/>
    <w:basedOn w:val="a1"/>
    <w:uiPriority w:val="39"/>
    <w:rsid w:val="0067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ableau.com/support/releases/desktop/2020.2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Luxoft</Company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Ageeva, Ksenia</dc:creator>
  <cp:keywords/>
  <dc:description/>
  <cp:lastModifiedBy>Temergaliyev Asset</cp:lastModifiedBy>
  <cp:revision>7</cp:revision>
  <dcterms:created xsi:type="dcterms:W3CDTF">2021-09-24T16:38:00Z</dcterms:created>
  <dcterms:modified xsi:type="dcterms:W3CDTF">2021-11-22T12:31:00Z</dcterms:modified>
</cp:coreProperties>
</file>