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BED2D4">
      <w:pPr>
        <w:rPr>
          <w:rFonts w:hint="default"/>
        </w:rPr>
      </w:pPr>
      <w:r>
        <w:rPr>
          <w:rFonts w:hint="default"/>
        </w:rPr>
        <w:t>HyperNova Studios presents SmartCampusCompass, a comprehensive platform designed to enhance university life at Gannan Normal University. This project aims to address key challenges faced by students, including navigation difficulties, lost &amp; found inefficiencies, food waste, and career readiness gaps. By integrating innovative modules into a single, user-friendly application, SmartCampusCompass seeks to improve campus efficiency, student satisfaction, and environmental sustainability</w:t>
      </w:r>
      <w:r>
        <w:rPr>
          <w:rFonts w:hint="default"/>
        </w:rPr>
        <w:br w:type="textWrapping"/>
      </w:r>
      <w:r>
        <w:rPr>
          <w:rFonts w:hint="default"/>
        </w:rPr>
        <w:t>AR Navigation</w:t>
      </w:r>
    </w:p>
    <w:p w14:paraId="658E2C4C">
      <w:bookmarkStart w:id="0" w:name="_GoBack"/>
      <w:r>
        <w:rPr>
          <w:rFonts w:hint="default"/>
        </w:rPr>
        <w:t>Lost &amp; Found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47ED8"/>
    <w:rsid w:val="2564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2025-04-25T19:40:00Z</dcterms:created>
  <dc:creator>WPS_1735390841</dc:creator>
  <cp:lastModifiedBy>WPS_1735390841</cp:lastModifiedBy>
  <dcterms:modified xsi:type="dcterms:W3CDTF">2025-04-25T20:06:57Z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2DBC2ACEBDDF4C48B735C3FDD7A2DC20_11</vt:lpwstr>
  </property>
</Properties>
</file>