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D054A0" w:rsidRDefault="00D054A0" w:rsidP="00D054A0">
      <w:pPr>
        <w:pStyle w:val="Heading1"/>
      </w:pPr>
      <w:r w:rsidRPr="00D054A0">
        <w:t>BACKGROUND AND GOALS FOR FELLOWSHIP TRAINING</w:t>
      </w:r>
      <w:r w:rsidR="002A0CFB">
        <w:t xml:space="preserve"> (</w:t>
      </w:r>
      <w:proofErr w:type="gramStart"/>
      <w:r w:rsidR="002A0CFB">
        <w:t>six page</w:t>
      </w:r>
      <w:proofErr w:type="gramEnd"/>
      <w:r w:rsidR="002A0CFB">
        <w:t xml:space="preserve"> limit)</w:t>
      </w:r>
    </w:p>
    <w:p w14:paraId="4953C568" w14:textId="77777777" w:rsidR="00D054A0" w:rsidRDefault="00D054A0" w:rsidP="00D054A0">
      <w:bookmarkStart w:id="0" w:name="_GoBack"/>
      <w:bookmarkEnd w:id="0"/>
    </w:p>
    <w:p w14:paraId="5267AD89" w14:textId="382E75D0" w:rsidR="00D054A0" w:rsidRDefault="00D054A0" w:rsidP="00D054A0">
      <w:pPr>
        <w:pStyle w:val="Heading2"/>
      </w:pPr>
      <w:r w:rsidRPr="00D054A0">
        <w:t>Research Experience</w:t>
      </w:r>
    </w:p>
    <w:p w14:paraId="74B62CB3" w14:textId="1BF3DDA8" w:rsidR="00D054A0" w:rsidRDefault="00D054A0" w:rsidP="00D054A0"/>
    <w:p w14:paraId="585D4CFC" w14:textId="77777777" w:rsidR="002A0CFB" w:rsidRDefault="002A0CFB" w:rsidP="002A0CFB">
      <w:r>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0E5F3485" w14:textId="77777777" w:rsidR="002A0CFB" w:rsidRDefault="002A0CFB" w:rsidP="002A0CFB">
      <w:r>
        <w:t>Applicants with no research experience: Describe any other scientific experiences.</w:t>
      </w:r>
    </w:p>
    <w:p w14:paraId="756E850A" w14:textId="77777777" w:rsidR="002A0CFB" w:rsidRDefault="002A0CFB" w:rsidP="002A0CFB">
      <w:r>
        <w:t>Advanced graduate students (i.e., those who have or will have completed their comprehensive examinations by the time of award): Include a narrative of your planned doctoral dissertation (may be preliminary).</w:t>
      </w:r>
    </w:p>
    <w:p w14:paraId="2BF2CFB6" w14:textId="77777777" w:rsidR="002A0CFB" w:rsidRDefault="002A0CFB" w:rsidP="002A0CFB">
      <w:r>
        <w:t>Postdoctoral fellowship applicants: Specify which areas of your proposed research were part of your predoctoral thesis or dissertation and which, if any, were part of a previous postdoctoral project.</w:t>
      </w:r>
    </w:p>
    <w:p w14:paraId="758B41DB" w14:textId="7A6A67DD" w:rsidR="002A0CFB" w:rsidRDefault="002A0CFB" w:rsidP="00D054A0"/>
    <w:p w14:paraId="5F1F8C7C" w14:textId="77777777" w:rsidR="002A0CFB" w:rsidRDefault="002A0CFB" w:rsidP="00D054A0"/>
    <w:p w14:paraId="18FBD7A4" w14:textId="65FD28A4" w:rsidR="00D054A0" w:rsidRDefault="00D054A0" w:rsidP="00D054A0">
      <w:pPr>
        <w:pStyle w:val="Heading2"/>
      </w:pPr>
      <w:r>
        <w:t>Training Goals and Objectives</w:t>
      </w:r>
    </w:p>
    <w:p w14:paraId="3C0CF92A" w14:textId="65EA48DF" w:rsidR="00D054A0" w:rsidRDefault="00D054A0" w:rsidP="00D054A0"/>
    <w:p w14:paraId="08E9340C" w14:textId="77777777" w:rsidR="002A0CFB" w:rsidRDefault="002A0CFB" w:rsidP="002A0CFB">
      <w:r>
        <w:t xml:space="preserve">Describe your overall training goals for the duration of the fellowship and how the proposed fellowship will enable the attainment of these goals. </w:t>
      </w:r>
    </w:p>
    <w:p w14:paraId="757E6209" w14:textId="77777777" w:rsidR="002A0CFB" w:rsidRDefault="002A0CFB" w:rsidP="002A0CFB">
      <w:r>
        <w:t xml:space="preserve">Identify the skills, theories, conceptual approaches, etc. to be learned or enhanced during the award. </w:t>
      </w:r>
    </w:p>
    <w:p w14:paraId="0C83DD85" w14:textId="77777777" w:rsidR="002A0CFB" w:rsidRDefault="002A0CFB" w:rsidP="002A0CFB">
      <w:r>
        <w:t>Discuss how the proposed research will facilitate your transition to the next career stage, if applicable.</w:t>
      </w:r>
    </w:p>
    <w:p w14:paraId="67FA8786" w14:textId="112E0AD5" w:rsidR="002A0CFB" w:rsidRDefault="002A0CFB" w:rsidP="00D054A0"/>
    <w:p w14:paraId="2E62371E" w14:textId="77777777" w:rsidR="002A0CFB" w:rsidRDefault="002A0CFB" w:rsidP="00D054A0"/>
    <w:p w14:paraId="48C6EB6B" w14:textId="3FC6532D" w:rsidR="00D054A0" w:rsidRDefault="00D054A0" w:rsidP="00D054A0">
      <w:pPr>
        <w:pStyle w:val="Heading2"/>
      </w:pPr>
      <w:r>
        <w:t>Activities Planned</w:t>
      </w:r>
    </w:p>
    <w:p w14:paraId="3671B79F" w14:textId="439E132C" w:rsidR="002A0CFB" w:rsidRDefault="002A0CFB" w:rsidP="002A0CFB"/>
    <w:p w14:paraId="4B37D30F" w14:textId="77777777" w:rsidR="002A0CFB" w:rsidRDefault="002A0CFB" w:rsidP="002A0CFB">
      <w:r>
        <w:t xml:space="preserve">The activities planned under this award should be individually tailored and well-integrated with your research project. </w:t>
      </w:r>
    </w:p>
    <w:p w14:paraId="37A8BC9E" w14:textId="77777777" w:rsidR="002A0CFB" w:rsidRDefault="002A0CFB" w:rsidP="002A0CFB">
      <w:r>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Default="002A0CFB" w:rsidP="002A0CFB">
      <w:r>
        <w:t xml:space="preserve">Describe the research skills and techniques that you intend to learn during the award period. </w:t>
      </w:r>
    </w:p>
    <w:p w14:paraId="6D05E455" w14:textId="77777777" w:rsidR="002A0CFB" w:rsidRDefault="002A0CFB" w:rsidP="002A0CFB">
      <w:r>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77777777" w:rsidR="002A0CFB" w:rsidRPr="002A0CFB" w:rsidRDefault="002A0CFB" w:rsidP="002A0CFB"/>
    <w:sectPr w:rsidR="002A0CFB"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2</cp:revision>
  <dcterms:created xsi:type="dcterms:W3CDTF">2019-11-04T16:09:00Z</dcterms:created>
  <dcterms:modified xsi:type="dcterms:W3CDTF">2019-11-04T16:22:00Z</dcterms:modified>
</cp:coreProperties>
</file>