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27A2" w14:textId="7267A402" w:rsidR="00B84001" w:rsidRPr="002A56B3" w:rsidRDefault="000C7935" w:rsidP="002A56B3">
      <w:pPr>
        <w:pStyle w:val="Heading1"/>
      </w:pPr>
      <w:r w:rsidRPr="002A56B3">
        <w:t>SECTION TITLE IS HEADING ONE</w:t>
      </w:r>
    </w:p>
    <w:p w14:paraId="389976E4" w14:textId="06120FB8" w:rsidR="00550453" w:rsidRPr="002A56B3" w:rsidRDefault="000C7935" w:rsidP="002A56B3">
      <w:pPr>
        <w:pStyle w:val="Heading2"/>
      </w:pPr>
      <w:r w:rsidRPr="002A56B3">
        <w:t>SUBSECTION TITLE WOULD BE HEADING TWO</w:t>
      </w:r>
    </w:p>
    <w:p w14:paraId="7DF1A8C2" w14:textId="7DE6955D" w:rsidR="000C7935" w:rsidRPr="002A56B3" w:rsidRDefault="000C7935" w:rsidP="002A56B3">
      <w:pPr>
        <w:pStyle w:val="Heading3"/>
      </w:pPr>
      <w:r w:rsidRPr="002A56B3">
        <w:t>Part or topic is heading three</w:t>
      </w:r>
    </w:p>
    <w:p w14:paraId="4E2E1F34" w14:textId="5A6FFB6F" w:rsidR="00550453" w:rsidRDefault="00550453" w:rsidP="002A56B3"/>
    <w:p w14:paraId="150DC098" w14:textId="1EE45B8D" w:rsidR="00550453" w:rsidRPr="002A56B3" w:rsidRDefault="00550453" w:rsidP="00794EEB">
      <w:pPr>
        <w:pStyle w:val="BodyText"/>
      </w:pPr>
      <w:r w:rsidRPr="002A56B3">
        <w:t>First Paragraph</w:t>
      </w:r>
    </w:p>
    <w:p w14:paraId="28EE2272" w14:textId="7424DF7F" w:rsidR="0035721B" w:rsidRDefault="00550453" w:rsidP="002A56B3">
      <w:pPr>
        <w:pStyle w:val="BodyText"/>
      </w:pPr>
      <w:r w:rsidRPr="002A56B3">
        <w:t>Body Text</w:t>
      </w:r>
    </w:p>
    <w:p w14:paraId="2BCC059E" w14:textId="77777777" w:rsidR="0035721B" w:rsidRDefault="0035721B" w:rsidP="0035721B">
      <w:pPr>
        <w:pStyle w:val="ListBullet"/>
      </w:pPr>
      <w:r w:rsidRPr="0035721B">
        <w:t>Clearly and explicitly articulate the project’s innovation and the potential impact on cardiovascular and/or cerebrovascular research.</w:t>
      </w:r>
    </w:p>
    <w:p w14:paraId="11D5659B" w14:textId="742ADF78" w:rsidR="0035721B" w:rsidRPr="0035721B" w:rsidRDefault="0035721B" w:rsidP="0035721B">
      <w:pPr>
        <w:pStyle w:val="ListBullet"/>
      </w:pPr>
      <w:r w:rsidRPr="0035721B">
        <w:t>The Innovative Project Award (IPA) promotes unexplored ideas; therefore, should you include information about preliminary work, then the proposal is not innovative. You may refer to previous projects you have conducted to demonstrate that you possess a competency or technique that equips you to take on this new direction. Proposals may also refer to existing, unanalyzed datasets and the types of data they contain (e.g., geospatial, demographic, billing, molecular) that could be leveraged in conducting the proposed work, but there should be no preliminary descriptive summaries of the data itself.</w:t>
      </w:r>
      <w:r w:rsidRPr="0035721B">
        <w:br/>
      </w:r>
    </w:p>
    <w:p w14:paraId="3224E698" w14:textId="77777777" w:rsidR="0035721B" w:rsidRPr="002A56B3" w:rsidRDefault="0035721B" w:rsidP="002A56B3">
      <w:pPr>
        <w:pStyle w:val="BodyText"/>
      </w:pPr>
    </w:p>
    <w:sectPr w:rsidR="0035721B" w:rsidRPr="002A56B3" w:rsidSect="002C58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B5"/>
    <w:rsid w:val="00010C09"/>
    <w:rsid w:val="000119F8"/>
    <w:rsid w:val="000159F5"/>
    <w:rsid w:val="00043129"/>
    <w:rsid w:val="000519B8"/>
    <w:rsid w:val="0006350E"/>
    <w:rsid w:val="00074EF3"/>
    <w:rsid w:val="00084043"/>
    <w:rsid w:val="000B02DC"/>
    <w:rsid w:val="000C516F"/>
    <w:rsid w:val="000C7935"/>
    <w:rsid w:val="000D4DC8"/>
    <w:rsid w:val="000E43C3"/>
    <w:rsid w:val="000E541A"/>
    <w:rsid w:val="000E7935"/>
    <w:rsid w:val="00101C21"/>
    <w:rsid w:val="0011121B"/>
    <w:rsid w:val="001256E8"/>
    <w:rsid w:val="00136CAF"/>
    <w:rsid w:val="001525AA"/>
    <w:rsid w:val="001A3030"/>
    <w:rsid w:val="001C12AC"/>
    <w:rsid w:val="001F5D5B"/>
    <w:rsid w:val="002123AB"/>
    <w:rsid w:val="002259FA"/>
    <w:rsid w:val="00227C0B"/>
    <w:rsid w:val="00232128"/>
    <w:rsid w:val="00242721"/>
    <w:rsid w:val="002455E7"/>
    <w:rsid w:val="00246278"/>
    <w:rsid w:val="002724DF"/>
    <w:rsid w:val="00292FD1"/>
    <w:rsid w:val="0029428E"/>
    <w:rsid w:val="002A0394"/>
    <w:rsid w:val="002A0940"/>
    <w:rsid w:val="002A56B3"/>
    <w:rsid w:val="002C581C"/>
    <w:rsid w:val="002F11D3"/>
    <w:rsid w:val="00301614"/>
    <w:rsid w:val="003055D3"/>
    <w:rsid w:val="0031395B"/>
    <w:rsid w:val="00316382"/>
    <w:rsid w:val="00324135"/>
    <w:rsid w:val="0035721B"/>
    <w:rsid w:val="003672BA"/>
    <w:rsid w:val="00367F1B"/>
    <w:rsid w:val="00390598"/>
    <w:rsid w:val="003A1288"/>
    <w:rsid w:val="003E6EC9"/>
    <w:rsid w:val="00403B80"/>
    <w:rsid w:val="004101D2"/>
    <w:rsid w:val="004237F9"/>
    <w:rsid w:val="00443E36"/>
    <w:rsid w:val="00460F99"/>
    <w:rsid w:val="0046680B"/>
    <w:rsid w:val="004779F0"/>
    <w:rsid w:val="00480342"/>
    <w:rsid w:val="00481FE9"/>
    <w:rsid w:val="004A2740"/>
    <w:rsid w:val="00504FC1"/>
    <w:rsid w:val="00515942"/>
    <w:rsid w:val="00537434"/>
    <w:rsid w:val="0054324E"/>
    <w:rsid w:val="00550453"/>
    <w:rsid w:val="00561ABA"/>
    <w:rsid w:val="00562435"/>
    <w:rsid w:val="00591EA6"/>
    <w:rsid w:val="005B4F83"/>
    <w:rsid w:val="005D1640"/>
    <w:rsid w:val="005E73D9"/>
    <w:rsid w:val="005F1090"/>
    <w:rsid w:val="00600651"/>
    <w:rsid w:val="00626B5A"/>
    <w:rsid w:val="006513B6"/>
    <w:rsid w:val="006635C4"/>
    <w:rsid w:val="00663880"/>
    <w:rsid w:val="00691CBC"/>
    <w:rsid w:val="006E5435"/>
    <w:rsid w:val="006E797C"/>
    <w:rsid w:val="00725A4C"/>
    <w:rsid w:val="00725A5C"/>
    <w:rsid w:val="00744F0E"/>
    <w:rsid w:val="00777AAB"/>
    <w:rsid w:val="007875EA"/>
    <w:rsid w:val="00794EEB"/>
    <w:rsid w:val="007E074A"/>
    <w:rsid w:val="007E1B84"/>
    <w:rsid w:val="007F093C"/>
    <w:rsid w:val="008361B2"/>
    <w:rsid w:val="0085628A"/>
    <w:rsid w:val="00872ECC"/>
    <w:rsid w:val="00885723"/>
    <w:rsid w:val="008B69A1"/>
    <w:rsid w:val="008C53C7"/>
    <w:rsid w:val="008C7FA2"/>
    <w:rsid w:val="008E40F9"/>
    <w:rsid w:val="009050CF"/>
    <w:rsid w:val="00937B9D"/>
    <w:rsid w:val="00956861"/>
    <w:rsid w:val="0096558B"/>
    <w:rsid w:val="009668DA"/>
    <w:rsid w:val="009671AE"/>
    <w:rsid w:val="00967ACE"/>
    <w:rsid w:val="00973822"/>
    <w:rsid w:val="00974FF8"/>
    <w:rsid w:val="00993102"/>
    <w:rsid w:val="00994145"/>
    <w:rsid w:val="00994DD5"/>
    <w:rsid w:val="009B0351"/>
    <w:rsid w:val="009B5452"/>
    <w:rsid w:val="009B54B5"/>
    <w:rsid w:val="009C1173"/>
    <w:rsid w:val="009C3606"/>
    <w:rsid w:val="00A10A95"/>
    <w:rsid w:val="00A33E17"/>
    <w:rsid w:val="00A35A91"/>
    <w:rsid w:val="00A35B67"/>
    <w:rsid w:val="00A65863"/>
    <w:rsid w:val="00AF4BC0"/>
    <w:rsid w:val="00B011F8"/>
    <w:rsid w:val="00B05E22"/>
    <w:rsid w:val="00B20FFE"/>
    <w:rsid w:val="00B47774"/>
    <w:rsid w:val="00B47CB2"/>
    <w:rsid w:val="00B66F92"/>
    <w:rsid w:val="00B67B18"/>
    <w:rsid w:val="00B84001"/>
    <w:rsid w:val="00B91577"/>
    <w:rsid w:val="00BA42F2"/>
    <w:rsid w:val="00BB0C28"/>
    <w:rsid w:val="00BB1933"/>
    <w:rsid w:val="00BE0119"/>
    <w:rsid w:val="00BE5381"/>
    <w:rsid w:val="00BF4C95"/>
    <w:rsid w:val="00C11949"/>
    <w:rsid w:val="00C14306"/>
    <w:rsid w:val="00C75DB1"/>
    <w:rsid w:val="00CF18A2"/>
    <w:rsid w:val="00D055C5"/>
    <w:rsid w:val="00D2118F"/>
    <w:rsid w:val="00D35C0F"/>
    <w:rsid w:val="00D43C1A"/>
    <w:rsid w:val="00D52BB6"/>
    <w:rsid w:val="00D7711D"/>
    <w:rsid w:val="00D77801"/>
    <w:rsid w:val="00DB4C6D"/>
    <w:rsid w:val="00DB55EC"/>
    <w:rsid w:val="00DE7948"/>
    <w:rsid w:val="00DF0EFB"/>
    <w:rsid w:val="00DF65C7"/>
    <w:rsid w:val="00E0403C"/>
    <w:rsid w:val="00E164B2"/>
    <w:rsid w:val="00E2465A"/>
    <w:rsid w:val="00E51681"/>
    <w:rsid w:val="00E719AA"/>
    <w:rsid w:val="00E91A21"/>
    <w:rsid w:val="00E920FA"/>
    <w:rsid w:val="00EC57BD"/>
    <w:rsid w:val="00ED0B64"/>
    <w:rsid w:val="00EE7E48"/>
    <w:rsid w:val="00EF02D4"/>
    <w:rsid w:val="00F03828"/>
    <w:rsid w:val="00F07D3D"/>
    <w:rsid w:val="00F31FAC"/>
    <w:rsid w:val="00F56F66"/>
    <w:rsid w:val="00F937CC"/>
    <w:rsid w:val="00FC6EC2"/>
    <w:rsid w:val="00FE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BD136"/>
  <w15:chartTrackingRefBased/>
  <w15:docId w15:val="{6A5BD60A-A44B-624A-B96B-3498AB50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8</cp:revision>
  <dcterms:created xsi:type="dcterms:W3CDTF">2022-11-18T14:41:00Z</dcterms:created>
  <dcterms:modified xsi:type="dcterms:W3CDTF">2022-11-18T16:45:00Z</dcterms:modified>
</cp:coreProperties>
</file>