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3"/>
        <w:gridCol w:w="1571"/>
        <w:gridCol w:w="1490"/>
        <w:gridCol w:w="1563"/>
        <w:gridCol w:w="1483"/>
      </w:tblGrid>
      <w:tr w:rsidR="0082532D" w14:paraId="183AB79A" w14:textId="12BFFD3C" w:rsidTr="00B62149">
        <w:tc>
          <w:tcPr>
            <w:tcW w:w="1734" w:type="pct"/>
          </w:tcPr>
          <w:p w14:paraId="1F5D9E04" w14:textId="77777777" w:rsidR="0082532D" w:rsidRDefault="0082532D" w:rsidP="000B4AE0">
            <w:r>
              <w:t>File Name</w:t>
            </w:r>
          </w:p>
        </w:tc>
        <w:tc>
          <w:tcPr>
            <w:tcW w:w="840" w:type="pct"/>
          </w:tcPr>
          <w:p w14:paraId="6583B1A7" w14:textId="0DC77E3F" w:rsidR="0082532D" w:rsidRDefault="0082532D" w:rsidP="000B4AE0">
            <w:r>
              <w:t>Justin Burst Frequency</w:t>
            </w:r>
          </w:p>
        </w:tc>
        <w:tc>
          <w:tcPr>
            <w:tcW w:w="797" w:type="pct"/>
          </w:tcPr>
          <w:p w14:paraId="08434856" w14:textId="2C4577D4" w:rsidR="0082532D" w:rsidRDefault="0082532D" w:rsidP="000B4AE0">
            <w:r>
              <w:t>Justin Burst Incidence</w:t>
            </w:r>
          </w:p>
        </w:tc>
        <w:tc>
          <w:tcPr>
            <w:tcW w:w="836" w:type="pct"/>
          </w:tcPr>
          <w:p w14:paraId="22A1ACDE" w14:textId="1CA35379" w:rsidR="0082532D" w:rsidRDefault="0082532D" w:rsidP="000B4AE0">
            <w:r>
              <w:t>Anish Burst Frequency</w:t>
            </w:r>
            <w:r w:rsidR="00270728">
              <w:t>*</w:t>
            </w:r>
          </w:p>
        </w:tc>
        <w:tc>
          <w:tcPr>
            <w:tcW w:w="793" w:type="pct"/>
          </w:tcPr>
          <w:p w14:paraId="6A62A848" w14:textId="40C5FF35" w:rsidR="0082532D" w:rsidRDefault="0082532D" w:rsidP="000B4AE0">
            <w:r>
              <w:t>Anish Burst Incidence</w:t>
            </w:r>
            <w:r w:rsidR="00270728">
              <w:t>*</w:t>
            </w:r>
          </w:p>
        </w:tc>
      </w:tr>
      <w:tr w:rsidR="0082532D" w14:paraId="08561EDE" w14:textId="65DEC8EA" w:rsidTr="00B62149">
        <w:tc>
          <w:tcPr>
            <w:tcW w:w="1734" w:type="pct"/>
          </w:tcPr>
          <w:p w14:paraId="1FA256CE" w14:textId="77777777" w:rsidR="0082532D" w:rsidRDefault="0082532D" w:rsidP="000B4AE0">
            <w:r>
              <w:t>NVX_CKD_018_073117</w:t>
            </w:r>
          </w:p>
        </w:tc>
        <w:tc>
          <w:tcPr>
            <w:tcW w:w="840" w:type="pct"/>
          </w:tcPr>
          <w:p w14:paraId="31E8D7BB" w14:textId="77777777" w:rsidR="0082532D" w:rsidRDefault="0082532D" w:rsidP="000B4AE0">
            <w:r>
              <w:t>43</w:t>
            </w:r>
          </w:p>
        </w:tc>
        <w:tc>
          <w:tcPr>
            <w:tcW w:w="797" w:type="pct"/>
          </w:tcPr>
          <w:p w14:paraId="4CA8F1EE" w14:textId="77777777" w:rsidR="0082532D" w:rsidRDefault="0082532D" w:rsidP="000B4AE0">
            <w:r>
              <w:t>75</w:t>
            </w:r>
          </w:p>
        </w:tc>
        <w:tc>
          <w:tcPr>
            <w:tcW w:w="836" w:type="pct"/>
          </w:tcPr>
          <w:p w14:paraId="3018EEEF" w14:textId="2F30AAB7" w:rsidR="0082532D" w:rsidRDefault="00B62149" w:rsidP="000B4AE0">
            <w:r>
              <w:t>28</w:t>
            </w:r>
          </w:p>
        </w:tc>
        <w:tc>
          <w:tcPr>
            <w:tcW w:w="793" w:type="pct"/>
          </w:tcPr>
          <w:p w14:paraId="2ECEB564" w14:textId="4F9F516E" w:rsidR="0082532D" w:rsidRDefault="00B62149" w:rsidP="000B4AE0">
            <w:r>
              <w:t>49</w:t>
            </w:r>
          </w:p>
        </w:tc>
      </w:tr>
      <w:tr w:rsidR="0082532D" w14:paraId="476C6F17" w14:textId="4B1184E2" w:rsidTr="00B62149">
        <w:tc>
          <w:tcPr>
            <w:tcW w:w="1734" w:type="pct"/>
          </w:tcPr>
          <w:p w14:paraId="6AEAD13C" w14:textId="77777777" w:rsidR="0082532D" w:rsidRDefault="0082532D" w:rsidP="000B4AE0">
            <w:r>
              <w:t>NVX_CKD_020_010918</w:t>
            </w:r>
          </w:p>
        </w:tc>
        <w:tc>
          <w:tcPr>
            <w:tcW w:w="840" w:type="pct"/>
          </w:tcPr>
          <w:p w14:paraId="4D69D98A" w14:textId="77777777" w:rsidR="0082532D" w:rsidRDefault="0082532D" w:rsidP="000B4AE0">
            <w:r>
              <w:t>38</w:t>
            </w:r>
          </w:p>
        </w:tc>
        <w:tc>
          <w:tcPr>
            <w:tcW w:w="797" w:type="pct"/>
          </w:tcPr>
          <w:p w14:paraId="70CB6EF4" w14:textId="77777777" w:rsidR="0082532D" w:rsidRDefault="0082532D" w:rsidP="000B4AE0">
            <w:r>
              <w:t>66</w:t>
            </w:r>
          </w:p>
        </w:tc>
        <w:tc>
          <w:tcPr>
            <w:tcW w:w="836" w:type="pct"/>
          </w:tcPr>
          <w:p w14:paraId="70D1FD04" w14:textId="63744BB3" w:rsidR="0082532D" w:rsidRDefault="00B62149" w:rsidP="000B4AE0">
            <w:r>
              <w:t>36</w:t>
            </w:r>
          </w:p>
        </w:tc>
        <w:tc>
          <w:tcPr>
            <w:tcW w:w="793" w:type="pct"/>
          </w:tcPr>
          <w:p w14:paraId="7A23BDD8" w14:textId="46BE67ED" w:rsidR="0082532D" w:rsidRDefault="00B62149" w:rsidP="000B4AE0">
            <w:r>
              <w:t>54</w:t>
            </w:r>
          </w:p>
        </w:tc>
      </w:tr>
      <w:tr w:rsidR="00B62149" w14:paraId="729D3D79" w14:textId="48370F50" w:rsidTr="00165A1E">
        <w:tc>
          <w:tcPr>
            <w:tcW w:w="1734" w:type="pct"/>
          </w:tcPr>
          <w:p w14:paraId="25EEA74A" w14:textId="77777777" w:rsidR="00B62149" w:rsidRDefault="00B62149" w:rsidP="00B62149">
            <w:r>
              <w:t>NVX_CKD_024_100917</w:t>
            </w:r>
          </w:p>
        </w:tc>
        <w:tc>
          <w:tcPr>
            <w:tcW w:w="840" w:type="pct"/>
          </w:tcPr>
          <w:p w14:paraId="4F9484DE" w14:textId="77777777" w:rsidR="00B62149" w:rsidRDefault="00B62149" w:rsidP="00B62149">
            <w:r>
              <w:t>32</w:t>
            </w:r>
          </w:p>
        </w:tc>
        <w:tc>
          <w:tcPr>
            <w:tcW w:w="797" w:type="pct"/>
          </w:tcPr>
          <w:p w14:paraId="0FBA2154" w14:textId="77777777" w:rsidR="00B62149" w:rsidRDefault="00B62149" w:rsidP="00B62149">
            <w:r>
              <w:t>62</w:t>
            </w:r>
          </w:p>
        </w:tc>
        <w:tc>
          <w:tcPr>
            <w:tcW w:w="836" w:type="pct"/>
            <w:vAlign w:val="bottom"/>
          </w:tcPr>
          <w:p w14:paraId="5125136B" w14:textId="735C002E" w:rsidR="00B62149" w:rsidRDefault="00B62149" w:rsidP="00B62149">
            <w:r>
              <w:rPr>
                <w:rFonts w:ascii="Calibri" w:hAnsi="Calibri" w:cs="Calibri"/>
                <w:color w:val="000000"/>
              </w:rPr>
              <w:t>28</w:t>
            </w:r>
            <w:bookmarkStart w:id="0" w:name="_GoBack"/>
            <w:bookmarkEnd w:id="0"/>
          </w:p>
        </w:tc>
        <w:tc>
          <w:tcPr>
            <w:tcW w:w="793" w:type="pct"/>
            <w:vAlign w:val="bottom"/>
          </w:tcPr>
          <w:p w14:paraId="0353560B" w14:textId="62F9B3AD" w:rsidR="00B62149" w:rsidRDefault="00B62149" w:rsidP="00B62149"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B62149" w14:paraId="4D870818" w14:textId="2F189FA4" w:rsidTr="00C97635">
        <w:tc>
          <w:tcPr>
            <w:tcW w:w="1734" w:type="pct"/>
          </w:tcPr>
          <w:p w14:paraId="154C405F" w14:textId="77777777" w:rsidR="00B62149" w:rsidRDefault="00B62149" w:rsidP="00B62149">
            <w:r>
              <w:t>NVX_CKD_031_021218</w:t>
            </w:r>
          </w:p>
        </w:tc>
        <w:tc>
          <w:tcPr>
            <w:tcW w:w="840" w:type="pct"/>
          </w:tcPr>
          <w:p w14:paraId="294E4844" w14:textId="77777777" w:rsidR="00B62149" w:rsidRDefault="00B62149" w:rsidP="00B62149">
            <w:r>
              <w:t>57</w:t>
            </w:r>
          </w:p>
        </w:tc>
        <w:tc>
          <w:tcPr>
            <w:tcW w:w="797" w:type="pct"/>
          </w:tcPr>
          <w:p w14:paraId="3B3724AE" w14:textId="77777777" w:rsidR="00B62149" w:rsidRDefault="00B62149" w:rsidP="00B62149">
            <w:r>
              <w:t>90</w:t>
            </w:r>
          </w:p>
        </w:tc>
        <w:tc>
          <w:tcPr>
            <w:tcW w:w="836" w:type="pct"/>
            <w:vAlign w:val="bottom"/>
          </w:tcPr>
          <w:p w14:paraId="020CE902" w14:textId="16CE1968" w:rsidR="00B62149" w:rsidRDefault="00B62149" w:rsidP="00B62149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93" w:type="pct"/>
            <w:vAlign w:val="bottom"/>
          </w:tcPr>
          <w:p w14:paraId="5EB12088" w14:textId="7BB17748" w:rsidR="00B62149" w:rsidRDefault="00B62149" w:rsidP="00B62149"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B62149" w14:paraId="0C277A00" w14:textId="4C39FCF6" w:rsidTr="00210943">
        <w:tc>
          <w:tcPr>
            <w:tcW w:w="1734" w:type="pct"/>
          </w:tcPr>
          <w:p w14:paraId="504E553D" w14:textId="77777777" w:rsidR="00B62149" w:rsidRDefault="00B62149" w:rsidP="00B62149">
            <w:r>
              <w:t>NVX_CKD_053_121718</w:t>
            </w:r>
          </w:p>
        </w:tc>
        <w:tc>
          <w:tcPr>
            <w:tcW w:w="840" w:type="pct"/>
          </w:tcPr>
          <w:p w14:paraId="6828DACD" w14:textId="77777777" w:rsidR="00B62149" w:rsidRDefault="00B62149" w:rsidP="00B62149">
            <w:r>
              <w:t>43</w:t>
            </w:r>
          </w:p>
        </w:tc>
        <w:tc>
          <w:tcPr>
            <w:tcW w:w="797" w:type="pct"/>
          </w:tcPr>
          <w:p w14:paraId="025EDBEB" w14:textId="77777777" w:rsidR="00B62149" w:rsidRDefault="00B62149" w:rsidP="00B62149">
            <w:r>
              <w:t>68</w:t>
            </w:r>
          </w:p>
        </w:tc>
        <w:tc>
          <w:tcPr>
            <w:tcW w:w="836" w:type="pct"/>
            <w:vAlign w:val="bottom"/>
          </w:tcPr>
          <w:p w14:paraId="55634B2E" w14:textId="040C2045" w:rsidR="00B62149" w:rsidRDefault="00B62149" w:rsidP="00B62149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93" w:type="pct"/>
            <w:vAlign w:val="bottom"/>
          </w:tcPr>
          <w:p w14:paraId="67AA575C" w14:textId="603EAEE3" w:rsidR="00B62149" w:rsidRDefault="00B62149" w:rsidP="00B62149"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B62149" w14:paraId="2C1DE1D8" w14:textId="0CE65724" w:rsidTr="00751D41">
        <w:tc>
          <w:tcPr>
            <w:tcW w:w="1734" w:type="pct"/>
          </w:tcPr>
          <w:p w14:paraId="61800B3F" w14:textId="77777777" w:rsidR="00B62149" w:rsidRDefault="00B62149" w:rsidP="00B62149">
            <w:r>
              <w:t>NVX_CKD_068_042219</w:t>
            </w:r>
          </w:p>
        </w:tc>
        <w:tc>
          <w:tcPr>
            <w:tcW w:w="840" w:type="pct"/>
          </w:tcPr>
          <w:p w14:paraId="083C5808" w14:textId="77777777" w:rsidR="00B62149" w:rsidRDefault="00B62149" w:rsidP="00B62149">
            <w:r>
              <w:t>26</w:t>
            </w:r>
          </w:p>
        </w:tc>
        <w:tc>
          <w:tcPr>
            <w:tcW w:w="797" w:type="pct"/>
          </w:tcPr>
          <w:p w14:paraId="0E09E188" w14:textId="77777777" w:rsidR="00B62149" w:rsidRDefault="00B62149" w:rsidP="00B62149">
            <w:r>
              <w:t>43</w:t>
            </w:r>
          </w:p>
        </w:tc>
        <w:tc>
          <w:tcPr>
            <w:tcW w:w="836" w:type="pct"/>
            <w:vAlign w:val="bottom"/>
          </w:tcPr>
          <w:p w14:paraId="2EEACF7B" w14:textId="7323D9C4" w:rsidR="00B62149" w:rsidRDefault="00B62149" w:rsidP="00B62149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93" w:type="pct"/>
            <w:vAlign w:val="bottom"/>
          </w:tcPr>
          <w:p w14:paraId="7BA9B712" w14:textId="41662485" w:rsidR="00B62149" w:rsidRDefault="00B62149" w:rsidP="00B62149"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62149" w14:paraId="0531C7CE" w14:textId="38E13A2E" w:rsidTr="00B62149">
        <w:tc>
          <w:tcPr>
            <w:tcW w:w="1734" w:type="pct"/>
          </w:tcPr>
          <w:p w14:paraId="116DE13B" w14:textId="77777777" w:rsidR="00B62149" w:rsidRDefault="00B62149" w:rsidP="00B62149">
            <w:r>
              <w:t>NVX_CKD_018_112117EOSrepeat</w:t>
            </w:r>
          </w:p>
        </w:tc>
        <w:tc>
          <w:tcPr>
            <w:tcW w:w="840" w:type="pct"/>
          </w:tcPr>
          <w:p w14:paraId="3F664C08" w14:textId="77777777" w:rsidR="00B62149" w:rsidRDefault="00B62149" w:rsidP="00B62149">
            <w:r>
              <w:t>43</w:t>
            </w:r>
          </w:p>
        </w:tc>
        <w:tc>
          <w:tcPr>
            <w:tcW w:w="797" w:type="pct"/>
          </w:tcPr>
          <w:p w14:paraId="527FA034" w14:textId="77777777" w:rsidR="00B62149" w:rsidRDefault="00B62149" w:rsidP="00B62149">
            <w:r>
              <w:t>65</w:t>
            </w:r>
          </w:p>
        </w:tc>
        <w:tc>
          <w:tcPr>
            <w:tcW w:w="836" w:type="pct"/>
            <w:vAlign w:val="bottom"/>
          </w:tcPr>
          <w:p w14:paraId="3A806AD2" w14:textId="10D18BDA" w:rsidR="00B62149" w:rsidRDefault="00B62149" w:rsidP="00B62149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93" w:type="pct"/>
            <w:vAlign w:val="bottom"/>
          </w:tcPr>
          <w:p w14:paraId="3381CE4E" w14:textId="51EEE29E" w:rsidR="00B62149" w:rsidRDefault="00B62149" w:rsidP="00B62149"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B62149" w14:paraId="70BFA67E" w14:textId="15D446C7" w:rsidTr="00B62149">
        <w:tc>
          <w:tcPr>
            <w:tcW w:w="1734" w:type="pct"/>
          </w:tcPr>
          <w:p w14:paraId="61CAE64D" w14:textId="77777777" w:rsidR="00B62149" w:rsidRDefault="00B62149" w:rsidP="00B62149">
            <w:r>
              <w:t>NVX_CKD_020_010918EOS</w:t>
            </w:r>
          </w:p>
        </w:tc>
        <w:tc>
          <w:tcPr>
            <w:tcW w:w="840" w:type="pct"/>
          </w:tcPr>
          <w:p w14:paraId="3FF20837" w14:textId="77777777" w:rsidR="00B62149" w:rsidRDefault="00B62149" w:rsidP="00B62149">
            <w:r>
              <w:t>38</w:t>
            </w:r>
          </w:p>
        </w:tc>
        <w:tc>
          <w:tcPr>
            <w:tcW w:w="797" w:type="pct"/>
          </w:tcPr>
          <w:p w14:paraId="43320391" w14:textId="77777777" w:rsidR="00B62149" w:rsidRDefault="00B62149" w:rsidP="00B62149">
            <w:r>
              <w:t>57</w:t>
            </w:r>
          </w:p>
        </w:tc>
        <w:tc>
          <w:tcPr>
            <w:tcW w:w="836" w:type="pct"/>
            <w:vAlign w:val="bottom"/>
          </w:tcPr>
          <w:p w14:paraId="60645F05" w14:textId="7CC4E32A" w:rsidR="00B62149" w:rsidRDefault="00B62149" w:rsidP="00B62149"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93" w:type="pct"/>
            <w:vAlign w:val="bottom"/>
          </w:tcPr>
          <w:p w14:paraId="0BABFBDD" w14:textId="7A8A5BFA" w:rsidR="00B62149" w:rsidRDefault="00B62149" w:rsidP="00B62149"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B62149" w14:paraId="0F7F7DA2" w14:textId="5FEA1045" w:rsidTr="00100B3E">
        <w:tc>
          <w:tcPr>
            <w:tcW w:w="1734" w:type="pct"/>
          </w:tcPr>
          <w:p w14:paraId="0363214B" w14:textId="77777777" w:rsidR="00B62149" w:rsidRDefault="00B62149" w:rsidP="00B62149">
            <w:r>
              <w:t>NVX_CKD_024_030218</w:t>
            </w:r>
          </w:p>
        </w:tc>
        <w:tc>
          <w:tcPr>
            <w:tcW w:w="840" w:type="pct"/>
          </w:tcPr>
          <w:p w14:paraId="0D00F4EB" w14:textId="77777777" w:rsidR="00B62149" w:rsidRDefault="00B62149" w:rsidP="00B62149">
            <w:r>
              <w:t>38</w:t>
            </w:r>
          </w:p>
        </w:tc>
        <w:tc>
          <w:tcPr>
            <w:tcW w:w="797" w:type="pct"/>
          </w:tcPr>
          <w:p w14:paraId="78C09776" w14:textId="77777777" w:rsidR="00B62149" w:rsidRDefault="00B62149" w:rsidP="00B62149">
            <w:r>
              <w:t>82</w:t>
            </w:r>
          </w:p>
        </w:tc>
        <w:tc>
          <w:tcPr>
            <w:tcW w:w="836" w:type="pct"/>
            <w:vAlign w:val="bottom"/>
          </w:tcPr>
          <w:p w14:paraId="218F7EBC" w14:textId="6976AEA1" w:rsidR="00B62149" w:rsidRDefault="00B62149" w:rsidP="00B62149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93" w:type="pct"/>
            <w:vAlign w:val="bottom"/>
          </w:tcPr>
          <w:p w14:paraId="317F0FBE" w14:textId="09165725" w:rsidR="00B62149" w:rsidRDefault="00B62149" w:rsidP="00B62149"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B62149" w14:paraId="4A41EE58" w14:textId="728BBC58" w:rsidTr="00A36F36">
        <w:tc>
          <w:tcPr>
            <w:tcW w:w="1734" w:type="pct"/>
          </w:tcPr>
          <w:p w14:paraId="29037BC1" w14:textId="77777777" w:rsidR="00B62149" w:rsidRDefault="00B62149" w:rsidP="00B62149">
            <w:r>
              <w:t>NVX_CKD_031_073018EOS</w:t>
            </w:r>
          </w:p>
        </w:tc>
        <w:tc>
          <w:tcPr>
            <w:tcW w:w="840" w:type="pct"/>
          </w:tcPr>
          <w:p w14:paraId="05AF7508" w14:textId="77777777" w:rsidR="00B62149" w:rsidRDefault="00B62149" w:rsidP="00B62149">
            <w:r>
              <w:t>49</w:t>
            </w:r>
          </w:p>
        </w:tc>
        <w:tc>
          <w:tcPr>
            <w:tcW w:w="797" w:type="pct"/>
          </w:tcPr>
          <w:p w14:paraId="3729662F" w14:textId="77777777" w:rsidR="00B62149" w:rsidRDefault="00B62149" w:rsidP="00B62149">
            <w:r>
              <w:t>75</w:t>
            </w:r>
          </w:p>
        </w:tc>
        <w:tc>
          <w:tcPr>
            <w:tcW w:w="836" w:type="pct"/>
            <w:vAlign w:val="bottom"/>
          </w:tcPr>
          <w:p w14:paraId="58798FD2" w14:textId="282CBFE2" w:rsidR="00B62149" w:rsidRDefault="00B62149" w:rsidP="00B62149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93" w:type="pct"/>
            <w:vAlign w:val="bottom"/>
          </w:tcPr>
          <w:p w14:paraId="75C57161" w14:textId="57C9FA45" w:rsidR="00B62149" w:rsidRDefault="00B62149" w:rsidP="00B62149"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B62149" w14:paraId="76D4743A" w14:textId="329B885B" w:rsidTr="000C064E">
        <w:tc>
          <w:tcPr>
            <w:tcW w:w="1734" w:type="pct"/>
          </w:tcPr>
          <w:p w14:paraId="5E617491" w14:textId="77777777" w:rsidR="00B62149" w:rsidRDefault="00B62149" w:rsidP="00B62149">
            <w:r>
              <w:t>NVX_CKD_061_053019</w:t>
            </w:r>
          </w:p>
        </w:tc>
        <w:tc>
          <w:tcPr>
            <w:tcW w:w="840" w:type="pct"/>
          </w:tcPr>
          <w:p w14:paraId="5BC1CD45" w14:textId="77777777" w:rsidR="00B62149" w:rsidRDefault="00B62149" w:rsidP="00B62149">
            <w:r>
              <w:t>35</w:t>
            </w:r>
          </w:p>
        </w:tc>
        <w:tc>
          <w:tcPr>
            <w:tcW w:w="797" w:type="pct"/>
          </w:tcPr>
          <w:p w14:paraId="34ECADCD" w14:textId="77777777" w:rsidR="00B62149" w:rsidRDefault="00B62149" w:rsidP="00B62149">
            <w:r>
              <w:t>51</w:t>
            </w:r>
          </w:p>
        </w:tc>
        <w:tc>
          <w:tcPr>
            <w:tcW w:w="836" w:type="pct"/>
            <w:vAlign w:val="bottom"/>
          </w:tcPr>
          <w:p w14:paraId="77C8B8B9" w14:textId="7E7B20CE" w:rsidR="00B62149" w:rsidRDefault="00B62149" w:rsidP="00B62149"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793" w:type="pct"/>
            <w:vAlign w:val="bottom"/>
          </w:tcPr>
          <w:p w14:paraId="13CAD71D" w14:textId="54A671A0" w:rsidR="00B62149" w:rsidRDefault="00B62149" w:rsidP="00B62149"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B62149" w14:paraId="2FF7A1D0" w14:textId="67AB3505" w:rsidTr="00D317CA">
        <w:tc>
          <w:tcPr>
            <w:tcW w:w="1734" w:type="pct"/>
          </w:tcPr>
          <w:p w14:paraId="4F7BBE58" w14:textId="77777777" w:rsidR="00B62149" w:rsidRDefault="00B62149" w:rsidP="00B62149">
            <w:r>
              <w:t>NVX_CKD_072081519</w:t>
            </w:r>
          </w:p>
        </w:tc>
        <w:tc>
          <w:tcPr>
            <w:tcW w:w="840" w:type="pct"/>
          </w:tcPr>
          <w:p w14:paraId="594217C0" w14:textId="77777777" w:rsidR="00B62149" w:rsidRDefault="00B62149" w:rsidP="00B62149">
            <w:r>
              <w:t>21</w:t>
            </w:r>
          </w:p>
        </w:tc>
        <w:tc>
          <w:tcPr>
            <w:tcW w:w="797" w:type="pct"/>
          </w:tcPr>
          <w:p w14:paraId="5795FC29" w14:textId="77777777" w:rsidR="00B62149" w:rsidRDefault="00B62149" w:rsidP="00B62149">
            <w:r>
              <w:t>45</w:t>
            </w:r>
          </w:p>
        </w:tc>
        <w:tc>
          <w:tcPr>
            <w:tcW w:w="836" w:type="pct"/>
            <w:vAlign w:val="bottom"/>
          </w:tcPr>
          <w:p w14:paraId="0792091F" w14:textId="58239CB3" w:rsidR="00B62149" w:rsidRDefault="00B62149" w:rsidP="00B62149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93" w:type="pct"/>
            <w:vAlign w:val="bottom"/>
          </w:tcPr>
          <w:p w14:paraId="2E1DF794" w14:textId="693F715E" w:rsidR="00B62149" w:rsidRDefault="00B62149" w:rsidP="00B62149"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</w:tbl>
    <w:p w14:paraId="4A077823" w14:textId="3538E673" w:rsidR="00395D30" w:rsidRDefault="00B62149" w:rsidP="000B4AE0"/>
    <w:p w14:paraId="62ED8DF6" w14:textId="136ECC61" w:rsidR="00270728" w:rsidRPr="000B4AE0" w:rsidRDefault="00270728" w:rsidP="00270728">
      <w:r>
        <w:t>*Algorithm is still being modified, temporary results for reference now.</w:t>
      </w:r>
    </w:p>
    <w:sectPr w:rsidR="00270728" w:rsidRPr="000B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4561"/>
    <w:multiLevelType w:val="hybridMultilevel"/>
    <w:tmpl w:val="0B2E5B84"/>
    <w:lvl w:ilvl="0" w:tplc="A1420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E0"/>
    <w:rsid w:val="000B4AE0"/>
    <w:rsid w:val="000D42F7"/>
    <w:rsid w:val="00270728"/>
    <w:rsid w:val="006A45EC"/>
    <w:rsid w:val="007049FE"/>
    <w:rsid w:val="0082532D"/>
    <w:rsid w:val="00854448"/>
    <w:rsid w:val="00AA3AC4"/>
    <w:rsid w:val="00B62149"/>
    <w:rsid w:val="00BA4E2F"/>
    <w:rsid w:val="00BB0EE1"/>
    <w:rsid w:val="00C00F16"/>
    <w:rsid w:val="00CE75BC"/>
    <w:rsid w:val="00EB698E"/>
    <w:rsid w:val="00E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4FB9"/>
  <w15:chartTrackingRefBased/>
  <w15:docId w15:val="{C3C245C6-26DD-4B8C-915F-6EAF68EE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Sprick, Justin D.</dc:creator>
  <cp:keywords/>
  <dc:description/>
  <cp:lastModifiedBy>Anish Shah</cp:lastModifiedBy>
  <cp:revision>8</cp:revision>
  <dcterms:created xsi:type="dcterms:W3CDTF">2019-10-08T16:46:00Z</dcterms:created>
  <dcterms:modified xsi:type="dcterms:W3CDTF">2019-12-02T00:40:00Z</dcterms:modified>
</cp:coreProperties>
</file>