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C7EF3" w14:textId="77777777" w:rsidR="009B18A2" w:rsidRPr="009F3A84" w:rsidRDefault="009B18A2" w:rsidP="009B18A2">
      <w:pPr>
        <w:pStyle w:val="NoSpacing"/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March 15, 2019</w:t>
      </w:r>
    </w:p>
    <w:p w14:paraId="530F198D" w14:textId="77777777" w:rsidR="009B18A2" w:rsidRPr="009F3A84" w:rsidRDefault="009B18A2" w:rsidP="009B18A2">
      <w:pPr>
        <w:pStyle w:val="NoSpacing"/>
        <w:rPr>
          <w:rFonts w:cs="Times New Roman"/>
          <w:sz w:val="24"/>
          <w:szCs w:val="24"/>
        </w:rPr>
      </w:pPr>
    </w:p>
    <w:p w14:paraId="3560452F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 xml:space="preserve">Cheryl </w:t>
      </w:r>
      <w:proofErr w:type="spellStart"/>
      <w:r w:rsidRPr="009F3A84">
        <w:rPr>
          <w:rFonts w:cs="Times New Roman"/>
          <w:sz w:val="24"/>
          <w:szCs w:val="24"/>
        </w:rPr>
        <w:t>Sroka</w:t>
      </w:r>
      <w:proofErr w:type="spellEnd"/>
      <w:r w:rsidRPr="009F3A84">
        <w:rPr>
          <w:rFonts w:cs="Times New Roman"/>
          <w:sz w:val="24"/>
          <w:szCs w:val="24"/>
        </w:rPr>
        <w:br/>
        <w:t>Project Coordinator</w:t>
      </w:r>
      <w:r w:rsidRPr="009F3A84">
        <w:rPr>
          <w:rFonts w:cs="Times New Roman"/>
          <w:sz w:val="24"/>
          <w:szCs w:val="24"/>
        </w:rPr>
        <w:br/>
        <w:t xml:space="preserve">Atlanta Clinical &amp; Translational Science Institute Research Education, Training, &amp; Career Development Rm 6.112, 1599 Building </w:t>
      </w:r>
    </w:p>
    <w:p w14:paraId="494AFE01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 xml:space="preserve">1599 Clifton Road NE Atlanta, Georgia 30322 </w:t>
      </w:r>
    </w:p>
    <w:p w14:paraId="2F5B415B" w14:textId="5737485B" w:rsidR="00C11072" w:rsidRDefault="00C11072" w:rsidP="009F3A84">
      <w:pPr>
        <w:rPr>
          <w:rFonts w:cs="Times New Roman"/>
          <w:sz w:val="24"/>
          <w:szCs w:val="24"/>
        </w:rPr>
      </w:pPr>
    </w:p>
    <w:p w14:paraId="7EDFB72D" w14:textId="55DAAE48" w:rsidR="009F3A84" w:rsidRDefault="009F3A84" w:rsidP="009F3A8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Dear Selection Committee,</w:t>
      </w:r>
    </w:p>
    <w:p w14:paraId="415CF3B2" w14:textId="25FDD0F4" w:rsidR="009F3A84" w:rsidRDefault="009F3A84" w:rsidP="009F3A84">
      <w:pPr>
        <w:rPr>
          <w:rFonts w:cs="Times New Roman"/>
          <w:sz w:val="24"/>
          <w:szCs w:val="24"/>
        </w:rPr>
      </w:pPr>
    </w:p>
    <w:p w14:paraId="751FD539" w14:textId="77777777" w:rsidR="009F3A84" w:rsidRDefault="009F3A84" w:rsidP="009F3A8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Please accept this letter to signify my interest in the TL1 award, including the Master of Science in Clinical Research. </w:t>
      </w:r>
    </w:p>
    <w:p w14:paraId="03E6B09B" w14:textId="77777777" w:rsidR="009F3A84" w:rsidRDefault="009F3A84" w:rsidP="009F3A84">
      <w:pPr>
        <w:rPr>
          <w:rFonts w:cs="Times New Roman"/>
          <w:sz w:val="24"/>
          <w:szCs w:val="24"/>
        </w:rPr>
      </w:pPr>
    </w:p>
    <w:p w14:paraId="622E3EBB" w14:textId="7E0805C1" w:rsidR="009F3A84" w:rsidRPr="008F1494" w:rsidRDefault="009F3A84" w:rsidP="009F3A84">
      <w:pPr>
        <w:rPr>
          <w:b/>
        </w:rPr>
      </w:pPr>
      <w:r>
        <w:rPr>
          <w:rFonts w:cs="Times New Roman"/>
          <w:sz w:val="24"/>
          <w:szCs w:val="24"/>
        </w:rPr>
        <w:t>I am citizen of the United States and am not a recipient of any other NIH awards. I am a resident in internal medicine with the goal to one-day become an independently funded clinical investigator. I believe that mentored training and formal didactics gained through this proposal will be critical for my career growth. My proposal, entitled “</w:t>
      </w:r>
      <w:r w:rsidRPr="009F3A84">
        <w:t>Disturbances of the Neurocardiac Axis: Using Heart Rate Variability to Measure Disease in the Brain and Heart</w:t>
      </w:r>
      <w:r>
        <w:t>”, outlines my approach and skills and competencies I will gain in this upcoming year.</w:t>
      </w:r>
    </w:p>
    <w:p w14:paraId="5F7F750A" w14:textId="37B9D9A6" w:rsidR="009F3A84" w:rsidRDefault="009F3A84" w:rsidP="009F3A84">
      <w:pPr>
        <w:rPr>
          <w:rFonts w:cs="Times New Roman"/>
          <w:sz w:val="24"/>
          <w:szCs w:val="24"/>
        </w:rPr>
      </w:pPr>
    </w:p>
    <w:p w14:paraId="6FDF870D" w14:textId="172671BA" w:rsidR="009F3A84" w:rsidRPr="009F3A84" w:rsidRDefault="009F3A84" w:rsidP="009F3A8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hope you will consider my application for the TL1 award. </w:t>
      </w:r>
    </w:p>
    <w:p w14:paraId="4A880FCB" w14:textId="60D2AF11" w:rsidR="009F3A84" w:rsidRPr="009F3A84" w:rsidRDefault="009F3A84" w:rsidP="009F3A84">
      <w:pPr>
        <w:rPr>
          <w:rFonts w:cs="Times New Roman"/>
          <w:sz w:val="24"/>
          <w:szCs w:val="24"/>
        </w:rPr>
      </w:pPr>
    </w:p>
    <w:p w14:paraId="0D931498" w14:textId="77777777" w:rsidR="009F3A84" w:rsidRPr="009F3A84" w:rsidRDefault="009F3A84" w:rsidP="009B18A2">
      <w:pPr>
        <w:rPr>
          <w:rFonts w:cs="Times New Roman"/>
          <w:sz w:val="24"/>
          <w:szCs w:val="24"/>
        </w:rPr>
      </w:pPr>
    </w:p>
    <w:p w14:paraId="6F8016B9" w14:textId="123DCFE4" w:rsidR="00C11072" w:rsidRPr="009F3A84" w:rsidRDefault="00C11072" w:rsidP="009B18A2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Sincerely,</w:t>
      </w:r>
    </w:p>
    <w:p w14:paraId="1D91E8A7" w14:textId="14D1C496" w:rsidR="009B18A2" w:rsidRDefault="009B18A2" w:rsidP="009B18A2">
      <w:pPr>
        <w:pStyle w:val="NoSpacing"/>
        <w:rPr>
          <w:rFonts w:cs="Times New Roman"/>
          <w:sz w:val="24"/>
          <w:szCs w:val="24"/>
        </w:rPr>
      </w:pPr>
    </w:p>
    <w:p w14:paraId="4E6F718D" w14:textId="4751A8A5" w:rsidR="009F3A84" w:rsidRDefault="009F3A84" w:rsidP="009B18A2">
      <w:pPr>
        <w:pStyle w:val="NoSpacing"/>
        <w:rPr>
          <w:rFonts w:cs="Times New Roman"/>
          <w:sz w:val="24"/>
          <w:szCs w:val="24"/>
        </w:rPr>
      </w:pPr>
    </w:p>
    <w:p w14:paraId="22BFA78C" w14:textId="2D8B6506" w:rsidR="00115B03" w:rsidRDefault="00115B03" w:rsidP="009B18A2">
      <w:pPr>
        <w:pStyle w:val="NoSpacing"/>
        <w:rPr>
          <w:rFonts w:cs="Times New Roman"/>
          <w:sz w:val="24"/>
          <w:szCs w:val="24"/>
        </w:rPr>
      </w:pPr>
    </w:p>
    <w:p w14:paraId="57AF75BD" w14:textId="77777777" w:rsidR="00115B03" w:rsidRDefault="00115B03" w:rsidP="009B18A2">
      <w:pPr>
        <w:pStyle w:val="NoSpacing"/>
        <w:rPr>
          <w:rFonts w:cs="Times New Roman"/>
          <w:sz w:val="24"/>
          <w:szCs w:val="24"/>
        </w:rPr>
      </w:pPr>
      <w:bookmarkStart w:id="0" w:name="_GoBack"/>
      <w:bookmarkEnd w:id="0"/>
    </w:p>
    <w:p w14:paraId="2FDA99DA" w14:textId="77777777" w:rsidR="009F3A84" w:rsidRPr="009F3A84" w:rsidRDefault="009F3A84" w:rsidP="009B18A2">
      <w:pPr>
        <w:pStyle w:val="NoSpacing"/>
        <w:rPr>
          <w:rFonts w:cs="Times New Roman"/>
          <w:sz w:val="24"/>
          <w:szCs w:val="24"/>
        </w:rPr>
      </w:pPr>
    </w:p>
    <w:p w14:paraId="33D0E34C" w14:textId="58B44FD7" w:rsidR="009B18A2" w:rsidRPr="009F3A84" w:rsidRDefault="009F3A84" w:rsidP="009B18A2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Anish Shah, MD</w:t>
      </w:r>
    </w:p>
    <w:p w14:paraId="5019A6A7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Resident</w:t>
      </w:r>
    </w:p>
    <w:p w14:paraId="031B3016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J. Willis Hurst Internal Medicine Residency</w:t>
      </w:r>
    </w:p>
    <w:p w14:paraId="4510602F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Department of Medicine</w:t>
      </w:r>
    </w:p>
    <w:p w14:paraId="34FC197C" w14:textId="691FB7E0" w:rsidR="009B18A2" w:rsidRPr="009F3A84" w:rsidRDefault="009B18A2" w:rsidP="009B18A2">
      <w:pPr>
        <w:pStyle w:val="NoSpacing"/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Emory University</w:t>
      </w:r>
    </w:p>
    <w:p w14:paraId="2CB091BD" w14:textId="77777777" w:rsidR="009F3A84" w:rsidRPr="009F3A84" w:rsidRDefault="009F3A84" w:rsidP="009F3A84">
      <w:pPr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Phone: 469-835-7606</w:t>
      </w:r>
    </w:p>
    <w:p w14:paraId="0952343E" w14:textId="20DCF1DC" w:rsidR="009B18A2" w:rsidRPr="009F3A84" w:rsidRDefault="009F3A84" w:rsidP="009B18A2">
      <w:pPr>
        <w:pStyle w:val="NoSpacing"/>
        <w:rPr>
          <w:rFonts w:cs="Times New Roman"/>
          <w:sz w:val="24"/>
          <w:szCs w:val="24"/>
        </w:rPr>
      </w:pPr>
      <w:r w:rsidRPr="009F3A84">
        <w:rPr>
          <w:rFonts w:cs="Times New Roman"/>
          <w:sz w:val="24"/>
          <w:szCs w:val="24"/>
        </w:rPr>
        <w:t>Email: anish.shah@emory.edu</w:t>
      </w:r>
    </w:p>
    <w:sectPr w:rsidR="009B18A2" w:rsidRPr="009F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F2"/>
    <w:rsid w:val="00081587"/>
    <w:rsid w:val="00115B03"/>
    <w:rsid w:val="002C1B73"/>
    <w:rsid w:val="00402F62"/>
    <w:rsid w:val="00481E19"/>
    <w:rsid w:val="00735515"/>
    <w:rsid w:val="009B18A2"/>
    <w:rsid w:val="009C44F2"/>
    <w:rsid w:val="009F3A84"/>
    <w:rsid w:val="009F3AB7"/>
    <w:rsid w:val="00BC0519"/>
    <w:rsid w:val="00BC0656"/>
    <w:rsid w:val="00C11072"/>
    <w:rsid w:val="00E14E36"/>
    <w:rsid w:val="00EE4EAE"/>
    <w:rsid w:val="00F4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FAF3"/>
  <w15:chartTrackingRefBased/>
  <w15:docId w15:val="{F60693E7-DD88-475D-8C06-C87BCA50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8A2"/>
    <w:pPr>
      <w:spacing w:after="0" w:line="240" w:lineRule="auto"/>
    </w:pPr>
    <w:rPr>
      <w:rFonts w:ascii="Times New Roman" w:eastAsia="Times New Roman" w:hAnsi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18A2"/>
  </w:style>
  <w:style w:type="character" w:customStyle="1" w:styleId="NoSpacingChar">
    <w:name w:val="No Spacing Char"/>
    <w:basedOn w:val="DefaultParagraphFont"/>
    <w:link w:val="NoSpacing"/>
    <w:uiPriority w:val="1"/>
    <w:rsid w:val="009B18A2"/>
    <w:rPr>
      <w:rFonts w:ascii="Times New Roman" w:eastAsia="Times New Roman" w:hAnsi="Times New Roman" w:cs="Arial"/>
    </w:rPr>
  </w:style>
  <w:style w:type="character" w:styleId="Hyperlink">
    <w:name w:val="Hyperlink"/>
    <w:basedOn w:val="DefaultParagraphFont"/>
    <w:uiPriority w:val="99"/>
    <w:unhideWhenUsed/>
    <w:rsid w:val="009B1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8A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3A84"/>
    <w:pPr>
      <w:spacing w:before="100" w:beforeAutospacing="1" w:after="100" w:afterAutospacing="1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Shah</dc:creator>
  <cp:keywords/>
  <dc:description/>
  <cp:lastModifiedBy>Shah, Anish S.</cp:lastModifiedBy>
  <cp:revision>9</cp:revision>
  <dcterms:created xsi:type="dcterms:W3CDTF">2019-03-12T02:06:00Z</dcterms:created>
  <dcterms:modified xsi:type="dcterms:W3CDTF">2019-03-15T20:42:00Z</dcterms:modified>
</cp:coreProperties>
</file>