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BD093" w14:textId="10162EF2" w:rsidR="00AE12DE" w:rsidRDefault="00AE12DE" w:rsidP="00AE12DE">
      <w:pPr>
        <w:pStyle w:val="Heading1"/>
      </w:pPr>
      <w:r>
        <w:t>Fall 2019 MSCR 500 &amp; 533 Quiz 2</w:t>
      </w:r>
    </w:p>
    <w:p w14:paraId="117D3B99" w14:textId="77777777" w:rsidR="00AE12DE" w:rsidRDefault="00AE12DE" w:rsidP="00AE12DE">
      <w:pPr>
        <w:pStyle w:val="BodyText"/>
        <w:spacing w:before="1"/>
        <w:rPr>
          <w:b/>
          <w:sz w:val="48"/>
        </w:rPr>
      </w:pPr>
    </w:p>
    <w:p w14:paraId="0C6405CC" w14:textId="77777777" w:rsidR="00AE12DE" w:rsidRDefault="00AE12DE" w:rsidP="00AE12DE">
      <w:pPr>
        <w:ind w:left="102"/>
        <w:rPr>
          <w:b/>
          <w:sz w:val="36"/>
        </w:rPr>
      </w:pPr>
      <w:r>
        <w:rPr>
          <w:b/>
          <w:sz w:val="36"/>
        </w:rPr>
        <w:t>Student Name: ________________________</w:t>
      </w:r>
    </w:p>
    <w:p w14:paraId="743F29D7" w14:textId="77777777" w:rsidR="00AE12DE" w:rsidRDefault="00AE12DE" w:rsidP="00AE12DE">
      <w:pPr>
        <w:pStyle w:val="BodyText"/>
        <w:spacing w:before="7"/>
        <w:rPr>
          <w:b/>
          <w:sz w:val="55"/>
        </w:rPr>
      </w:pPr>
    </w:p>
    <w:p w14:paraId="363508EE" w14:textId="77777777" w:rsidR="00AE12DE" w:rsidRDefault="00AE12DE" w:rsidP="00AE12DE">
      <w:pPr>
        <w:ind w:left="102"/>
        <w:rPr>
          <w:sz w:val="28"/>
        </w:rPr>
      </w:pPr>
      <w:r>
        <w:rPr>
          <w:sz w:val="28"/>
        </w:rPr>
        <w:t>Read the following carefully before beginning…</w:t>
      </w:r>
    </w:p>
    <w:p w14:paraId="2BA454A0" w14:textId="77777777" w:rsidR="00AE12DE" w:rsidRDefault="00AE12DE" w:rsidP="00AE12DE">
      <w:pPr>
        <w:pStyle w:val="BodyText"/>
        <w:spacing w:before="3"/>
        <w:rPr>
          <w:sz w:val="30"/>
        </w:rPr>
      </w:pPr>
    </w:p>
    <w:p w14:paraId="5A4F4083" w14:textId="77777777" w:rsidR="00AE12DE" w:rsidRDefault="00AE12DE" w:rsidP="00AE12DE">
      <w:pPr>
        <w:pStyle w:val="Heading2"/>
        <w:numPr>
          <w:ilvl w:val="0"/>
          <w:numId w:val="10"/>
        </w:numPr>
        <w:tabs>
          <w:tab w:val="left" w:pos="822"/>
          <w:tab w:val="left" w:pos="823"/>
        </w:tabs>
        <w:ind w:right="354"/>
      </w:pPr>
      <w:r>
        <w:t>You must work completely on your own. You may not receive assistance from anyone except the course instructor. You may not give assistance to</w:t>
      </w:r>
      <w:r>
        <w:rPr>
          <w:spacing w:val="-20"/>
        </w:rPr>
        <w:t xml:space="preserve"> </w:t>
      </w:r>
      <w:r>
        <w:t>anyone.</w:t>
      </w:r>
    </w:p>
    <w:p w14:paraId="2D6AB8E2" w14:textId="77777777" w:rsidR="00AE12DE" w:rsidRDefault="00AE12DE" w:rsidP="00AE12DE">
      <w:pPr>
        <w:pStyle w:val="ListParagraph"/>
        <w:widowControl w:val="0"/>
        <w:numPr>
          <w:ilvl w:val="0"/>
          <w:numId w:val="10"/>
        </w:numPr>
        <w:tabs>
          <w:tab w:val="left" w:pos="822"/>
          <w:tab w:val="left" w:pos="823"/>
        </w:tabs>
        <w:autoSpaceDE w:val="0"/>
        <w:autoSpaceDN w:val="0"/>
        <w:spacing w:before="19" w:line="274" w:lineRule="exact"/>
        <w:ind w:right="671"/>
        <w:contextualSpacing w:val="0"/>
        <w:rPr>
          <w:b/>
        </w:rPr>
      </w:pPr>
      <w:r>
        <w:rPr>
          <w:b/>
        </w:rPr>
        <w:t xml:space="preserve">While working </w:t>
      </w:r>
      <w:r>
        <w:rPr>
          <w:b/>
          <w:spacing w:val="-3"/>
        </w:rPr>
        <w:t xml:space="preserve">on </w:t>
      </w:r>
      <w:r>
        <w:rPr>
          <w:b/>
        </w:rPr>
        <w:t xml:space="preserve">this quiz, you may not communicate with anyone, </w:t>
      </w:r>
      <w:r>
        <w:rPr>
          <w:b/>
          <w:spacing w:val="-3"/>
        </w:rPr>
        <w:t xml:space="preserve">in </w:t>
      </w:r>
      <w:r>
        <w:rPr>
          <w:b/>
        </w:rPr>
        <w:t>any manner, direct or indirect, except for the course</w:t>
      </w:r>
      <w:r>
        <w:rPr>
          <w:b/>
          <w:spacing w:val="-16"/>
        </w:rPr>
        <w:t xml:space="preserve"> </w:t>
      </w:r>
      <w:r>
        <w:rPr>
          <w:b/>
        </w:rPr>
        <w:t>instructor.</w:t>
      </w:r>
    </w:p>
    <w:p w14:paraId="72438107" w14:textId="77777777" w:rsidR="00AE12DE" w:rsidRDefault="00AE12DE" w:rsidP="00AE12DE">
      <w:pPr>
        <w:pStyle w:val="ListParagraph"/>
        <w:widowControl w:val="0"/>
        <w:numPr>
          <w:ilvl w:val="0"/>
          <w:numId w:val="10"/>
        </w:numPr>
        <w:tabs>
          <w:tab w:val="left" w:pos="822"/>
          <w:tab w:val="left" w:pos="823"/>
        </w:tabs>
        <w:autoSpaceDE w:val="0"/>
        <w:autoSpaceDN w:val="0"/>
        <w:spacing w:before="1" w:line="292" w:lineRule="exact"/>
        <w:contextualSpacing w:val="0"/>
        <w:rPr>
          <w:b/>
        </w:rPr>
      </w:pPr>
      <w:r>
        <w:rPr>
          <w:b/>
        </w:rPr>
        <w:t>Either:</w:t>
      </w:r>
    </w:p>
    <w:p w14:paraId="22B9DBF6" w14:textId="001D1CFF" w:rsidR="00AE12DE" w:rsidRDefault="00AE12DE" w:rsidP="008A3B50">
      <w:pPr>
        <w:pStyle w:val="ListParagraph"/>
        <w:widowControl w:val="0"/>
        <w:numPr>
          <w:ilvl w:val="1"/>
          <w:numId w:val="10"/>
        </w:numPr>
        <w:tabs>
          <w:tab w:val="left" w:pos="1275"/>
        </w:tabs>
        <w:autoSpaceDE w:val="0"/>
        <w:autoSpaceDN w:val="0"/>
        <w:spacing w:before="2" w:line="274" w:lineRule="exact"/>
        <w:ind w:right="1260"/>
        <w:contextualSpacing w:val="0"/>
      </w:pPr>
      <w:r>
        <w:t xml:space="preserve">Print this quiz out, write your answers on it, and then scan and </w:t>
      </w:r>
      <w:r w:rsidR="008A3B50">
        <w:t xml:space="preserve">upload to Canvas (under Quiz 2) </w:t>
      </w:r>
      <w:r>
        <w:rPr>
          <w:spacing w:val="-5"/>
        </w:rPr>
        <w:t xml:space="preserve"> </w:t>
      </w:r>
      <w:r>
        <w:t>or</w:t>
      </w:r>
    </w:p>
    <w:p w14:paraId="4F382DEE" w14:textId="5E43DB12" w:rsidR="00AE12DE" w:rsidRDefault="00AE12DE" w:rsidP="00AE12DE">
      <w:pPr>
        <w:pStyle w:val="ListParagraph"/>
        <w:widowControl w:val="0"/>
        <w:numPr>
          <w:ilvl w:val="1"/>
          <w:numId w:val="10"/>
        </w:numPr>
        <w:tabs>
          <w:tab w:val="left" w:pos="1275"/>
        </w:tabs>
        <w:autoSpaceDE w:val="0"/>
        <w:autoSpaceDN w:val="0"/>
        <w:spacing w:before="4" w:line="274" w:lineRule="exact"/>
        <w:ind w:right="1267"/>
        <w:contextualSpacing w:val="0"/>
      </w:pPr>
      <w:r>
        <w:t xml:space="preserve">Type your answers into this Word document, save and </w:t>
      </w:r>
      <w:r w:rsidR="008A3B50">
        <w:t>upload to Canvas (under Quiz 2)</w:t>
      </w:r>
    </w:p>
    <w:p w14:paraId="3946DAD4" w14:textId="0C7581CD" w:rsidR="00AE12DE" w:rsidRDefault="00AE12DE" w:rsidP="00AE12DE">
      <w:pPr>
        <w:pStyle w:val="Heading2"/>
        <w:numPr>
          <w:ilvl w:val="1"/>
          <w:numId w:val="10"/>
        </w:numPr>
        <w:tabs>
          <w:tab w:val="left" w:pos="1275"/>
        </w:tabs>
        <w:spacing w:before="0" w:line="285" w:lineRule="exact"/>
      </w:pPr>
      <w:r>
        <w:t>Make sure your full name is in the</w:t>
      </w:r>
      <w:r w:rsidR="008A3B50">
        <w:t xml:space="preserve"> name of the file that you upload</w:t>
      </w:r>
      <w:r>
        <w:t>, and also on this cover</w:t>
      </w:r>
      <w:r>
        <w:rPr>
          <w:spacing w:val="-35"/>
        </w:rPr>
        <w:t xml:space="preserve"> </w:t>
      </w:r>
      <w:r>
        <w:t>page.</w:t>
      </w:r>
    </w:p>
    <w:p w14:paraId="6E45C8E9" w14:textId="7A09BF4F" w:rsidR="00AE12DE" w:rsidRDefault="00AE12DE" w:rsidP="00AE12DE">
      <w:pPr>
        <w:pStyle w:val="ListParagraph"/>
        <w:widowControl w:val="0"/>
        <w:numPr>
          <w:ilvl w:val="0"/>
          <w:numId w:val="10"/>
        </w:numPr>
        <w:tabs>
          <w:tab w:val="left" w:pos="822"/>
          <w:tab w:val="left" w:pos="823"/>
        </w:tabs>
        <w:autoSpaceDE w:val="0"/>
        <w:autoSpaceDN w:val="0"/>
        <w:spacing w:line="283" w:lineRule="exact"/>
        <w:contextualSpacing w:val="0"/>
      </w:pPr>
      <w:r>
        <w:t>This is an open-notes and open-book quiz. You may also use any materials posted on our Canvas</w:t>
      </w:r>
      <w:r>
        <w:rPr>
          <w:spacing w:val="-24"/>
        </w:rPr>
        <w:t xml:space="preserve"> </w:t>
      </w:r>
      <w:r>
        <w:t>site.</w:t>
      </w:r>
      <w:r>
        <w:t xml:space="preserve"> You may use inte</w:t>
      </w:r>
      <w:r w:rsidR="008A3B50">
        <w:t xml:space="preserve">rnet searches for SAS help, if </w:t>
      </w:r>
      <w:r>
        <w:t>needed.</w:t>
      </w:r>
    </w:p>
    <w:p w14:paraId="063980F1" w14:textId="77777777" w:rsidR="00AE12DE" w:rsidRDefault="00AE12DE" w:rsidP="00AE12DE">
      <w:pPr>
        <w:pStyle w:val="ListParagraph"/>
        <w:widowControl w:val="0"/>
        <w:numPr>
          <w:ilvl w:val="0"/>
          <w:numId w:val="10"/>
        </w:numPr>
        <w:tabs>
          <w:tab w:val="left" w:pos="822"/>
          <w:tab w:val="left" w:pos="823"/>
        </w:tabs>
        <w:autoSpaceDE w:val="0"/>
        <w:autoSpaceDN w:val="0"/>
        <w:spacing w:line="293" w:lineRule="exact"/>
        <w:contextualSpacing w:val="0"/>
      </w:pPr>
      <w:r>
        <w:t>You may use a scientific calculator (or calculator app on your</w:t>
      </w:r>
      <w:r>
        <w:rPr>
          <w:spacing w:val="-13"/>
        </w:rPr>
        <w:t xml:space="preserve"> </w:t>
      </w:r>
      <w:r>
        <w:t>phone/tablet)</w:t>
      </w:r>
    </w:p>
    <w:p w14:paraId="67145F69" w14:textId="10E2EA7D" w:rsidR="00AE12DE" w:rsidRDefault="00AE12DE" w:rsidP="00AE12DE">
      <w:pPr>
        <w:pStyle w:val="ListParagraph"/>
        <w:widowControl w:val="0"/>
        <w:numPr>
          <w:ilvl w:val="0"/>
          <w:numId w:val="10"/>
        </w:numPr>
        <w:tabs>
          <w:tab w:val="left" w:pos="822"/>
          <w:tab w:val="left" w:pos="823"/>
        </w:tabs>
        <w:autoSpaceDE w:val="0"/>
        <w:autoSpaceDN w:val="0"/>
        <w:spacing w:line="293" w:lineRule="exact"/>
        <w:contextualSpacing w:val="0"/>
      </w:pPr>
      <w:r>
        <w:t>Do not use SAS or any other statistical/mathematical</w:t>
      </w:r>
      <w:r>
        <w:rPr>
          <w:spacing w:val="-21"/>
        </w:rPr>
        <w:t xml:space="preserve"> </w:t>
      </w:r>
      <w:r w:rsidR="008A3B50">
        <w:t>software for questions 1 and 2.</w:t>
      </w:r>
    </w:p>
    <w:p w14:paraId="6C4A7468" w14:textId="4F6BCD93" w:rsidR="008A3B50" w:rsidRDefault="008A3B50" w:rsidP="00AE12DE">
      <w:pPr>
        <w:pStyle w:val="ListParagraph"/>
        <w:widowControl w:val="0"/>
        <w:numPr>
          <w:ilvl w:val="0"/>
          <w:numId w:val="10"/>
        </w:numPr>
        <w:tabs>
          <w:tab w:val="left" w:pos="822"/>
          <w:tab w:val="left" w:pos="823"/>
        </w:tabs>
        <w:autoSpaceDE w:val="0"/>
        <w:autoSpaceDN w:val="0"/>
        <w:spacing w:line="293" w:lineRule="exact"/>
        <w:contextualSpacing w:val="0"/>
      </w:pPr>
      <w:r>
        <w:t>Use SAS (but not any other statistical/mathematical/spreadsheet software) for Q3.</w:t>
      </w:r>
    </w:p>
    <w:p w14:paraId="139D3263" w14:textId="2A005A63" w:rsidR="00AE12DE" w:rsidRDefault="00AE12DE" w:rsidP="00AE12DE">
      <w:pPr>
        <w:pStyle w:val="ListParagraph"/>
        <w:widowControl w:val="0"/>
        <w:numPr>
          <w:ilvl w:val="0"/>
          <w:numId w:val="10"/>
        </w:numPr>
        <w:tabs>
          <w:tab w:val="left" w:pos="823"/>
        </w:tabs>
        <w:autoSpaceDE w:val="0"/>
        <w:autoSpaceDN w:val="0"/>
        <w:spacing w:before="26" w:line="274" w:lineRule="exact"/>
        <w:ind w:right="656"/>
        <w:contextualSpacing w:val="0"/>
        <w:jc w:val="both"/>
      </w:pPr>
      <w:r>
        <w:t>On questions 1 and 2, i</w:t>
      </w:r>
      <w:r>
        <w:t xml:space="preserve">n order to maximize your chances of getting partial credit, show all work on </w:t>
      </w:r>
      <w:r w:rsidR="008A3B50">
        <w:t xml:space="preserve">parts of </w:t>
      </w:r>
      <w:r>
        <w:t>problems that require calculations to be performed. Clearly show formulas that you are using, and identify values that are being “plugged” in.</w:t>
      </w:r>
    </w:p>
    <w:p w14:paraId="4EE16FAB" w14:textId="0CA3CA5C" w:rsidR="00AE12DE" w:rsidRDefault="00AE12DE" w:rsidP="00AE12DE">
      <w:pPr>
        <w:pStyle w:val="ListParagraph"/>
        <w:widowControl w:val="0"/>
        <w:numPr>
          <w:ilvl w:val="0"/>
          <w:numId w:val="10"/>
        </w:numPr>
        <w:tabs>
          <w:tab w:val="left" w:pos="822"/>
          <w:tab w:val="left" w:pos="823"/>
        </w:tabs>
        <w:autoSpaceDE w:val="0"/>
        <w:autoSpaceDN w:val="0"/>
        <w:spacing w:before="21" w:line="274" w:lineRule="exact"/>
        <w:ind w:right="276"/>
        <w:contextualSpacing w:val="0"/>
      </w:pPr>
      <w:r>
        <w:t>For questions 1 and 2, u</w:t>
      </w:r>
      <w:r>
        <w:t xml:space="preserve">se only the </w:t>
      </w:r>
      <w:r w:rsidR="008A3B50">
        <w:t xml:space="preserve">statistical tables in the Weiss text. </w:t>
      </w:r>
      <w:r>
        <w:t>Do not use</w:t>
      </w:r>
      <w:r>
        <w:rPr>
          <w:spacing w:val="-34"/>
        </w:rPr>
        <w:t xml:space="preserve"> </w:t>
      </w:r>
      <w:r>
        <w:t>tables from any other source, or any software/apps for this</w:t>
      </w:r>
      <w:r>
        <w:rPr>
          <w:spacing w:val="-14"/>
        </w:rPr>
        <w:t xml:space="preserve"> </w:t>
      </w:r>
      <w:r>
        <w:t>purpose.</w:t>
      </w:r>
    </w:p>
    <w:p w14:paraId="5D204A85" w14:textId="77777777" w:rsidR="00AE12DE" w:rsidRDefault="00AE12DE" w:rsidP="00AE12DE">
      <w:pPr>
        <w:pStyle w:val="BodyText"/>
        <w:rPr>
          <w:sz w:val="28"/>
        </w:rPr>
      </w:pPr>
    </w:p>
    <w:p w14:paraId="3AD7BF96" w14:textId="6C3EFDC6" w:rsidR="00AE12DE" w:rsidRDefault="00AE12DE" w:rsidP="00AE12DE">
      <w:pPr>
        <w:pStyle w:val="Heading1"/>
        <w:spacing w:before="228"/>
        <w:ind w:right="350"/>
      </w:pPr>
      <w:r>
        <w:t>No time limit; but do upload your quiz document to Canvas no later than 11:59pm on Wednesday, 11/27.</w:t>
      </w:r>
    </w:p>
    <w:p w14:paraId="01DDAD38" w14:textId="77777777" w:rsidR="00AE12DE" w:rsidRDefault="00AE12DE" w:rsidP="00AE12DE">
      <w:pPr>
        <w:pStyle w:val="BodyText"/>
        <w:rPr>
          <w:b/>
        </w:rPr>
      </w:pPr>
    </w:p>
    <w:p w14:paraId="304AFB03" w14:textId="77777777" w:rsidR="00AE12DE" w:rsidRDefault="00AE12DE" w:rsidP="00AE12DE">
      <w:pPr>
        <w:pStyle w:val="BodyText"/>
        <w:spacing w:before="1"/>
        <w:rPr>
          <w:b/>
          <w:sz w:val="21"/>
        </w:rPr>
      </w:pPr>
    </w:p>
    <w:p w14:paraId="478C6860" w14:textId="44F08B7D" w:rsidR="00AE12DE" w:rsidRPr="00AE12DE" w:rsidRDefault="00AE12DE" w:rsidP="00AE12DE">
      <w:pPr>
        <w:spacing w:before="79"/>
        <w:ind w:left="102"/>
        <w:rPr>
          <w:b/>
          <w:vanish/>
          <w:sz w:val="48"/>
          <w:specVanish/>
        </w:rPr>
      </w:pPr>
      <w:r>
        <w:rPr>
          <w:b/>
          <w:sz w:val="48"/>
        </w:rPr>
        <w:t>There are 9 pages in this quiz</w:t>
      </w:r>
    </w:p>
    <w:p w14:paraId="5EA8C6E5" w14:textId="77777777" w:rsidR="00AE12DE" w:rsidRDefault="00AE12DE" w:rsidP="006C02C5">
      <w:r>
        <w:t xml:space="preserve"> </w:t>
      </w:r>
    </w:p>
    <w:p w14:paraId="5BA5A219" w14:textId="0BE32BD7" w:rsidR="000B2CCD" w:rsidRDefault="00AE12DE" w:rsidP="006C02C5">
      <w:pPr>
        <w:rPr>
          <w:sz w:val="24"/>
        </w:rPr>
      </w:pPr>
      <w:r>
        <w:br w:type="column"/>
      </w:r>
      <w:r w:rsidR="006C02C5">
        <w:lastRenderedPageBreak/>
        <w:softHyphen/>
      </w:r>
      <w:r w:rsidR="006C02C5">
        <w:softHyphen/>
      </w:r>
      <w:r w:rsidR="006C02C5">
        <w:softHyphen/>
      </w:r>
      <w:r w:rsidR="006C02C5">
        <w:softHyphen/>
      </w:r>
      <w:r w:rsidR="006C02C5">
        <w:softHyphen/>
      </w:r>
      <w:r w:rsidR="006C02C5">
        <w:softHyphen/>
      </w:r>
      <w:r w:rsidR="0026082B">
        <w:rPr>
          <w:sz w:val="24"/>
        </w:rPr>
        <w:t>Q. 1</w:t>
      </w:r>
      <w:r w:rsidR="00C75B65">
        <w:rPr>
          <w:sz w:val="24"/>
        </w:rPr>
        <w:tab/>
      </w:r>
      <w:proofErr w:type="gramStart"/>
      <w:r w:rsidR="000B2CCD">
        <w:rPr>
          <w:sz w:val="24"/>
        </w:rPr>
        <w:t>This</w:t>
      </w:r>
      <w:proofErr w:type="gramEnd"/>
      <w:r w:rsidR="000B2CCD">
        <w:rPr>
          <w:sz w:val="24"/>
        </w:rPr>
        <w:t xml:space="preserve"> question will count towards your MSCR 500 Quiz 2 score.</w:t>
      </w:r>
    </w:p>
    <w:p w14:paraId="1C97BBDD" w14:textId="77777777" w:rsidR="000B2CCD" w:rsidRDefault="000B2CCD" w:rsidP="006C02C5">
      <w:pPr>
        <w:rPr>
          <w:sz w:val="24"/>
        </w:rPr>
      </w:pPr>
    </w:p>
    <w:p w14:paraId="585DB9D3" w14:textId="06699C24" w:rsidR="00973D80" w:rsidRDefault="00973D80" w:rsidP="006C02C5">
      <w:r w:rsidRPr="00FA6407">
        <w:rPr>
          <w:sz w:val="24"/>
          <w:szCs w:val="24"/>
        </w:rPr>
        <w:t>A study was conducted to examine the long-term effects of radial keratotomy, a type of surgery to correct myopia (near-sightedness.)  After an initial pilot phase, in which 44 patients received the surgery, 310 additional or “core study” patients received the surgery. All 354 patients were followed for a period of ten years after surgery. The refractive error (a measure, in diopters, of how near- or far-sighted a patient is) was</w:t>
      </w:r>
      <w:r w:rsidR="00491706">
        <w:rPr>
          <w:sz w:val="24"/>
          <w:szCs w:val="24"/>
        </w:rPr>
        <w:t xml:space="preserve"> measured ten years after surgery was recorded</w:t>
      </w:r>
      <w:r w:rsidRPr="00FA6407">
        <w:rPr>
          <w:sz w:val="24"/>
          <w:szCs w:val="24"/>
        </w:rPr>
        <w:t>.</w:t>
      </w:r>
    </w:p>
    <w:p w14:paraId="1EAEAEEB" w14:textId="77777777" w:rsidR="00973D80" w:rsidRDefault="00973D80" w:rsidP="00973D80">
      <w:pPr>
        <w:rPr>
          <w:sz w:val="24"/>
        </w:rPr>
      </w:pPr>
    </w:p>
    <w:p w14:paraId="2E7929FD" w14:textId="676944E9" w:rsidR="00973D80" w:rsidRDefault="00973D80" w:rsidP="00973D80">
      <w:pPr>
        <w:rPr>
          <w:sz w:val="24"/>
        </w:rPr>
      </w:pPr>
      <w:r>
        <w:rPr>
          <w:sz w:val="24"/>
        </w:rPr>
        <w:t xml:space="preserve">One question of interest in the study was: “is the long-run change in refractive error different for </w:t>
      </w:r>
      <w:r w:rsidR="00491706">
        <w:rPr>
          <w:sz w:val="24"/>
        </w:rPr>
        <w:t xml:space="preserve">pilot </w:t>
      </w:r>
      <w:r>
        <w:rPr>
          <w:sz w:val="24"/>
        </w:rPr>
        <w:t xml:space="preserve">and “core study” subjects?”  To answer this question, the change in refractive error between 1 year post-op and 10 years post-op was calculated (CHG = 10 </w:t>
      </w:r>
      <w:proofErr w:type="spellStart"/>
      <w:r>
        <w:rPr>
          <w:sz w:val="24"/>
        </w:rPr>
        <w:t>yr</w:t>
      </w:r>
      <w:proofErr w:type="spellEnd"/>
      <w:r>
        <w:rPr>
          <w:sz w:val="24"/>
        </w:rPr>
        <w:t xml:space="preserve"> refractive error – 1 </w:t>
      </w:r>
      <w:proofErr w:type="spellStart"/>
      <w:r>
        <w:rPr>
          <w:sz w:val="24"/>
        </w:rPr>
        <w:t>yr</w:t>
      </w:r>
      <w:proofErr w:type="spellEnd"/>
      <w:r>
        <w:rPr>
          <w:sz w:val="24"/>
        </w:rPr>
        <w:t xml:space="preserve"> refractive error) for each patient.</w:t>
      </w:r>
    </w:p>
    <w:p w14:paraId="794CA6B9" w14:textId="77777777" w:rsidR="00973D80" w:rsidRDefault="00973D80" w:rsidP="00973D80">
      <w:pPr>
        <w:rPr>
          <w:sz w:val="24"/>
        </w:rPr>
      </w:pPr>
    </w:p>
    <w:p w14:paraId="4D3C3F6D" w14:textId="61D8A5B8" w:rsidR="002614C0" w:rsidRDefault="00973D80" w:rsidP="00973D80">
      <w:pPr>
        <w:rPr>
          <w:sz w:val="24"/>
        </w:rPr>
      </w:pPr>
      <w:r>
        <w:rPr>
          <w:sz w:val="24"/>
        </w:rPr>
        <w:t>Use the edit</w:t>
      </w:r>
      <w:r w:rsidR="00491706">
        <w:rPr>
          <w:sz w:val="24"/>
        </w:rPr>
        <w:t xml:space="preserve">ed SAS output </w:t>
      </w:r>
      <w:r w:rsidR="006C02C5">
        <w:rPr>
          <w:sz w:val="24"/>
        </w:rPr>
        <w:t>below and on page</w:t>
      </w:r>
      <w:r w:rsidR="00491706">
        <w:rPr>
          <w:sz w:val="24"/>
        </w:rPr>
        <w:t xml:space="preserve"> </w:t>
      </w:r>
      <w:r w:rsidR="0071562C">
        <w:rPr>
          <w:sz w:val="24"/>
        </w:rPr>
        <w:t>3</w:t>
      </w:r>
      <w:r>
        <w:rPr>
          <w:sz w:val="24"/>
        </w:rPr>
        <w:t xml:space="preserve"> to investigate whether the change in refractive error is different for pilot and core patients.  Use </w:t>
      </w:r>
      <w:r>
        <w:rPr>
          <w:sz w:val="24"/>
        </w:rPr>
        <w:sym w:font="Symbol" w:char="F061"/>
      </w:r>
      <w:r>
        <w:rPr>
          <w:sz w:val="24"/>
        </w:rPr>
        <w:t xml:space="preserve">=0.10.  </w:t>
      </w:r>
    </w:p>
    <w:p w14:paraId="7750E8C6" w14:textId="77777777" w:rsidR="002614C0" w:rsidRDefault="002614C0" w:rsidP="00973D80">
      <w:pPr>
        <w:rPr>
          <w:sz w:val="24"/>
        </w:rPr>
      </w:pPr>
    </w:p>
    <w:p w14:paraId="0CA502EB" w14:textId="29B96269" w:rsidR="00973D80" w:rsidRPr="00642C2F" w:rsidRDefault="00973D80" w:rsidP="00973D80">
      <w:pPr>
        <w:rPr>
          <w:b/>
          <w:sz w:val="24"/>
        </w:rPr>
      </w:pPr>
      <w:r w:rsidRPr="00642C2F">
        <w:rPr>
          <w:b/>
          <w:sz w:val="24"/>
        </w:rPr>
        <w:t xml:space="preserve">Write your answers in the spaces provided on </w:t>
      </w:r>
      <w:r w:rsidR="00491706" w:rsidRPr="00642C2F">
        <w:rPr>
          <w:b/>
          <w:sz w:val="24"/>
        </w:rPr>
        <w:t xml:space="preserve">page </w:t>
      </w:r>
      <w:r w:rsidR="0071562C" w:rsidRPr="00642C2F">
        <w:rPr>
          <w:b/>
          <w:sz w:val="24"/>
        </w:rPr>
        <w:t>4</w:t>
      </w:r>
      <w:r w:rsidRPr="00642C2F">
        <w:rPr>
          <w:b/>
          <w:sz w:val="24"/>
        </w:rPr>
        <w:t>.</w:t>
      </w:r>
    </w:p>
    <w:p w14:paraId="730C4B23" w14:textId="23F3FD26" w:rsidR="00973D80" w:rsidRDefault="00973D80" w:rsidP="00973D80">
      <w:pPr>
        <w:rPr>
          <w:b/>
          <w:sz w:val="24"/>
        </w:rPr>
      </w:pPr>
    </w:p>
    <w:p w14:paraId="7FDFD696" w14:textId="77777777" w:rsidR="00973D80" w:rsidRDefault="00973D80" w:rsidP="00973D80">
      <w:pPr>
        <w:rPr>
          <w:b/>
          <w:sz w:val="24"/>
        </w:rPr>
      </w:pPr>
    </w:p>
    <w:p w14:paraId="3EDE61C2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>------------------------------------------ Pilot Patients ------------------------------------------</w:t>
      </w:r>
    </w:p>
    <w:p w14:paraId="745926FD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           Univariate Procedure</w:t>
      </w:r>
    </w:p>
    <w:p w14:paraId="1B39BE1C" w14:textId="644F1DEC" w:rsidR="006C02C5" w:rsidRDefault="00642C2F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                 </w:t>
      </w:r>
      <w:r w:rsidR="006C02C5">
        <w:rPr>
          <w:rFonts w:ascii="SAS Monospace" w:hAnsi="SAS Monospace"/>
          <w:snapToGrid w:val="0"/>
          <w:sz w:val="16"/>
        </w:rPr>
        <w:t>Variable=CHG</w:t>
      </w:r>
    </w:p>
    <w:p w14:paraId="113EF7F0" w14:textId="77777777" w:rsidR="006C02C5" w:rsidRDefault="006C02C5" w:rsidP="006C02C5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Moments                                             </w:t>
      </w:r>
    </w:p>
    <w:p w14:paraId="37BA7BC5" w14:textId="77777777" w:rsidR="006C02C5" w:rsidRDefault="006C02C5" w:rsidP="006C02C5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N                </w:t>
      </w:r>
      <w:proofErr w:type="gramStart"/>
      <w:r>
        <w:rPr>
          <w:rFonts w:ascii="SAS Monospace" w:hAnsi="SAS Monospace"/>
          <w:snapToGrid w:val="0"/>
          <w:sz w:val="16"/>
        </w:rPr>
        <w:t>44  Sum</w:t>
      </w:r>
      <w:proofErr w:type="gramEnd"/>
      <w:r>
        <w:rPr>
          <w:rFonts w:ascii="SAS Monospace" w:hAnsi="SAS Monospace"/>
          <w:snapToGrid w:val="0"/>
          <w:sz w:val="16"/>
        </w:rPr>
        <w:t xml:space="preserve"> </w:t>
      </w:r>
      <w:proofErr w:type="spellStart"/>
      <w:r>
        <w:rPr>
          <w:rFonts w:ascii="SAS Monospace" w:hAnsi="SAS Monospace"/>
          <w:snapToGrid w:val="0"/>
          <w:sz w:val="16"/>
        </w:rPr>
        <w:t>Wgts</w:t>
      </w:r>
      <w:proofErr w:type="spellEnd"/>
      <w:r>
        <w:rPr>
          <w:rFonts w:ascii="SAS Monospace" w:hAnsi="SAS Monospace"/>
          <w:snapToGrid w:val="0"/>
          <w:sz w:val="16"/>
        </w:rPr>
        <w:t xml:space="preserve">         44                 </w:t>
      </w:r>
    </w:p>
    <w:p w14:paraId="082AF648" w14:textId="77777777" w:rsidR="006C02C5" w:rsidRDefault="006C02C5" w:rsidP="006C02C5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Mean       </w:t>
      </w:r>
      <w:proofErr w:type="gramStart"/>
      <w:r>
        <w:rPr>
          <w:rFonts w:ascii="SAS Monospace" w:hAnsi="SAS Monospace"/>
          <w:snapToGrid w:val="0"/>
          <w:sz w:val="16"/>
        </w:rPr>
        <w:t>0.744318  Sum</w:t>
      </w:r>
      <w:proofErr w:type="gramEnd"/>
      <w:r>
        <w:rPr>
          <w:rFonts w:ascii="SAS Monospace" w:hAnsi="SAS Monospace"/>
          <w:snapToGrid w:val="0"/>
          <w:sz w:val="16"/>
        </w:rPr>
        <w:t xml:space="preserve">           32.75                  </w:t>
      </w:r>
    </w:p>
    <w:p w14:paraId="7336E718" w14:textId="77777777" w:rsidR="006C02C5" w:rsidRDefault="006C02C5" w:rsidP="006C02C5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</w:t>
      </w:r>
      <w:proofErr w:type="spellStart"/>
      <w:r>
        <w:rPr>
          <w:rFonts w:ascii="SAS Monospace" w:hAnsi="SAS Monospace"/>
          <w:snapToGrid w:val="0"/>
          <w:sz w:val="16"/>
        </w:rPr>
        <w:t>Std</w:t>
      </w:r>
      <w:proofErr w:type="spellEnd"/>
      <w:r>
        <w:rPr>
          <w:rFonts w:ascii="SAS Monospace" w:hAnsi="SAS Monospace"/>
          <w:snapToGrid w:val="0"/>
          <w:sz w:val="16"/>
        </w:rPr>
        <w:t xml:space="preserve"> Dev     </w:t>
      </w:r>
      <w:proofErr w:type="gramStart"/>
      <w:r>
        <w:rPr>
          <w:rFonts w:ascii="SAS Monospace" w:hAnsi="SAS Monospace"/>
          <w:snapToGrid w:val="0"/>
          <w:sz w:val="16"/>
        </w:rPr>
        <w:t>1.02829  Variance</w:t>
      </w:r>
      <w:proofErr w:type="gramEnd"/>
      <w:r>
        <w:rPr>
          <w:rFonts w:ascii="SAS Monospace" w:hAnsi="SAS Monospace"/>
          <w:snapToGrid w:val="0"/>
          <w:sz w:val="16"/>
        </w:rPr>
        <w:t xml:space="preserve">    1.05738                  </w:t>
      </w:r>
    </w:p>
    <w:p w14:paraId="1C4C73BD" w14:textId="77777777" w:rsidR="006C02C5" w:rsidRDefault="006C02C5" w:rsidP="006C02C5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Skewness   </w:t>
      </w:r>
      <w:proofErr w:type="gramStart"/>
      <w:r>
        <w:rPr>
          <w:rFonts w:ascii="SAS Monospace" w:hAnsi="SAS Monospace"/>
          <w:snapToGrid w:val="0"/>
          <w:sz w:val="16"/>
        </w:rPr>
        <w:t>2.208812  Kurtosis</w:t>
      </w:r>
      <w:proofErr w:type="gramEnd"/>
      <w:r>
        <w:rPr>
          <w:rFonts w:ascii="SAS Monospace" w:hAnsi="SAS Monospace"/>
          <w:snapToGrid w:val="0"/>
          <w:sz w:val="16"/>
        </w:rPr>
        <w:t xml:space="preserve">   7.397643                  </w:t>
      </w:r>
    </w:p>
    <w:p w14:paraId="3C00E26B" w14:textId="77777777" w:rsidR="006C02C5" w:rsidRDefault="006C02C5" w:rsidP="006C02C5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USS        </w:t>
      </w:r>
      <w:proofErr w:type="gramStart"/>
      <w:r>
        <w:rPr>
          <w:rFonts w:ascii="SAS Monospace" w:hAnsi="SAS Monospace"/>
          <w:snapToGrid w:val="0"/>
          <w:sz w:val="16"/>
        </w:rPr>
        <w:t>69.84375  CSS</w:t>
      </w:r>
      <w:proofErr w:type="gramEnd"/>
      <w:r>
        <w:rPr>
          <w:rFonts w:ascii="SAS Monospace" w:hAnsi="SAS Monospace"/>
          <w:snapToGrid w:val="0"/>
          <w:sz w:val="16"/>
        </w:rPr>
        <w:t xml:space="preserve">        45.46733                   </w:t>
      </w:r>
    </w:p>
    <w:p w14:paraId="08FAE4A9" w14:textId="77777777" w:rsidR="006C02C5" w:rsidRDefault="006C02C5" w:rsidP="006C02C5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CV         </w:t>
      </w:r>
      <w:proofErr w:type="gramStart"/>
      <w:r>
        <w:rPr>
          <w:rFonts w:ascii="SAS Monospace" w:hAnsi="SAS Monospace"/>
          <w:snapToGrid w:val="0"/>
          <w:sz w:val="16"/>
        </w:rPr>
        <w:t xml:space="preserve">138.1519  </w:t>
      </w:r>
      <w:proofErr w:type="spellStart"/>
      <w:r>
        <w:rPr>
          <w:rFonts w:ascii="SAS Monospace" w:hAnsi="SAS Monospace"/>
          <w:snapToGrid w:val="0"/>
          <w:sz w:val="16"/>
        </w:rPr>
        <w:t>Std</w:t>
      </w:r>
      <w:proofErr w:type="spellEnd"/>
      <w:proofErr w:type="gramEnd"/>
      <w:r>
        <w:rPr>
          <w:rFonts w:ascii="SAS Monospace" w:hAnsi="SAS Monospace"/>
          <w:snapToGrid w:val="0"/>
          <w:sz w:val="16"/>
        </w:rPr>
        <w:t xml:space="preserve"> Mean   0.155021                                           </w:t>
      </w:r>
    </w:p>
    <w:p w14:paraId="1C22ED4E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</w:p>
    <w:p w14:paraId="02F68EE0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</w:p>
    <w:p w14:paraId="47D3CA11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Stem Leaf                     #             Boxplot                  </w:t>
      </w:r>
    </w:p>
    <w:p w14:paraId="22FBCBD7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2 </w:t>
      </w:r>
    </w:p>
    <w:p w14:paraId="30C7C389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2 0</w:t>
      </w:r>
      <w:r>
        <w:rPr>
          <w:rFonts w:ascii="SAS Monospace" w:hAnsi="SAS Monospace"/>
          <w:snapToGrid w:val="0"/>
          <w:sz w:val="16"/>
        </w:rPr>
        <w:tab/>
      </w:r>
      <w:r>
        <w:rPr>
          <w:rFonts w:ascii="SAS Monospace" w:hAnsi="SAS Monospace"/>
          <w:snapToGrid w:val="0"/>
          <w:sz w:val="16"/>
        </w:rPr>
        <w:tab/>
      </w:r>
      <w:r>
        <w:rPr>
          <w:rFonts w:ascii="SAS Monospace" w:hAnsi="SAS Monospace"/>
          <w:snapToGrid w:val="0"/>
          <w:sz w:val="16"/>
        </w:rPr>
        <w:tab/>
        <w:t xml:space="preserve">  1               |</w:t>
      </w:r>
    </w:p>
    <w:p w14:paraId="7AA51CBB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1 6669                     4                |</w:t>
      </w:r>
    </w:p>
    <w:p w14:paraId="2B4C3A74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1 000011224                9             +-----+</w:t>
      </w:r>
    </w:p>
    <w:p w14:paraId="266B4C09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0 5555556666888           13             *--+--*</w:t>
      </w:r>
    </w:p>
    <w:p w14:paraId="7D50AB37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0 001222444                9             +-----+</w:t>
      </w:r>
    </w:p>
    <w:p w14:paraId="1AC554CB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-0 44411                    5                |</w:t>
      </w:r>
    </w:p>
    <w:p w14:paraId="1F52B44F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-0 95                       2                |</w:t>
      </w:r>
    </w:p>
    <w:p w14:paraId="42DBF5E5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  ----+----+----+----+</w:t>
      </w:r>
    </w:p>
    <w:p w14:paraId="0B7518B4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</w:p>
    <w:p w14:paraId="264161F2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              Normal Probability Plot</w:t>
      </w:r>
    </w:p>
    <w:p w14:paraId="35574F5D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</w:t>
      </w:r>
    </w:p>
    <w:p w14:paraId="718C8371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2.25+                                      </w:t>
      </w:r>
    </w:p>
    <w:p w14:paraId="369B6C07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                       *** *</w:t>
      </w:r>
    </w:p>
    <w:p w14:paraId="038C2AA1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                  **** **</w:t>
      </w:r>
    </w:p>
    <w:p w14:paraId="334C0D0C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            ******</w:t>
      </w:r>
    </w:p>
    <w:p w14:paraId="079D65CC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      ******</w:t>
      </w:r>
    </w:p>
    <w:p w14:paraId="3C56EDD2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  **</w:t>
      </w:r>
    </w:p>
    <w:p w14:paraId="6DEE594B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-0.75+         *</w:t>
      </w:r>
    </w:p>
    <w:p w14:paraId="6BE48170" w14:textId="77777777" w:rsidR="006C02C5" w:rsidRDefault="006C02C5" w:rsidP="006C02C5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+----+----+----+----+----+----+----+----+----+----+</w:t>
      </w:r>
    </w:p>
    <w:p w14:paraId="072F5BB8" w14:textId="06C78B11" w:rsidR="006C02C5" w:rsidRPr="006C02C5" w:rsidRDefault="006C02C5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    -2        -1         0        +1        +2</w:t>
      </w:r>
    </w:p>
    <w:p w14:paraId="49382417" w14:textId="5AB5891F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  </w:t>
      </w:r>
      <w:r w:rsidR="00642C2F">
        <w:rPr>
          <w:rFonts w:ascii="SAS Monospace" w:hAnsi="SAS Monospace"/>
          <w:snapToGrid w:val="0"/>
          <w:sz w:val="16"/>
        </w:rPr>
        <w:t>--</w:t>
      </w:r>
      <w:r>
        <w:rPr>
          <w:rFonts w:ascii="SAS Monospace" w:hAnsi="SAS Monospace"/>
          <w:snapToGrid w:val="0"/>
          <w:sz w:val="16"/>
        </w:rPr>
        <w:t>--------------------------------------- Core Patients -------------------------------------------</w:t>
      </w:r>
    </w:p>
    <w:p w14:paraId="09CD59E7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           Univariate Procedure</w:t>
      </w:r>
    </w:p>
    <w:p w14:paraId="25FEBAB4" w14:textId="78CF992F" w:rsidR="00973D80" w:rsidRDefault="00642C2F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                </w:t>
      </w:r>
      <w:r w:rsidR="00973D80">
        <w:rPr>
          <w:rFonts w:ascii="SAS Monospace" w:hAnsi="SAS Monospace"/>
          <w:snapToGrid w:val="0"/>
          <w:sz w:val="16"/>
        </w:rPr>
        <w:t>Variable=CHG</w:t>
      </w:r>
    </w:p>
    <w:p w14:paraId="384D3F51" w14:textId="77777777" w:rsidR="00973D80" w:rsidRDefault="00973D80" w:rsidP="00973D80">
      <w:pPr>
        <w:ind w:left="144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</w:t>
      </w:r>
      <w:r>
        <w:rPr>
          <w:rFonts w:ascii="SAS Monospace" w:hAnsi="SAS Monospace"/>
          <w:snapToGrid w:val="0"/>
          <w:sz w:val="16"/>
        </w:rPr>
        <w:tab/>
        <w:t xml:space="preserve">         Moments                                             </w:t>
      </w:r>
    </w:p>
    <w:p w14:paraId="0682DB8C" w14:textId="77777777" w:rsidR="00973D80" w:rsidRDefault="00973D80" w:rsidP="00973D80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N               </w:t>
      </w:r>
      <w:proofErr w:type="gramStart"/>
      <w:r>
        <w:rPr>
          <w:rFonts w:ascii="SAS Monospace" w:hAnsi="SAS Monospace"/>
          <w:snapToGrid w:val="0"/>
          <w:sz w:val="16"/>
        </w:rPr>
        <w:t>310  Sum</w:t>
      </w:r>
      <w:proofErr w:type="gramEnd"/>
      <w:r>
        <w:rPr>
          <w:rFonts w:ascii="SAS Monospace" w:hAnsi="SAS Monospace"/>
          <w:snapToGrid w:val="0"/>
          <w:sz w:val="16"/>
        </w:rPr>
        <w:t xml:space="preserve"> </w:t>
      </w:r>
      <w:proofErr w:type="spellStart"/>
      <w:r>
        <w:rPr>
          <w:rFonts w:ascii="SAS Monospace" w:hAnsi="SAS Monospace"/>
          <w:snapToGrid w:val="0"/>
          <w:sz w:val="16"/>
        </w:rPr>
        <w:t>Wgts</w:t>
      </w:r>
      <w:proofErr w:type="spellEnd"/>
      <w:r>
        <w:rPr>
          <w:rFonts w:ascii="SAS Monospace" w:hAnsi="SAS Monospace"/>
          <w:snapToGrid w:val="0"/>
          <w:sz w:val="16"/>
        </w:rPr>
        <w:t xml:space="preserve">        310                 </w:t>
      </w:r>
    </w:p>
    <w:p w14:paraId="652D4A85" w14:textId="77777777" w:rsidR="00973D80" w:rsidRDefault="00973D80" w:rsidP="00973D80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Mean       </w:t>
      </w:r>
      <w:proofErr w:type="gramStart"/>
      <w:r>
        <w:rPr>
          <w:rFonts w:ascii="SAS Monospace" w:hAnsi="SAS Monospace"/>
          <w:snapToGrid w:val="0"/>
          <w:sz w:val="16"/>
        </w:rPr>
        <w:t>0.717419  Sum</w:t>
      </w:r>
      <w:proofErr w:type="gramEnd"/>
      <w:r>
        <w:rPr>
          <w:rFonts w:ascii="SAS Monospace" w:hAnsi="SAS Monospace"/>
          <w:snapToGrid w:val="0"/>
          <w:sz w:val="16"/>
        </w:rPr>
        <w:t xml:space="preserve">           222.4                  </w:t>
      </w:r>
    </w:p>
    <w:p w14:paraId="1590C728" w14:textId="77777777" w:rsidR="00973D80" w:rsidRDefault="00973D80" w:rsidP="00973D80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</w:t>
      </w:r>
      <w:proofErr w:type="spellStart"/>
      <w:r>
        <w:rPr>
          <w:rFonts w:ascii="SAS Monospace" w:hAnsi="SAS Monospace"/>
          <w:snapToGrid w:val="0"/>
          <w:sz w:val="16"/>
        </w:rPr>
        <w:t>Std</w:t>
      </w:r>
      <w:proofErr w:type="spellEnd"/>
      <w:r>
        <w:rPr>
          <w:rFonts w:ascii="SAS Monospace" w:hAnsi="SAS Monospace"/>
          <w:snapToGrid w:val="0"/>
          <w:sz w:val="16"/>
        </w:rPr>
        <w:t xml:space="preserve"> Dev    </w:t>
      </w:r>
      <w:proofErr w:type="gramStart"/>
      <w:r>
        <w:rPr>
          <w:rFonts w:ascii="SAS Monospace" w:hAnsi="SAS Monospace"/>
          <w:snapToGrid w:val="0"/>
          <w:sz w:val="16"/>
        </w:rPr>
        <w:t>1.061279  Variance</w:t>
      </w:r>
      <w:proofErr w:type="gramEnd"/>
      <w:r>
        <w:rPr>
          <w:rFonts w:ascii="SAS Monospace" w:hAnsi="SAS Monospace"/>
          <w:snapToGrid w:val="0"/>
          <w:sz w:val="16"/>
        </w:rPr>
        <w:t xml:space="preserve">   1.126314                  </w:t>
      </w:r>
    </w:p>
    <w:p w14:paraId="6E350027" w14:textId="77777777" w:rsidR="00973D80" w:rsidRDefault="00973D80" w:rsidP="00973D80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Skewness   </w:t>
      </w:r>
      <w:proofErr w:type="gramStart"/>
      <w:r>
        <w:rPr>
          <w:rFonts w:ascii="SAS Monospace" w:hAnsi="SAS Monospace"/>
          <w:snapToGrid w:val="0"/>
          <w:sz w:val="16"/>
        </w:rPr>
        <w:t>0.239009  Kurtosis</w:t>
      </w:r>
      <w:proofErr w:type="gramEnd"/>
      <w:r>
        <w:rPr>
          <w:rFonts w:ascii="SAS Monospace" w:hAnsi="SAS Monospace"/>
          <w:snapToGrid w:val="0"/>
          <w:sz w:val="16"/>
        </w:rPr>
        <w:t xml:space="preserve">   4.923359                  </w:t>
      </w:r>
    </w:p>
    <w:p w14:paraId="0253C1F9" w14:textId="77777777" w:rsidR="00973D80" w:rsidRDefault="00973D80" w:rsidP="00973D80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USS         </w:t>
      </w:r>
      <w:proofErr w:type="gramStart"/>
      <w:r>
        <w:rPr>
          <w:rFonts w:ascii="SAS Monospace" w:hAnsi="SAS Monospace"/>
          <w:snapToGrid w:val="0"/>
          <w:sz w:val="16"/>
        </w:rPr>
        <w:t>507.585  CSS</w:t>
      </w:r>
      <w:proofErr w:type="gramEnd"/>
      <w:r>
        <w:rPr>
          <w:rFonts w:ascii="SAS Monospace" w:hAnsi="SAS Monospace"/>
          <w:snapToGrid w:val="0"/>
          <w:sz w:val="16"/>
        </w:rPr>
        <w:t xml:space="preserve">        348.0309                   </w:t>
      </w:r>
    </w:p>
    <w:p w14:paraId="62450CDA" w14:textId="77777777" w:rsidR="00973D80" w:rsidRDefault="00973D80" w:rsidP="00973D80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CV         </w:t>
      </w:r>
      <w:proofErr w:type="gramStart"/>
      <w:r>
        <w:rPr>
          <w:rFonts w:ascii="SAS Monospace" w:hAnsi="SAS Monospace"/>
          <w:snapToGrid w:val="0"/>
          <w:sz w:val="16"/>
        </w:rPr>
        <w:t xml:space="preserve">147.9301  </w:t>
      </w:r>
      <w:proofErr w:type="spellStart"/>
      <w:r>
        <w:rPr>
          <w:rFonts w:ascii="SAS Monospace" w:hAnsi="SAS Monospace"/>
          <w:snapToGrid w:val="0"/>
          <w:sz w:val="16"/>
        </w:rPr>
        <w:t>Std</w:t>
      </w:r>
      <w:proofErr w:type="spellEnd"/>
      <w:proofErr w:type="gramEnd"/>
      <w:r>
        <w:rPr>
          <w:rFonts w:ascii="SAS Monospace" w:hAnsi="SAS Monospace"/>
          <w:snapToGrid w:val="0"/>
          <w:sz w:val="16"/>
        </w:rPr>
        <w:t xml:space="preserve"> Mean   0.060277 </w:t>
      </w:r>
    </w:p>
    <w:p w14:paraId="0E0AE529" w14:textId="77777777" w:rsidR="00973D80" w:rsidRDefault="00973D80" w:rsidP="00973D80">
      <w:pPr>
        <w:ind w:left="2160" w:firstLine="720"/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             </w:t>
      </w:r>
    </w:p>
    <w:p w14:paraId="530617D5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</w:p>
    <w:p w14:paraId="2BCD1A3A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       Histogram                     #             </w:t>
      </w:r>
    </w:p>
    <w:p w14:paraId="7673E05C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6.25+                                                          Boxplot</w:t>
      </w:r>
    </w:p>
    <w:p w14:paraId="56731997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.</w:t>
      </w:r>
    </w:p>
    <w:p w14:paraId="18A98C8D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.*                                           1                0</w:t>
      </w:r>
    </w:p>
    <w:p w14:paraId="3B81B6C5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</w:t>
      </w:r>
      <w:proofErr w:type="gramStart"/>
      <w:r>
        <w:rPr>
          <w:rFonts w:ascii="SAS Monospace" w:hAnsi="SAS Monospace"/>
          <w:snapToGrid w:val="0"/>
          <w:sz w:val="16"/>
        </w:rPr>
        <w:t>.*</w:t>
      </w:r>
      <w:proofErr w:type="gramEnd"/>
      <w:r>
        <w:rPr>
          <w:rFonts w:ascii="SAS Monospace" w:hAnsi="SAS Monospace"/>
          <w:snapToGrid w:val="0"/>
          <w:sz w:val="16"/>
        </w:rPr>
        <w:t>*                                          3                0</w:t>
      </w:r>
    </w:p>
    <w:p w14:paraId="7A4D6A38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</w:t>
      </w:r>
      <w:proofErr w:type="gramStart"/>
      <w:r>
        <w:rPr>
          <w:rFonts w:ascii="SAS Monospace" w:hAnsi="SAS Monospace"/>
          <w:snapToGrid w:val="0"/>
          <w:sz w:val="16"/>
        </w:rPr>
        <w:t>.*</w:t>
      </w:r>
      <w:proofErr w:type="gramEnd"/>
      <w:r>
        <w:rPr>
          <w:rFonts w:ascii="SAS Monospace" w:hAnsi="SAS Monospace"/>
          <w:snapToGrid w:val="0"/>
          <w:sz w:val="16"/>
        </w:rPr>
        <w:t>****                                       9                |</w:t>
      </w:r>
    </w:p>
    <w:p w14:paraId="06F0F190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</w:t>
      </w:r>
      <w:proofErr w:type="gramStart"/>
      <w:r>
        <w:rPr>
          <w:rFonts w:ascii="SAS Monospace" w:hAnsi="SAS Monospace"/>
          <w:snapToGrid w:val="0"/>
          <w:sz w:val="16"/>
        </w:rPr>
        <w:t>.*</w:t>
      </w:r>
      <w:proofErr w:type="gramEnd"/>
      <w:r>
        <w:rPr>
          <w:rFonts w:ascii="SAS Monospace" w:hAnsi="SAS Monospace"/>
          <w:snapToGrid w:val="0"/>
          <w:sz w:val="16"/>
        </w:rPr>
        <w:t>********                                  18                |</w:t>
      </w:r>
    </w:p>
    <w:p w14:paraId="646FE785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</w:t>
      </w:r>
      <w:proofErr w:type="gramStart"/>
      <w:r>
        <w:rPr>
          <w:rFonts w:ascii="SAS Monospace" w:hAnsi="SAS Monospace"/>
          <w:snapToGrid w:val="0"/>
          <w:sz w:val="16"/>
        </w:rPr>
        <w:t>.*</w:t>
      </w:r>
      <w:proofErr w:type="gramEnd"/>
      <w:r>
        <w:rPr>
          <w:rFonts w:ascii="SAS Monospace" w:hAnsi="SAS Monospace"/>
          <w:snapToGrid w:val="0"/>
          <w:sz w:val="16"/>
        </w:rPr>
        <w:t>************                              26                |</w:t>
      </w:r>
    </w:p>
    <w:p w14:paraId="3411BAB9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</w:t>
      </w:r>
      <w:proofErr w:type="gramStart"/>
      <w:r>
        <w:rPr>
          <w:rFonts w:ascii="SAS Monospace" w:hAnsi="SAS Monospace"/>
          <w:snapToGrid w:val="0"/>
          <w:sz w:val="16"/>
        </w:rPr>
        <w:t>.*</w:t>
      </w:r>
      <w:proofErr w:type="gramEnd"/>
      <w:r>
        <w:rPr>
          <w:rFonts w:ascii="SAS Monospace" w:hAnsi="SAS Monospace"/>
          <w:snapToGrid w:val="0"/>
          <w:sz w:val="16"/>
        </w:rPr>
        <w:t>***************************               55             +-----+</w:t>
      </w:r>
    </w:p>
    <w:p w14:paraId="27352A25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0.75+***************************************    78             *--+--*</w:t>
      </w:r>
    </w:p>
    <w:p w14:paraId="3D9E863D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</w:t>
      </w:r>
      <w:proofErr w:type="gramStart"/>
      <w:r>
        <w:rPr>
          <w:rFonts w:ascii="SAS Monospace" w:hAnsi="SAS Monospace"/>
          <w:snapToGrid w:val="0"/>
          <w:sz w:val="16"/>
        </w:rPr>
        <w:t>.*</w:t>
      </w:r>
      <w:proofErr w:type="gramEnd"/>
      <w:r>
        <w:rPr>
          <w:rFonts w:ascii="SAS Monospace" w:hAnsi="SAS Monospace"/>
          <w:snapToGrid w:val="0"/>
          <w:sz w:val="16"/>
        </w:rPr>
        <w:t>******************************            62             +-----+</w:t>
      </w:r>
    </w:p>
    <w:p w14:paraId="05909FDD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</w:t>
      </w:r>
      <w:proofErr w:type="gramStart"/>
      <w:r>
        <w:rPr>
          <w:rFonts w:ascii="SAS Monospace" w:hAnsi="SAS Monospace"/>
          <w:snapToGrid w:val="0"/>
          <w:sz w:val="16"/>
        </w:rPr>
        <w:t>.*</w:t>
      </w:r>
      <w:proofErr w:type="gramEnd"/>
      <w:r>
        <w:rPr>
          <w:rFonts w:ascii="SAS Monospace" w:hAnsi="SAS Monospace"/>
          <w:snapToGrid w:val="0"/>
          <w:sz w:val="16"/>
        </w:rPr>
        <w:t>******************                        37                |</w:t>
      </w:r>
    </w:p>
    <w:p w14:paraId="1851A2A0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</w:t>
      </w:r>
      <w:proofErr w:type="gramStart"/>
      <w:r>
        <w:rPr>
          <w:rFonts w:ascii="SAS Monospace" w:hAnsi="SAS Monospace"/>
          <w:snapToGrid w:val="0"/>
          <w:sz w:val="16"/>
        </w:rPr>
        <w:t>.*</w:t>
      </w:r>
      <w:proofErr w:type="gramEnd"/>
      <w:r>
        <w:rPr>
          <w:rFonts w:ascii="SAS Monospace" w:hAnsi="SAS Monospace"/>
          <w:snapToGrid w:val="0"/>
          <w:sz w:val="16"/>
        </w:rPr>
        <w:t>*****                                     11                |</w:t>
      </w:r>
    </w:p>
    <w:p w14:paraId="0ED89697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.*                                           2                |</w:t>
      </w:r>
    </w:p>
    <w:p w14:paraId="2615D6C1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.*                                           1                0</w:t>
      </w:r>
    </w:p>
    <w:p w14:paraId="2EDC70EC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</w:t>
      </w:r>
      <w:proofErr w:type="gramStart"/>
      <w:r>
        <w:rPr>
          <w:rFonts w:ascii="SAS Monospace" w:hAnsi="SAS Monospace"/>
          <w:snapToGrid w:val="0"/>
          <w:sz w:val="16"/>
        </w:rPr>
        <w:t>.*</w:t>
      </w:r>
      <w:proofErr w:type="gramEnd"/>
      <w:r>
        <w:rPr>
          <w:rFonts w:ascii="SAS Monospace" w:hAnsi="SAS Monospace"/>
          <w:snapToGrid w:val="0"/>
          <w:sz w:val="16"/>
        </w:rPr>
        <w:t>*                                          3                0</w:t>
      </w:r>
    </w:p>
    <w:p w14:paraId="59E4DA29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.*                                           1                </w:t>
      </w:r>
    </w:p>
    <w:p w14:paraId="3B923B39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.</w:t>
      </w:r>
    </w:p>
    <w:p w14:paraId="73F6DBDC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-4.75+</w:t>
      </w:r>
    </w:p>
    <w:p w14:paraId="605D852D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----+----+----+----+----+----+----+----</w:t>
      </w:r>
    </w:p>
    <w:p w14:paraId="7ECAEBBB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* may represent up to 2 counts</w:t>
      </w:r>
    </w:p>
    <w:p w14:paraId="49C263B6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</w:p>
    <w:p w14:paraId="417823D8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              Normal Probability Plot</w:t>
      </w:r>
    </w:p>
    <w:p w14:paraId="3903F06F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6.25+                                                  </w:t>
      </w:r>
    </w:p>
    <w:p w14:paraId="672B996E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</w:t>
      </w:r>
    </w:p>
    <w:p w14:paraId="0EA9F944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                                       *</w:t>
      </w:r>
    </w:p>
    <w:p w14:paraId="29CC5330" w14:textId="1C33AA33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                                    </w:t>
      </w:r>
      <w:r w:rsidR="007D3879">
        <w:rPr>
          <w:rFonts w:ascii="SAS Monospace" w:hAnsi="SAS Monospace"/>
          <w:snapToGrid w:val="0"/>
          <w:sz w:val="16"/>
        </w:rPr>
        <w:t>***</w:t>
      </w:r>
    </w:p>
    <w:p w14:paraId="1EA015BB" w14:textId="15850AAF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                                </w:t>
      </w:r>
      <w:r w:rsidR="007D3879">
        <w:rPr>
          <w:rFonts w:ascii="SAS Monospace" w:hAnsi="SAS Monospace"/>
          <w:snapToGrid w:val="0"/>
          <w:sz w:val="16"/>
        </w:rPr>
        <w:t>****</w:t>
      </w:r>
    </w:p>
    <w:p w14:paraId="7E6E70BC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                            ****</w:t>
      </w:r>
    </w:p>
    <w:p w14:paraId="6DE7D946" w14:textId="2BF7A335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                       ****</w:t>
      </w:r>
    </w:p>
    <w:p w14:paraId="728751BB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                  *******</w:t>
      </w:r>
    </w:p>
    <w:p w14:paraId="4C576426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0.75+                      *******</w:t>
      </w:r>
    </w:p>
    <w:p w14:paraId="4FA9F153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      *******</w:t>
      </w:r>
    </w:p>
    <w:p w14:paraId="459BF018" w14:textId="3720A1A6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    </w:t>
      </w:r>
      <w:r w:rsidR="007D3879">
        <w:rPr>
          <w:rFonts w:ascii="SAS Monospace" w:hAnsi="SAS Monospace"/>
          <w:snapToGrid w:val="0"/>
          <w:sz w:val="16"/>
        </w:rPr>
        <w:t>*******</w:t>
      </w:r>
    </w:p>
    <w:p w14:paraId="0A5694A0" w14:textId="46FB646A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 </w:t>
      </w:r>
      <w:r w:rsidR="007D3879">
        <w:rPr>
          <w:rFonts w:ascii="SAS Monospace" w:hAnsi="SAS Monospace"/>
          <w:snapToGrid w:val="0"/>
          <w:sz w:val="16"/>
        </w:rPr>
        <w:t>****</w:t>
      </w:r>
    </w:p>
    <w:p w14:paraId="369071AD" w14:textId="0813ED20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    </w:t>
      </w:r>
      <w:r w:rsidR="007D3879">
        <w:rPr>
          <w:rFonts w:ascii="SAS Monospace" w:hAnsi="SAS Monospace"/>
          <w:snapToGrid w:val="0"/>
          <w:sz w:val="16"/>
        </w:rPr>
        <w:t>*</w:t>
      </w:r>
    </w:p>
    <w:p w14:paraId="5E65D27C" w14:textId="274605CE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</w:t>
      </w:r>
      <w:r w:rsidR="007D3879">
        <w:rPr>
          <w:rFonts w:ascii="SAS Monospace" w:hAnsi="SAS Monospace"/>
          <w:snapToGrid w:val="0"/>
          <w:sz w:val="16"/>
        </w:rPr>
        <w:t xml:space="preserve">|    </w:t>
      </w:r>
      <w:r>
        <w:rPr>
          <w:rFonts w:ascii="SAS Monospace" w:hAnsi="SAS Monospace"/>
          <w:snapToGrid w:val="0"/>
          <w:sz w:val="16"/>
        </w:rPr>
        <w:t>*</w:t>
      </w:r>
    </w:p>
    <w:p w14:paraId="0348DAAF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 ***</w:t>
      </w:r>
    </w:p>
    <w:p w14:paraId="1CFA13D0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|*</w:t>
      </w:r>
    </w:p>
    <w:p w14:paraId="40D6DACC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|</w:t>
      </w:r>
    </w:p>
    <w:p w14:paraId="0D94927D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-4.75+</w:t>
      </w:r>
    </w:p>
    <w:p w14:paraId="17C478BD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+----+----+----+----+----+----+----+----+----+----+</w:t>
      </w:r>
    </w:p>
    <w:p w14:paraId="6758AE65" w14:textId="77777777" w:rsidR="00973D80" w:rsidRDefault="00973D80" w:rsidP="00973D80">
      <w:pPr>
        <w:rPr>
          <w:rFonts w:ascii="SAS Monospace" w:hAnsi="SAS Monospace"/>
          <w:snapToGrid w:val="0"/>
          <w:sz w:val="16"/>
        </w:rPr>
      </w:pPr>
      <w:r>
        <w:rPr>
          <w:rFonts w:ascii="SAS Monospace" w:hAnsi="SAS Monospace"/>
          <w:snapToGrid w:val="0"/>
          <w:sz w:val="16"/>
        </w:rPr>
        <w:t xml:space="preserve">                               -2        -1         0        +1        +2</w:t>
      </w:r>
    </w:p>
    <w:p w14:paraId="50273A53" w14:textId="01694684" w:rsidR="006C02C5" w:rsidRDefault="006C02C5" w:rsidP="006C02C5">
      <w:pPr>
        <w:rPr>
          <w:rFonts w:ascii="SAS Monospace" w:hAnsi="SAS Monospace"/>
          <w:snapToGrid w:val="0"/>
          <w:sz w:val="16"/>
        </w:rPr>
      </w:pPr>
    </w:p>
    <w:p w14:paraId="265E75B8" w14:textId="77777777" w:rsidR="006C02C5" w:rsidRDefault="006C02C5" w:rsidP="00973D80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SAS Monospace" w:hAnsi="SAS Monospace"/>
          <w:b/>
          <w:snapToGrid w:val="0"/>
        </w:rPr>
      </w:pPr>
    </w:p>
    <w:p w14:paraId="42DED4B6" w14:textId="72AB85E2" w:rsidR="00973D80" w:rsidRDefault="006C02C5" w:rsidP="00973D80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napToGrid w:val="0"/>
          <w:sz w:val="24"/>
        </w:rPr>
      </w:pPr>
      <w:r>
        <w:rPr>
          <w:rFonts w:ascii="SAS Monospace" w:hAnsi="SAS Monospace"/>
          <w:b/>
          <w:snapToGrid w:val="0"/>
        </w:rPr>
        <w:br w:type="column"/>
      </w:r>
      <w:r w:rsidRPr="0059626A">
        <w:rPr>
          <w:b/>
          <w:snapToGrid w:val="0"/>
          <w:sz w:val="24"/>
          <w:szCs w:val="24"/>
        </w:rPr>
        <w:lastRenderedPageBreak/>
        <w:t>F</w:t>
      </w:r>
      <w:r w:rsidR="00973D80" w:rsidRPr="0059626A">
        <w:rPr>
          <w:b/>
          <w:snapToGrid w:val="0"/>
          <w:sz w:val="24"/>
          <w:szCs w:val="24"/>
        </w:rPr>
        <w:t>ill in your</w:t>
      </w:r>
      <w:r w:rsidR="00973D80">
        <w:rPr>
          <w:rFonts w:ascii="SAS Monospace" w:hAnsi="SAS Monospace"/>
          <w:b/>
          <w:snapToGrid w:val="0"/>
        </w:rPr>
        <w:t xml:space="preserve"> a</w:t>
      </w:r>
      <w:r w:rsidR="0026082B">
        <w:rPr>
          <w:b/>
          <w:snapToGrid w:val="0"/>
          <w:sz w:val="24"/>
        </w:rPr>
        <w:t>nswer to Q. 1</w:t>
      </w:r>
      <w:r w:rsidR="00973D80">
        <w:rPr>
          <w:b/>
          <w:snapToGrid w:val="0"/>
          <w:sz w:val="24"/>
        </w:rPr>
        <w:t xml:space="preserve"> below…</w:t>
      </w:r>
    </w:p>
    <w:p w14:paraId="79932A2C" w14:textId="77777777" w:rsidR="00973D80" w:rsidRDefault="00973D80" w:rsidP="00973D80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0D9E4D53" w14:textId="0AD4F915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Hypotheses:</w:t>
      </w:r>
      <w:r>
        <w:rPr>
          <w:b/>
          <w:sz w:val="24"/>
        </w:rPr>
        <w:tab/>
        <w:t>__________________</w:t>
      </w:r>
      <w:r>
        <w:rPr>
          <w:b/>
          <w:sz w:val="24"/>
        </w:rPr>
        <w:tab/>
        <w:t>Define Parameter(s):</w:t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___________________________</w:t>
      </w:r>
    </w:p>
    <w:p w14:paraId="0D0921BA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325F955E" w14:textId="0A0E7EF0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softHyphen/>
      </w:r>
      <w:r>
        <w:rPr>
          <w:b/>
          <w:sz w:val="24"/>
        </w:rPr>
        <w:softHyphen/>
        <w:t>__________________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___________________________</w:t>
      </w:r>
    </w:p>
    <w:p w14:paraId="17F204DA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3AB0E089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2EA2AA3B" w14:textId="0CC8718E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Name of test: __________________________</w:t>
      </w:r>
      <w:r w:rsidR="00375D11">
        <w:rPr>
          <w:b/>
          <w:sz w:val="24"/>
        </w:rPr>
        <w:t>_</w:t>
      </w:r>
    </w:p>
    <w:p w14:paraId="316977B2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3621AE79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452F2462" w14:textId="163BC89C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Justification for using this particular test: ____________________________________________</w:t>
      </w:r>
    </w:p>
    <w:p w14:paraId="3C93A7EE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079E379F" w14:textId="7F9031BF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_________________________________________________________________________________</w:t>
      </w:r>
    </w:p>
    <w:p w14:paraId="5BC8804A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35EE7332" w14:textId="5E9BEE89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 xml:space="preserve">_________________________________________________________________________________ </w:t>
      </w:r>
    </w:p>
    <w:p w14:paraId="17C6169D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255E4986" w14:textId="7A16A9DD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 xml:space="preserve">_________________________________________________________________________________ </w:t>
      </w:r>
    </w:p>
    <w:p w14:paraId="3DB487E9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51CECC30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111E7B45" w14:textId="77777777" w:rsidR="00821E97" w:rsidRDefault="00821E97" w:rsidP="00821E97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 xml:space="preserve">Test Statistic (show all computation details): </w:t>
      </w:r>
    </w:p>
    <w:p w14:paraId="6928759B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38964DFF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793AFF0F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498192B2" w14:textId="0B66D5E8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0328E74C" w14:textId="77777777" w:rsidR="00F92DA4" w:rsidRDefault="00F92DA4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6E080C16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45C48DD2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20818570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34F9B718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23E8CC7E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0AE59AEC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25750490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153CBDF7" w14:textId="4CE39F7C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P-value</w:t>
      </w:r>
      <w:r w:rsidR="00821E97">
        <w:rPr>
          <w:b/>
          <w:sz w:val="24"/>
        </w:rPr>
        <w:t xml:space="preserve"> (show all details, including the probability expression that needs to be evaluated)</w:t>
      </w:r>
      <w:r>
        <w:rPr>
          <w:b/>
          <w:sz w:val="24"/>
        </w:rPr>
        <w:t xml:space="preserve">: </w:t>
      </w:r>
    </w:p>
    <w:p w14:paraId="5650624E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64D81F4D" w14:textId="0F4F5F23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73018991" w14:textId="164C3EED" w:rsidR="00F92DA4" w:rsidRDefault="00F92DA4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0616BA81" w14:textId="77777777" w:rsidR="00F92DA4" w:rsidRDefault="00F92DA4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5235CC6D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5DF13B98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74F04A4F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415FBB4D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10A14388" w14:textId="77777777" w:rsidR="006C02C5" w:rsidRPr="004665D3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Decision (Circle One):      Reject H</w:t>
      </w:r>
      <w:r>
        <w:rPr>
          <w:b/>
          <w:sz w:val="24"/>
          <w:vertAlign w:val="subscript"/>
        </w:rPr>
        <w:t>0</w:t>
      </w:r>
      <w:r>
        <w:rPr>
          <w:b/>
          <w:sz w:val="24"/>
        </w:rPr>
        <w:t xml:space="preserve"> at </w:t>
      </w:r>
      <w:r>
        <w:rPr>
          <w:b/>
          <w:sz w:val="24"/>
          <w:lang w:val="el-GR"/>
        </w:rPr>
        <w:t>α</w:t>
      </w:r>
      <w:r>
        <w:rPr>
          <w:b/>
          <w:sz w:val="24"/>
        </w:rPr>
        <w:t>=0.10</w:t>
      </w:r>
      <w:r>
        <w:rPr>
          <w:b/>
          <w:sz w:val="24"/>
        </w:rPr>
        <w:tab/>
      </w:r>
      <w:r>
        <w:rPr>
          <w:b/>
          <w:sz w:val="24"/>
        </w:rPr>
        <w:tab/>
        <w:t>Fail to Reject H</w:t>
      </w:r>
      <w:r>
        <w:rPr>
          <w:b/>
          <w:sz w:val="24"/>
          <w:vertAlign w:val="subscript"/>
        </w:rPr>
        <w:t>0</w:t>
      </w:r>
      <w:r>
        <w:rPr>
          <w:b/>
          <w:sz w:val="24"/>
        </w:rPr>
        <w:t xml:space="preserve"> at </w:t>
      </w:r>
      <w:r>
        <w:rPr>
          <w:b/>
          <w:sz w:val="24"/>
          <w:lang w:val="el-GR"/>
        </w:rPr>
        <w:t>α</w:t>
      </w:r>
      <w:r>
        <w:rPr>
          <w:b/>
          <w:sz w:val="24"/>
        </w:rPr>
        <w:t>=0.10</w:t>
      </w:r>
    </w:p>
    <w:p w14:paraId="15A8619F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77B5C07D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12A6704D" w14:textId="62A6601F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Conclusion</w:t>
      </w:r>
      <w:proofErr w:type="gramStart"/>
      <w:r>
        <w:rPr>
          <w:b/>
          <w:sz w:val="24"/>
        </w:rPr>
        <w:t>:_</w:t>
      </w:r>
      <w:proofErr w:type="gramEnd"/>
      <w:r>
        <w:rPr>
          <w:b/>
          <w:sz w:val="24"/>
        </w:rPr>
        <w:t>_____________________________________________________________________</w:t>
      </w:r>
    </w:p>
    <w:p w14:paraId="162EFB3D" w14:textId="77777777" w:rsidR="006C02C5" w:rsidRDefault="006C02C5" w:rsidP="006C02C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23690EA8" w14:textId="07B86902" w:rsidR="006C02C5" w:rsidRDefault="006C02C5" w:rsidP="006C02C5">
      <w:pPr>
        <w:rPr>
          <w:b/>
          <w:sz w:val="24"/>
        </w:rPr>
      </w:pPr>
      <w:r>
        <w:rPr>
          <w:b/>
          <w:sz w:val="24"/>
        </w:rPr>
        <w:t xml:space="preserve">_________________________________________________________________________________  </w:t>
      </w:r>
    </w:p>
    <w:p w14:paraId="1063FF0D" w14:textId="77777777" w:rsidR="006C02C5" w:rsidRDefault="006C02C5" w:rsidP="006C02C5"/>
    <w:p w14:paraId="673C5C27" w14:textId="3CE578FF" w:rsidR="0070092B" w:rsidRDefault="006C02C5" w:rsidP="0070092B">
      <w:pPr>
        <w:rPr>
          <w:sz w:val="24"/>
          <w:szCs w:val="24"/>
        </w:rPr>
      </w:pPr>
      <w:r>
        <w:t xml:space="preserve">_________________________________________________________________________________________________ </w:t>
      </w:r>
    </w:p>
    <w:p w14:paraId="76C0CCBB" w14:textId="1F136A02" w:rsidR="000B2CCD" w:rsidRDefault="0026082B" w:rsidP="002672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Q.2</w:t>
      </w:r>
      <w:r w:rsidR="0059626A">
        <w:rPr>
          <w:sz w:val="24"/>
          <w:szCs w:val="24"/>
        </w:rPr>
        <w:tab/>
      </w:r>
      <w:r w:rsidR="000B2CCD">
        <w:rPr>
          <w:sz w:val="24"/>
        </w:rPr>
        <w:t>This question will count towards your MSCR 500 Quiz 2 score.</w:t>
      </w:r>
    </w:p>
    <w:p w14:paraId="3F771A28" w14:textId="362CFBB3" w:rsidR="00267248" w:rsidRPr="0070092B" w:rsidRDefault="00267248" w:rsidP="00267248">
      <w:r>
        <w:rPr>
          <w:sz w:val="24"/>
        </w:rPr>
        <w:t xml:space="preserve">Students were given a statistics pre-test.  At the end of the course, a post-test was given.  Was </w:t>
      </w:r>
    </w:p>
    <w:p w14:paraId="3F099009" w14:textId="63601CF4" w:rsidR="00267248" w:rsidRPr="00267248" w:rsidRDefault="00267248" w:rsidP="000B2CCD">
      <w:pPr>
        <w:rPr>
          <w:sz w:val="24"/>
          <w:szCs w:val="24"/>
        </w:rPr>
      </w:pPr>
      <w:proofErr w:type="gramStart"/>
      <w:r>
        <w:rPr>
          <w:sz w:val="24"/>
        </w:rPr>
        <w:t>there</w:t>
      </w:r>
      <w:proofErr w:type="gramEnd"/>
      <w:r>
        <w:rPr>
          <w:sz w:val="24"/>
        </w:rPr>
        <w:t xml:space="preserve"> an improvement in test scores?  Perform the appropriate test</w:t>
      </w:r>
      <w:r w:rsidR="003F5612">
        <w:rPr>
          <w:sz w:val="24"/>
        </w:rPr>
        <w:t xml:space="preserve"> (</w:t>
      </w:r>
      <w:r w:rsidR="00D134BD">
        <w:rPr>
          <w:b/>
          <w:sz w:val="24"/>
        </w:rPr>
        <w:t>fill in your answers on page 6</w:t>
      </w:r>
      <w:r>
        <w:rPr>
          <w:sz w:val="24"/>
        </w:rPr>
        <w:t>).  Use the SAS output</w:t>
      </w:r>
      <w:r w:rsidR="000F364D">
        <w:rPr>
          <w:sz w:val="24"/>
        </w:rPr>
        <w:t xml:space="preserve"> below (generated by the SAS program below)</w:t>
      </w:r>
      <w:r>
        <w:rPr>
          <w:sz w:val="24"/>
        </w:rPr>
        <w:t xml:space="preserve"> to save y</w:t>
      </w:r>
      <w:r w:rsidR="003F5612">
        <w:rPr>
          <w:sz w:val="24"/>
        </w:rPr>
        <w:t xml:space="preserve">ourself </w:t>
      </w:r>
      <w:r w:rsidR="003F5612" w:rsidRPr="000F6263">
        <w:rPr>
          <w:i/>
          <w:sz w:val="24"/>
        </w:rPr>
        <w:t>some</w:t>
      </w:r>
      <w:r w:rsidR="000F6263">
        <w:rPr>
          <w:sz w:val="24"/>
        </w:rPr>
        <w:t xml:space="preserve"> manual work</w:t>
      </w:r>
      <w:r w:rsidR="003F5612">
        <w:rPr>
          <w:sz w:val="24"/>
        </w:rPr>
        <w:t xml:space="preserve">, but </w:t>
      </w:r>
      <w:r w:rsidR="000B2CCD">
        <w:rPr>
          <w:sz w:val="24"/>
        </w:rPr>
        <w:t xml:space="preserve">otherwise </w:t>
      </w:r>
      <w:r w:rsidR="003F5612">
        <w:rPr>
          <w:sz w:val="24"/>
        </w:rPr>
        <w:t>d</w:t>
      </w:r>
      <w:r w:rsidR="000F364D">
        <w:rPr>
          <w:sz w:val="24"/>
        </w:rPr>
        <w:t>o not use SAS software</w:t>
      </w:r>
      <w:r w:rsidR="003F5612">
        <w:rPr>
          <w:sz w:val="24"/>
        </w:rPr>
        <w:t xml:space="preserve"> or any other software!</w:t>
      </w:r>
    </w:p>
    <w:p w14:paraId="6CE7838E" w14:textId="77777777" w:rsidR="00267248" w:rsidRDefault="00267248" w:rsidP="00267248">
      <w:pPr>
        <w:widowControl w:val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1EA99" wp14:editId="433BBD33">
                <wp:simplePos x="0" y="0"/>
                <wp:positionH relativeFrom="column">
                  <wp:posOffset>3035808</wp:posOffset>
                </wp:positionH>
                <wp:positionV relativeFrom="paragraph">
                  <wp:posOffset>147218</wp:posOffset>
                </wp:positionV>
                <wp:extent cx="2802890" cy="4476903"/>
                <wp:effectExtent l="0" t="0" r="16510" b="190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890" cy="44769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22144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DATA;</w:t>
                            </w:r>
                          </w:p>
                          <w:p w14:paraId="1612E980" w14:textId="41774BC5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 xml:space="preserve">  INPUT student posttest pretest;</w:t>
                            </w:r>
                          </w:p>
                          <w:p w14:paraId="6E948506" w14:textId="32449B59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 xml:space="preserve">  Difference = posttest - pretest;</w:t>
                            </w:r>
                          </w:p>
                          <w:p w14:paraId="52C039DB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 xml:space="preserve">  DATALINES;</w:t>
                            </w:r>
                          </w:p>
                          <w:p w14:paraId="33785802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1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50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60</w:t>
                            </w:r>
                          </w:p>
                          <w:p w14:paraId="2AD50936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2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60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60</w:t>
                            </w:r>
                          </w:p>
                          <w:p w14:paraId="49CF3735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3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40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50</w:t>
                            </w:r>
                          </w:p>
                          <w:p w14:paraId="2D85B6E2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4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30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90</w:t>
                            </w:r>
                          </w:p>
                          <w:p w14:paraId="7DC5D2A4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5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30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60</w:t>
                            </w:r>
                          </w:p>
                          <w:p w14:paraId="292ED5EA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6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70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90</w:t>
                            </w:r>
                          </w:p>
                          <w:p w14:paraId="04D140E9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7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80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60</w:t>
                            </w:r>
                          </w:p>
                          <w:p w14:paraId="6AB3E862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8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20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40</w:t>
                            </w:r>
                          </w:p>
                          <w:p w14:paraId="12E6EB38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9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80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80</w:t>
                            </w:r>
                          </w:p>
                          <w:p w14:paraId="3FDA813C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10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90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80</w:t>
                            </w:r>
                          </w:p>
                          <w:p w14:paraId="3C9CB5FC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11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50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60</w:t>
                            </w:r>
                          </w:p>
                          <w:p w14:paraId="62FE608F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12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60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60</w:t>
                            </w:r>
                          </w:p>
                          <w:p w14:paraId="53CB29E3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13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40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50</w:t>
                            </w:r>
                          </w:p>
                          <w:p w14:paraId="3412BE6F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14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30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90</w:t>
                            </w:r>
                          </w:p>
                          <w:p w14:paraId="4E20816A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15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30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60</w:t>
                            </w:r>
                          </w:p>
                          <w:p w14:paraId="50119839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16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70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90</w:t>
                            </w:r>
                          </w:p>
                          <w:p w14:paraId="4E099EF1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17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80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60</w:t>
                            </w:r>
                          </w:p>
                          <w:p w14:paraId="62237464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18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20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40</w:t>
                            </w:r>
                          </w:p>
                          <w:p w14:paraId="05350F4D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19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80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80</w:t>
                            </w:r>
                          </w:p>
                          <w:p w14:paraId="5F98B0D2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20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90</w:t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</w: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ab/>
                              <w:t>80</w:t>
                            </w:r>
                          </w:p>
                          <w:p w14:paraId="7FC45CCD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B290F9F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RUN;</w:t>
                            </w:r>
                          </w:p>
                          <w:p w14:paraId="614916DC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</w:p>
                          <w:p w14:paraId="4BFED66E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PROC UNIVARIATE;</w:t>
                            </w:r>
                          </w:p>
                          <w:p w14:paraId="0A751201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 xml:space="preserve">  VAR difference;</w:t>
                            </w:r>
                          </w:p>
                          <w:p w14:paraId="6BB88474" w14:textId="44BB9B28" w:rsidR="00267248" w:rsidRPr="00C642A0" w:rsidRDefault="00C642A0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 xml:space="preserve">  PROBPLOT difference</w:t>
                            </w:r>
                            <w:r w:rsidR="00267248"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0BE41BD" w14:textId="77777777" w:rsidR="00267248" w:rsidRPr="00C642A0" w:rsidRDefault="00267248" w:rsidP="00267248">
                            <w:pPr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</w:pPr>
                            <w:r w:rsidRPr="00C642A0">
                              <w:rPr>
                                <w:rFonts w:ascii="SAS Monospace" w:hAnsi="SAS Monospace"/>
                                <w:sz w:val="16"/>
                                <w:szCs w:val="16"/>
                              </w:rPr>
                              <w:t>RUN;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1EA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9.05pt;margin-top:11.6pt;width:220.7pt;height:3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">
                <v:textbox>
                  <w:txbxContent>
                    <w:p w14:paraId="19922144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DATA;</w:t>
                      </w:r>
                    </w:p>
                    <w:p w14:paraId="1612E980" w14:textId="41774BC5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 xml:space="preserve">  INPUT student posttest pretest;</w:t>
                      </w:r>
                    </w:p>
                    <w:p w14:paraId="6E948506" w14:textId="32449B59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 xml:space="preserve">  Difference = posttest - pretest;</w:t>
                      </w:r>
                    </w:p>
                    <w:p w14:paraId="52C039DB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 xml:space="preserve">  DATALINES;</w:t>
                      </w:r>
                    </w:p>
                    <w:p w14:paraId="33785802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1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50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60</w:t>
                      </w:r>
                    </w:p>
                    <w:p w14:paraId="2AD50936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2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60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60</w:t>
                      </w:r>
                    </w:p>
                    <w:p w14:paraId="49CF3735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3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40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50</w:t>
                      </w:r>
                    </w:p>
                    <w:p w14:paraId="2D85B6E2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4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30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90</w:t>
                      </w:r>
                    </w:p>
                    <w:p w14:paraId="7DC5D2A4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5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30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60</w:t>
                      </w:r>
                    </w:p>
                    <w:p w14:paraId="292ED5EA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6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70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90</w:t>
                      </w:r>
                    </w:p>
                    <w:p w14:paraId="04D140E9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7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80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60</w:t>
                      </w:r>
                    </w:p>
                    <w:p w14:paraId="6AB3E862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8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20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40</w:t>
                      </w:r>
                    </w:p>
                    <w:p w14:paraId="12E6EB38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9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80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80</w:t>
                      </w:r>
                    </w:p>
                    <w:p w14:paraId="3FDA813C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10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90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80</w:t>
                      </w:r>
                    </w:p>
                    <w:p w14:paraId="3C9CB5FC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11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50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60</w:t>
                      </w:r>
                    </w:p>
                    <w:p w14:paraId="62FE608F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12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60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60</w:t>
                      </w:r>
                    </w:p>
                    <w:p w14:paraId="53CB29E3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13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40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50</w:t>
                      </w:r>
                    </w:p>
                    <w:p w14:paraId="3412BE6F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14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30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90</w:t>
                      </w:r>
                    </w:p>
                    <w:p w14:paraId="4E20816A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15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30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60</w:t>
                      </w:r>
                    </w:p>
                    <w:p w14:paraId="50119839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16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70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90</w:t>
                      </w:r>
                    </w:p>
                    <w:p w14:paraId="4E099EF1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17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80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60</w:t>
                      </w:r>
                    </w:p>
                    <w:p w14:paraId="62237464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18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20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40</w:t>
                      </w:r>
                    </w:p>
                    <w:p w14:paraId="05350F4D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19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80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80</w:t>
                      </w:r>
                    </w:p>
                    <w:p w14:paraId="5F98B0D2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20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90</w:t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</w: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ab/>
                        <w:t>80</w:t>
                      </w:r>
                    </w:p>
                    <w:p w14:paraId="7FC45CCD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;</w:t>
                      </w:r>
                    </w:p>
                    <w:p w14:paraId="2B290F9F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RUN;</w:t>
                      </w:r>
                    </w:p>
                    <w:p w14:paraId="614916DC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</w:p>
                    <w:p w14:paraId="4BFED66E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PROC UNIVARIATE;</w:t>
                      </w:r>
                    </w:p>
                    <w:p w14:paraId="0A751201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 xml:space="preserve">  VAR difference;</w:t>
                      </w:r>
                    </w:p>
                    <w:p w14:paraId="6BB88474" w14:textId="44BB9B28" w:rsidR="00267248" w:rsidRPr="00C642A0" w:rsidRDefault="00C642A0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 xml:space="preserve">  PROBPLOT difference</w:t>
                      </w:r>
                      <w:r w:rsidR="00267248"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;</w:t>
                      </w:r>
                    </w:p>
                    <w:p w14:paraId="20BE41BD" w14:textId="77777777" w:rsidR="00267248" w:rsidRPr="00C642A0" w:rsidRDefault="00267248" w:rsidP="00267248">
                      <w:pPr>
                        <w:rPr>
                          <w:rFonts w:ascii="SAS Monospace" w:hAnsi="SAS Monospace"/>
                          <w:sz w:val="16"/>
                          <w:szCs w:val="16"/>
                        </w:rPr>
                      </w:pPr>
                      <w:r w:rsidRPr="00C642A0">
                        <w:rPr>
                          <w:rFonts w:ascii="SAS Monospace" w:hAnsi="SAS Monospace"/>
                          <w:sz w:val="16"/>
                          <w:szCs w:val="16"/>
                        </w:rPr>
                        <w:t>RUN;</w:t>
                      </w:r>
                    </w:p>
                  </w:txbxContent>
                </v:textbox>
              </v:shape>
            </w:pict>
          </mc:Fallback>
        </mc:AlternateContent>
      </w:r>
    </w:p>
    <w:p w14:paraId="08AEDA12" w14:textId="77777777" w:rsidR="00267248" w:rsidRPr="00C642A0" w:rsidRDefault="00267248" w:rsidP="00267248">
      <w:pPr>
        <w:widowControl w:val="0"/>
      </w:pPr>
      <w:r w:rsidRPr="00C642A0">
        <w:t>Data:</w:t>
      </w:r>
      <w:r w:rsidRPr="00C642A0">
        <w:tab/>
      </w:r>
      <w:r w:rsidRPr="00C642A0">
        <w:tab/>
      </w:r>
      <w:r w:rsidRPr="00C642A0">
        <w:tab/>
        <w:t>Test scores</w:t>
      </w:r>
      <w:r w:rsidRPr="00C642A0">
        <w:tab/>
      </w:r>
      <w:r w:rsidRPr="00C642A0">
        <w:tab/>
      </w:r>
      <w:r w:rsidRPr="00C642A0">
        <w:tab/>
      </w:r>
    </w:p>
    <w:p w14:paraId="36F0A534" w14:textId="77777777" w:rsidR="00267248" w:rsidRPr="00C642A0" w:rsidRDefault="00267248" w:rsidP="00267248">
      <w:pPr>
        <w:widowControl w:val="0"/>
        <w:ind w:firstLine="1440"/>
      </w:pPr>
      <w:r w:rsidRPr="00C642A0">
        <w:t xml:space="preserve">-------------------------------- </w:t>
      </w:r>
    </w:p>
    <w:p w14:paraId="48FE8C5D" w14:textId="3F90D232" w:rsidR="00267248" w:rsidRPr="00C642A0" w:rsidRDefault="00267248" w:rsidP="00267248">
      <w:pPr>
        <w:widowControl w:val="0"/>
      </w:pPr>
      <w:r w:rsidRPr="00C642A0">
        <w:t>Student</w:t>
      </w:r>
      <w:r w:rsidRPr="00C642A0">
        <w:tab/>
      </w:r>
      <w:r w:rsidR="000F364D">
        <w:tab/>
      </w:r>
      <w:r w:rsidRPr="00C642A0">
        <w:t>Post-test</w:t>
      </w:r>
      <w:r w:rsidR="000F364D">
        <w:tab/>
      </w:r>
      <w:r w:rsidRPr="00C642A0">
        <w:tab/>
        <w:t>Pre-test</w:t>
      </w:r>
      <w:r w:rsidRPr="00C642A0">
        <w:tab/>
      </w:r>
    </w:p>
    <w:p w14:paraId="685BA8C5" w14:textId="1267D9C8" w:rsidR="00267248" w:rsidRPr="00C642A0" w:rsidRDefault="00267248" w:rsidP="00267248">
      <w:pPr>
        <w:widowControl w:val="0"/>
      </w:pPr>
      <w:r w:rsidRPr="00C642A0">
        <w:t xml:space="preserve">--------    </w:t>
      </w:r>
      <w:r w:rsidRPr="00C642A0">
        <w:tab/>
        <w:t>---</w:t>
      </w:r>
      <w:r w:rsidR="000F364D">
        <w:t>------</w:t>
      </w:r>
      <w:r w:rsidRPr="00C642A0">
        <w:t>-</w:t>
      </w:r>
      <w:r w:rsidR="000F364D">
        <w:tab/>
      </w:r>
      <w:r w:rsidRPr="00C642A0">
        <w:tab/>
        <w:t>-------------</w:t>
      </w:r>
    </w:p>
    <w:p w14:paraId="1F66775E" w14:textId="77777777" w:rsidR="00267248" w:rsidRPr="00C642A0" w:rsidRDefault="00267248" w:rsidP="00267248">
      <w:pPr>
        <w:widowControl w:val="0"/>
      </w:pPr>
      <w:r w:rsidRPr="00C642A0">
        <w:t>1</w:t>
      </w:r>
      <w:r w:rsidRPr="00C642A0">
        <w:tab/>
      </w:r>
      <w:r w:rsidRPr="00C642A0">
        <w:tab/>
        <w:t>50</w:t>
      </w:r>
      <w:r w:rsidRPr="00C642A0">
        <w:tab/>
      </w:r>
      <w:r w:rsidRPr="00C642A0">
        <w:tab/>
        <w:t>60</w:t>
      </w:r>
      <w:r w:rsidRPr="00C642A0">
        <w:tab/>
      </w:r>
      <w:r w:rsidRPr="00C642A0">
        <w:tab/>
      </w:r>
    </w:p>
    <w:p w14:paraId="38FE16E8" w14:textId="77777777" w:rsidR="00267248" w:rsidRPr="00C642A0" w:rsidRDefault="00267248" w:rsidP="00267248">
      <w:pPr>
        <w:widowControl w:val="0"/>
      </w:pPr>
      <w:r w:rsidRPr="00C642A0">
        <w:t>2</w:t>
      </w:r>
      <w:r w:rsidRPr="00C642A0">
        <w:tab/>
      </w:r>
      <w:r w:rsidRPr="00C642A0">
        <w:tab/>
        <w:t>60</w:t>
      </w:r>
      <w:r w:rsidRPr="00C642A0">
        <w:tab/>
      </w:r>
      <w:r w:rsidRPr="00C642A0">
        <w:tab/>
        <w:t>60</w:t>
      </w:r>
      <w:r w:rsidRPr="00C642A0">
        <w:tab/>
      </w:r>
      <w:r w:rsidRPr="00C642A0">
        <w:tab/>
      </w:r>
    </w:p>
    <w:p w14:paraId="06C1A03F" w14:textId="77777777" w:rsidR="00267248" w:rsidRPr="00C642A0" w:rsidRDefault="00267248" w:rsidP="00267248">
      <w:pPr>
        <w:widowControl w:val="0"/>
      </w:pPr>
      <w:r w:rsidRPr="00C642A0">
        <w:t>3</w:t>
      </w:r>
      <w:r w:rsidRPr="00C642A0">
        <w:tab/>
      </w:r>
      <w:r w:rsidRPr="00C642A0">
        <w:tab/>
        <w:t>40</w:t>
      </w:r>
      <w:r w:rsidRPr="00C642A0">
        <w:tab/>
      </w:r>
      <w:r w:rsidRPr="00C642A0">
        <w:tab/>
        <w:t>50</w:t>
      </w:r>
      <w:r w:rsidRPr="00C642A0">
        <w:tab/>
      </w:r>
      <w:r w:rsidRPr="00C642A0">
        <w:tab/>
      </w:r>
    </w:p>
    <w:p w14:paraId="4D2D3BD2" w14:textId="77777777" w:rsidR="00267248" w:rsidRPr="00C642A0" w:rsidRDefault="00267248" w:rsidP="00267248">
      <w:pPr>
        <w:widowControl w:val="0"/>
      </w:pPr>
      <w:r w:rsidRPr="00C642A0">
        <w:t>4</w:t>
      </w:r>
      <w:r w:rsidRPr="00C642A0">
        <w:tab/>
      </w:r>
      <w:r w:rsidRPr="00C642A0">
        <w:tab/>
        <w:t>30</w:t>
      </w:r>
      <w:r w:rsidRPr="00C642A0">
        <w:tab/>
      </w:r>
      <w:r w:rsidRPr="00C642A0">
        <w:tab/>
        <w:t>90</w:t>
      </w:r>
      <w:r w:rsidRPr="00C642A0">
        <w:tab/>
      </w:r>
      <w:r w:rsidRPr="00C642A0">
        <w:tab/>
      </w:r>
    </w:p>
    <w:p w14:paraId="5B5CC433" w14:textId="77777777" w:rsidR="00267248" w:rsidRPr="00C642A0" w:rsidRDefault="00267248" w:rsidP="00267248">
      <w:pPr>
        <w:widowControl w:val="0"/>
      </w:pPr>
      <w:r w:rsidRPr="00C642A0">
        <w:t>5</w:t>
      </w:r>
      <w:r w:rsidRPr="00C642A0">
        <w:tab/>
      </w:r>
      <w:r w:rsidRPr="00C642A0">
        <w:tab/>
        <w:t>30</w:t>
      </w:r>
      <w:r w:rsidRPr="00C642A0">
        <w:tab/>
      </w:r>
      <w:r w:rsidRPr="00C642A0">
        <w:tab/>
        <w:t>60</w:t>
      </w:r>
      <w:r w:rsidRPr="00C642A0">
        <w:tab/>
      </w:r>
      <w:r w:rsidRPr="00C642A0">
        <w:tab/>
      </w:r>
    </w:p>
    <w:p w14:paraId="10DFBB5C" w14:textId="77777777" w:rsidR="00267248" w:rsidRPr="00C642A0" w:rsidRDefault="00267248" w:rsidP="00267248">
      <w:pPr>
        <w:widowControl w:val="0"/>
      </w:pPr>
      <w:r w:rsidRPr="00C642A0">
        <w:t>6</w:t>
      </w:r>
      <w:r w:rsidRPr="00C642A0">
        <w:tab/>
      </w:r>
      <w:r w:rsidRPr="00C642A0">
        <w:tab/>
        <w:t>70</w:t>
      </w:r>
      <w:r w:rsidRPr="00C642A0">
        <w:tab/>
      </w:r>
      <w:r w:rsidRPr="00C642A0">
        <w:tab/>
        <w:t>90</w:t>
      </w:r>
      <w:r w:rsidRPr="00C642A0">
        <w:tab/>
      </w:r>
      <w:r w:rsidRPr="00C642A0">
        <w:tab/>
      </w:r>
    </w:p>
    <w:p w14:paraId="7223824C" w14:textId="77777777" w:rsidR="00267248" w:rsidRPr="00C642A0" w:rsidRDefault="00267248" w:rsidP="00267248">
      <w:pPr>
        <w:widowControl w:val="0"/>
      </w:pPr>
      <w:r w:rsidRPr="00C642A0">
        <w:t>7</w:t>
      </w:r>
      <w:r w:rsidRPr="00C642A0">
        <w:tab/>
      </w:r>
      <w:r w:rsidRPr="00C642A0">
        <w:tab/>
        <w:t>80</w:t>
      </w:r>
      <w:r w:rsidRPr="00C642A0">
        <w:tab/>
      </w:r>
      <w:r w:rsidRPr="00C642A0">
        <w:tab/>
        <w:t>60</w:t>
      </w:r>
      <w:r w:rsidRPr="00C642A0">
        <w:tab/>
      </w:r>
      <w:r w:rsidRPr="00C642A0">
        <w:tab/>
      </w:r>
    </w:p>
    <w:p w14:paraId="574AA18F" w14:textId="77777777" w:rsidR="00267248" w:rsidRPr="00C642A0" w:rsidRDefault="00267248" w:rsidP="00267248">
      <w:pPr>
        <w:widowControl w:val="0"/>
      </w:pPr>
      <w:r w:rsidRPr="00C642A0">
        <w:t>8</w:t>
      </w:r>
      <w:r w:rsidRPr="00C642A0">
        <w:tab/>
      </w:r>
      <w:r w:rsidRPr="00C642A0">
        <w:tab/>
        <w:t>20</w:t>
      </w:r>
      <w:r w:rsidRPr="00C642A0">
        <w:tab/>
      </w:r>
      <w:r w:rsidRPr="00C642A0">
        <w:tab/>
        <w:t>40</w:t>
      </w:r>
      <w:r w:rsidRPr="00C642A0">
        <w:tab/>
      </w:r>
      <w:r w:rsidRPr="00C642A0">
        <w:tab/>
      </w:r>
    </w:p>
    <w:p w14:paraId="6524BFD7" w14:textId="77777777" w:rsidR="00267248" w:rsidRPr="00C642A0" w:rsidRDefault="00267248" w:rsidP="00267248">
      <w:pPr>
        <w:widowControl w:val="0"/>
      </w:pPr>
      <w:r w:rsidRPr="00C642A0">
        <w:t>9</w:t>
      </w:r>
      <w:r w:rsidRPr="00C642A0">
        <w:tab/>
      </w:r>
      <w:r w:rsidRPr="00C642A0">
        <w:tab/>
        <w:t>80</w:t>
      </w:r>
      <w:r w:rsidRPr="00C642A0">
        <w:tab/>
      </w:r>
      <w:r w:rsidRPr="00C642A0">
        <w:tab/>
        <w:t>80</w:t>
      </w:r>
      <w:r w:rsidRPr="00C642A0">
        <w:tab/>
      </w:r>
      <w:r w:rsidRPr="00C642A0">
        <w:tab/>
      </w:r>
    </w:p>
    <w:p w14:paraId="4DE09397" w14:textId="77777777" w:rsidR="00267248" w:rsidRPr="00C642A0" w:rsidRDefault="00267248" w:rsidP="00267248">
      <w:pPr>
        <w:widowControl w:val="0"/>
      </w:pPr>
      <w:r w:rsidRPr="00C642A0">
        <w:t>10</w:t>
      </w:r>
      <w:r w:rsidRPr="00C642A0">
        <w:tab/>
      </w:r>
      <w:r w:rsidRPr="00C642A0">
        <w:tab/>
        <w:t>90</w:t>
      </w:r>
      <w:r w:rsidRPr="00C642A0">
        <w:tab/>
      </w:r>
      <w:r w:rsidRPr="00C642A0">
        <w:tab/>
        <w:t>80</w:t>
      </w:r>
      <w:r w:rsidRPr="00C642A0">
        <w:tab/>
      </w:r>
      <w:r w:rsidRPr="00C642A0">
        <w:tab/>
      </w:r>
    </w:p>
    <w:p w14:paraId="3B8AE4B1" w14:textId="77777777" w:rsidR="00267248" w:rsidRPr="00C642A0" w:rsidRDefault="00267248" w:rsidP="00267248">
      <w:pPr>
        <w:widowControl w:val="0"/>
      </w:pPr>
      <w:r w:rsidRPr="00C642A0">
        <w:t>11</w:t>
      </w:r>
      <w:r w:rsidRPr="00C642A0">
        <w:tab/>
      </w:r>
      <w:r w:rsidRPr="00C642A0">
        <w:tab/>
        <w:t>50</w:t>
      </w:r>
      <w:r w:rsidRPr="00C642A0">
        <w:tab/>
      </w:r>
      <w:r w:rsidRPr="00C642A0">
        <w:tab/>
        <w:t>60</w:t>
      </w:r>
      <w:r w:rsidRPr="00C642A0">
        <w:tab/>
      </w:r>
      <w:r w:rsidRPr="00C642A0">
        <w:tab/>
      </w:r>
    </w:p>
    <w:p w14:paraId="5A743629" w14:textId="77777777" w:rsidR="00267248" w:rsidRPr="00C642A0" w:rsidRDefault="00267248" w:rsidP="00267248">
      <w:pPr>
        <w:widowControl w:val="0"/>
      </w:pPr>
      <w:r w:rsidRPr="00C642A0">
        <w:t>12</w:t>
      </w:r>
      <w:r w:rsidRPr="00C642A0">
        <w:tab/>
      </w:r>
      <w:r w:rsidRPr="00C642A0">
        <w:tab/>
        <w:t>60</w:t>
      </w:r>
      <w:r w:rsidRPr="00C642A0">
        <w:tab/>
      </w:r>
      <w:r w:rsidRPr="00C642A0">
        <w:tab/>
        <w:t>60</w:t>
      </w:r>
      <w:r w:rsidRPr="00C642A0">
        <w:tab/>
      </w:r>
      <w:r w:rsidRPr="00C642A0">
        <w:tab/>
      </w:r>
    </w:p>
    <w:p w14:paraId="374EB742" w14:textId="77777777" w:rsidR="00267248" w:rsidRPr="00C642A0" w:rsidRDefault="00267248" w:rsidP="00267248">
      <w:pPr>
        <w:widowControl w:val="0"/>
      </w:pPr>
      <w:r w:rsidRPr="00C642A0">
        <w:t>13</w:t>
      </w:r>
      <w:r w:rsidRPr="00C642A0">
        <w:tab/>
      </w:r>
      <w:r w:rsidRPr="00C642A0">
        <w:tab/>
        <w:t>40</w:t>
      </w:r>
      <w:r w:rsidRPr="00C642A0">
        <w:tab/>
      </w:r>
      <w:r w:rsidRPr="00C642A0">
        <w:tab/>
        <w:t>50</w:t>
      </w:r>
      <w:r w:rsidRPr="00C642A0">
        <w:tab/>
      </w:r>
      <w:r w:rsidRPr="00C642A0">
        <w:tab/>
      </w:r>
    </w:p>
    <w:p w14:paraId="61D93C30" w14:textId="77777777" w:rsidR="00267248" w:rsidRPr="00C642A0" w:rsidRDefault="00267248" w:rsidP="00267248">
      <w:pPr>
        <w:widowControl w:val="0"/>
      </w:pPr>
      <w:r w:rsidRPr="00C642A0">
        <w:t>14</w:t>
      </w:r>
      <w:r w:rsidRPr="00C642A0">
        <w:tab/>
      </w:r>
      <w:r w:rsidRPr="00C642A0">
        <w:tab/>
        <w:t>30</w:t>
      </w:r>
      <w:r w:rsidRPr="00C642A0">
        <w:tab/>
      </w:r>
      <w:r w:rsidRPr="00C642A0">
        <w:tab/>
        <w:t>90</w:t>
      </w:r>
      <w:r w:rsidRPr="00C642A0">
        <w:tab/>
      </w:r>
      <w:r w:rsidRPr="00C642A0">
        <w:tab/>
      </w:r>
    </w:p>
    <w:p w14:paraId="65E6D5C7" w14:textId="77777777" w:rsidR="00267248" w:rsidRPr="00C642A0" w:rsidRDefault="00267248" w:rsidP="00267248">
      <w:pPr>
        <w:widowControl w:val="0"/>
      </w:pPr>
      <w:r w:rsidRPr="00C642A0">
        <w:t>15</w:t>
      </w:r>
      <w:r w:rsidRPr="00C642A0">
        <w:tab/>
      </w:r>
      <w:r w:rsidRPr="00C642A0">
        <w:tab/>
        <w:t>30</w:t>
      </w:r>
      <w:r w:rsidRPr="00C642A0">
        <w:tab/>
      </w:r>
      <w:r w:rsidRPr="00C642A0">
        <w:tab/>
        <w:t>60</w:t>
      </w:r>
      <w:r w:rsidRPr="00C642A0">
        <w:tab/>
      </w:r>
      <w:r w:rsidRPr="00C642A0">
        <w:tab/>
      </w:r>
    </w:p>
    <w:p w14:paraId="63A4130D" w14:textId="77777777" w:rsidR="00267248" w:rsidRPr="00C642A0" w:rsidRDefault="00267248" w:rsidP="00267248">
      <w:pPr>
        <w:widowControl w:val="0"/>
      </w:pPr>
      <w:r w:rsidRPr="00C642A0">
        <w:t>16</w:t>
      </w:r>
      <w:r w:rsidRPr="00C642A0">
        <w:tab/>
      </w:r>
      <w:r w:rsidRPr="00C642A0">
        <w:tab/>
        <w:t>70</w:t>
      </w:r>
      <w:r w:rsidRPr="00C642A0">
        <w:tab/>
      </w:r>
      <w:r w:rsidRPr="00C642A0">
        <w:tab/>
        <w:t>90</w:t>
      </w:r>
      <w:r w:rsidRPr="00C642A0">
        <w:tab/>
      </w:r>
      <w:r w:rsidRPr="00C642A0">
        <w:tab/>
      </w:r>
    </w:p>
    <w:p w14:paraId="287BB8CF" w14:textId="77777777" w:rsidR="00267248" w:rsidRPr="00C642A0" w:rsidRDefault="00267248" w:rsidP="00267248">
      <w:pPr>
        <w:widowControl w:val="0"/>
      </w:pPr>
      <w:r w:rsidRPr="00C642A0">
        <w:t>17</w:t>
      </w:r>
      <w:r w:rsidRPr="00C642A0">
        <w:tab/>
      </w:r>
      <w:r w:rsidRPr="00C642A0">
        <w:tab/>
        <w:t>80</w:t>
      </w:r>
      <w:r w:rsidRPr="00C642A0">
        <w:tab/>
      </w:r>
      <w:r w:rsidRPr="00C642A0">
        <w:tab/>
        <w:t>60</w:t>
      </w:r>
      <w:r w:rsidRPr="00C642A0">
        <w:tab/>
      </w:r>
      <w:r w:rsidRPr="00C642A0">
        <w:tab/>
      </w:r>
    </w:p>
    <w:p w14:paraId="2D6DA3EF" w14:textId="77777777" w:rsidR="00267248" w:rsidRPr="00C642A0" w:rsidRDefault="00267248" w:rsidP="00267248">
      <w:pPr>
        <w:widowControl w:val="0"/>
      </w:pPr>
      <w:r w:rsidRPr="00C642A0">
        <w:t>18</w:t>
      </w:r>
      <w:r w:rsidRPr="00C642A0">
        <w:tab/>
      </w:r>
      <w:r w:rsidRPr="00C642A0">
        <w:tab/>
        <w:t>20</w:t>
      </w:r>
      <w:r w:rsidRPr="00C642A0">
        <w:tab/>
      </w:r>
      <w:r w:rsidRPr="00C642A0">
        <w:tab/>
        <w:t>40</w:t>
      </w:r>
      <w:r w:rsidRPr="00C642A0">
        <w:tab/>
      </w:r>
      <w:r w:rsidRPr="00C642A0">
        <w:tab/>
      </w:r>
    </w:p>
    <w:p w14:paraId="6236CD48" w14:textId="77777777" w:rsidR="00267248" w:rsidRPr="00C642A0" w:rsidRDefault="00267248" w:rsidP="00267248">
      <w:pPr>
        <w:widowControl w:val="0"/>
      </w:pPr>
      <w:r w:rsidRPr="00C642A0">
        <w:t>19</w:t>
      </w:r>
      <w:r w:rsidRPr="00C642A0">
        <w:tab/>
      </w:r>
      <w:r w:rsidRPr="00C642A0">
        <w:tab/>
        <w:t>80</w:t>
      </w:r>
      <w:r w:rsidRPr="00C642A0">
        <w:tab/>
      </w:r>
      <w:r w:rsidRPr="00C642A0">
        <w:tab/>
        <w:t>80</w:t>
      </w:r>
      <w:r w:rsidRPr="00C642A0">
        <w:tab/>
      </w:r>
      <w:r w:rsidRPr="00C642A0">
        <w:tab/>
      </w:r>
    </w:p>
    <w:p w14:paraId="6B6E2B9B" w14:textId="57E0E41B" w:rsidR="00267248" w:rsidRDefault="00267248" w:rsidP="00267248">
      <w:pPr>
        <w:widowControl w:val="0"/>
        <w:rPr>
          <w:sz w:val="24"/>
        </w:rPr>
      </w:pPr>
      <w:r w:rsidRPr="00C642A0">
        <w:t>20</w:t>
      </w:r>
      <w:r w:rsidRPr="00C642A0">
        <w:tab/>
      </w:r>
      <w:r w:rsidRPr="00C642A0">
        <w:tab/>
        <w:t>90</w:t>
      </w:r>
      <w:r w:rsidRPr="00C642A0">
        <w:tab/>
      </w:r>
      <w:r w:rsidRPr="00C642A0">
        <w:tab/>
        <w:t>80</w:t>
      </w:r>
      <w:r>
        <w:rPr>
          <w:sz w:val="24"/>
        </w:rPr>
        <w:tab/>
      </w:r>
      <w:r>
        <w:rPr>
          <w:sz w:val="24"/>
        </w:rPr>
        <w:tab/>
      </w:r>
    </w:p>
    <w:p w14:paraId="7C8BBB16" w14:textId="77777777" w:rsidR="00267248" w:rsidRDefault="00267248" w:rsidP="00267248">
      <w:pPr>
        <w:widowControl w:val="0"/>
        <w:rPr>
          <w:sz w:val="24"/>
        </w:rPr>
      </w:pPr>
    </w:p>
    <w:p w14:paraId="17953CD9" w14:textId="799FB7F4" w:rsidR="00267248" w:rsidRDefault="00267248" w:rsidP="00267248">
      <w:pPr>
        <w:widowControl w:val="0"/>
        <w:rPr>
          <w:sz w:val="24"/>
        </w:rPr>
      </w:pPr>
    </w:p>
    <w:p w14:paraId="6B00B8DF" w14:textId="1F6D6771" w:rsidR="00C642A0" w:rsidRDefault="00C642A0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  <w:szCs w:val="24"/>
        </w:rPr>
      </w:pPr>
    </w:p>
    <w:p w14:paraId="280590E4" w14:textId="77777777" w:rsidR="000F364D" w:rsidRDefault="000F364D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  <w:szCs w:val="24"/>
        </w:rPr>
      </w:pPr>
    </w:p>
    <w:p w14:paraId="7894357E" w14:textId="77777777" w:rsidR="000F364D" w:rsidRDefault="000F364D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  <w:szCs w:val="24"/>
        </w:rPr>
      </w:pPr>
    </w:p>
    <w:p w14:paraId="68D52B97" w14:textId="77777777" w:rsidR="000F364D" w:rsidRDefault="000F364D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  <w:szCs w:val="24"/>
        </w:rPr>
      </w:pPr>
    </w:p>
    <w:p w14:paraId="54F6339E" w14:textId="56E63734" w:rsidR="000F364D" w:rsidRDefault="000F364D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9209D29" wp14:editId="24BB4CFC">
            <wp:simplePos x="0" y="0"/>
            <wp:positionH relativeFrom="column">
              <wp:posOffset>2721610</wp:posOffset>
            </wp:positionH>
            <wp:positionV relativeFrom="paragraph">
              <wp:posOffset>129540</wp:posOffset>
            </wp:positionV>
            <wp:extent cx="3119755" cy="2355215"/>
            <wp:effectExtent l="0" t="0" r="4445" b="6985"/>
            <wp:wrapTight wrapText="bothSides">
              <wp:wrapPolygon edited="0">
                <wp:start x="0" y="0"/>
                <wp:lineTo x="0" y="21489"/>
                <wp:lineTo x="21499" y="21489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2A0">
        <w:rPr>
          <w:noProof/>
        </w:rPr>
        <w:drawing>
          <wp:anchor distT="0" distB="0" distL="114300" distR="114300" simplePos="0" relativeHeight="251660288" behindDoc="1" locked="0" layoutInCell="1" allowOverlap="1" wp14:anchorId="0571E44E" wp14:editId="58E09DC8">
            <wp:simplePos x="0" y="0"/>
            <wp:positionH relativeFrom="column">
              <wp:posOffset>-22225</wp:posOffset>
            </wp:positionH>
            <wp:positionV relativeFrom="paragraph">
              <wp:posOffset>68580</wp:posOffset>
            </wp:positionV>
            <wp:extent cx="2345690" cy="2201545"/>
            <wp:effectExtent l="0" t="0" r="0" b="8255"/>
            <wp:wrapTight wrapText="bothSides">
              <wp:wrapPolygon edited="0">
                <wp:start x="0" y="0"/>
                <wp:lineTo x="0" y="21494"/>
                <wp:lineTo x="21401" y="21494"/>
                <wp:lineTo x="214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72698" w14:textId="281BE106" w:rsidR="000F364D" w:rsidRDefault="000F364D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  <w:szCs w:val="24"/>
        </w:rPr>
      </w:pPr>
    </w:p>
    <w:p w14:paraId="17D4A328" w14:textId="6B2BBCE0" w:rsidR="00737B86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napToGrid w:val="0"/>
          <w:sz w:val="24"/>
        </w:rPr>
      </w:pPr>
      <w:r>
        <w:rPr>
          <w:sz w:val="24"/>
          <w:szCs w:val="24"/>
        </w:rPr>
        <w:br w:type="column"/>
      </w:r>
      <w:r w:rsidR="000B2CCD" w:rsidRPr="0059626A">
        <w:rPr>
          <w:b/>
          <w:snapToGrid w:val="0"/>
          <w:sz w:val="24"/>
          <w:szCs w:val="24"/>
        </w:rPr>
        <w:lastRenderedPageBreak/>
        <w:t>Fill in your</w:t>
      </w:r>
      <w:r w:rsidR="000B2CCD">
        <w:rPr>
          <w:rFonts w:ascii="SAS Monospace" w:hAnsi="SAS Monospace"/>
          <w:b/>
          <w:snapToGrid w:val="0"/>
        </w:rPr>
        <w:t xml:space="preserve"> a</w:t>
      </w:r>
      <w:r w:rsidR="000B2CCD">
        <w:rPr>
          <w:b/>
          <w:snapToGrid w:val="0"/>
          <w:sz w:val="24"/>
        </w:rPr>
        <w:t xml:space="preserve">nswer to Q. </w:t>
      </w:r>
      <w:r w:rsidR="000B2CCD">
        <w:rPr>
          <w:b/>
          <w:snapToGrid w:val="0"/>
          <w:sz w:val="24"/>
        </w:rPr>
        <w:t>2</w:t>
      </w:r>
      <w:r w:rsidR="000B2CCD">
        <w:rPr>
          <w:b/>
          <w:snapToGrid w:val="0"/>
          <w:sz w:val="24"/>
        </w:rPr>
        <w:t xml:space="preserve"> below…</w:t>
      </w:r>
    </w:p>
    <w:p w14:paraId="07F9C2FB" w14:textId="77777777" w:rsidR="000B2CCD" w:rsidRDefault="000B2CCD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  <w:szCs w:val="24"/>
        </w:rPr>
      </w:pPr>
    </w:p>
    <w:p w14:paraId="29A191C2" w14:textId="5383E3C3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Hypotheses:</w:t>
      </w:r>
      <w:r>
        <w:rPr>
          <w:b/>
          <w:sz w:val="24"/>
        </w:rPr>
        <w:tab/>
        <w:t>__________________</w:t>
      </w:r>
      <w:r>
        <w:rPr>
          <w:b/>
          <w:sz w:val="24"/>
        </w:rPr>
        <w:tab/>
        <w:t>Define Parameter(s):</w:t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___________________________</w:t>
      </w:r>
    </w:p>
    <w:p w14:paraId="36617E58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5538B8A7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softHyphen/>
      </w:r>
      <w:r>
        <w:rPr>
          <w:b/>
          <w:sz w:val="24"/>
        </w:rPr>
        <w:softHyphen/>
        <w:t>__________________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___________________________</w:t>
      </w:r>
    </w:p>
    <w:p w14:paraId="7C10D1D4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2C4EB930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632333FD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Name of test: __________________________________________________________</w:t>
      </w:r>
    </w:p>
    <w:p w14:paraId="588E4AAC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65D3998D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01B693BD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Justification for using this particular test: ____________________________________________</w:t>
      </w:r>
    </w:p>
    <w:p w14:paraId="544E6125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5DF1BE14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_________________________________________________________________________________</w:t>
      </w:r>
    </w:p>
    <w:p w14:paraId="1E15FCDB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4C920D23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 xml:space="preserve">_________________________________________________________________________________ </w:t>
      </w:r>
    </w:p>
    <w:p w14:paraId="1A0EDEAB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47810FA0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 xml:space="preserve">_________________________________________________________________________________ </w:t>
      </w:r>
    </w:p>
    <w:p w14:paraId="3D414E3C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0D6316DC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1CB23E17" w14:textId="348399E1" w:rsidR="00B03788" w:rsidRDefault="00B03788" w:rsidP="00B0378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 xml:space="preserve">Test Statistic (show all computation details, </w:t>
      </w:r>
      <w:r w:rsidR="000F6263">
        <w:rPr>
          <w:b/>
          <w:i/>
          <w:sz w:val="24"/>
        </w:rPr>
        <w:t>except for</w:t>
      </w:r>
      <w:r w:rsidR="000F6263">
        <w:rPr>
          <w:b/>
          <w:sz w:val="24"/>
        </w:rPr>
        <w:t xml:space="preserve"> any</w:t>
      </w:r>
      <w:r>
        <w:rPr>
          <w:b/>
          <w:sz w:val="24"/>
        </w:rPr>
        <w:t xml:space="preserve"> values that can be </w:t>
      </w:r>
      <w:r w:rsidR="000F6263">
        <w:rPr>
          <w:b/>
          <w:sz w:val="24"/>
        </w:rPr>
        <w:t>taken directly from the output on the previous page:</w:t>
      </w:r>
    </w:p>
    <w:p w14:paraId="5963FA17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6B7E3A24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64896598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060B756E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00A49E15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46514A0B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37926D9A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07837794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598F18F1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61BCCDE2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23334C5E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67F935F2" w14:textId="77777777" w:rsidR="00B03788" w:rsidRDefault="00B03788" w:rsidP="00B0378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 xml:space="preserve">P-value (show all details, including the probability expression that needs to be evaluated): </w:t>
      </w:r>
    </w:p>
    <w:p w14:paraId="25A24B15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5E272285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1E643A82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0625602D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62E754BE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5FAAF847" w14:textId="0B78241B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1B0DE605" w14:textId="77777777" w:rsidR="000F6263" w:rsidRDefault="000F6263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3D03B447" w14:textId="4D15D554" w:rsidR="00267248" w:rsidRPr="004665D3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Decision (Circle One):      Reject H</w:t>
      </w:r>
      <w:r>
        <w:rPr>
          <w:b/>
          <w:sz w:val="24"/>
          <w:vertAlign w:val="subscript"/>
        </w:rPr>
        <w:t>0</w:t>
      </w:r>
      <w:r>
        <w:rPr>
          <w:b/>
          <w:sz w:val="24"/>
        </w:rPr>
        <w:t xml:space="preserve"> at </w:t>
      </w:r>
      <w:r>
        <w:rPr>
          <w:b/>
          <w:sz w:val="24"/>
          <w:lang w:val="el-GR"/>
        </w:rPr>
        <w:t>α</w:t>
      </w:r>
      <w:r>
        <w:rPr>
          <w:b/>
          <w:sz w:val="24"/>
        </w:rPr>
        <w:t>=0.05</w:t>
      </w:r>
      <w:r>
        <w:rPr>
          <w:b/>
          <w:sz w:val="24"/>
        </w:rPr>
        <w:tab/>
      </w:r>
      <w:r>
        <w:rPr>
          <w:b/>
          <w:sz w:val="24"/>
        </w:rPr>
        <w:tab/>
        <w:t>Fail to Reject H</w:t>
      </w:r>
      <w:r>
        <w:rPr>
          <w:b/>
          <w:sz w:val="24"/>
          <w:vertAlign w:val="subscript"/>
        </w:rPr>
        <w:t>0</w:t>
      </w:r>
      <w:r>
        <w:rPr>
          <w:b/>
          <w:sz w:val="24"/>
        </w:rPr>
        <w:t xml:space="preserve"> at </w:t>
      </w:r>
      <w:r>
        <w:rPr>
          <w:b/>
          <w:sz w:val="24"/>
          <w:lang w:val="el-GR"/>
        </w:rPr>
        <w:t>α</w:t>
      </w:r>
      <w:r>
        <w:rPr>
          <w:b/>
          <w:sz w:val="24"/>
        </w:rPr>
        <w:t>=0.05</w:t>
      </w:r>
    </w:p>
    <w:p w14:paraId="5F7AD059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0597DAB3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>Conclusion</w:t>
      </w:r>
      <w:proofErr w:type="gramStart"/>
      <w:r>
        <w:rPr>
          <w:b/>
          <w:sz w:val="24"/>
        </w:rPr>
        <w:t>:_</w:t>
      </w:r>
      <w:proofErr w:type="gramEnd"/>
      <w:r>
        <w:rPr>
          <w:b/>
          <w:sz w:val="24"/>
        </w:rPr>
        <w:t>_____________________________________________________________________</w:t>
      </w:r>
    </w:p>
    <w:p w14:paraId="2DADBBE0" w14:textId="77777777" w:rsidR="00267248" w:rsidRDefault="00267248" w:rsidP="00267248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7D0D58B6" w14:textId="77777777" w:rsidR="00267248" w:rsidRDefault="00267248" w:rsidP="00267248">
      <w:pPr>
        <w:rPr>
          <w:b/>
          <w:sz w:val="24"/>
        </w:rPr>
      </w:pPr>
      <w:r>
        <w:rPr>
          <w:b/>
          <w:sz w:val="24"/>
        </w:rPr>
        <w:t xml:space="preserve">_________________________________________________________________________________  </w:t>
      </w:r>
    </w:p>
    <w:p w14:paraId="0411443E" w14:textId="77777777" w:rsidR="00267248" w:rsidRDefault="00267248" w:rsidP="00267248"/>
    <w:p w14:paraId="2573B73F" w14:textId="77777777" w:rsidR="00267248" w:rsidRDefault="00267248" w:rsidP="00267248">
      <w:r>
        <w:t xml:space="preserve">_________________________________________________________________________________________________ </w:t>
      </w:r>
    </w:p>
    <w:p w14:paraId="6349B29E" w14:textId="77777777" w:rsidR="00267248" w:rsidRDefault="00267248" w:rsidP="00267248"/>
    <w:p w14:paraId="1D564339" w14:textId="77777777" w:rsidR="00267248" w:rsidRDefault="00267248" w:rsidP="0026724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_________________________________________________________________________________________________ </w:t>
      </w:r>
    </w:p>
    <w:p w14:paraId="2F9A500D" w14:textId="77777777" w:rsidR="0026082B" w:rsidRDefault="0026082B" w:rsidP="0026082B">
      <w:pPr>
        <w:rPr>
          <w:sz w:val="24"/>
          <w:szCs w:val="24"/>
        </w:rPr>
      </w:pPr>
      <w:r>
        <w:rPr>
          <w:sz w:val="24"/>
          <w:szCs w:val="24"/>
        </w:rPr>
        <w:br w:type="column"/>
      </w:r>
      <w:r w:rsidRPr="000B2CCD">
        <w:rPr>
          <w:b/>
          <w:sz w:val="24"/>
          <w:szCs w:val="24"/>
        </w:rPr>
        <w:lastRenderedPageBreak/>
        <w:t>Q3.</w:t>
      </w:r>
      <w:r>
        <w:rPr>
          <w:sz w:val="24"/>
          <w:szCs w:val="24"/>
        </w:rPr>
        <w:t xml:space="preserve"> This question will count towards your MSCR 533 Quiz 2.</w:t>
      </w:r>
    </w:p>
    <w:p w14:paraId="73699C7E" w14:textId="27F2FB2A" w:rsidR="0026082B" w:rsidRPr="00D16C74" w:rsidRDefault="0026082B" w:rsidP="0026082B">
      <w:pPr>
        <w:rPr>
          <w:rFonts w:ascii="Cambria" w:hAnsi="Cambria" w:cs="Arial"/>
          <w:color w:val="000000"/>
          <w:sz w:val="23"/>
          <w:szCs w:val="23"/>
        </w:rPr>
      </w:pPr>
      <w:r w:rsidRPr="00DC2C2B">
        <w:rPr>
          <w:rFonts w:ascii="Cambria" w:hAnsi="Cambria" w:cs="Arial"/>
          <w:sz w:val="23"/>
          <w:szCs w:val="23"/>
        </w:rPr>
        <w:t>A sample was collected of sandwiches c</w:t>
      </w:r>
      <w:r>
        <w:rPr>
          <w:rFonts w:ascii="Cambria" w:hAnsi="Cambria" w:cs="Arial"/>
          <w:sz w:val="23"/>
          <w:szCs w:val="23"/>
        </w:rPr>
        <w:t xml:space="preserve">ommonly sold at campus eateries, and various characteristics of the sandwiches were recorded. </w:t>
      </w:r>
      <w:r w:rsidRPr="00DC2C2B">
        <w:rPr>
          <w:rFonts w:ascii="Cambria" w:hAnsi="Cambria" w:cs="Arial"/>
          <w:sz w:val="23"/>
          <w:szCs w:val="23"/>
        </w:rPr>
        <w:t>The data were recorded in the Excel file</w:t>
      </w:r>
      <w:r>
        <w:rPr>
          <w:rFonts w:ascii="Cambria" w:hAnsi="Cambria" w:cs="Arial"/>
          <w:sz w:val="23"/>
          <w:szCs w:val="23"/>
        </w:rPr>
        <w:t>s ‘sandwich_name.xls</w:t>
      </w:r>
      <w:r w:rsidRPr="001C3EA2">
        <w:rPr>
          <w:rFonts w:ascii="Cambria" w:hAnsi="Cambria" w:cs="Arial"/>
          <w:sz w:val="23"/>
          <w:szCs w:val="23"/>
        </w:rPr>
        <w:t>’</w:t>
      </w:r>
      <w:r>
        <w:rPr>
          <w:rFonts w:ascii="Cambria" w:hAnsi="Cambria" w:cs="Arial"/>
          <w:sz w:val="23"/>
          <w:szCs w:val="23"/>
        </w:rPr>
        <w:t xml:space="preserve"> and ‘sandwich_nutrition.xls’</w:t>
      </w:r>
      <w:r w:rsidRPr="001C3EA2">
        <w:rPr>
          <w:rFonts w:ascii="Cambria" w:hAnsi="Cambria" w:cs="Arial"/>
          <w:sz w:val="23"/>
          <w:szCs w:val="23"/>
        </w:rPr>
        <w:t>.</w:t>
      </w:r>
      <w:r>
        <w:rPr>
          <w:rFonts w:ascii="Cambria" w:hAnsi="Cambria" w:cs="Arial"/>
          <w:sz w:val="23"/>
          <w:szCs w:val="23"/>
        </w:rPr>
        <w:t xml:space="preserve"> The files contain the following variables:</w:t>
      </w:r>
    </w:p>
    <w:p w14:paraId="35A570D4" w14:textId="77777777" w:rsidR="0026082B" w:rsidRDefault="0026082B" w:rsidP="0026082B">
      <w:pPr>
        <w:rPr>
          <w:rFonts w:ascii="Cambria" w:hAnsi="Cambria" w:cs="Arial"/>
          <w:sz w:val="23"/>
          <w:szCs w:val="23"/>
        </w:rPr>
      </w:pPr>
    </w:p>
    <w:p w14:paraId="26E653F4" w14:textId="77777777" w:rsidR="0026082B" w:rsidRPr="00821D49" w:rsidRDefault="0026082B" w:rsidP="0026082B">
      <w:pPr>
        <w:rPr>
          <w:rFonts w:ascii="Cambria" w:hAnsi="Cambria" w:cs="Arial"/>
          <w:b/>
          <w:sz w:val="23"/>
          <w:szCs w:val="23"/>
        </w:rPr>
      </w:pPr>
      <w:r w:rsidRPr="00821D49">
        <w:rPr>
          <w:rFonts w:ascii="Cambria" w:hAnsi="Cambria" w:cs="Arial"/>
          <w:b/>
          <w:sz w:val="23"/>
          <w:szCs w:val="23"/>
        </w:rPr>
        <w:t>sandwich_name.xls:</w:t>
      </w:r>
    </w:p>
    <w:p w14:paraId="6D2F706F" w14:textId="77777777" w:rsidR="0026082B" w:rsidRPr="00821D49" w:rsidRDefault="0026082B" w:rsidP="0026082B">
      <w:pPr>
        <w:rPr>
          <w:rFonts w:ascii="Cambria" w:hAnsi="Cambria" w:cs="Arial"/>
          <w:b/>
          <w:sz w:val="23"/>
          <w:szCs w:val="23"/>
          <w:u w:val="single"/>
        </w:rPr>
      </w:pPr>
      <w:r w:rsidRPr="00821D49">
        <w:rPr>
          <w:rFonts w:ascii="Cambria" w:hAnsi="Cambria" w:cs="Arial"/>
          <w:b/>
          <w:sz w:val="23"/>
          <w:szCs w:val="23"/>
          <w:u w:val="single"/>
        </w:rPr>
        <w:t>Variable Name</w:t>
      </w:r>
      <w:r w:rsidRPr="00821D49">
        <w:rPr>
          <w:rFonts w:ascii="Cambria" w:hAnsi="Cambria" w:cs="Arial"/>
          <w:b/>
          <w:sz w:val="23"/>
          <w:szCs w:val="23"/>
          <w:u w:val="single"/>
        </w:rPr>
        <w:tab/>
        <w:t xml:space="preserve">Variable Description </w:t>
      </w:r>
    </w:p>
    <w:p w14:paraId="4FF94663" w14:textId="77777777" w:rsidR="0026082B" w:rsidRPr="00DC2C2B" w:rsidRDefault="0026082B" w:rsidP="0026082B">
      <w:pPr>
        <w:rPr>
          <w:rFonts w:ascii="Cambria" w:hAnsi="Cambria" w:cs="Arial"/>
          <w:sz w:val="23"/>
          <w:szCs w:val="23"/>
        </w:rPr>
      </w:pPr>
      <w:proofErr w:type="spellStart"/>
      <w:r>
        <w:rPr>
          <w:rFonts w:ascii="Cambria" w:hAnsi="Cambria" w:cs="Arial"/>
          <w:sz w:val="23"/>
          <w:szCs w:val="23"/>
        </w:rPr>
        <w:t>Sandwich_Number</w:t>
      </w:r>
      <w:proofErr w:type="spellEnd"/>
      <w:r>
        <w:rPr>
          <w:rFonts w:ascii="Cambria" w:hAnsi="Cambria" w:cs="Arial"/>
          <w:sz w:val="23"/>
          <w:szCs w:val="23"/>
        </w:rPr>
        <w:tab/>
      </w:r>
      <w:proofErr w:type="gramStart"/>
      <w:r w:rsidRPr="00DC2C2B">
        <w:rPr>
          <w:rFonts w:ascii="Cambria" w:hAnsi="Cambria" w:cs="Arial"/>
          <w:sz w:val="23"/>
          <w:szCs w:val="23"/>
        </w:rPr>
        <w:t>an</w:t>
      </w:r>
      <w:proofErr w:type="gramEnd"/>
      <w:r w:rsidRPr="00DC2C2B">
        <w:rPr>
          <w:rFonts w:ascii="Cambria" w:hAnsi="Cambria" w:cs="Arial"/>
          <w:sz w:val="23"/>
          <w:szCs w:val="23"/>
        </w:rPr>
        <w:t xml:space="preserve"> identifier </w:t>
      </w:r>
    </w:p>
    <w:p w14:paraId="290E2BBE" w14:textId="77777777" w:rsidR="0026082B" w:rsidRPr="00DC2C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Brand</w:t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 w:rsidRPr="00DC2C2B">
        <w:rPr>
          <w:rFonts w:ascii="Cambria" w:hAnsi="Cambria" w:cs="Arial"/>
          <w:sz w:val="23"/>
          <w:szCs w:val="23"/>
        </w:rPr>
        <w:t xml:space="preserve">sandwich brand </w:t>
      </w:r>
    </w:p>
    <w:p w14:paraId="1FB0E175" w14:textId="77777777" w:rsidR="0026082B" w:rsidRPr="00DC2C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Name</w:t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 w:rsidRPr="00DC2C2B">
        <w:rPr>
          <w:rFonts w:ascii="Cambria" w:hAnsi="Cambria" w:cs="Arial"/>
          <w:sz w:val="23"/>
          <w:szCs w:val="23"/>
        </w:rPr>
        <w:t xml:space="preserve">sandwich name </w:t>
      </w:r>
    </w:p>
    <w:p w14:paraId="5FC5F947" w14:textId="77777777" w:rsidR="0026082B" w:rsidRPr="00DC2C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Category</w:t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 w:rsidRPr="00DC2C2B">
        <w:rPr>
          <w:rFonts w:ascii="Cambria" w:hAnsi="Cambria" w:cs="Arial"/>
          <w:sz w:val="23"/>
          <w:szCs w:val="23"/>
        </w:rPr>
        <w:t xml:space="preserve">sandwich category (Fish, Beef, etc.) </w:t>
      </w:r>
    </w:p>
    <w:p w14:paraId="48F90657" w14:textId="77777777" w:rsidR="002608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Frozen</w:t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 w:rsidRPr="00DC2C2B">
        <w:rPr>
          <w:rFonts w:ascii="Cambria" w:hAnsi="Cambria" w:cs="Arial"/>
          <w:sz w:val="23"/>
          <w:szCs w:val="23"/>
        </w:rPr>
        <w:t xml:space="preserve">an indicator of whether the sandwich was fresh or frozen </w:t>
      </w:r>
    </w:p>
    <w:p w14:paraId="14750084" w14:textId="77777777" w:rsidR="0026082B" w:rsidRDefault="0026082B" w:rsidP="0026082B">
      <w:pPr>
        <w:rPr>
          <w:rFonts w:ascii="Cambria" w:hAnsi="Cambria" w:cs="Arial"/>
          <w:sz w:val="23"/>
          <w:szCs w:val="23"/>
        </w:rPr>
      </w:pPr>
    </w:p>
    <w:p w14:paraId="67A17150" w14:textId="77777777" w:rsidR="0026082B" w:rsidRPr="00821D49" w:rsidRDefault="0026082B" w:rsidP="0026082B">
      <w:pPr>
        <w:rPr>
          <w:rFonts w:ascii="Cambria" w:hAnsi="Cambria" w:cs="Arial"/>
          <w:b/>
          <w:sz w:val="23"/>
          <w:szCs w:val="23"/>
        </w:rPr>
      </w:pPr>
      <w:r w:rsidRPr="00821D49">
        <w:rPr>
          <w:rFonts w:ascii="Cambria" w:hAnsi="Cambria" w:cs="Arial"/>
          <w:b/>
          <w:sz w:val="23"/>
          <w:szCs w:val="23"/>
        </w:rPr>
        <w:t>sandwich_nutrition.xls:</w:t>
      </w:r>
    </w:p>
    <w:p w14:paraId="3784EE18" w14:textId="77777777" w:rsidR="0026082B" w:rsidRPr="00821D49" w:rsidRDefault="0026082B" w:rsidP="0026082B">
      <w:pPr>
        <w:rPr>
          <w:rFonts w:ascii="Cambria" w:hAnsi="Cambria" w:cs="Arial"/>
          <w:b/>
          <w:sz w:val="23"/>
          <w:szCs w:val="23"/>
          <w:u w:val="single"/>
        </w:rPr>
      </w:pPr>
      <w:r w:rsidRPr="00821D49">
        <w:rPr>
          <w:rFonts w:ascii="Cambria" w:hAnsi="Cambria" w:cs="Arial"/>
          <w:b/>
          <w:sz w:val="23"/>
          <w:szCs w:val="23"/>
          <w:u w:val="single"/>
        </w:rPr>
        <w:t>Variable Name</w:t>
      </w:r>
      <w:r w:rsidRPr="00821D49">
        <w:rPr>
          <w:rFonts w:ascii="Cambria" w:hAnsi="Cambria" w:cs="Arial"/>
          <w:b/>
          <w:sz w:val="23"/>
          <w:szCs w:val="23"/>
          <w:u w:val="single"/>
        </w:rPr>
        <w:tab/>
        <w:t xml:space="preserve">Variable Description </w:t>
      </w:r>
    </w:p>
    <w:p w14:paraId="01AED501" w14:textId="77777777" w:rsidR="0026082B" w:rsidRPr="00DC2C2B" w:rsidRDefault="0026082B" w:rsidP="0026082B">
      <w:pPr>
        <w:rPr>
          <w:rFonts w:ascii="Cambria" w:hAnsi="Cambria" w:cs="Arial"/>
          <w:sz w:val="23"/>
          <w:szCs w:val="23"/>
        </w:rPr>
      </w:pPr>
      <w:proofErr w:type="spellStart"/>
      <w:r>
        <w:rPr>
          <w:rFonts w:ascii="Cambria" w:hAnsi="Cambria" w:cs="Arial"/>
          <w:sz w:val="23"/>
          <w:szCs w:val="23"/>
        </w:rPr>
        <w:t>Sandwich_Number</w:t>
      </w:r>
      <w:proofErr w:type="spellEnd"/>
      <w:r>
        <w:rPr>
          <w:rFonts w:ascii="Cambria" w:hAnsi="Cambria" w:cs="Arial"/>
          <w:sz w:val="23"/>
          <w:szCs w:val="23"/>
        </w:rPr>
        <w:tab/>
      </w:r>
      <w:proofErr w:type="gramStart"/>
      <w:r>
        <w:rPr>
          <w:rFonts w:ascii="Cambria" w:hAnsi="Cambria" w:cs="Arial"/>
          <w:sz w:val="23"/>
          <w:szCs w:val="23"/>
        </w:rPr>
        <w:t>an</w:t>
      </w:r>
      <w:proofErr w:type="gramEnd"/>
      <w:r>
        <w:rPr>
          <w:rFonts w:ascii="Cambria" w:hAnsi="Cambria" w:cs="Arial"/>
          <w:sz w:val="23"/>
          <w:szCs w:val="23"/>
        </w:rPr>
        <w:t xml:space="preserve"> identifier </w:t>
      </w:r>
    </w:p>
    <w:p w14:paraId="2B2E4960" w14:textId="77777777" w:rsidR="0026082B" w:rsidRPr="00DC2C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Calories</w:t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 w:rsidRPr="00DC2C2B">
        <w:rPr>
          <w:rFonts w:ascii="Cambria" w:hAnsi="Cambria" w:cs="Arial"/>
          <w:sz w:val="23"/>
          <w:szCs w:val="23"/>
        </w:rPr>
        <w:t xml:space="preserve">number of calories </w:t>
      </w:r>
    </w:p>
    <w:p w14:paraId="29C1C2B1" w14:textId="77777777" w:rsidR="0026082B" w:rsidRPr="00DC2C2B" w:rsidRDefault="0026082B" w:rsidP="0026082B">
      <w:pPr>
        <w:rPr>
          <w:rFonts w:ascii="Cambria" w:hAnsi="Cambria" w:cs="Arial"/>
          <w:sz w:val="23"/>
          <w:szCs w:val="23"/>
        </w:rPr>
      </w:pPr>
      <w:proofErr w:type="spellStart"/>
      <w:r>
        <w:rPr>
          <w:rFonts w:ascii="Cambria" w:hAnsi="Cambria" w:cs="Arial"/>
          <w:sz w:val="23"/>
          <w:szCs w:val="23"/>
        </w:rPr>
        <w:t>TFat</w:t>
      </w:r>
      <w:proofErr w:type="spellEnd"/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 w:rsidRPr="00DC2C2B">
        <w:rPr>
          <w:rFonts w:ascii="Cambria" w:hAnsi="Cambria" w:cs="Arial"/>
          <w:sz w:val="23"/>
          <w:szCs w:val="23"/>
        </w:rPr>
        <w:t xml:space="preserve">total fat content, in grams </w:t>
      </w:r>
    </w:p>
    <w:p w14:paraId="0956D07A" w14:textId="77777777" w:rsidR="0026082B" w:rsidRPr="00DC2C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Protein</w:t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proofErr w:type="spellStart"/>
      <w:r w:rsidRPr="00DC2C2B">
        <w:rPr>
          <w:rFonts w:ascii="Cambria" w:hAnsi="Cambria" w:cs="Arial"/>
          <w:sz w:val="23"/>
          <w:szCs w:val="23"/>
        </w:rPr>
        <w:t>protein</w:t>
      </w:r>
      <w:proofErr w:type="spellEnd"/>
      <w:r w:rsidRPr="00DC2C2B">
        <w:rPr>
          <w:rFonts w:ascii="Cambria" w:hAnsi="Cambria" w:cs="Arial"/>
          <w:sz w:val="23"/>
          <w:szCs w:val="23"/>
        </w:rPr>
        <w:t xml:space="preserve"> content, in grams </w:t>
      </w:r>
    </w:p>
    <w:p w14:paraId="6288996E" w14:textId="77777777" w:rsidR="0026082B" w:rsidRPr="00DC2C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Carb</w:t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 w:rsidRPr="00DC2C2B">
        <w:rPr>
          <w:rFonts w:ascii="Cambria" w:hAnsi="Cambria" w:cs="Arial"/>
          <w:sz w:val="23"/>
          <w:szCs w:val="23"/>
        </w:rPr>
        <w:t xml:space="preserve">carbohydrate content, in grams </w:t>
      </w:r>
    </w:p>
    <w:p w14:paraId="2D730B3F" w14:textId="77777777" w:rsidR="0026082B" w:rsidRPr="00DC2C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Fiber</w:t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proofErr w:type="spellStart"/>
      <w:r w:rsidRPr="00DC2C2B">
        <w:rPr>
          <w:rFonts w:ascii="Cambria" w:hAnsi="Cambria" w:cs="Arial"/>
          <w:sz w:val="23"/>
          <w:szCs w:val="23"/>
        </w:rPr>
        <w:t>fiber</w:t>
      </w:r>
      <w:proofErr w:type="spellEnd"/>
      <w:r w:rsidRPr="00DC2C2B">
        <w:rPr>
          <w:rFonts w:ascii="Cambria" w:hAnsi="Cambria" w:cs="Arial"/>
          <w:sz w:val="23"/>
          <w:szCs w:val="23"/>
        </w:rPr>
        <w:t xml:space="preserve"> content, in grams </w:t>
      </w:r>
    </w:p>
    <w:p w14:paraId="31833426" w14:textId="77777777" w:rsidR="0026082B" w:rsidRPr="00DC2C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Sodium</w:t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proofErr w:type="spellStart"/>
      <w:r w:rsidRPr="00DC2C2B">
        <w:rPr>
          <w:rFonts w:ascii="Cambria" w:hAnsi="Cambria" w:cs="Arial"/>
          <w:sz w:val="23"/>
          <w:szCs w:val="23"/>
        </w:rPr>
        <w:t>sodium</w:t>
      </w:r>
      <w:proofErr w:type="spellEnd"/>
      <w:r w:rsidRPr="00DC2C2B">
        <w:rPr>
          <w:rFonts w:ascii="Cambria" w:hAnsi="Cambria" w:cs="Arial"/>
          <w:sz w:val="23"/>
          <w:szCs w:val="23"/>
        </w:rPr>
        <w:t xml:space="preserve"> content, in mg </w:t>
      </w:r>
    </w:p>
    <w:p w14:paraId="11745B7E" w14:textId="77777777" w:rsidR="002608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Weight</w:t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r>
        <w:rPr>
          <w:rFonts w:ascii="Cambria" w:hAnsi="Cambria" w:cs="Arial"/>
          <w:sz w:val="23"/>
          <w:szCs w:val="23"/>
        </w:rPr>
        <w:tab/>
      </w:r>
      <w:proofErr w:type="spellStart"/>
      <w:r w:rsidRPr="00DC2C2B">
        <w:rPr>
          <w:rFonts w:ascii="Cambria" w:hAnsi="Cambria" w:cs="Arial"/>
          <w:sz w:val="23"/>
          <w:szCs w:val="23"/>
        </w:rPr>
        <w:t>weight</w:t>
      </w:r>
      <w:proofErr w:type="spellEnd"/>
      <w:r w:rsidRPr="00DC2C2B">
        <w:rPr>
          <w:rFonts w:ascii="Cambria" w:hAnsi="Cambria" w:cs="Arial"/>
          <w:sz w:val="23"/>
          <w:szCs w:val="23"/>
        </w:rPr>
        <w:t xml:space="preserve">, in ounces </w:t>
      </w:r>
    </w:p>
    <w:p w14:paraId="37E6A167" w14:textId="77777777" w:rsidR="0026082B" w:rsidRDefault="0026082B" w:rsidP="0026082B">
      <w:pPr>
        <w:rPr>
          <w:rFonts w:ascii="Cambria" w:hAnsi="Cambria" w:cs="Arial"/>
          <w:b/>
          <w:sz w:val="23"/>
          <w:szCs w:val="23"/>
        </w:rPr>
      </w:pPr>
    </w:p>
    <w:p w14:paraId="25CAC1D7" w14:textId="77777777" w:rsidR="0026082B" w:rsidRDefault="0026082B" w:rsidP="0026082B">
      <w:pPr>
        <w:rPr>
          <w:rFonts w:ascii="Cambria" w:hAnsi="Cambria" w:cs="Arial"/>
          <w:b/>
          <w:sz w:val="23"/>
          <w:szCs w:val="23"/>
        </w:rPr>
      </w:pPr>
      <w:r w:rsidRPr="001C3EA2">
        <w:rPr>
          <w:rFonts w:ascii="Cambria" w:hAnsi="Cambria" w:cs="Arial"/>
          <w:b/>
          <w:sz w:val="23"/>
          <w:szCs w:val="23"/>
        </w:rPr>
        <w:t>Your tasks:</w:t>
      </w:r>
    </w:p>
    <w:p w14:paraId="6E7B0B47" w14:textId="7B4CB8A2" w:rsidR="002608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-I</w:t>
      </w:r>
      <w:r w:rsidRPr="001C3EA2">
        <w:rPr>
          <w:rFonts w:ascii="Cambria" w:hAnsi="Cambria" w:cs="Arial"/>
          <w:sz w:val="23"/>
          <w:szCs w:val="23"/>
        </w:rPr>
        <w:t>mport the data from the Excel file</w:t>
      </w:r>
      <w:r>
        <w:rPr>
          <w:rFonts w:ascii="Cambria" w:hAnsi="Cambria" w:cs="Arial"/>
          <w:sz w:val="23"/>
          <w:szCs w:val="23"/>
        </w:rPr>
        <w:t>s</w:t>
      </w:r>
      <w:r w:rsidRPr="001C3EA2">
        <w:rPr>
          <w:rFonts w:ascii="Cambria" w:hAnsi="Cambria" w:cs="Arial"/>
          <w:sz w:val="23"/>
          <w:szCs w:val="23"/>
        </w:rPr>
        <w:t xml:space="preserve"> i</w:t>
      </w:r>
      <w:r>
        <w:rPr>
          <w:rFonts w:ascii="Cambria" w:hAnsi="Cambria" w:cs="Arial"/>
          <w:sz w:val="23"/>
          <w:szCs w:val="23"/>
        </w:rPr>
        <w:t xml:space="preserve">nto </w:t>
      </w:r>
      <w:r w:rsidRPr="001C3EA2">
        <w:rPr>
          <w:rFonts w:ascii="Cambria" w:hAnsi="Cambria" w:cs="Arial"/>
          <w:sz w:val="23"/>
          <w:szCs w:val="23"/>
        </w:rPr>
        <w:t>temporary SAS data set</w:t>
      </w:r>
      <w:r>
        <w:rPr>
          <w:rFonts w:ascii="Cambria" w:hAnsi="Cambria" w:cs="Arial"/>
          <w:sz w:val="23"/>
          <w:szCs w:val="23"/>
        </w:rPr>
        <w:t>s named ‘</w:t>
      </w:r>
      <w:proofErr w:type="spellStart"/>
      <w:r>
        <w:rPr>
          <w:rFonts w:ascii="Cambria" w:hAnsi="Cambria" w:cs="Arial"/>
          <w:sz w:val="23"/>
          <w:szCs w:val="23"/>
        </w:rPr>
        <w:t>sandwich_name</w:t>
      </w:r>
      <w:proofErr w:type="spellEnd"/>
      <w:r w:rsidRPr="001C3EA2">
        <w:rPr>
          <w:rFonts w:ascii="Cambria" w:hAnsi="Cambria" w:cs="Arial"/>
          <w:sz w:val="23"/>
          <w:szCs w:val="23"/>
        </w:rPr>
        <w:t>’</w:t>
      </w:r>
      <w:r>
        <w:rPr>
          <w:rFonts w:ascii="Cambria" w:hAnsi="Cambria" w:cs="Arial"/>
          <w:sz w:val="23"/>
          <w:szCs w:val="23"/>
        </w:rPr>
        <w:t xml:space="preserve"> and ‘</w:t>
      </w:r>
      <w:proofErr w:type="spellStart"/>
      <w:r>
        <w:rPr>
          <w:rFonts w:ascii="Cambria" w:hAnsi="Cambria" w:cs="Arial"/>
          <w:sz w:val="23"/>
          <w:szCs w:val="23"/>
        </w:rPr>
        <w:t>sandwich_nutrition</w:t>
      </w:r>
      <w:proofErr w:type="spellEnd"/>
      <w:r>
        <w:rPr>
          <w:rFonts w:ascii="Cambria" w:hAnsi="Cambria" w:cs="Arial"/>
          <w:sz w:val="23"/>
          <w:szCs w:val="23"/>
        </w:rPr>
        <w:t>’</w:t>
      </w:r>
      <w:r w:rsidRPr="001C3EA2">
        <w:rPr>
          <w:rFonts w:ascii="Cambria" w:hAnsi="Cambria" w:cs="Arial"/>
          <w:sz w:val="23"/>
          <w:szCs w:val="23"/>
        </w:rPr>
        <w:t xml:space="preserve">. </w:t>
      </w:r>
      <w:r>
        <w:rPr>
          <w:rFonts w:ascii="Cambria" w:hAnsi="Cambria" w:cs="Arial"/>
          <w:sz w:val="23"/>
          <w:szCs w:val="23"/>
        </w:rPr>
        <w:t xml:space="preserve"> T</w:t>
      </w:r>
      <w:r>
        <w:rPr>
          <w:rFonts w:ascii="Cambria" w:hAnsi="Cambria" w:cs="Arial"/>
          <w:sz w:val="23"/>
          <w:szCs w:val="23"/>
        </w:rPr>
        <w:t>he Excel files are on Canvas</w:t>
      </w:r>
      <w:r>
        <w:rPr>
          <w:rFonts w:ascii="Cambria" w:hAnsi="Cambria" w:cs="Arial"/>
          <w:sz w:val="23"/>
          <w:szCs w:val="23"/>
        </w:rPr>
        <w:t>.</w:t>
      </w:r>
    </w:p>
    <w:p w14:paraId="016C8926" w14:textId="77777777" w:rsidR="0026082B" w:rsidRDefault="0026082B" w:rsidP="0026082B">
      <w:pPr>
        <w:rPr>
          <w:rFonts w:ascii="Cambria" w:hAnsi="Cambria" w:cs="Arial"/>
          <w:sz w:val="23"/>
          <w:szCs w:val="23"/>
        </w:rPr>
      </w:pPr>
    </w:p>
    <w:p w14:paraId="3BD62F14" w14:textId="5BF8AFB3" w:rsidR="0026082B" w:rsidRDefault="0026082B" w:rsidP="0026082B">
      <w:pPr>
        <w:rPr>
          <w:rFonts w:ascii="Cambria" w:hAnsi="Cambria" w:cs="Arial"/>
          <w:sz w:val="23"/>
          <w:szCs w:val="23"/>
        </w:rPr>
      </w:pPr>
      <w:r w:rsidRPr="002D289D">
        <w:rPr>
          <w:sz w:val="24"/>
        </w:rPr>
        <w:t>Next</w:t>
      </w:r>
      <w:r>
        <w:rPr>
          <w:sz w:val="24"/>
        </w:rPr>
        <w:t xml:space="preserve">, create a concise and well-formatted </w:t>
      </w:r>
      <w:r w:rsidRPr="002D289D">
        <w:rPr>
          <w:sz w:val="24"/>
        </w:rPr>
        <w:t>SAS program</w:t>
      </w:r>
      <w:r>
        <w:rPr>
          <w:sz w:val="24"/>
        </w:rPr>
        <w:t xml:space="preserve"> that </w:t>
      </w:r>
      <w:r w:rsidRPr="002D289D">
        <w:rPr>
          <w:sz w:val="24"/>
        </w:rPr>
        <w:t>accomplish</w:t>
      </w:r>
      <w:r>
        <w:rPr>
          <w:sz w:val="24"/>
        </w:rPr>
        <w:t>es</w:t>
      </w:r>
      <w:r w:rsidRPr="002D289D">
        <w:rPr>
          <w:sz w:val="24"/>
        </w:rPr>
        <w:t xml:space="preserve"> tasks</w:t>
      </w:r>
      <w:r>
        <w:rPr>
          <w:sz w:val="24"/>
        </w:rPr>
        <w:t xml:space="preserve"> 1</w:t>
      </w:r>
      <w:r w:rsidRPr="002D289D">
        <w:rPr>
          <w:sz w:val="24"/>
        </w:rPr>
        <w:t>-</w:t>
      </w:r>
      <w:r>
        <w:rPr>
          <w:sz w:val="24"/>
        </w:rPr>
        <w:t xml:space="preserve">6 below. </w:t>
      </w:r>
      <w:r w:rsidRPr="002D289D">
        <w:rPr>
          <w:sz w:val="24"/>
        </w:rPr>
        <w:t xml:space="preserve">Be sure to include a </w:t>
      </w:r>
      <w:r>
        <w:rPr>
          <w:sz w:val="24"/>
        </w:rPr>
        <w:t xml:space="preserve">header </w:t>
      </w:r>
      <w:r w:rsidRPr="002D289D">
        <w:rPr>
          <w:sz w:val="24"/>
        </w:rPr>
        <w:t>comment at the top of the program containing your name, and additional descriptive comments throughout the program</w:t>
      </w:r>
      <w:r>
        <w:rPr>
          <w:sz w:val="24"/>
        </w:rPr>
        <w:t xml:space="preserve"> indicating that</w:t>
      </w:r>
      <w:r w:rsidRPr="002D289D">
        <w:rPr>
          <w:sz w:val="24"/>
        </w:rPr>
        <w:t xml:space="preserve"> part</w:t>
      </w:r>
      <w:r>
        <w:rPr>
          <w:sz w:val="24"/>
        </w:rPr>
        <w:t>s</w:t>
      </w:r>
      <w:r w:rsidRPr="002D289D">
        <w:rPr>
          <w:sz w:val="24"/>
        </w:rPr>
        <w:t xml:space="preserve"> of t</w:t>
      </w:r>
      <w:r>
        <w:rPr>
          <w:sz w:val="24"/>
        </w:rPr>
        <w:t xml:space="preserve">his question that are being addressed by the various </w:t>
      </w:r>
      <w:r w:rsidRPr="002D289D">
        <w:rPr>
          <w:sz w:val="24"/>
        </w:rPr>
        <w:t>statem</w:t>
      </w:r>
      <w:r>
        <w:rPr>
          <w:sz w:val="24"/>
        </w:rPr>
        <w:t>ents and</w:t>
      </w:r>
      <w:r w:rsidRPr="002D289D">
        <w:rPr>
          <w:sz w:val="24"/>
        </w:rPr>
        <w:t xml:space="preserve"> sections of code.</w:t>
      </w:r>
      <w:r>
        <w:rPr>
          <w:sz w:val="24"/>
        </w:rPr>
        <w:t xml:space="preserve"> </w:t>
      </w:r>
      <w:r w:rsidRPr="002D289D">
        <w:rPr>
          <w:sz w:val="24"/>
        </w:rPr>
        <w:t xml:space="preserve">Your SAS program should </w:t>
      </w:r>
      <w:r>
        <w:rPr>
          <w:sz w:val="24"/>
        </w:rPr>
        <w:t>do</w:t>
      </w:r>
      <w:r w:rsidR="0071562C">
        <w:rPr>
          <w:sz w:val="24"/>
        </w:rPr>
        <w:t>,</w:t>
      </w:r>
      <w:r>
        <w:rPr>
          <w:sz w:val="24"/>
        </w:rPr>
        <w:t xml:space="preserve"> or </w:t>
      </w:r>
      <w:r>
        <w:rPr>
          <w:sz w:val="24"/>
        </w:rPr>
        <w:t>allow you to d</w:t>
      </w:r>
      <w:r>
        <w:rPr>
          <w:rFonts w:ascii="Cambria" w:hAnsi="Cambria" w:cs="Arial"/>
          <w:sz w:val="23"/>
          <w:szCs w:val="23"/>
        </w:rPr>
        <w:t xml:space="preserve">o, the following, </w:t>
      </w:r>
      <w:r>
        <w:rPr>
          <w:rFonts w:ascii="Cambria" w:hAnsi="Cambria" w:cs="Arial"/>
          <w:i/>
          <w:sz w:val="23"/>
          <w:szCs w:val="23"/>
        </w:rPr>
        <w:t>in order</w:t>
      </w:r>
      <w:r>
        <w:rPr>
          <w:rFonts w:ascii="Cambria" w:hAnsi="Cambria" w:cs="Arial"/>
          <w:sz w:val="23"/>
          <w:szCs w:val="23"/>
        </w:rPr>
        <w:t>:</w:t>
      </w:r>
    </w:p>
    <w:p w14:paraId="22D8D58E" w14:textId="77777777" w:rsidR="0026082B" w:rsidRPr="00850F04" w:rsidRDefault="0026082B" w:rsidP="0026082B">
      <w:pPr>
        <w:rPr>
          <w:sz w:val="24"/>
        </w:rPr>
      </w:pPr>
    </w:p>
    <w:p w14:paraId="73856BDE" w14:textId="77777777" w:rsidR="002608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1) Examine the contents of the two temporary data sets.</w:t>
      </w:r>
    </w:p>
    <w:p w14:paraId="627AEC70" w14:textId="69703937" w:rsidR="002608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 xml:space="preserve">2) </w:t>
      </w:r>
      <w:proofErr w:type="gramStart"/>
      <w:r>
        <w:rPr>
          <w:rFonts w:ascii="Cambria" w:hAnsi="Cambria" w:cs="Arial"/>
          <w:sz w:val="23"/>
          <w:szCs w:val="23"/>
        </w:rPr>
        <w:t>Merge</w:t>
      </w:r>
      <w:proofErr w:type="gramEnd"/>
      <w:r>
        <w:rPr>
          <w:rFonts w:ascii="Cambria" w:hAnsi="Cambria" w:cs="Arial"/>
          <w:sz w:val="23"/>
          <w:szCs w:val="23"/>
        </w:rPr>
        <w:t xml:space="preserve"> the two temporary data sets, by </w:t>
      </w:r>
      <w:proofErr w:type="spellStart"/>
      <w:r>
        <w:rPr>
          <w:rFonts w:ascii="Cambria" w:hAnsi="Cambria" w:cs="Arial"/>
          <w:sz w:val="23"/>
          <w:szCs w:val="23"/>
        </w:rPr>
        <w:t>sandwich_number</w:t>
      </w:r>
      <w:proofErr w:type="spellEnd"/>
      <w:r>
        <w:rPr>
          <w:rFonts w:ascii="Cambria" w:hAnsi="Cambria" w:cs="Arial"/>
          <w:sz w:val="23"/>
          <w:szCs w:val="23"/>
        </w:rPr>
        <w:t xml:space="preserve">, into a </w:t>
      </w:r>
      <w:r>
        <w:rPr>
          <w:rFonts w:ascii="Cambria" w:hAnsi="Cambria" w:cs="Arial"/>
          <w:sz w:val="23"/>
          <w:szCs w:val="23"/>
        </w:rPr>
        <w:t>single temporary data set named</w:t>
      </w:r>
      <w:r>
        <w:rPr>
          <w:rFonts w:ascii="Cambria" w:hAnsi="Cambria" w:cs="Arial"/>
          <w:sz w:val="23"/>
          <w:szCs w:val="23"/>
        </w:rPr>
        <w:t xml:space="preserve"> ‘sandwiches’.</w:t>
      </w:r>
    </w:p>
    <w:p w14:paraId="20CD8292" w14:textId="77777777" w:rsidR="002608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3) Perform descriptive analyses for each variable in the merged data set.</w:t>
      </w:r>
    </w:p>
    <w:p w14:paraId="11E36548" w14:textId="659B30CA" w:rsidR="002608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 xml:space="preserve">4) Modify the merged data set as follows: change the value of </w:t>
      </w:r>
      <w:r>
        <w:rPr>
          <w:rFonts w:ascii="Cambria" w:hAnsi="Cambria" w:cs="Arial"/>
          <w:sz w:val="23"/>
          <w:szCs w:val="23"/>
        </w:rPr>
        <w:t>‘</w:t>
      </w:r>
      <w:r>
        <w:rPr>
          <w:rFonts w:ascii="Cambria" w:hAnsi="Cambria" w:cs="Arial"/>
          <w:sz w:val="23"/>
          <w:szCs w:val="23"/>
        </w:rPr>
        <w:t>category</w:t>
      </w:r>
      <w:r>
        <w:rPr>
          <w:rFonts w:ascii="Cambria" w:hAnsi="Cambria" w:cs="Arial"/>
          <w:sz w:val="23"/>
          <w:szCs w:val="23"/>
        </w:rPr>
        <w:t>’</w:t>
      </w:r>
      <w:r>
        <w:rPr>
          <w:rFonts w:ascii="Cambria" w:hAnsi="Cambria" w:cs="Arial"/>
          <w:sz w:val="23"/>
          <w:szCs w:val="23"/>
        </w:rPr>
        <w:t xml:space="preserve"> from BEEF to Beef</w:t>
      </w:r>
      <w:r>
        <w:rPr>
          <w:rFonts w:ascii="Cambria" w:hAnsi="Cambria" w:cs="Arial"/>
          <w:sz w:val="23"/>
          <w:szCs w:val="23"/>
        </w:rPr>
        <w:t xml:space="preserve"> wherever the former </w:t>
      </w:r>
      <w:r>
        <w:rPr>
          <w:rFonts w:ascii="Cambria" w:hAnsi="Cambria" w:cs="Arial"/>
          <w:sz w:val="23"/>
          <w:szCs w:val="23"/>
        </w:rPr>
        <w:t>exists. (HINT: use IF-THEN statements</w:t>
      </w:r>
      <w:r>
        <w:rPr>
          <w:rFonts w:ascii="Cambria" w:hAnsi="Cambria" w:cs="Arial"/>
          <w:sz w:val="23"/>
          <w:szCs w:val="23"/>
        </w:rPr>
        <w:t>)</w:t>
      </w:r>
    </w:p>
    <w:p w14:paraId="399B7466" w14:textId="20415AC2" w:rsidR="002608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5) Test</w:t>
      </w:r>
      <w:r w:rsidR="00250ACB">
        <w:rPr>
          <w:rFonts w:ascii="Cambria" w:hAnsi="Cambria" w:cs="Arial"/>
          <w:sz w:val="23"/>
          <w:szCs w:val="23"/>
        </w:rPr>
        <w:t>, at the 1% significance level,</w:t>
      </w:r>
      <w:r>
        <w:rPr>
          <w:rFonts w:ascii="Cambria" w:hAnsi="Cambria" w:cs="Arial"/>
          <w:sz w:val="23"/>
          <w:szCs w:val="23"/>
        </w:rPr>
        <w:t xml:space="preserve"> whether the average calories are different for fresh and frozen sandwiches. Write the results of your </w:t>
      </w:r>
      <w:r w:rsidR="00D134BD">
        <w:rPr>
          <w:rFonts w:ascii="Cambria" w:hAnsi="Cambria" w:cs="Arial"/>
          <w:sz w:val="23"/>
          <w:szCs w:val="23"/>
        </w:rPr>
        <w:t>test on page 8</w:t>
      </w:r>
      <w:r>
        <w:rPr>
          <w:rFonts w:ascii="Cambria" w:hAnsi="Cambria" w:cs="Arial"/>
          <w:sz w:val="23"/>
          <w:szCs w:val="23"/>
        </w:rPr>
        <w:t>.</w:t>
      </w:r>
    </w:p>
    <w:p w14:paraId="2ECEFDB9" w14:textId="2A9419FB" w:rsidR="0026082B" w:rsidRDefault="0026082B" w:rsidP="0026082B">
      <w:p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 xml:space="preserve">6) Estimate, with 99% confidence, the </w:t>
      </w:r>
      <w:r w:rsidR="00250ACB">
        <w:rPr>
          <w:rFonts w:ascii="Cambria" w:hAnsi="Cambria" w:cs="Arial"/>
          <w:sz w:val="23"/>
          <w:szCs w:val="23"/>
        </w:rPr>
        <w:t xml:space="preserve">difference in </w:t>
      </w:r>
      <w:r>
        <w:rPr>
          <w:rFonts w:ascii="Cambria" w:hAnsi="Cambria" w:cs="Arial"/>
          <w:sz w:val="23"/>
          <w:szCs w:val="23"/>
        </w:rPr>
        <w:t xml:space="preserve">true average caloric content of </w:t>
      </w:r>
      <w:r w:rsidR="00250ACB">
        <w:rPr>
          <w:rFonts w:ascii="Cambria" w:hAnsi="Cambria" w:cs="Arial"/>
          <w:sz w:val="23"/>
          <w:szCs w:val="23"/>
        </w:rPr>
        <w:t xml:space="preserve">fresh and frozen </w:t>
      </w:r>
      <w:r>
        <w:rPr>
          <w:rFonts w:ascii="Cambria" w:hAnsi="Cambria" w:cs="Arial"/>
          <w:sz w:val="23"/>
          <w:szCs w:val="23"/>
        </w:rPr>
        <w:t xml:space="preserve">sandwiches sold at campus eateries. </w:t>
      </w:r>
      <w:r w:rsidR="00D134BD">
        <w:rPr>
          <w:rFonts w:ascii="Cambria" w:hAnsi="Cambria" w:cs="Arial"/>
          <w:sz w:val="23"/>
          <w:szCs w:val="23"/>
        </w:rPr>
        <w:t>Write your results on page 8</w:t>
      </w:r>
      <w:r>
        <w:rPr>
          <w:rFonts w:ascii="Cambria" w:hAnsi="Cambria" w:cs="Arial"/>
          <w:sz w:val="23"/>
          <w:szCs w:val="23"/>
        </w:rPr>
        <w:t>.</w:t>
      </w:r>
    </w:p>
    <w:p w14:paraId="068DD545" w14:textId="68F4C332" w:rsidR="00821817" w:rsidRDefault="00821817" w:rsidP="0026082B">
      <w:pPr>
        <w:spacing w:after="200" w:line="276" w:lineRule="auto"/>
        <w:rPr>
          <w:b/>
          <w:sz w:val="24"/>
        </w:rPr>
      </w:pPr>
      <w:r>
        <w:rPr>
          <w:b/>
          <w:sz w:val="24"/>
        </w:rPr>
        <w:t xml:space="preserve">Copy your </w:t>
      </w:r>
      <w:r w:rsidR="0026082B">
        <w:rPr>
          <w:b/>
          <w:sz w:val="24"/>
        </w:rPr>
        <w:t xml:space="preserve">final </w:t>
      </w:r>
      <w:r w:rsidR="0026082B" w:rsidRPr="003B2464">
        <w:rPr>
          <w:b/>
          <w:sz w:val="24"/>
        </w:rPr>
        <w:t>program</w:t>
      </w:r>
      <w:r>
        <w:rPr>
          <w:b/>
          <w:sz w:val="24"/>
        </w:rPr>
        <w:t xml:space="preserve"> from SAS and paste it ont</w:t>
      </w:r>
      <w:r w:rsidR="00D134BD">
        <w:rPr>
          <w:b/>
          <w:sz w:val="24"/>
        </w:rPr>
        <w:t>o page 9</w:t>
      </w:r>
      <w:r>
        <w:rPr>
          <w:b/>
          <w:sz w:val="24"/>
        </w:rPr>
        <w:t xml:space="preserve"> of this Word document. </w:t>
      </w:r>
      <w:r w:rsidR="0026082B">
        <w:rPr>
          <w:b/>
          <w:sz w:val="24"/>
        </w:rPr>
        <w:t xml:space="preserve">This program should be “clean” –error free, and concise (no redundant data or </w:t>
      </w:r>
      <w:proofErr w:type="spellStart"/>
      <w:r w:rsidR="0026082B">
        <w:rPr>
          <w:b/>
          <w:sz w:val="24"/>
        </w:rPr>
        <w:t>proc</w:t>
      </w:r>
      <w:proofErr w:type="spellEnd"/>
      <w:r w:rsidR="0026082B">
        <w:rPr>
          <w:b/>
          <w:sz w:val="24"/>
        </w:rPr>
        <w:t xml:space="preserve"> steps!)</w:t>
      </w:r>
    </w:p>
    <w:p w14:paraId="22FE20AA" w14:textId="77777777" w:rsidR="0026082B" w:rsidRDefault="00821817" w:rsidP="0026082B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column"/>
      </w:r>
    </w:p>
    <w:p w14:paraId="25711B78" w14:textId="5D692876" w:rsidR="0026082B" w:rsidRPr="0015492D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 w:rsidRPr="0015492D">
        <w:rPr>
          <w:b/>
          <w:sz w:val="24"/>
        </w:rPr>
        <w:t xml:space="preserve">Fill in </w:t>
      </w:r>
      <w:r w:rsidR="00821817">
        <w:rPr>
          <w:b/>
          <w:sz w:val="24"/>
        </w:rPr>
        <w:t xml:space="preserve">your answer to Q3, </w:t>
      </w:r>
      <w:r w:rsidRPr="0015492D">
        <w:rPr>
          <w:b/>
          <w:sz w:val="24"/>
        </w:rPr>
        <w:t>item 5</w:t>
      </w:r>
      <w:r w:rsidR="00821817">
        <w:rPr>
          <w:b/>
          <w:sz w:val="24"/>
        </w:rPr>
        <w:t>, below</w:t>
      </w:r>
      <w:r w:rsidRPr="0015492D">
        <w:rPr>
          <w:b/>
          <w:sz w:val="24"/>
        </w:rPr>
        <w:t>:</w:t>
      </w:r>
    </w:p>
    <w:p w14:paraId="7F37A1CF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14476C87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 w:rsidRPr="00C3131B">
        <w:rPr>
          <w:sz w:val="24"/>
        </w:rPr>
        <w:t>Hypot</w:t>
      </w:r>
      <w:r>
        <w:rPr>
          <w:sz w:val="24"/>
        </w:rPr>
        <w:t>heses:</w:t>
      </w:r>
      <w:r>
        <w:rPr>
          <w:sz w:val="24"/>
        </w:rPr>
        <w:tab/>
        <w:t>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</w:t>
      </w:r>
      <w:r w:rsidRPr="00C3131B">
        <w:rPr>
          <w:sz w:val="24"/>
        </w:rPr>
        <w:t>arameter(s)</w:t>
      </w:r>
      <w:r>
        <w:rPr>
          <w:sz w:val="24"/>
        </w:rPr>
        <w:t xml:space="preserve"> used in the hypotheses</w:t>
      </w:r>
      <w:r w:rsidRPr="00C3131B">
        <w:rPr>
          <w:sz w:val="24"/>
        </w:rPr>
        <w:t>:</w:t>
      </w:r>
      <w:r>
        <w:rPr>
          <w:sz w:val="24"/>
        </w:rPr>
        <w:t xml:space="preserve"> </w:t>
      </w:r>
      <w:r w:rsidRPr="00C3131B">
        <w:rPr>
          <w:sz w:val="24"/>
        </w:rPr>
        <w:t>_____________</w:t>
      </w:r>
      <w:r>
        <w:rPr>
          <w:sz w:val="24"/>
        </w:rPr>
        <w:t xml:space="preserve"> </w:t>
      </w:r>
    </w:p>
    <w:p w14:paraId="131B20EE" w14:textId="77777777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12CB128C" w14:textId="77777777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 w:rsidRPr="00C3131B">
        <w:rPr>
          <w:sz w:val="24"/>
        </w:rPr>
        <w:tab/>
      </w:r>
      <w:r w:rsidRPr="00C3131B">
        <w:rPr>
          <w:sz w:val="24"/>
        </w:rPr>
        <w:tab/>
      </w:r>
      <w:r w:rsidRPr="00C3131B">
        <w:rPr>
          <w:sz w:val="24"/>
        </w:rPr>
        <w:tab/>
        <w:t>______________</w:t>
      </w:r>
      <w:r w:rsidRPr="00C3131B">
        <w:rPr>
          <w:sz w:val="24"/>
        </w:rPr>
        <w:tab/>
      </w:r>
      <w:r w:rsidRPr="00C3131B">
        <w:rPr>
          <w:sz w:val="24"/>
        </w:rPr>
        <w:tab/>
      </w:r>
      <w:r w:rsidRPr="00C3131B">
        <w:rPr>
          <w:sz w:val="24"/>
        </w:rPr>
        <w:tab/>
        <w:t xml:space="preserve"> ____</w:t>
      </w:r>
      <w:r>
        <w:rPr>
          <w:sz w:val="24"/>
        </w:rPr>
        <w:t>______________________________________</w:t>
      </w:r>
    </w:p>
    <w:p w14:paraId="13932E4C" w14:textId="1DB3E8B9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 w:rsidRPr="00C3131B">
        <w:rPr>
          <w:sz w:val="24"/>
        </w:rPr>
        <w:sym w:font="Symbol" w:char="F061"/>
      </w:r>
      <w:r w:rsidR="00250ACB">
        <w:rPr>
          <w:sz w:val="24"/>
        </w:rPr>
        <w:t xml:space="preserve"> = 0.01</w:t>
      </w:r>
      <w:bookmarkStart w:id="0" w:name="_GoBack"/>
      <w:bookmarkEnd w:id="0"/>
    </w:p>
    <w:p w14:paraId="1063DE3F" w14:textId="77777777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 w:rsidRPr="00C3131B">
        <w:rPr>
          <w:sz w:val="24"/>
        </w:rPr>
        <w:t>Name of the hyp</w:t>
      </w:r>
      <w:r>
        <w:rPr>
          <w:sz w:val="24"/>
        </w:rPr>
        <w:t>othesis test</w:t>
      </w:r>
      <w:r w:rsidRPr="00C3131B">
        <w:rPr>
          <w:sz w:val="24"/>
        </w:rPr>
        <w:t>: _____________________________</w:t>
      </w:r>
      <w:r>
        <w:rPr>
          <w:sz w:val="24"/>
        </w:rPr>
        <w:t>________________________</w:t>
      </w:r>
    </w:p>
    <w:p w14:paraId="6251D90C" w14:textId="77777777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79008A1B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 w:rsidRPr="00C3131B">
        <w:rPr>
          <w:sz w:val="24"/>
        </w:rPr>
        <w:t>Justification for using this particular test: _____________________________________________________________________________</w:t>
      </w:r>
      <w:r>
        <w:rPr>
          <w:sz w:val="24"/>
        </w:rPr>
        <w:t xml:space="preserve"> </w:t>
      </w:r>
    </w:p>
    <w:p w14:paraId="24BF2B77" w14:textId="77777777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54F33F3C" w14:textId="77777777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 w:rsidRPr="00C3131B">
        <w:rPr>
          <w:sz w:val="24"/>
        </w:rPr>
        <w:t>_____________________________________________________________________________</w:t>
      </w:r>
    </w:p>
    <w:p w14:paraId="12CDB3D2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78783CA7" w14:textId="77777777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>
        <w:rPr>
          <w:sz w:val="24"/>
        </w:rPr>
        <w:t>Test Statistic Value (take directly from SAS output): ________________________</w:t>
      </w:r>
    </w:p>
    <w:p w14:paraId="37BBC9CE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3A39B67C" w14:textId="77777777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proofErr w:type="gramStart"/>
      <w:r>
        <w:rPr>
          <w:sz w:val="24"/>
        </w:rPr>
        <w:t>p-value</w:t>
      </w:r>
      <w:proofErr w:type="gramEnd"/>
      <w:r>
        <w:rPr>
          <w:sz w:val="24"/>
        </w:rPr>
        <w:t xml:space="preserve"> (take directly from SAS output): ___________________</w:t>
      </w:r>
    </w:p>
    <w:p w14:paraId="531A73EF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38DE7D34" w14:textId="77777777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 w:rsidRPr="00C3131B">
        <w:rPr>
          <w:sz w:val="24"/>
        </w:rPr>
        <w:t xml:space="preserve">Decision (Circle One): </w:t>
      </w:r>
      <w:r w:rsidRPr="00C3131B">
        <w:rPr>
          <w:sz w:val="24"/>
        </w:rPr>
        <w:tab/>
      </w:r>
      <w:r w:rsidRPr="00C3131B">
        <w:rPr>
          <w:sz w:val="24"/>
        </w:rPr>
        <w:tab/>
      </w:r>
      <w:r w:rsidRPr="00C3131B">
        <w:rPr>
          <w:sz w:val="24"/>
        </w:rPr>
        <w:tab/>
        <w:t>Reject H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at α=0.01</w:t>
      </w:r>
      <w:r w:rsidRPr="00C3131B">
        <w:rPr>
          <w:sz w:val="24"/>
        </w:rPr>
        <w:tab/>
      </w:r>
      <w:r w:rsidRPr="00C3131B">
        <w:rPr>
          <w:sz w:val="24"/>
        </w:rPr>
        <w:tab/>
      </w:r>
      <w:r w:rsidRPr="00C3131B">
        <w:rPr>
          <w:sz w:val="24"/>
        </w:rPr>
        <w:tab/>
      </w:r>
      <w:r w:rsidRPr="00C3131B">
        <w:rPr>
          <w:sz w:val="24"/>
        </w:rPr>
        <w:tab/>
        <w:t>Fail to Reject H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at α=0.01</w:t>
      </w:r>
    </w:p>
    <w:p w14:paraId="4A760483" w14:textId="77777777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2C980084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 w:rsidRPr="00C3131B">
        <w:rPr>
          <w:sz w:val="24"/>
        </w:rPr>
        <w:t>Conclusion</w:t>
      </w:r>
      <w:proofErr w:type="gramStart"/>
      <w:r w:rsidRPr="00C3131B">
        <w:rPr>
          <w:sz w:val="24"/>
        </w:rPr>
        <w:t>:_</w:t>
      </w:r>
      <w:proofErr w:type="gramEnd"/>
      <w:r w:rsidRPr="00C3131B">
        <w:rPr>
          <w:sz w:val="24"/>
        </w:rPr>
        <w:t>______________________________________</w:t>
      </w:r>
      <w:r>
        <w:rPr>
          <w:sz w:val="24"/>
        </w:rPr>
        <w:t>_</w:t>
      </w:r>
      <w:r w:rsidRPr="00C3131B">
        <w:rPr>
          <w:sz w:val="24"/>
        </w:rPr>
        <w:t>____________________________</w:t>
      </w:r>
      <w:r>
        <w:rPr>
          <w:sz w:val="24"/>
        </w:rPr>
        <w:t xml:space="preserve"> </w:t>
      </w:r>
    </w:p>
    <w:p w14:paraId="5E588325" w14:textId="77777777" w:rsidR="0026082B" w:rsidRPr="00D25B03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04AC0F51" w14:textId="77777777" w:rsidR="0026082B" w:rsidRDefault="0026082B" w:rsidP="0026082B">
      <w:pPr>
        <w:rPr>
          <w:sz w:val="24"/>
        </w:rPr>
      </w:pPr>
      <w:r w:rsidRPr="00C3131B">
        <w:rPr>
          <w:sz w:val="24"/>
        </w:rPr>
        <w:t>__________________________________________________</w:t>
      </w:r>
      <w:r>
        <w:rPr>
          <w:sz w:val="24"/>
        </w:rPr>
        <w:t xml:space="preserve">____________________________ </w:t>
      </w:r>
    </w:p>
    <w:p w14:paraId="57D446FA" w14:textId="77777777" w:rsidR="0026082B" w:rsidRPr="00D25B03" w:rsidRDefault="0026082B" w:rsidP="0026082B">
      <w:pPr>
        <w:rPr>
          <w:sz w:val="24"/>
        </w:rPr>
      </w:pPr>
    </w:p>
    <w:p w14:paraId="05B3D9A3" w14:textId="77777777" w:rsidR="0026082B" w:rsidRDefault="0026082B" w:rsidP="0026082B">
      <w:pPr>
        <w:rPr>
          <w:sz w:val="24"/>
        </w:rPr>
      </w:pPr>
      <w:r w:rsidRPr="00C3131B">
        <w:rPr>
          <w:sz w:val="24"/>
        </w:rPr>
        <w:t>______________________________________________________________________________</w:t>
      </w:r>
      <w:r>
        <w:rPr>
          <w:sz w:val="24"/>
        </w:rPr>
        <w:t xml:space="preserve"> </w:t>
      </w:r>
    </w:p>
    <w:p w14:paraId="5FB0FC82" w14:textId="77777777" w:rsidR="0026082B" w:rsidRDefault="0026082B" w:rsidP="0026082B">
      <w:pPr>
        <w:spacing w:after="200" w:line="276" w:lineRule="auto"/>
        <w:rPr>
          <w:b/>
          <w:sz w:val="24"/>
        </w:rPr>
      </w:pPr>
    </w:p>
    <w:p w14:paraId="23D3ED35" w14:textId="77777777" w:rsidR="0026082B" w:rsidRDefault="0026082B" w:rsidP="0026082B">
      <w:pPr>
        <w:spacing w:after="200" w:line="276" w:lineRule="auto"/>
        <w:rPr>
          <w:b/>
          <w:sz w:val="24"/>
        </w:rPr>
      </w:pPr>
    </w:p>
    <w:p w14:paraId="143FC5E6" w14:textId="520E6199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b/>
          <w:sz w:val="24"/>
        </w:rPr>
        <w:t xml:space="preserve">Fill in the following for </w:t>
      </w:r>
      <w:r w:rsidR="00D134BD">
        <w:rPr>
          <w:b/>
          <w:sz w:val="24"/>
        </w:rPr>
        <w:t xml:space="preserve">Q3, </w:t>
      </w:r>
      <w:r>
        <w:rPr>
          <w:b/>
          <w:sz w:val="24"/>
        </w:rPr>
        <w:t>item 6</w:t>
      </w:r>
      <w:r w:rsidRPr="0015492D">
        <w:rPr>
          <w:b/>
          <w:sz w:val="24"/>
        </w:rPr>
        <w:t>:</w:t>
      </w:r>
    </w:p>
    <w:p w14:paraId="6D97D282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</w:p>
    <w:p w14:paraId="7473A9C7" w14:textId="77777777" w:rsidR="0026082B" w:rsidRPr="0015492D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sz w:val="24"/>
        </w:rPr>
      </w:pPr>
      <w:r>
        <w:rPr>
          <w:sz w:val="24"/>
        </w:rPr>
        <w:t>Probability distribution used, and j</w:t>
      </w:r>
      <w:r w:rsidRPr="00C3131B">
        <w:rPr>
          <w:sz w:val="24"/>
        </w:rPr>
        <w:t>ustificatio</w:t>
      </w:r>
      <w:r>
        <w:rPr>
          <w:sz w:val="24"/>
        </w:rPr>
        <w:t>n for using it</w:t>
      </w:r>
      <w:r w:rsidRPr="00C3131B">
        <w:rPr>
          <w:sz w:val="24"/>
        </w:rPr>
        <w:t>: _____________________________________________________________________________</w:t>
      </w:r>
      <w:r>
        <w:rPr>
          <w:sz w:val="24"/>
        </w:rPr>
        <w:t xml:space="preserve"> </w:t>
      </w:r>
    </w:p>
    <w:p w14:paraId="14452E82" w14:textId="77777777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3D15E467" w14:textId="77777777" w:rsidR="0026082B" w:rsidRPr="00C3131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 w:rsidRPr="00C3131B">
        <w:rPr>
          <w:sz w:val="24"/>
        </w:rPr>
        <w:t>_____________________________________________________________________________</w:t>
      </w:r>
    </w:p>
    <w:p w14:paraId="0BE81F95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63105AA3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0572124F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>
        <w:rPr>
          <w:sz w:val="24"/>
        </w:rPr>
        <w:t>99% Confidence Interval Result (provide a sentence):</w:t>
      </w:r>
    </w:p>
    <w:p w14:paraId="0435142E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0353D406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>
        <w:rPr>
          <w:sz w:val="24"/>
        </w:rPr>
        <w:t xml:space="preserve">_____________________________________________________________________________ </w:t>
      </w:r>
    </w:p>
    <w:p w14:paraId="41F99D35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2010C87C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>
        <w:rPr>
          <w:sz w:val="24"/>
        </w:rPr>
        <w:t xml:space="preserve">_____________________________________________________________________________ </w:t>
      </w:r>
    </w:p>
    <w:p w14:paraId="3EE7F971" w14:textId="77777777" w:rsidR="0026082B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</w:p>
    <w:p w14:paraId="645926F6" w14:textId="77777777" w:rsidR="0026082B" w:rsidRPr="0015492D" w:rsidRDefault="0026082B" w:rsidP="0026082B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 w:val="24"/>
        </w:rPr>
      </w:pPr>
      <w:r>
        <w:rPr>
          <w:sz w:val="24"/>
        </w:rPr>
        <w:t>_____________________________________________________________________________</w:t>
      </w:r>
    </w:p>
    <w:p w14:paraId="5F2A6A6B" w14:textId="6782C5BC" w:rsidR="0059626A" w:rsidRDefault="00821817" w:rsidP="00267248">
      <w:pPr>
        <w:rPr>
          <w:b/>
          <w:sz w:val="24"/>
          <w:szCs w:val="24"/>
        </w:rPr>
      </w:pPr>
      <w:r>
        <w:rPr>
          <w:sz w:val="24"/>
          <w:szCs w:val="24"/>
        </w:rPr>
        <w:br w:type="column"/>
      </w:r>
      <w:r>
        <w:rPr>
          <w:b/>
          <w:sz w:val="24"/>
          <w:szCs w:val="24"/>
        </w:rPr>
        <w:lastRenderedPageBreak/>
        <w:t>Paste your final program from SAS onto this page:</w:t>
      </w:r>
    </w:p>
    <w:p w14:paraId="1EE8AF91" w14:textId="638779B0" w:rsidR="00821817" w:rsidRDefault="00821817" w:rsidP="00267248">
      <w:pPr>
        <w:rPr>
          <w:b/>
          <w:sz w:val="24"/>
          <w:szCs w:val="24"/>
        </w:rPr>
      </w:pPr>
    </w:p>
    <w:p w14:paraId="5F543E0F" w14:textId="77777777" w:rsidR="00821817" w:rsidRPr="00821817" w:rsidRDefault="00821817" w:rsidP="00267248">
      <w:pPr>
        <w:rPr>
          <w:b/>
          <w:sz w:val="24"/>
          <w:szCs w:val="24"/>
        </w:rPr>
      </w:pPr>
    </w:p>
    <w:sectPr w:rsidR="00821817" w:rsidRPr="00821817" w:rsidSect="00787834">
      <w:headerReference w:type="default" r:id="rId9"/>
      <w:footerReference w:type="even" r:id="rId10"/>
      <w:footerReference w:type="default" r:id="rId11"/>
      <w:pgSz w:w="12240" w:h="15840"/>
      <w:pgMar w:top="1152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B5C33" w14:textId="77777777" w:rsidR="00CB7923" w:rsidRDefault="00CB7923" w:rsidP="00D5485E">
      <w:r>
        <w:separator/>
      </w:r>
    </w:p>
  </w:endnote>
  <w:endnote w:type="continuationSeparator" w:id="0">
    <w:p w14:paraId="5B881554" w14:textId="77777777" w:rsidR="00CB7923" w:rsidRDefault="00CB7923" w:rsidP="00D5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57787" w14:textId="77777777" w:rsidR="004A0549" w:rsidRDefault="004A0549" w:rsidP="00D548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FDD9B2" w14:textId="77777777" w:rsidR="004A0549" w:rsidRDefault="004A0549" w:rsidP="00D548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4F8F5" w14:textId="13F09740" w:rsidR="004A0549" w:rsidRDefault="004A0549" w:rsidP="00D548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0ACB">
      <w:rPr>
        <w:rStyle w:val="PageNumber"/>
        <w:noProof/>
      </w:rPr>
      <w:t>9</w:t>
    </w:r>
    <w:r>
      <w:rPr>
        <w:rStyle w:val="PageNumber"/>
      </w:rPr>
      <w:fldChar w:fldCharType="end"/>
    </w:r>
  </w:p>
  <w:p w14:paraId="25C55545" w14:textId="77777777" w:rsidR="004A0549" w:rsidRDefault="004A0549" w:rsidP="00D548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BFE56" w14:textId="77777777" w:rsidR="00CB7923" w:rsidRDefault="00CB7923" w:rsidP="00D5485E">
      <w:r>
        <w:separator/>
      </w:r>
    </w:p>
  </w:footnote>
  <w:footnote w:type="continuationSeparator" w:id="0">
    <w:p w14:paraId="155D8354" w14:textId="77777777" w:rsidR="00CB7923" w:rsidRDefault="00CB7923" w:rsidP="00D5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31F0B" w14:textId="15E09422" w:rsidR="004A0549" w:rsidRPr="001E49BB" w:rsidRDefault="004A0549" w:rsidP="00D5485E">
    <w:pPr>
      <w:pStyle w:val="Header"/>
      <w:jc w:val="right"/>
      <w:rPr>
        <w:sz w:val="24"/>
        <w:szCs w:val="24"/>
      </w:rPr>
    </w:pPr>
    <w:r w:rsidRPr="006061CD">
      <w:rPr>
        <w:sz w:val="24"/>
        <w:szCs w:val="24"/>
      </w:rPr>
      <w:t>Name:</w:t>
    </w:r>
    <w:r>
      <w:t xml:space="preserve"> _______________________________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93E"/>
    <w:multiLevelType w:val="multilevel"/>
    <w:tmpl w:val="EDA8D73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A9741D"/>
    <w:multiLevelType w:val="hybridMultilevel"/>
    <w:tmpl w:val="EF4619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0B6D71"/>
    <w:multiLevelType w:val="hybridMultilevel"/>
    <w:tmpl w:val="BE684A8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6B6F4B"/>
    <w:multiLevelType w:val="hybridMultilevel"/>
    <w:tmpl w:val="BAC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A0668"/>
    <w:multiLevelType w:val="hybridMultilevel"/>
    <w:tmpl w:val="F300FD5E"/>
    <w:lvl w:ilvl="0" w:tplc="55840026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8F2200"/>
    <w:multiLevelType w:val="hybridMultilevel"/>
    <w:tmpl w:val="BE684A8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B43284"/>
    <w:multiLevelType w:val="hybridMultilevel"/>
    <w:tmpl w:val="4E14A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B5746"/>
    <w:multiLevelType w:val="hybridMultilevel"/>
    <w:tmpl w:val="E504472E"/>
    <w:lvl w:ilvl="0" w:tplc="0976420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1862DAE">
      <w:numFmt w:val="bullet"/>
      <w:lvlText w:val="o"/>
      <w:lvlJc w:val="left"/>
      <w:pPr>
        <w:ind w:left="1274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BB34603A">
      <w:numFmt w:val="bullet"/>
      <w:lvlText w:val="•"/>
      <w:lvlJc w:val="left"/>
      <w:pPr>
        <w:ind w:left="2362" w:hanging="360"/>
      </w:pPr>
      <w:rPr>
        <w:rFonts w:hint="default"/>
      </w:rPr>
    </w:lvl>
    <w:lvl w:ilvl="3" w:tplc="F2AAEF10">
      <w:numFmt w:val="bullet"/>
      <w:lvlText w:val="•"/>
      <w:lvlJc w:val="left"/>
      <w:pPr>
        <w:ind w:left="3444" w:hanging="360"/>
      </w:pPr>
      <w:rPr>
        <w:rFonts w:hint="default"/>
      </w:rPr>
    </w:lvl>
    <w:lvl w:ilvl="4" w:tplc="D4F43CDA"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EC4CE068">
      <w:numFmt w:val="bullet"/>
      <w:lvlText w:val="•"/>
      <w:lvlJc w:val="left"/>
      <w:pPr>
        <w:ind w:left="5608" w:hanging="360"/>
      </w:pPr>
      <w:rPr>
        <w:rFonts w:hint="default"/>
      </w:rPr>
    </w:lvl>
    <w:lvl w:ilvl="6" w:tplc="874AB4F6">
      <w:numFmt w:val="bullet"/>
      <w:lvlText w:val="•"/>
      <w:lvlJc w:val="left"/>
      <w:pPr>
        <w:ind w:left="6691" w:hanging="360"/>
      </w:pPr>
      <w:rPr>
        <w:rFonts w:hint="default"/>
      </w:rPr>
    </w:lvl>
    <w:lvl w:ilvl="7" w:tplc="CDE08198">
      <w:numFmt w:val="bullet"/>
      <w:lvlText w:val="•"/>
      <w:lvlJc w:val="left"/>
      <w:pPr>
        <w:ind w:left="7773" w:hanging="360"/>
      </w:pPr>
      <w:rPr>
        <w:rFonts w:hint="default"/>
      </w:rPr>
    </w:lvl>
    <w:lvl w:ilvl="8" w:tplc="01D0E91E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8" w15:restartNumberingAfterBreak="0">
    <w:nsid w:val="6F1D6D07"/>
    <w:multiLevelType w:val="hybridMultilevel"/>
    <w:tmpl w:val="96FA8CF4"/>
    <w:lvl w:ilvl="0" w:tplc="551A4A4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75291"/>
    <w:multiLevelType w:val="hybridMultilevel"/>
    <w:tmpl w:val="01962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>
      <w:startOverride w:val="2"/>
    </w:lvlOverride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53"/>
    <w:rsid w:val="00034301"/>
    <w:rsid w:val="000514E5"/>
    <w:rsid w:val="0007065D"/>
    <w:rsid w:val="00093BA6"/>
    <w:rsid w:val="00094F77"/>
    <w:rsid w:val="000A2485"/>
    <w:rsid w:val="000B2CCD"/>
    <w:rsid w:val="000C2A05"/>
    <w:rsid w:val="000F364D"/>
    <w:rsid w:val="000F6263"/>
    <w:rsid w:val="00153DE7"/>
    <w:rsid w:val="00176CD3"/>
    <w:rsid w:val="00196A53"/>
    <w:rsid w:val="001A21A6"/>
    <w:rsid w:val="001C7CEF"/>
    <w:rsid w:val="001E49BB"/>
    <w:rsid w:val="002177AF"/>
    <w:rsid w:val="00250ACB"/>
    <w:rsid w:val="00252E80"/>
    <w:rsid w:val="0026082B"/>
    <w:rsid w:val="002614C0"/>
    <w:rsid w:val="00267248"/>
    <w:rsid w:val="0036064D"/>
    <w:rsid w:val="00375D11"/>
    <w:rsid w:val="00387C0C"/>
    <w:rsid w:val="00392D1F"/>
    <w:rsid w:val="003954DA"/>
    <w:rsid w:val="003A0BD5"/>
    <w:rsid w:val="003A26C0"/>
    <w:rsid w:val="003A7D13"/>
    <w:rsid w:val="003E4124"/>
    <w:rsid w:val="003F5612"/>
    <w:rsid w:val="00460533"/>
    <w:rsid w:val="00463E3E"/>
    <w:rsid w:val="00466DDE"/>
    <w:rsid w:val="00481258"/>
    <w:rsid w:val="00482D71"/>
    <w:rsid w:val="00491706"/>
    <w:rsid w:val="004A0549"/>
    <w:rsid w:val="004E1193"/>
    <w:rsid w:val="00510841"/>
    <w:rsid w:val="00511381"/>
    <w:rsid w:val="00574809"/>
    <w:rsid w:val="00574A97"/>
    <w:rsid w:val="0059626A"/>
    <w:rsid w:val="005A0CAF"/>
    <w:rsid w:val="005B7C85"/>
    <w:rsid w:val="005D0315"/>
    <w:rsid w:val="006061CD"/>
    <w:rsid w:val="00623560"/>
    <w:rsid w:val="00623C3F"/>
    <w:rsid w:val="00642C2F"/>
    <w:rsid w:val="0067123C"/>
    <w:rsid w:val="00677C48"/>
    <w:rsid w:val="00693F9A"/>
    <w:rsid w:val="006B005C"/>
    <w:rsid w:val="006C02C5"/>
    <w:rsid w:val="006E1834"/>
    <w:rsid w:val="006F2832"/>
    <w:rsid w:val="0070092B"/>
    <w:rsid w:val="0071562C"/>
    <w:rsid w:val="00737B86"/>
    <w:rsid w:val="00740DD0"/>
    <w:rsid w:val="00750A4E"/>
    <w:rsid w:val="00760262"/>
    <w:rsid w:val="00763DFA"/>
    <w:rsid w:val="00775B8C"/>
    <w:rsid w:val="007830C7"/>
    <w:rsid w:val="00787834"/>
    <w:rsid w:val="00793135"/>
    <w:rsid w:val="007A1685"/>
    <w:rsid w:val="007A3FFB"/>
    <w:rsid w:val="007C7076"/>
    <w:rsid w:val="007D3879"/>
    <w:rsid w:val="00821817"/>
    <w:rsid w:val="00821E97"/>
    <w:rsid w:val="00856188"/>
    <w:rsid w:val="008625B2"/>
    <w:rsid w:val="00867638"/>
    <w:rsid w:val="00871C5D"/>
    <w:rsid w:val="00896BBF"/>
    <w:rsid w:val="008A3B50"/>
    <w:rsid w:val="00900D86"/>
    <w:rsid w:val="00954DB2"/>
    <w:rsid w:val="00973D80"/>
    <w:rsid w:val="00977487"/>
    <w:rsid w:val="009808FD"/>
    <w:rsid w:val="009820D6"/>
    <w:rsid w:val="00987385"/>
    <w:rsid w:val="009D4138"/>
    <w:rsid w:val="00A04AF2"/>
    <w:rsid w:val="00A15A6B"/>
    <w:rsid w:val="00A16A1E"/>
    <w:rsid w:val="00A82331"/>
    <w:rsid w:val="00AE12DE"/>
    <w:rsid w:val="00AF5EEE"/>
    <w:rsid w:val="00B00086"/>
    <w:rsid w:val="00B03788"/>
    <w:rsid w:val="00B117DB"/>
    <w:rsid w:val="00B13B52"/>
    <w:rsid w:val="00C642A0"/>
    <w:rsid w:val="00C75B65"/>
    <w:rsid w:val="00CA03B0"/>
    <w:rsid w:val="00CB7923"/>
    <w:rsid w:val="00D134BD"/>
    <w:rsid w:val="00D161A5"/>
    <w:rsid w:val="00D40B5D"/>
    <w:rsid w:val="00D5485E"/>
    <w:rsid w:val="00DD3244"/>
    <w:rsid w:val="00DD6FCF"/>
    <w:rsid w:val="00DF7D9E"/>
    <w:rsid w:val="00E479C6"/>
    <w:rsid w:val="00E53AFC"/>
    <w:rsid w:val="00E81C38"/>
    <w:rsid w:val="00EC6E67"/>
    <w:rsid w:val="00F0621C"/>
    <w:rsid w:val="00F10DF7"/>
    <w:rsid w:val="00F3006B"/>
    <w:rsid w:val="00F4676E"/>
    <w:rsid w:val="00F611AA"/>
    <w:rsid w:val="00F7714B"/>
    <w:rsid w:val="00F92DA4"/>
    <w:rsid w:val="00FA6896"/>
    <w:rsid w:val="00F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DC7638"/>
  <w14:defaultImageDpi w14:val="300"/>
  <w15:docId w15:val="{D55EB6E7-56A3-42AD-AE64-109E7B9C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53"/>
    <w:rPr>
      <w:rFonts w:ascii="Times New Roman" w:eastAsia="MS Mincho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1"/>
    <w:qFormat/>
    <w:rsid w:val="00AE12DE"/>
    <w:pPr>
      <w:widowControl w:val="0"/>
      <w:autoSpaceDE w:val="0"/>
      <w:autoSpaceDN w:val="0"/>
      <w:spacing w:before="63"/>
      <w:ind w:left="102"/>
      <w:outlineLvl w:val="0"/>
    </w:pPr>
    <w:rPr>
      <w:rFonts w:eastAsia="Times New Roman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AE12DE"/>
    <w:pPr>
      <w:widowControl w:val="0"/>
      <w:autoSpaceDE w:val="0"/>
      <w:autoSpaceDN w:val="0"/>
      <w:spacing w:before="1" w:line="274" w:lineRule="exact"/>
      <w:ind w:left="822" w:hanging="360"/>
      <w:outlineLvl w:val="1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D3244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48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85E"/>
    <w:rPr>
      <w:rFonts w:ascii="Times New Roman" w:eastAsia="MS Mincho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548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85E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5485E"/>
  </w:style>
  <w:style w:type="paragraph" w:styleId="BodyText3">
    <w:name w:val="Body Text 3"/>
    <w:basedOn w:val="Normal"/>
    <w:link w:val="BodyText3Char"/>
    <w:rsid w:val="00954DB2"/>
    <w:pPr>
      <w:ind w:right="-36"/>
    </w:pPr>
    <w:rPr>
      <w:rFonts w:eastAsia="Times New Roman"/>
      <w:bCs/>
      <w:snapToGrid w:val="0"/>
      <w:sz w:val="24"/>
    </w:rPr>
  </w:style>
  <w:style w:type="character" w:customStyle="1" w:styleId="BodyText3Char">
    <w:name w:val="Body Text 3 Char"/>
    <w:basedOn w:val="DefaultParagraphFont"/>
    <w:link w:val="BodyText3"/>
    <w:rsid w:val="00954DB2"/>
    <w:rPr>
      <w:rFonts w:ascii="Times New Roman" w:eastAsia="Times New Roman" w:hAnsi="Times New Roman" w:cs="Times New Roman"/>
      <w:bCs/>
      <w:snapToGrid w:val="0"/>
      <w:szCs w:val="20"/>
    </w:rPr>
  </w:style>
  <w:style w:type="paragraph" w:styleId="BlockText">
    <w:name w:val="Block Text"/>
    <w:basedOn w:val="Normal"/>
    <w:rsid w:val="00E479C6"/>
    <w:pPr>
      <w:widowControl w:val="0"/>
      <w:tabs>
        <w:tab w:val="left" w:pos="-1104"/>
        <w:tab w:val="left" w:pos="-720"/>
        <w:tab w:val="left" w:pos="0"/>
        <w:tab w:val="left" w:pos="360"/>
        <w:tab w:val="left" w:pos="720"/>
        <w:tab w:val="left" w:pos="1440"/>
        <w:tab w:val="left" w:pos="3600"/>
        <w:tab w:val="left" w:pos="4680"/>
        <w:tab w:val="left" w:pos="5040"/>
        <w:tab w:val="left" w:pos="5760"/>
        <w:tab w:val="left" w:pos="6300"/>
        <w:tab w:val="left" w:pos="7200"/>
      </w:tabs>
      <w:ind w:left="1440" w:right="153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A0"/>
    <w:rPr>
      <w:rFonts w:ascii="Tahoma" w:eastAsia="MS Minch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82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E12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12DE"/>
    <w:rPr>
      <w:rFonts w:ascii="Times New Roman" w:eastAsia="MS Mincho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AE12DE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AE12D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2257</Words>
  <Characters>12869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Nizam</dc:creator>
  <cp:lastModifiedBy>Nizam, Azhar</cp:lastModifiedBy>
  <cp:revision>8</cp:revision>
  <cp:lastPrinted>2019-11-13T19:35:00Z</cp:lastPrinted>
  <dcterms:created xsi:type="dcterms:W3CDTF">2019-11-13T19:12:00Z</dcterms:created>
  <dcterms:modified xsi:type="dcterms:W3CDTF">2019-11-13T19:42:00Z</dcterms:modified>
</cp:coreProperties>
</file>