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A2DE7" w14:textId="363718C3" w:rsidR="00580F97" w:rsidRPr="00580F97" w:rsidRDefault="00580F97" w:rsidP="00580F97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580F97">
        <w:rPr>
          <w:rFonts w:ascii="Arial" w:hAnsi="Arial" w:cs="Arial"/>
          <w:b/>
          <w:bCs/>
          <w:sz w:val="48"/>
          <w:szCs w:val="48"/>
        </w:rPr>
        <w:t>Biostatistical Testing Flow Chart</w:t>
      </w:r>
    </w:p>
    <w:p w14:paraId="01C52AB1" w14:textId="77777777" w:rsidR="00580F97" w:rsidRDefault="00580F97" w:rsidP="00580F97"/>
    <w:p w14:paraId="6606A9A1" w14:textId="6E03B4FD" w:rsidR="003027D1" w:rsidRPr="00580F97" w:rsidRDefault="00580F97" w:rsidP="00580F97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EEB6879" wp14:editId="5DADEE11">
                <wp:simplePos x="0" y="0"/>
                <wp:positionH relativeFrom="margin">
                  <wp:posOffset>3990018</wp:posOffset>
                </wp:positionH>
                <wp:positionV relativeFrom="paragraph">
                  <wp:posOffset>208915</wp:posOffset>
                </wp:positionV>
                <wp:extent cx="1727835" cy="6340475"/>
                <wp:effectExtent l="19050" t="19050" r="24765" b="2222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835" cy="6340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26D47" w14:textId="0FA9D303" w:rsidR="00580F97" w:rsidRPr="00580F97" w:rsidRDefault="00580F97" w:rsidP="00580F97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80F9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Possible Tests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B68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15pt;margin-top:16.45pt;width:136.05pt;height:49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" filled="f" strokecolor="#a5a5a5 [3206]" strokeweight="3pt">
                <v:textbox>
                  <w:txbxContent>
                    <w:p w14:paraId="6EA26D47" w14:textId="0FA9D303" w:rsidR="00580F97" w:rsidRPr="00580F97" w:rsidRDefault="00580F97" w:rsidP="00580F97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80F97">
                        <w:rPr>
                          <w:rFonts w:ascii="Arial" w:hAnsi="Arial" w:cs="Arial"/>
                          <w:sz w:val="28"/>
                          <w:szCs w:val="28"/>
                        </w:rPr>
                        <w:t>Possible Tests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FDD1F94" wp14:editId="01DE3D10">
                <wp:simplePos x="0" y="0"/>
                <wp:positionH relativeFrom="margin">
                  <wp:posOffset>2038350</wp:posOffset>
                </wp:positionH>
                <wp:positionV relativeFrom="paragraph">
                  <wp:posOffset>182245</wp:posOffset>
                </wp:positionV>
                <wp:extent cx="1345565" cy="6381750"/>
                <wp:effectExtent l="19050" t="19050" r="2603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565" cy="6381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302A5" w14:textId="4EDBBB26" w:rsidR="00580F97" w:rsidRPr="00580F97" w:rsidRDefault="00580F97" w:rsidP="00580F97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80F9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Describe Dependent Variable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1F94" id="_x0000_s1027" type="#_x0000_t202" style="position:absolute;margin-left:160.5pt;margin-top:14.35pt;width:105.95pt;height:50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" filled="f" strokecolor="#a5a5a5 [3206]" strokeweight="3pt">
                <v:textbox>
                  <w:txbxContent>
                    <w:p w14:paraId="4A9302A5" w14:textId="4EDBBB26" w:rsidR="00580F97" w:rsidRPr="00580F97" w:rsidRDefault="00580F97" w:rsidP="00580F97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80F97">
                        <w:rPr>
                          <w:rFonts w:ascii="Arial" w:hAnsi="Arial" w:cs="Arial"/>
                          <w:sz w:val="28"/>
                          <w:szCs w:val="28"/>
                        </w:rPr>
                        <w:t>Describe Dependent Variable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C2292BC" wp14:editId="26306427">
                <wp:simplePos x="0" y="0"/>
                <wp:positionH relativeFrom="margin">
                  <wp:posOffset>222885</wp:posOffset>
                </wp:positionH>
                <wp:positionV relativeFrom="paragraph">
                  <wp:posOffset>195893</wp:posOffset>
                </wp:positionV>
                <wp:extent cx="1610360" cy="6367145"/>
                <wp:effectExtent l="19050" t="19050" r="279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360" cy="63671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7DD47" w14:textId="45D943B6" w:rsidR="00580F97" w:rsidRPr="00580F97" w:rsidRDefault="00580F97" w:rsidP="00580F97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80F9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Describe Independent Variable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292BC" id="_x0000_s1028" type="#_x0000_t202" style="position:absolute;margin-left:17.55pt;margin-top:15.4pt;width:126.8pt;height:501.3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" filled="f" strokecolor="#a5a5a5 [3206]" strokeweight="3pt">
                <v:textbox>
                  <w:txbxContent>
                    <w:p w14:paraId="4867DD47" w14:textId="45D943B6" w:rsidR="00580F97" w:rsidRPr="00580F97" w:rsidRDefault="00580F97" w:rsidP="00580F97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80F97">
                        <w:rPr>
                          <w:rFonts w:ascii="Arial" w:hAnsi="Arial" w:cs="Arial"/>
                          <w:sz w:val="28"/>
                          <w:szCs w:val="28"/>
                        </w:rPr>
                        <w:t>Describe Independent Variable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E727BB8" wp14:editId="1858C749">
            <wp:simplePos x="0" y="0"/>
            <wp:positionH relativeFrom="margin">
              <wp:posOffset>0</wp:posOffset>
            </wp:positionH>
            <wp:positionV relativeFrom="paragraph">
              <wp:posOffset>910912</wp:posOffset>
            </wp:positionV>
            <wp:extent cx="5943600" cy="5531485"/>
            <wp:effectExtent l="0" t="0" r="0" b="0"/>
            <wp:wrapNone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_stat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27D1" w:rsidRPr="00580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F97"/>
    <w:rsid w:val="003027D1"/>
    <w:rsid w:val="00580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46792"/>
  <w15:chartTrackingRefBased/>
  <w15:docId w15:val="{E39BEC10-F636-454B-B540-D89AD170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Shah</dc:creator>
  <cp:keywords/>
  <dc:description/>
  <cp:lastModifiedBy>Anish Shah</cp:lastModifiedBy>
  <cp:revision>1</cp:revision>
  <dcterms:created xsi:type="dcterms:W3CDTF">2019-12-03T04:20:00Z</dcterms:created>
  <dcterms:modified xsi:type="dcterms:W3CDTF">2019-12-03T04:29:00Z</dcterms:modified>
</cp:coreProperties>
</file>